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B723" w14:textId="5C9FF68D" w:rsidR="00AD6C4E" w:rsidRPr="00160A65" w:rsidRDefault="00653525" w:rsidP="00653525">
      <w:pPr>
        <w:rPr>
          <w:rFonts w:ascii="Times New Roman" w:hAnsi="Times New Roman" w:cs="Times New Roman"/>
          <w:sz w:val="28"/>
          <w:szCs w:val="28"/>
        </w:rPr>
      </w:pPr>
      <w:r w:rsidRPr="00160A65">
        <w:rPr>
          <w:rFonts w:ascii="Times New Roman" w:hAnsi="Times New Roman" w:cs="Times New Roman"/>
          <w:sz w:val="28"/>
          <w:szCs w:val="28"/>
        </w:rPr>
        <w:t xml:space="preserve">1.1 </w:t>
      </w:r>
      <w:r w:rsidR="00160A65">
        <w:rPr>
          <w:rFonts w:ascii="Times New Roman" w:hAnsi="Times New Roman" w:cs="Times New Roman"/>
          <w:sz w:val="28"/>
          <w:szCs w:val="28"/>
        </w:rPr>
        <w:t>Объединение</w:t>
      </w:r>
      <w:r w:rsidR="00160A65" w:rsidRPr="00160A65">
        <w:rPr>
          <w:rFonts w:ascii="Times New Roman" w:hAnsi="Times New Roman" w:cs="Times New Roman"/>
          <w:sz w:val="28"/>
          <w:szCs w:val="28"/>
        </w:rPr>
        <w:t xml:space="preserve"> </w:t>
      </w:r>
      <w:r w:rsidR="00160A65">
        <w:rPr>
          <w:rFonts w:ascii="Times New Roman" w:hAnsi="Times New Roman" w:cs="Times New Roman"/>
          <w:sz w:val="28"/>
          <w:szCs w:val="28"/>
        </w:rPr>
        <w:t>таблиц</w:t>
      </w:r>
      <w:r w:rsidR="00160A65" w:rsidRPr="00160A65">
        <w:rPr>
          <w:rFonts w:ascii="Times New Roman" w:hAnsi="Times New Roman" w:cs="Times New Roman"/>
          <w:sz w:val="28"/>
          <w:szCs w:val="28"/>
        </w:rPr>
        <w:t xml:space="preserve"> </w:t>
      </w:r>
      <w:r w:rsidR="00160A65">
        <w:rPr>
          <w:rFonts w:ascii="Times New Roman" w:hAnsi="Times New Roman" w:cs="Times New Roman"/>
          <w:sz w:val="28"/>
          <w:szCs w:val="28"/>
        </w:rPr>
        <w:t>с</w:t>
      </w:r>
      <w:r w:rsidR="00160A65" w:rsidRPr="00160A65">
        <w:rPr>
          <w:rFonts w:ascii="Times New Roman" w:hAnsi="Times New Roman" w:cs="Times New Roman"/>
          <w:sz w:val="28"/>
          <w:szCs w:val="28"/>
        </w:rPr>
        <w:t xml:space="preserve"> </w:t>
      </w:r>
      <w:r w:rsidR="00160A65">
        <w:rPr>
          <w:rFonts w:ascii="Times New Roman" w:hAnsi="Times New Roman" w:cs="Times New Roman"/>
          <w:sz w:val="28"/>
          <w:szCs w:val="28"/>
        </w:rPr>
        <w:t>концентрациями</w:t>
      </w:r>
      <w:r w:rsidR="00160A65" w:rsidRPr="00160A65">
        <w:rPr>
          <w:rFonts w:ascii="Times New Roman" w:hAnsi="Times New Roman" w:cs="Times New Roman"/>
          <w:sz w:val="28"/>
          <w:szCs w:val="28"/>
        </w:rPr>
        <w:t xml:space="preserve"> </w:t>
      </w:r>
      <w:r w:rsidR="00160A65">
        <w:rPr>
          <w:rFonts w:ascii="Times New Roman" w:hAnsi="Times New Roman" w:cs="Times New Roman"/>
          <w:sz w:val="28"/>
          <w:szCs w:val="28"/>
        </w:rPr>
        <w:t>выше среднего для Москвы, с концентрациями ниже среднего для Москвы, с концентрациями выше среднего для Курска, с концентрациями ниже среднего для Курска.</w:t>
      </w:r>
    </w:p>
    <w:p w14:paraId="61D0EE1D" w14:textId="77777777" w:rsidR="00F06252" w:rsidRPr="00F06252" w:rsidRDefault="00F06252" w:rsidP="00F06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252">
        <w:rPr>
          <w:rFonts w:ascii="Times New Roman" w:hAnsi="Times New Roman" w:cs="Times New Roman"/>
          <w:sz w:val="28"/>
          <w:szCs w:val="28"/>
          <w:lang w:val="en-US"/>
        </w:rPr>
        <w:t>SELECT "Date", "Concentration", 'Over avg', "Acid_production"."City"</w:t>
      </w:r>
    </w:p>
    <w:p w14:paraId="274BB1AB" w14:textId="77777777" w:rsidR="00F06252" w:rsidRPr="00F06252" w:rsidRDefault="00F06252" w:rsidP="00F06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252">
        <w:rPr>
          <w:rFonts w:ascii="Times New Roman" w:hAnsi="Times New Roman" w:cs="Times New Roman"/>
          <w:sz w:val="28"/>
          <w:szCs w:val="28"/>
          <w:lang w:val="en-US"/>
        </w:rPr>
        <w:t>FROM "Acid_production"</w:t>
      </w:r>
    </w:p>
    <w:p w14:paraId="1DEBAC83" w14:textId="77777777" w:rsidR="00F06252" w:rsidRPr="00F06252" w:rsidRDefault="00F06252" w:rsidP="00F06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252">
        <w:rPr>
          <w:rFonts w:ascii="Times New Roman" w:hAnsi="Times New Roman" w:cs="Times New Roman"/>
          <w:sz w:val="28"/>
          <w:szCs w:val="28"/>
          <w:lang w:val="en-US"/>
        </w:rPr>
        <w:t>WHERE "Acid_production"."City" = 1 AND "Concentration" &gt; (SELECT AVG("Concentration") FROM "Acid_production")</w:t>
      </w:r>
    </w:p>
    <w:p w14:paraId="7545EAB0" w14:textId="77777777" w:rsidR="00F06252" w:rsidRPr="00F06252" w:rsidRDefault="00F06252" w:rsidP="00F06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252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16495E9F" w14:textId="77777777" w:rsidR="00F06252" w:rsidRPr="00F06252" w:rsidRDefault="00F06252" w:rsidP="00F06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252">
        <w:rPr>
          <w:rFonts w:ascii="Times New Roman" w:hAnsi="Times New Roman" w:cs="Times New Roman"/>
          <w:sz w:val="28"/>
          <w:szCs w:val="28"/>
          <w:lang w:val="en-US"/>
        </w:rPr>
        <w:t>SELECT "Date", "Concentration", 'Lower avg', "Acid_production"."City"</w:t>
      </w:r>
    </w:p>
    <w:p w14:paraId="17BFB6D5" w14:textId="77777777" w:rsidR="00F06252" w:rsidRPr="00F06252" w:rsidRDefault="00F06252" w:rsidP="00F06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252">
        <w:rPr>
          <w:rFonts w:ascii="Times New Roman" w:hAnsi="Times New Roman" w:cs="Times New Roman"/>
          <w:sz w:val="28"/>
          <w:szCs w:val="28"/>
          <w:lang w:val="en-US"/>
        </w:rPr>
        <w:t>FROM "Acid_production"</w:t>
      </w:r>
    </w:p>
    <w:p w14:paraId="30D5BE48" w14:textId="77777777" w:rsidR="00F06252" w:rsidRPr="00F06252" w:rsidRDefault="00F06252" w:rsidP="00F06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252">
        <w:rPr>
          <w:rFonts w:ascii="Times New Roman" w:hAnsi="Times New Roman" w:cs="Times New Roman"/>
          <w:sz w:val="28"/>
          <w:szCs w:val="28"/>
          <w:lang w:val="en-US"/>
        </w:rPr>
        <w:t>WHERE "Acid_production"."City" = 1 AND "Concentration" &lt; (SELECT AVG("Concentration") FROM "Acid_production")</w:t>
      </w:r>
    </w:p>
    <w:p w14:paraId="12F18CC7" w14:textId="77777777" w:rsidR="00F06252" w:rsidRPr="00F06252" w:rsidRDefault="00F06252" w:rsidP="00F06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252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57B25FBF" w14:textId="77777777" w:rsidR="00F06252" w:rsidRPr="00F06252" w:rsidRDefault="00F06252" w:rsidP="00F06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252">
        <w:rPr>
          <w:rFonts w:ascii="Times New Roman" w:hAnsi="Times New Roman" w:cs="Times New Roman"/>
          <w:sz w:val="28"/>
          <w:szCs w:val="28"/>
          <w:lang w:val="en-US"/>
        </w:rPr>
        <w:t>SELECT "Date", "Concentration", 'Over avg', "Acid_production"."City"</w:t>
      </w:r>
    </w:p>
    <w:p w14:paraId="710FF7BA" w14:textId="77777777" w:rsidR="00F06252" w:rsidRPr="00F06252" w:rsidRDefault="00F06252" w:rsidP="00F06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252">
        <w:rPr>
          <w:rFonts w:ascii="Times New Roman" w:hAnsi="Times New Roman" w:cs="Times New Roman"/>
          <w:sz w:val="28"/>
          <w:szCs w:val="28"/>
          <w:lang w:val="en-US"/>
        </w:rPr>
        <w:t>FROM "Acid_production"</w:t>
      </w:r>
    </w:p>
    <w:p w14:paraId="0C9F9681" w14:textId="77777777" w:rsidR="00F06252" w:rsidRPr="00F06252" w:rsidRDefault="00F06252" w:rsidP="00F06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252">
        <w:rPr>
          <w:rFonts w:ascii="Times New Roman" w:hAnsi="Times New Roman" w:cs="Times New Roman"/>
          <w:sz w:val="28"/>
          <w:szCs w:val="28"/>
          <w:lang w:val="en-US"/>
        </w:rPr>
        <w:t>WHERE "Acid_production"."City" = 2 AND "Concentration" &gt; (SELECT AVG("Concentration") FROM "Acid_production")</w:t>
      </w:r>
    </w:p>
    <w:p w14:paraId="615D971F" w14:textId="77777777" w:rsidR="00F06252" w:rsidRPr="00F06252" w:rsidRDefault="00F06252" w:rsidP="00F06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252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5E7B6C4F" w14:textId="77777777" w:rsidR="00F06252" w:rsidRPr="00F06252" w:rsidRDefault="00F06252" w:rsidP="00F06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252">
        <w:rPr>
          <w:rFonts w:ascii="Times New Roman" w:hAnsi="Times New Roman" w:cs="Times New Roman"/>
          <w:sz w:val="28"/>
          <w:szCs w:val="28"/>
          <w:lang w:val="en-US"/>
        </w:rPr>
        <w:t>SELECT "Date", "Concentration", 'Lower avg', "Acid_production"."City"</w:t>
      </w:r>
    </w:p>
    <w:p w14:paraId="3FF6E9B1" w14:textId="77777777" w:rsidR="00F06252" w:rsidRPr="00F06252" w:rsidRDefault="00F06252" w:rsidP="00F06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252">
        <w:rPr>
          <w:rFonts w:ascii="Times New Roman" w:hAnsi="Times New Roman" w:cs="Times New Roman"/>
          <w:sz w:val="28"/>
          <w:szCs w:val="28"/>
          <w:lang w:val="en-US"/>
        </w:rPr>
        <w:t>FROM "Acid_production"</w:t>
      </w:r>
    </w:p>
    <w:p w14:paraId="733C4492" w14:textId="7E7000B7" w:rsidR="00F06252" w:rsidRDefault="00F06252" w:rsidP="00F06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252">
        <w:rPr>
          <w:rFonts w:ascii="Times New Roman" w:hAnsi="Times New Roman" w:cs="Times New Roman"/>
          <w:sz w:val="28"/>
          <w:szCs w:val="28"/>
          <w:lang w:val="en-US"/>
        </w:rPr>
        <w:t>WHERE "Acid_production"."City" = 2 AND "Concentration" &lt; (SELECT AVG("Concentration") FROM "Acid_production")</w:t>
      </w:r>
    </w:p>
    <w:p w14:paraId="2858025F" w14:textId="0717ADBB" w:rsidR="003F4F74" w:rsidRDefault="003F4F74" w:rsidP="00F06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F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709B67" wp14:editId="2506884D">
            <wp:extent cx="3924640" cy="1386960"/>
            <wp:effectExtent l="0" t="0" r="0" b="3810"/>
            <wp:docPr id="1065994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94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C2AA" w14:textId="6301316A" w:rsidR="00F06252" w:rsidRPr="00160A65" w:rsidRDefault="000C115F" w:rsidP="00F06252">
      <w:pPr>
        <w:rPr>
          <w:rFonts w:ascii="Times New Roman" w:hAnsi="Times New Roman" w:cs="Times New Roman"/>
          <w:sz w:val="28"/>
          <w:szCs w:val="28"/>
        </w:rPr>
      </w:pPr>
      <w:r w:rsidRPr="00160A65">
        <w:rPr>
          <w:rFonts w:ascii="Times New Roman" w:hAnsi="Times New Roman" w:cs="Times New Roman"/>
          <w:sz w:val="28"/>
          <w:szCs w:val="28"/>
        </w:rPr>
        <w:t>1.2.</w:t>
      </w:r>
      <w:r w:rsidR="00160A65">
        <w:rPr>
          <w:rFonts w:ascii="Times New Roman" w:hAnsi="Times New Roman" w:cs="Times New Roman"/>
          <w:sz w:val="28"/>
          <w:szCs w:val="28"/>
        </w:rPr>
        <w:t xml:space="preserve"> </w:t>
      </w:r>
      <w:r w:rsidR="00160A65" w:rsidRPr="00653525">
        <w:rPr>
          <w:rFonts w:ascii="Times New Roman" w:hAnsi="Times New Roman" w:cs="Times New Roman"/>
          <w:sz w:val="28"/>
          <w:szCs w:val="28"/>
        </w:rPr>
        <w:t>Вывод производства с максимальной, минимальной, не максимальных и не минимальных конце</w:t>
      </w:r>
      <w:r w:rsidR="00160A65">
        <w:rPr>
          <w:rFonts w:ascii="Times New Roman" w:hAnsi="Times New Roman" w:cs="Times New Roman"/>
          <w:sz w:val="28"/>
          <w:szCs w:val="28"/>
        </w:rPr>
        <w:t>нтраций в Москве и Курске.</w:t>
      </w:r>
    </w:p>
    <w:p w14:paraId="637B7917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SELECT "Date", "Concentration", 'MAX', "Cities"."City"</w:t>
      </w:r>
    </w:p>
    <w:p w14:paraId="12E1470B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FROM "Acid_production", "Cities"</w:t>
      </w:r>
    </w:p>
    <w:p w14:paraId="676F22BF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WHERE "Cities"."City" = 'Москва' </w:t>
      </w:r>
    </w:p>
    <w:p w14:paraId="2D94EA9B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 xml:space="preserve">AND "Concentration" = (SELECT MAX("Concentration") </w:t>
      </w:r>
    </w:p>
    <w:p w14:paraId="44F90164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FROM "Acid_production" </w:t>
      </w:r>
    </w:p>
    <w:p w14:paraId="1FB7454D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WHERE "Acid_production"."City" = 1</w:t>
      </w:r>
    </w:p>
    <w:p w14:paraId="54EA6AFF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OR "Acid_production"."City" = 2)</w:t>
      </w:r>
    </w:p>
    <w:p w14:paraId="4017922D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AND "Cities"."ID_city" = "Acid_production"."City"</w:t>
      </w:r>
    </w:p>
    <w:p w14:paraId="634FA482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0166F91B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SELECT "Date", "Concentration", 'NORM', "Cities"."City"</w:t>
      </w:r>
    </w:p>
    <w:p w14:paraId="666F272B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FROM "Acid_production", "Cities"</w:t>
      </w:r>
    </w:p>
    <w:p w14:paraId="513E9CD3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 xml:space="preserve">WHERE "Cities"."City" = 'Москва' </w:t>
      </w:r>
    </w:p>
    <w:p w14:paraId="6A1327C9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 xml:space="preserve">AND "Concentration" &lt; (SELECT MAX("Concentration") </w:t>
      </w:r>
    </w:p>
    <w:p w14:paraId="7BEA41C0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FROM "Acid_production" </w:t>
      </w:r>
    </w:p>
    <w:p w14:paraId="64E96CFE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WHERE "Acid_production"."City" = 1</w:t>
      </w:r>
    </w:p>
    <w:p w14:paraId="6A072B0E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OR "Acid_production"."City" = 2)</w:t>
      </w:r>
    </w:p>
    <w:p w14:paraId="300BAFAC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 xml:space="preserve">AND "Concentration" &gt; (SELECT MIN("Concentration") </w:t>
      </w:r>
    </w:p>
    <w:p w14:paraId="4B5F2F6D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FROM "Acid_production" </w:t>
      </w:r>
    </w:p>
    <w:p w14:paraId="1DAB4F8D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WHERE "Acid_production"."City" = 1</w:t>
      </w:r>
    </w:p>
    <w:p w14:paraId="50179DBA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OR "Acid_production"."City" = 2)</w:t>
      </w:r>
    </w:p>
    <w:p w14:paraId="350AC9AE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AND "Cities"."ID_city" = "Acid_production"."City"</w:t>
      </w:r>
    </w:p>
    <w:p w14:paraId="79E7DB45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4ED3D5B6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SELECT "Date", "Concentration", 'MIN', "Cities"."City"</w:t>
      </w:r>
    </w:p>
    <w:p w14:paraId="2FBA7378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FROM "Acid_production", "Cities"</w:t>
      </w:r>
    </w:p>
    <w:p w14:paraId="1EEC9FF5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 xml:space="preserve">WHERE "Cities"."City" = 'Москва' </w:t>
      </w:r>
    </w:p>
    <w:p w14:paraId="76C139EA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 xml:space="preserve">AND "Concentration" = (SELECT MIN("Concentration") </w:t>
      </w:r>
    </w:p>
    <w:p w14:paraId="6DD7C3E3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FROM "Acid_production" </w:t>
      </w:r>
    </w:p>
    <w:p w14:paraId="0982BB4D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WHERE "Acid_production"."City" = 1</w:t>
      </w:r>
    </w:p>
    <w:p w14:paraId="775838BC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OR "Acid_production"."City" = 2)</w:t>
      </w:r>
    </w:p>
    <w:p w14:paraId="0E85743E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AND "Cities"."ID_city" = "Acid_production"."City"</w:t>
      </w:r>
    </w:p>
    <w:p w14:paraId="30C93063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315212D8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"Date", "Concentration", 'MAX', "Cities"."City"</w:t>
      </w:r>
    </w:p>
    <w:p w14:paraId="34A9A9E2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FROM "Acid_production", "Cities"</w:t>
      </w:r>
    </w:p>
    <w:p w14:paraId="6BE70C87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 xml:space="preserve">WHERE "Cities"."City" = 'Курск' </w:t>
      </w:r>
    </w:p>
    <w:p w14:paraId="19D8978C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 xml:space="preserve">AND "Concentration" = (SELECT MAX("Concentration") </w:t>
      </w:r>
    </w:p>
    <w:p w14:paraId="253A9D1E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FROM "Acid_production" </w:t>
      </w:r>
    </w:p>
    <w:p w14:paraId="54AA57C5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WHERE "Acid_production"."City" = 1</w:t>
      </w:r>
    </w:p>
    <w:p w14:paraId="25F61289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OR "Acid_production"."City" = 2)</w:t>
      </w:r>
    </w:p>
    <w:p w14:paraId="6C31CFCF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AND "Cities"."ID_city" = "Acid_production"."City"</w:t>
      </w:r>
    </w:p>
    <w:p w14:paraId="4DFE2153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29514100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SELECT "Date", "Concentration", 'NORM', "Cities"."City"</w:t>
      </w:r>
    </w:p>
    <w:p w14:paraId="2D375A4B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FROM "Acid_production", "Cities"</w:t>
      </w:r>
    </w:p>
    <w:p w14:paraId="3F8FB90D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 xml:space="preserve">WHERE "Cities"."City" = 'Курск' </w:t>
      </w:r>
    </w:p>
    <w:p w14:paraId="07BAFE58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 xml:space="preserve">AND "Concentration" &lt; (SELECT MAX("Concentration") </w:t>
      </w:r>
    </w:p>
    <w:p w14:paraId="2BBC288C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FROM "Acid_production" </w:t>
      </w:r>
    </w:p>
    <w:p w14:paraId="6C6C4DA3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WHERE "Acid_production"."City" = 1</w:t>
      </w:r>
    </w:p>
    <w:p w14:paraId="11EB4AB2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OR "Acid_production"."City" = 2)</w:t>
      </w:r>
    </w:p>
    <w:p w14:paraId="0A9D5879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 xml:space="preserve">AND "Concentration" &gt; (SELECT MIN("Concentration") </w:t>
      </w:r>
    </w:p>
    <w:p w14:paraId="5157CA36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FROM "Acid_production" </w:t>
      </w:r>
    </w:p>
    <w:p w14:paraId="2FF5528F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WHERE "Acid_production"."City" = 1</w:t>
      </w:r>
    </w:p>
    <w:p w14:paraId="716D02BA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OR "Acid_production"."City" = 2)</w:t>
      </w:r>
    </w:p>
    <w:p w14:paraId="7E0E7E0C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AND "Cities"."ID_city" = "Acid_production"."City"</w:t>
      </w:r>
    </w:p>
    <w:p w14:paraId="0D068288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4DCA4BBC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SELECT "Date", "Concentration", 'MIN', "Cities"."City"</w:t>
      </w:r>
    </w:p>
    <w:p w14:paraId="64C84B34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FROM "Acid_production", "Cities"</w:t>
      </w:r>
    </w:p>
    <w:p w14:paraId="72F9F6E9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 xml:space="preserve">WHERE "Cities"."City" = 'Курск' </w:t>
      </w:r>
    </w:p>
    <w:p w14:paraId="7A822D7F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 xml:space="preserve">AND "Concentration" = (SELECT MIN("Concentration") </w:t>
      </w:r>
    </w:p>
    <w:p w14:paraId="6F184DDB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FROM "Acid_production" </w:t>
      </w:r>
    </w:p>
    <w:p w14:paraId="126FB9FB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WHERE "Acid_production"."City" = 1</w:t>
      </w:r>
    </w:p>
    <w:p w14:paraId="633E898E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0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OR "Acid_production"."City" = 2)</w:t>
      </w:r>
    </w:p>
    <w:p w14:paraId="712FEF57" w14:textId="77777777" w:rsidR="00AC0A95" w:rsidRP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lastRenderedPageBreak/>
        <w:t>AND "Cities"."ID_city" = "Acid_production"."City"</w:t>
      </w:r>
    </w:p>
    <w:p w14:paraId="3E732CBF" w14:textId="56FDC5E1" w:rsidR="00AC0A95" w:rsidRDefault="00AC0A95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A95">
        <w:rPr>
          <w:rFonts w:ascii="Times New Roman" w:hAnsi="Times New Roman" w:cs="Times New Roman"/>
          <w:sz w:val="28"/>
          <w:szCs w:val="28"/>
          <w:lang w:val="en-US"/>
        </w:rPr>
        <w:t>ORDER BY 4 DESC;</w:t>
      </w:r>
    </w:p>
    <w:p w14:paraId="550A8EE7" w14:textId="037BEF83" w:rsidR="003F4F74" w:rsidRDefault="003F4F74" w:rsidP="00AC0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F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A038A0" wp14:editId="51A92944">
            <wp:extent cx="4099915" cy="1386960"/>
            <wp:effectExtent l="0" t="0" r="0" b="3810"/>
            <wp:docPr id="885091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91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3913" w14:textId="1BA41266" w:rsidR="00D7749F" w:rsidRPr="00160A65" w:rsidRDefault="000B443E" w:rsidP="00AC0A95">
      <w:pPr>
        <w:rPr>
          <w:rFonts w:ascii="Times New Roman" w:hAnsi="Times New Roman" w:cs="Times New Roman"/>
          <w:sz w:val="28"/>
          <w:szCs w:val="28"/>
        </w:rPr>
      </w:pPr>
      <w:r w:rsidRPr="00E747B0">
        <w:rPr>
          <w:rFonts w:ascii="Times New Roman" w:hAnsi="Times New Roman" w:cs="Times New Roman"/>
          <w:sz w:val="28"/>
          <w:szCs w:val="28"/>
        </w:rPr>
        <w:t>1.3</w:t>
      </w:r>
      <w:r w:rsidR="00160A65" w:rsidRPr="00E747B0">
        <w:rPr>
          <w:rFonts w:ascii="Times New Roman" w:hAnsi="Times New Roman" w:cs="Times New Roman"/>
          <w:sz w:val="28"/>
          <w:szCs w:val="28"/>
        </w:rPr>
        <w:t xml:space="preserve"> </w:t>
      </w:r>
      <w:r w:rsidR="00160A65">
        <w:rPr>
          <w:rFonts w:ascii="Times New Roman" w:hAnsi="Times New Roman" w:cs="Times New Roman"/>
          <w:sz w:val="28"/>
          <w:szCs w:val="28"/>
        </w:rPr>
        <w:t>Внешние</w:t>
      </w:r>
      <w:r w:rsidR="00160A65" w:rsidRPr="00E747B0">
        <w:rPr>
          <w:rFonts w:ascii="Times New Roman" w:hAnsi="Times New Roman" w:cs="Times New Roman"/>
          <w:sz w:val="28"/>
          <w:szCs w:val="28"/>
        </w:rPr>
        <w:t xml:space="preserve"> </w:t>
      </w:r>
      <w:r w:rsidR="00160A65">
        <w:rPr>
          <w:rFonts w:ascii="Times New Roman" w:hAnsi="Times New Roman" w:cs="Times New Roman"/>
          <w:sz w:val="28"/>
          <w:szCs w:val="28"/>
        </w:rPr>
        <w:t>объединение</w:t>
      </w:r>
      <w:r w:rsidR="00160A65" w:rsidRPr="00E747B0">
        <w:rPr>
          <w:rFonts w:ascii="Times New Roman" w:hAnsi="Times New Roman" w:cs="Times New Roman"/>
          <w:sz w:val="28"/>
          <w:szCs w:val="28"/>
        </w:rPr>
        <w:t xml:space="preserve">. </w:t>
      </w:r>
      <w:r w:rsidR="00160A65">
        <w:rPr>
          <w:rFonts w:ascii="Times New Roman" w:hAnsi="Times New Roman" w:cs="Times New Roman"/>
          <w:sz w:val="28"/>
          <w:szCs w:val="28"/>
        </w:rPr>
        <w:t>Объединение</w:t>
      </w:r>
      <w:r w:rsidR="00160A65" w:rsidRPr="00160A65">
        <w:rPr>
          <w:rFonts w:ascii="Times New Roman" w:hAnsi="Times New Roman" w:cs="Times New Roman"/>
          <w:sz w:val="28"/>
          <w:szCs w:val="28"/>
        </w:rPr>
        <w:t xml:space="preserve"> </w:t>
      </w:r>
      <w:r w:rsidR="00160A65">
        <w:rPr>
          <w:rFonts w:ascii="Times New Roman" w:hAnsi="Times New Roman" w:cs="Times New Roman"/>
          <w:sz w:val="28"/>
          <w:szCs w:val="28"/>
        </w:rPr>
        <w:t>производств</w:t>
      </w:r>
      <w:r w:rsidR="00160A65" w:rsidRPr="00160A65">
        <w:rPr>
          <w:rFonts w:ascii="Times New Roman" w:hAnsi="Times New Roman" w:cs="Times New Roman"/>
          <w:sz w:val="28"/>
          <w:szCs w:val="28"/>
        </w:rPr>
        <w:t xml:space="preserve"> </w:t>
      </w:r>
      <w:r w:rsidR="00160A65">
        <w:rPr>
          <w:rFonts w:ascii="Times New Roman" w:hAnsi="Times New Roman" w:cs="Times New Roman"/>
          <w:sz w:val="28"/>
          <w:szCs w:val="28"/>
        </w:rPr>
        <w:t>с</w:t>
      </w:r>
      <w:r w:rsidR="00160A65" w:rsidRPr="00160A65">
        <w:rPr>
          <w:rFonts w:ascii="Times New Roman" w:hAnsi="Times New Roman" w:cs="Times New Roman"/>
          <w:sz w:val="28"/>
          <w:szCs w:val="28"/>
        </w:rPr>
        <w:t xml:space="preserve"> </w:t>
      </w:r>
      <w:r w:rsidR="00160A65">
        <w:rPr>
          <w:rFonts w:ascii="Times New Roman" w:hAnsi="Times New Roman" w:cs="Times New Roman"/>
          <w:sz w:val="28"/>
          <w:szCs w:val="28"/>
        </w:rPr>
        <w:t>Реактор</w:t>
      </w:r>
      <w:r w:rsidR="00160A65" w:rsidRPr="00160A65">
        <w:rPr>
          <w:rFonts w:ascii="Times New Roman" w:hAnsi="Times New Roman" w:cs="Times New Roman"/>
          <w:sz w:val="28"/>
          <w:szCs w:val="28"/>
        </w:rPr>
        <w:t>2</w:t>
      </w:r>
      <w:r w:rsidR="00160A65">
        <w:rPr>
          <w:rFonts w:ascii="Times New Roman" w:hAnsi="Times New Roman" w:cs="Times New Roman"/>
          <w:sz w:val="28"/>
          <w:szCs w:val="28"/>
        </w:rPr>
        <w:t xml:space="preserve"> и производств не с Реактор2.</w:t>
      </w:r>
    </w:p>
    <w:p w14:paraId="36F42DC3" w14:textId="77777777" w:rsidR="003F7565" w:rsidRPr="00E747B0" w:rsidRDefault="003F7565" w:rsidP="003F75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6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747B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3F7565">
        <w:rPr>
          <w:rFonts w:ascii="Times New Roman" w:hAnsi="Times New Roman" w:cs="Times New Roman"/>
          <w:sz w:val="28"/>
          <w:szCs w:val="28"/>
          <w:lang w:val="en-US"/>
        </w:rPr>
        <w:t>Concentration</w:t>
      </w:r>
      <w:r w:rsidRPr="00E747B0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3F7565">
        <w:rPr>
          <w:rFonts w:ascii="Times New Roman" w:hAnsi="Times New Roman" w:cs="Times New Roman"/>
          <w:sz w:val="28"/>
          <w:szCs w:val="28"/>
          <w:lang w:val="en-US"/>
        </w:rPr>
        <w:t>Reactors</w:t>
      </w:r>
      <w:r w:rsidRPr="00E747B0">
        <w:rPr>
          <w:rFonts w:ascii="Times New Roman" w:hAnsi="Times New Roman" w:cs="Times New Roman"/>
          <w:sz w:val="28"/>
          <w:szCs w:val="28"/>
          <w:lang w:val="en-US"/>
        </w:rPr>
        <w:t>"."</w:t>
      </w:r>
      <w:r w:rsidRPr="003F7565">
        <w:rPr>
          <w:rFonts w:ascii="Times New Roman" w:hAnsi="Times New Roman" w:cs="Times New Roman"/>
          <w:sz w:val="28"/>
          <w:szCs w:val="28"/>
          <w:lang w:val="en-US"/>
        </w:rPr>
        <w:t>Reactor</w:t>
      </w:r>
      <w:r w:rsidRPr="00E747B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08C61A3" w14:textId="77777777" w:rsidR="003F7565" w:rsidRPr="003F7565" w:rsidRDefault="003F7565" w:rsidP="003F75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65">
        <w:rPr>
          <w:rFonts w:ascii="Times New Roman" w:hAnsi="Times New Roman" w:cs="Times New Roman"/>
          <w:sz w:val="28"/>
          <w:szCs w:val="28"/>
          <w:lang w:val="en-US"/>
        </w:rPr>
        <w:t>FROM "Acid_production", "Reactors"</w:t>
      </w:r>
    </w:p>
    <w:p w14:paraId="348A9537" w14:textId="77777777" w:rsidR="003F7565" w:rsidRPr="003F7565" w:rsidRDefault="003F7565" w:rsidP="003F75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65">
        <w:rPr>
          <w:rFonts w:ascii="Times New Roman" w:hAnsi="Times New Roman" w:cs="Times New Roman"/>
          <w:sz w:val="28"/>
          <w:szCs w:val="28"/>
          <w:lang w:val="en-US"/>
        </w:rPr>
        <w:t>WHERE "Acid_production"."Reactor" = "Reactors"."ID_reactor"</w:t>
      </w:r>
    </w:p>
    <w:p w14:paraId="438B2124" w14:textId="77777777" w:rsidR="003F7565" w:rsidRPr="003F7565" w:rsidRDefault="003F7565" w:rsidP="003F75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65">
        <w:rPr>
          <w:rFonts w:ascii="Times New Roman" w:hAnsi="Times New Roman" w:cs="Times New Roman"/>
          <w:sz w:val="28"/>
          <w:szCs w:val="28"/>
          <w:lang w:val="en-US"/>
        </w:rPr>
        <w:t>AND "Acid_production"."Reactor" = 2</w:t>
      </w:r>
    </w:p>
    <w:p w14:paraId="4B834AD4" w14:textId="77777777" w:rsidR="003F7565" w:rsidRPr="003F7565" w:rsidRDefault="003F7565" w:rsidP="003F75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65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06DA7E50" w14:textId="6501A879" w:rsidR="003F7565" w:rsidRPr="003F7565" w:rsidRDefault="003F7565" w:rsidP="003F75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65">
        <w:rPr>
          <w:rFonts w:ascii="Times New Roman" w:hAnsi="Times New Roman" w:cs="Times New Roman"/>
          <w:sz w:val="28"/>
          <w:szCs w:val="28"/>
          <w:lang w:val="en-US"/>
        </w:rPr>
        <w:t>SELECT "Concentration", CAST('No</w:t>
      </w:r>
      <w:r w:rsidR="003F4F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F7565">
        <w:rPr>
          <w:rFonts w:ascii="Times New Roman" w:hAnsi="Times New Roman" w:cs="Times New Roman"/>
          <w:sz w:val="28"/>
          <w:szCs w:val="28"/>
          <w:lang w:val="en-US"/>
        </w:rPr>
        <w:t xml:space="preserve"> reactor2' AS CHARACTER(20))</w:t>
      </w:r>
    </w:p>
    <w:p w14:paraId="072C67A2" w14:textId="77777777" w:rsidR="003F7565" w:rsidRPr="003F7565" w:rsidRDefault="003F7565" w:rsidP="003F75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65">
        <w:rPr>
          <w:rFonts w:ascii="Times New Roman" w:hAnsi="Times New Roman" w:cs="Times New Roman"/>
          <w:sz w:val="28"/>
          <w:szCs w:val="28"/>
          <w:lang w:val="en-US"/>
        </w:rPr>
        <w:t xml:space="preserve">FROM "Acid_production" </w:t>
      </w:r>
    </w:p>
    <w:p w14:paraId="4D90578A" w14:textId="77777777" w:rsidR="003F7565" w:rsidRPr="00E747B0" w:rsidRDefault="003F7565" w:rsidP="003F75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65">
        <w:rPr>
          <w:rFonts w:ascii="Times New Roman" w:hAnsi="Times New Roman" w:cs="Times New Roman"/>
          <w:sz w:val="28"/>
          <w:szCs w:val="28"/>
          <w:lang w:val="en-US"/>
        </w:rPr>
        <w:t xml:space="preserve">WHERE "Acid_production"."Reactor" != </w:t>
      </w:r>
      <w:r w:rsidRPr="00E747B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E8B30EF" w14:textId="77777777" w:rsidR="003F7565" w:rsidRDefault="003F7565" w:rsidP="003F7565">
      <w:pPr>
        <w:rPr>
          <w:rFonts w:ascii="Times New Roman" w:hAnsi="Times New Roman" w:cs="Times New Roman"/>
          <w:sz w:val="28"/>
          <w:szCs w:val="28"/>
        </w:rPr>
      </w:pPr>
      <w:r w:rsidRPr="003F756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3F7565">
        <w:rPr>
          <w:rFonts w:ascii="Times New Roman" w:hAnsi="Times New Roman" w:cs="Times New Roman"/>
          <w:sz w:val="28"/>
          <w:szCs w:val="28"/>
        </w:rPr>
        <w:t xml:space="preserve"> </w:t>
      </w:r>
      <w:r w:rsidRPr="003F756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3F7565">
        <w:rPr>
          <w:rFonts w:ascii="Times New Roman" w:hAnsi="Times New Roman" w:cs="Times New Roman"/>
          <w:sz w:val="28"/>
          <w:szCs w:val="28"/>
        </w:rPr>
        <w:t xml:space="preserve"> 2 </w:t>
      </w:r>
      <w:r w:rsidRPr="003F7565"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3F7565">
        <w:rPr>
          <w:rFonts w:ascii="Times New Roman" w:hAnsi="Times New Roman" w:cs="Times New Roman"/>
          <w:sz w:val="28"/>
          <w:szCs w:val="28"/>
        </w:rPr>
        <w:t>;</w:t>
      </w:r>
    </w:p>
    <w:p w14:paraId="1B55E099" w14:textId="795C4C65" w:rsidR="003F4F74" w:rsidRDefault="003F4F74" w:rsidP="003F7565">
      <w:pPr>
        <w:rPr>
          <w:rFonts w:ascii="Times New Roman" w:hAnsi="Times New Roman" w:cs="Times New Roman"/>
          <w:sz w:val="28"/>
          <w:szCs w:val="28"/>
        </w:rPr>
      </w:pPr>
      <w:r w:rsidRPr="003F4F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BB8D3" wp14:editId="421E537D">
            <wp:extent cx="2629128" cy="1836579"/>
            <wp:effectExtent l="0" t="0" r="0" b="0"/>
            <wp:docPr id="454989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89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A00F" w14:textId="521303F2" w:rsidR="000B443E" w:rsidRPr="001D2AD6" w:rsidRDefault="000B443E" w:rsidP="003F7565">
      <w:pPr>
        <w:rPr>
          <w:rFonts w:ascii="Times New Roman" w:hAnsi="Times New Roman" w:cs="Times New Roman"/>
          <w:sz w:val="28"/>
          <w:szCs w:val="28"/>
        </w:rPr>
      </w:pPr>
      <w:r w:rsidRPr="001D2AD6">
        <w:rPr>
          <w:rFonts w:ascii="Times New Roman" w:hAnsi="Times New Roman" w:cs="Times New Roman"/>
          <w:sz w:val="28"/>
          <w:szCs w:val="28"/>
        </w:rPr>
        <w:t>1.4</w:t>
      </w:r>
      <w:r w:rsidR="001D2AD6" w:rsidRPr="001D2AD6">
        <w:rPr>
          <w:rFonts w:ascii="Times New Roman" w:hAnsi="Times New Roman" w:cs="Times New Roman"/>
          <w:sz w:val="28"/>
          <w:szCs w:val="28"/>
        </w:rPr>
        <w:t xml:space="preserve">  </w:t>
      </w:r>
      <w:r w:rsidR="001D2AD6">
        <w:rPr>
          <w:rFonts w:ascii="Times New Roman" w:hAnsi="Times New Roman" w:cs="Times New Roman"/>
          <w:sz w:val="28"/>
          <w:szCs w:val="28"/>
        </w:rPr>
        <w:t>Пересечение</w:t>
      </w:r>
      <w:r w:rsidR="001D2AD6" w:rsidRPr="001D2AD6">
        <w:rPr>
          <w:rFonts w:ascii="Times New Roman" w:hAnsi="Times New Roman" w:cs="Times New Roman"/>
          <w:sz w:val="28"/>
          <w:szCs w:val="28"/>
        </w:rPr>
        <w:t xml:space="preserve"> </w:t>
      </w:r>
      <w:r w:rsidR="001D2AD6">
        <w:rPr>
          <w:rFonts w:ascii="Times New Roman" w:hAnsi="Times New Roman" w:cs="Times New Roman"/>
          <w:sz w:val="28"/>
          <w:szCs w:val="28"/>
        </w:rPr>
        <w:t xml:space="preserve">производств, концентрация </w:t>
      </w:r>
      <w:r w:rsidR="00CC737F">
        <w:rPr>
          <w:rFonts w:ascii="Times New Roman" w:hAnsi="Times New Roman" w:cs="Times New Roman"/>
          <w:sz w:val="28"/>
          <w:szCs w:val="28"/>
        </w:rPr>
        <w:t>кислоты, у которых больше средней и  производств</w:t>
      </w:r>
      <w:r w:rsidR="001D2AD6">
        <w:rPr>
          <w:rFonts w:ascii="Times New Roman" w:hAnsi="Times New Roman" w:cs="Times New Roman"/>
          <w:sz w:val="28"/>
          <w:szCs w:val="28"/>
        </w:rPr>
        <w:t xml:space="preserve"> находящихся в Курсе </w:t>
      </w:r>
    </w:p>
    <w:p w14:paraId="22DB7992" w14:textId="77777777" w:rsidR="001D2AD6" w:rsidRPr="003F7565" w:rsidRDefault="001D2AD6" w:rsidP="001D2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AD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F756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1D2AD6">
        <w:rPr>
          <w:rFonts w:ascii="Times New Roman" w:hAnsi="Times New Roman" w:cs="Times New Roman"/>
          <w:sz w:val="28"/>
          <w:szCs w:val="28"/>
          <w:lang w:val="en-US"/>
        </w:rPr>
        <w:t>Concentration</w:t>
      </w:r>
      <w:r w:rsidRPr="003F7565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1D2AD6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3F756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8D3A52A" w14:textId="77777777" w:rsidR="001D2AD6" w:rsidRPr="001D2AD6" w:rsidRDefault="001D2AD6" w:rsidP="001D2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AD6">
        <w:rPr>
          <w:rFonts w:ascii="Times New Roman" w:hAnsi="Times New Roman" w:cs="Times New Roman"/>
          <w:sz w:val="28"/>
          <w:szCs w:val="28"/>
          <w:lang w:val="en-US"/>
        </w:rPr>
        <w:t>FROM "Acid_production"</w:t>
      </w:r>
    </w:p>
    <w:p w14:paraId="4A740EE7" w14:textId="77777777" w:rsidR="001D2AD6" w:rsidRPr="001D2AD6" w:rsidRDefault="001D2AD6" w:rsidP="001D2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AD6">
        <w:rPr>
          <w:rFonts w:ascii="Times New Roman" w:hAnsi="Times New Roman" w:cs="Times New Roman"/>
          <w:sz w:val="28"/>
          <w:szCs w:val="28"/>
          <w:lang w:val="en-US"/>
        </w:rPr>
        <w:t>WHERE "Concentration" &gt; (SELECT AVG("Concentration") FROM "Acid_production")</w:t>
      </w:r>
    </w:p>
    <w:p w14:paraId="616C9B2B" w14:textId="77777777" w:rsidR="001D2AD6" w:rsidRPr="001D2AD6" w:rsidRDefault="001D2AD6" w:rsidP="001D2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AD6">
        <w:rPr>
          <w:rFonts w:ascii="Times New Roman" w:hAnsi="Times New Roman" w:cs="Times New Roman"/>
          <w:sz w:val="28"/>
          <w:szCs w:val="28"/>
          <w:lang w:val="en-US"/>
        </w:rPr>
        <w:lastRenderedPageBreak/>
        <w:t>INTERSECT</w:t>
      </w:r>
    </w:p>
    <w:p w14:paraId="1E89A600" w14:textId="77777777" w:rsidR="001D2AD6" w:rsidRPr="001D2AD6" w:rsidRDefault="001D2AD6" w:rsidP="001D2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AD6">
        <w:rPr>
          <w:rFonts w:ascii="Times New Roman" w:hAnsi="Times New Roman" w:cs="Times New Roman"/>
          <w:sz w:val="28"/>
          <w:szCs w:val="28"/>
          <w:lang w:val="en-US"/>
        </w:rPr>
        <w:t>SELECT "Concentration", "City"</w:t>
      </w:r>
    </w:p>
    <w:p w14:paraId="21B21EA0" w14:textId="77777777" w:rsidR="001D2AD6" w:rsidRPr="001D2AD6" w:rsidRDefault="001D2AD6" w:rsidP="001D2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AD6">
        <w:rPr>
          <w:rFonts w:ascii="Times New Roman" w:hAnsi="Times New Roman" w:cs="Times New Roman"/>
          <w:sz w:val="28"/>
          <w:szCs w:val="28"/>
          <w:lang w:val="en-US"/>
        </w:rPr>
        <w:t>FROM "Acid_production"</w:t>
      </w:r>
    </w:p>
    <w:p w14:paraId="68CD5956" w14:textId="494DA4AF" w:rsidR="001D2AD6" w:rsidRDefault="001D2AD6" w:rsidP="001D2AD6">
      <w:pPr>
        <w:rPr>
          <w:rFonts w:ascii="Times New Roman" w:hAnsi="Times New Roman" w:cs="Times New Roman"/>
          <w:sz w:val="28"/>
          <w:szCs w:val="28"/>
        </w:rPr>
      </w:pPr>
      <w:r w:rsidRPr="001D2AD6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3F7565">
        <w:rPr>
          <w:rFonts w:ascii="Times New Roman" w:hAnsi="Times New Roman" w:cs="Times New Roman"/>
          <w:sz w:val="28"/>
          <w:szCs w:val="28"/>
        </w:rPr>
        <w:t xml:space="preserve"> "</w:t>
      </w:r>
      <w:r w:rsidRPr="001D2AD6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3F7565">
        <w:rPr>
          <w:rFonts w:ascii="Times New Roman" w:hAnsi="Times New Roman" w:cs="Times New Roman"/>
          <w:sz w:val="28"/>
          <w:szCs w:val="28"/>
        </w:rPr>
        <w:t>" = 2</w:t>
      </w:r>
    </w:p>
    <w:p w14:paraId="14BD0CBA" w14:textId="17066D0B" w:rsidR="003F4F74" w:rsidRPr="003F7565" w:rsidRDefault="003F4F74" w:rsidP="001D2AD6">
      <w:pPr>
        <w:rPr>
          <w:rFonts w:ascii="Times New Roman" w:hAnsi="Times New Roman" w:cs="Times New Roman"/>
          <w:sz w:val="28"/>
          <w:szCs w:val="28"/>
        </w:rPr>
      </w:pPr>
      <w:r w:rsidRPr="003F4F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1EF66" wp14:editId="359A02EF">
            <wp:extent cx="2309060" cy="655377"/>
            <wp:effectExtent l="0" t="0" r="0" b="0"/>
            <wp:docPr id="1876548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48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1097" w14:textId="3FC0E6A6" w:rsidR="00CC737F" w:rsidRPr="00CC737F" w:rsidRDefault="00CC737F" w:rsidP="001D2AD6">
      <w:pPr>
        <w:rPr>
          <w:rFonts w:ascii="Times New Roman" w:hAnsi="Times New Roman" w:cs="Times New Roman"/>
          <w:sz w:val="28"/>
          <w:szCs w:val="28"/>
        </w:rPr>
      </w:pPr>
      <w:r w:rsidRPr="00CC737F">
        <w:rPr>
          <w:rFonts w:ascii="Times New Roman" w:hAnsi="Times New Roman" w:cs="Times New Roman"/>
          <w:sz w:val="28"/>
          <w:szCs w:val="28"/>
        </w:rPr>
        <w:t xml:space="preserve">1.5 </w:t>
      </w:r>
      <w:r>
        <w:rPr>
          <w:rFonts w:ascii="Times New Roman" w:hAnsi="Times New Roman" w:cs="Times New Roman"/>
          <w:sz w:val="28"/>
          <w:szCs w:val="28"/>
        </w:rPr>
        <w:t>Производства</w:t>
      </w:r>
      <w:r w:rsidRPr="00CC7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C7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концентрацией кислоты выше средней и не находящихся в Курске</w:t>
      </w:r>
    </w:p>
    <w:p w14:paraId="1CE6CF3F" w14:textId="77777777" w:rsidR="00CC737F" w:rsidRPr="003F7565" w:rsidRDefault="00CC737F" w:rsidP="00CC73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37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F756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CC737F">
        <w:rPr>
          <w:rFonts w:ascii="Times New Roman" w:hAnsi="Times New Roman" w:cs="Times New Roman"/>
          <w:sz w:val="28"/>
          <w:szCs w:val="28"/>
          <w:lang w:val="en-US"/>
        </w:rPr>
        <w:t>Concentration</w:t>
      </w:r>
      <w:r w:rsidRPr="003F7565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CC737F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3F756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DA96333" w14:textId="77777777" w:rsidR="00CC737F" w:rsidRPr="00CC737F" w:rsidRDefault="00CC737F" w:rsidP="00CC73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37F">
        <w:rPr>
          <w:rFonts w:ascii="Times New Roman" w:hAnsi="Times New Roman" w:cs="Times New Roman"/>
          <w:sz w:val="28"/>
          <w:szCs w:val="28"/>
          <w:lang w:val="en-US"/>
        </w:rPr>
        <w:t>FROM "Acid_production"</w:t>
      </w:r>
    </w:p>
    <w:p w14:paraId="464F8806" w14:textId="77777777" w:rsidR="00CC737F" w:rsidRPr="00CC737F" w:rsidRDefault="00CC737F" w:rsidP="00CC73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37F">
        <w:rPr>
          <w:rFonts w:ascii="Times New Roman" w:hAnsi="Times New Roman" w:cs="Times New Roman"/>
          <w:sz w:val="28"/>
          <w:szCs w:val="28"/>
          <w:lang w:val="en-US"/>
        </w:rPr>
        <w:t>WHERE "Concentration" &gt; (SELECT AVG("Concentration") FROM "Acid_production")</w:t>
      </w:r>
    </w:p>
    <w:p w14:paraId="7422289E" w14:textId="77777777" w:rsidR="00CC737F" w:rsidRPr="00CC737F" w:rsidRDefault="00CC737F" w:rsidP="00CC73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37F"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5D7D1874" w14:textId="77777777" w:rsidR="00CC737F" w:rsidRPr="00CC737F" w:rsidRDefault="00CC737F" w:rsidP="00CC73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37F">
        <w:rPr>
          <w:rFonts w:ascii="Times New Roman" w:hAnsi="Times New Roman" w:cs="Times New Roman"/>
          <w:sz w:val="28"/>
          <w:szCs w:val="28"/>
          <w:lang w:val="en-US"/>
        </w:rPr>
        <w:t>SELECT "Concentration", "City"</w:t>
      </w:r>
    </w:p>
    <w:p w14:paraId="231FF914" w14:textId="77777777" w:rsidR="00CC737F" w:rsidRPr="00CC737F" w:rsidRDefault="00CC737F" w:rsidP="00CC73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37F">
        <w:rPr>
          <w:rFonts w:ascii="Times New Roman" w:hAnsi="Times New Roman" w:cs="Times New Roman"/>
          <w:sz w:val="28"/>
          <w:szCs w:val="28"/>
          <w:lang w:val="en-US"/>
        </w:rPr>
        <w:t>FROM "Acid_production"</w:t>
      </w:r>
    </w:p>
    <w:p w14:paraId="40C11590" w14:textId="1CA32D10" w:rsidR="00CC737F" w:rsidRDefault="00CC737F" w:rsidP="00CC737F">
      <w:pPr>
        <w:rPr>
          <w:rFonts w:ascii="Times New Roman" w:hAnsi="Times New Roman" w:cs="Times New Roman"/>
          <w:sz w:val="28"/>
          <w:szCs w:val="28"/>
        </w:rPr>
      </w:pPr>
      <w:r w:rsidRPr="00CC737F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3F7565">
        <w:rPr>
          <w:rFonts w:ascii="Times New Roman" w:hAnsi="Times New Roman" w:cs="Times New Roman"/>
          <w:sz w:val="28"/>
          <w:szCs w:val="28"/>
        </w:rPr>
        <w:t xml:space="preserve"> "</w:t>
      </w:r>
      <w:r w:rsidRPr="00CC737F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3F7565">
        <w:rPr>
          <w:rFonts w:ascii="Times New Roman" w:hAnsi="Times New Roman" w:cs="Times New Roman"/>
          <w:sz w:val="28"/>
          <w:szCs w:val="28"/>
        </w:rPr>
        <w:t>" = 2</w:t>
      </w:r>
    </w:p>
    <w:p w14:paraId="1A79990E" w14:textId="12837E6D" w:rsidR="003F4F74" w:rsidRPr="003F7565" w:rsidRDefault="003F4F74" w:rsidP="00CC737F">
      <w:pPr>
        <w:rPr>
          <w:rFonts w:ascii="Times New Roman" w:hAnsi="Times New Roman" w:cs="Times New Roman"/>
          <w:sz w:val="28"/>
          <w:szCs w:val="28"/>
        </w:rPr>
      </w:pPr>
      <w:r w:rsidRPr="003F4F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5D91D" wp14:editId="64B70C3E">
            <wp:extent cx="2286198" cy="1394581"/>
            <wp:effectExtent l="0" t="0" r="0" b="0"/>
            <wp:docPr id="1757253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53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A312" w14:textId="39D54555" w:rsidR="00F53C16" w:rsidRPr="006D3B42" w:rsidRDefault="00F53C16" w:rsidP="00CC737F">
      <w:pPr>
        <w:rPr>
          <w:rFonts w:ascii="Times New Roman" w:hAnsi="Times New Roman" w:cs="Times New Roman"/>
          <w:sz w:val="28"/>
          <w:szCs w:val="28"/>
        </w:rPr>
      </w:pPr>
      <w:r w:rsidRPr="006D3B42">
        <w:rPr>
          <w:rFonts w:ascii="Times New Roman" w:hAnsi="Times New Roman" w:cs="Times New Roman"/>
          <w:sz w:val="28"/>
          <w:szCs w:val="28"/>
        </w:rPr>
        <w:t>2.1</w:t>
      </w:r>
      <w:r w:rsidR="006D3B42" w:rsidRPr="006D3B42">
        <w:rPr>
          <w:rFonts w:ascii="Times New Roman" w:hAnsi="Times New Roman" w:cs="Times New Roman"/>
          <w:sz w:val="28"/>
          <w:szCs w:val="28"/>
        </w:rPr>
        <w:t xml:space="preserve"> </w:t>
      </w:r>
      <w:r w:rsidR="006D3B42">
        <w:rPr>
          <w:rFonts w:ascii="Times New Roman" w:hAnsi="Times New Roman" w:cs="Times New Roman"/>
          <w:sz w:val="28"/>
          <w:szCs w:val="28"/>
        </w:rPr>
        <w:t>Создание</w:t>
      </w:r>
      <w:r w:rsidR="006D3B42" w:rsidRPr="006D3B42">
        <w:rPr>
          <w:rFonts w:ascii="Times New Roman" w:hAnsi="Times New Roman" w:cs="Times New Roman"/>
          <w:sz w:val="28"/>
          <w:szCs w:val="28"/>
        </w:rPr>
        <w:t xml:space="preserve"> </w:t>
      </w:r>
      <w:r w:rsidR="006D3B42">
        <w:rPr>
          <w:rFonts w:ascii="Times New Roman" w:hAnsi="Times New Roman" w:cs="Times New Roman"/>
          <w:sz w:val="28"/>
          <w:szCs w:val="28"/>
        </w:rPr>
        <w:t xml:space="preserve">представления производств с концентрацией кислоты </w:t>
      </w:r>
      <w:r w:rsidR="006D3B42" w:rsidRPr="006D3B42">
        <w:rPr>
          <w:rFonts w:ascii="Times New Roman" w:hAnsi="Times New Roman" w:cs="Times New Roman"/>
          <w:sz w:val="28"/>
          <w:szCs w:val="28"/>
        </w:rPr>
        <w:t>&gt; 90.</w:t>
      </w:r>
    </w:p>
    <w:p w14:paraId="05DB2187" w14:textId="77777777" w:rsidR="006D3B42" w:rsidRPr="003F7565" w:rsidRDefault="006D3B42" w:rsidP="006D3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3B42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F7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3B4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F7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3B42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3F7565">
        <w:rPr>
          <w:rFonts w:ascii="Times New Roman" w:hAnsi="Times New Roman" w:cs="Times New Roman"/>
          <w:sz w:val="28"/>
          <w:szCs w:val="28"/>
          <w:lang w:val="en-US"/>
        </w:rPr>
        <w:t>90</w:t>
      </w:r>
    </w:p>
    <w:p w14:paraId="42A1FB2E" w14:textId="77777777" w:rsidR="006D3B42" w:rsidRPr="006D3B42" w:rsidRDefault="006D3B42" w:rsidP="006D3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3B42">
        <w:rPr>
          <w:rFonts w:ascii="Times New Roman" w:hAnsi="Times New Roman" w:cs="Times New Roman"/>
          <w:sz w:val="28"/>
          <w:szCs w:val="28"/>
          <w:lang w:val="en-US"/>
        </w:rPr>
        <w:t>AS SELECT * FROM "Acid_production"</w:t>
      </w:r>
    </w:p>
    <w:p w14:paraId="5B2DE3F5" w14:textId="77777777" w:rsidR="006D3B42" w:rsidRPr="006D3B42" w:rsidRDefault="006D3B42" w:rsidP="006D3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3B42">
        <w:rPr>
          <w:rFonts w:ascii="Times New Roman" w:hAnsi="Times New Roman" w:cs="Times New Roman"/>
          <w:sz w:val="28"/>
          <w:szCs w:val="28"/>
          <w:lang w:val="en-US"/>
        </w:rPr>
        <w:t>WHERE "Concentration" &gt; 90</w:t>
      </w:r>
    </w:p>
    <w:p w14:paraId="20200A67" w14:textId="76A522FA" w:rsidR="00B863FF" w:rsidRDefault="006D3B42" w:rsidP="006D3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3B42">
        <w:rPr>
          <w:rFonts w:ascii="Times New Roman" w:hAnsi="Times New Roman" w:cs="Times New Roman"/>
          <w:sz w:val="28"/>
          <w:szCs w:val="28"/>
          <w:lang w:val="en-US"/>
        </w:rPr>
        <w:t>WITH CHECK OPTION</w:t>
      </w:r>
    </w:p>
    <w:p w14:paraId="488FA30F" w14:textId="15B70745" w:rsidR="003F4F74" w:rsidRDefault="003F4F74" w:rsidP="006D3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F7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9EA641" wp14:editId="2DF2ED8A">
            <wp:extent cx="5940425" cy="1847850"/>
            <wp:effectExtent l="0" t="0" r="3175" b="0"/>
            <wp:docPr id="969116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16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FAE9" w14:textId="2331C6B1" w:rsidR="00B863FF" w:rsidRPr="00E747B0" w:rsidRDefault="00B863FF" w:rsidP="006D3B42">
      <w:pPr>
        <w:rPr>
          <w:rFonts w:ascii="Times New Roman" w:hAnsi="Times New Roman" w:cs="Times New Roman"/>
          <w:sz w:val="28"/>
          <w:szCs w:val="28"/>
        </w:rPr>
      </w:pPr>
      <w:r w:rsidRPr="009D6E78">
        <w:rPr>
          <w:rFonts w:ascii="Times New Roman" w:hAnsi="Times New Roman" w:cs="Times New Roman"/>
          <w:sz w:val="28"/>
          <w:szCs w:val="28"/>
        </w:rPr>
        <w:t>2.2</w:t>
      </w:r>
      <w:r w:rsidR="009D6E78" w:rsidRPr="009D6E78">
        <w:rPr>
          <w:rFonts w:ascii="Times New Roman" w:hAnsi="Times New Roman" w:cs="Times New Roman"/>
          <w:sz w:val="28"/>
          <w:szCs w:val="28"/>
        </w:rPr>
        <w:t xml:space="preserve"> </w:t>
      </w:r>
      <w:r w:rsidR="009D6E78">
        <w:rPr>
          <w:rFonts w:ascii="Times New Roman" w:hAnsi="Times New Roman" w:cs="Times New Roman"/>
          <w:sz w:val="28"/>
          <w:szCs w:val="28"/>
        </w:rPr>
        <w:t>Представление</w:t>
      </w:r>
      <w:r w:rsidR="009D6E78" w:rsidRPr="009D6E78">
        <w:rPr>
          <w:rFonts w:ascii="Times New Roman" w:hAnsi="Times New Roman" w:cs="Times New Roman"/>
          <w:sz w:val="28"/>
          <w:szCs w:val="28"/>
        </w:rPr>
        <w:t xml:space="preserve">. </w:t>
      </w:r>
      <w:r w:rsidR="009D6E78">
        <w:rPr>
          <w:rFonts w:ascii="Times New Roman" w:hAnsi="Times New Roman" w:cs="Times New Roman"/>
          <w:sz w:val="28"/>
          <w:szCs w:val="28"/>
        </w:rPr>
        <w:t>Итоговая</w:t>
      </w:r>
      <w:r w:rsidR="009D6E78" w:rsidRPr="00E747B0">
        <w:rPr>
          <w:rFonts w:ascii="Times New Roman" w:hAnsi="Times New Roman" w:cs="Times New Roman"/>
          <w:sz w:val="28"/>
          <w:szCs w:val="28"/>
        </w:rPr>
        <w:t xml:space="preserve"> </w:t>
      </w:r>
      <w:r w:rsidR="009D6E78">
        <w:rPr>
          <w:rFonts w:ascii="Times New Roman" w:hAnsi="Times New Roman" w:cs="Times New Roman"/>
          <w:sz w:val="28"/>
          <w:szCs w:val="28"/>
        </w:rPr>
        <w:t>таблица</w:t>
      </w:r>
      <w:r w:rsidR="009D6E78" w:rsidRPr="00E747B0">
        <w:rPr>
          <w:rFonts w:ascii="Times New Roman" w:hAnsi="Times New Roman" w:cs="Times New Roman"/>
          <w:sz w:val="28"/>
          <w:szCs w:val="28"/>
        </w:rPr>
        <w:t>.</w:t>
      </w:r>
    </w:p>
    <w:p w14:paraId="58CF2457" w14:textId="77777777" w:rsidR="00A80483" w:rsidRPr="00E747B0" w:rsidRDefault="00A80483" w:rsidP="00A80483">
      <w:pPr>
        <w:rPr>
          <w:rFonts w:ascii="Times New Roman" w:hAnsi="Times New Roman" w:cs="Times New Roman"/>
          <w:sz w:val="28"/>
          <w:szCs w:val="28"/>
        </w:rPr>
      </w:pPr>
      <w:r w:rsidRPr="00A8048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E747B0">
        <w:rPr>
          <w:rFonts w:ascii="Times New Roman" w:hAnsi="Times New Roman" w:cs="Times New Roman"/>
          <w:sz w:val="28"/>
          <w:szCs w:val="28"/>
        </w:rPr>
        <w:t xml:space="preserve"> </w:t>
      </w:r>
      <w:r w:rsidRPr="00A8048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747B0">
        <w:rPr>
          <w:rFonts w:ascii="Times New Roman" w:hAnsi="Times New Roman" w:cs="Times New Roman"/>
          <w:sz w:val="28"/>
          <w:szCs w:val="28"/>
        </w:rPr>
        <w:t xml:space="preserve"> </w:t>
      </w:r>
      <w:r w:rsidRPr="00A80483">
        <w:rPr>
          <w:rFonts w:ascii="Times New Roman" w:hAnsi="Times New Roman" w:cs="Times New Roman"/>
          <w:sz w:val="28"/>
          <w:szCs w:val="28"/>
          <w:lang w:val="en-US"/>
        </w:rPr>
        <w:t>Itog</w:t>
      </w:r>
      <w:r w:rsidRPr="00E747B0">
        <w:rPr>
          <w:rFonts w:ascii="Times New Roman" w:hAnsi="Times New Roman" w:cs="Times New Roman"/>
          <w:sz w:val="28"/>
          <w:szCs w:val="28"/>
        </w:rPr>
        <w:t>_</w:t>
      </w:r>
      <w:r w:rsidRPr="00A80483">
        <w:rPr>
          <w:rFonts w:ascii="Times New Roman" w:hAnsi="Times New Roman" w:cs="Times New Roman"/>
          <w:sz w:val="28"/>
          <w:szCs w:val="28"/>
          <w:lang w:val="en-US"/>
        </w:rPr>
        <w:t>query</w:t>
      </w:r>
    </w:p>
    <w:p w14:paraId="1DB2083B" w14:textId="77777777" w:rsidR="00A80483" w:rsidRPr="00A80483" w:rsidRDefault="00A80483" w:rsidP="00A80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0483">
        <w:rPr>
          <w:rFonts w:ascii="Times New Roman" w:hAnsi="Times New Roman" w:cs="Times New Roman"/>
          <w:sz w:val="28"/>
          <w:szCs w:val="28"/>
          <w:lang w:val="en-US"/>
        </w:rPr>
        <w:t>AS SELECT "Date", "Concentration", "Product_value", "Reactors"."Reactor", "Reactor_value", "Cities"."City"</w:t>
      </w:r>
    </w:p>
    <w:p w14:paraId="51F2851E" w14:textId="77777777" w:rsidR="00A80483" w:rsidRPr="00A80483" w:rsidRDefault="00A80483" w:rsidP="00A80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0483">
        <w:rPr>
          <w:rFonts w:ascii="Times New Roman" w:hAnsi="Times New Roman" w:cs="Times New Roman"/>
          <w:sz w:val="28"/>
          <w:szCs w:val="28"/>
          <w:lang w:val="en-US"/>
        </w:rPr>
        <w:t>FROM "Acid_production", "Reactors", "Cities"</w:t>
      </w:r>
    </w:p>
    <w:p w14:paraId="5FE9A6E3" w14:textId="77777777" w:rsidR="00A80483" w:rsidRPr="00A80483" w:rsidRDefault="00A80483" w:rsidP="00A80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0483">
        <w:rPr>
          <w:rFonts w:ascii="Times New Roman" w:hAnsi="Times New Roman" w:cs="Times New Roman"/>
          <w:sz w:val="28"/>
          <w:szCs w:val="28"/>
          <w:lang w:val="en-US"/>
        </w:rPr>
        <w:t>WHERE "Acid_production"."Reactor" = "Reactors"."ID_reactor"</w:t>
      </w:r>
    </w:p>
    <w:p w14:paraId="6A7C1A24" w14:textId="38801B15" w:rsidR="003F4F74" w:rsidRPr="00A80483" w:rsidRDefault="00A80483" w:rsidP="00A80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0483">
        <w:rPr>
          <w:rFonts w:ascii="Times New Roman" w:hAnsi="Times New Roman" w:cs="Times New Roman"/>
          <w:sz w:val="28"/>
          <w:szCs w:val="28"/>
          <w:lang w:val="en-US"/>
        </w:rPr>
        <w:t>AND "Acid_production"."Reactor" = "Cities"."ID_city"</w:t>
      </w:r>
      <w:r w:rsidRPr="00A80483">
        <w:rPr>
          <w:noProof/>
          <w:lang w:val="en-US"/>
        </w:rPr>
        <w:t xml:space="preserve"> </w:t>
      </w:r>
      <w:r w:rsidRPr="00A804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584959" wp14:editId="5E2413C1">
            <wp:extent cx="5940425" cy="1943735"/>
            <wp:effectExtent l="0" t="0" r="3175" b="0"/>
            <wp:docPr id="1690398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98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C514" w14:textId="7C31EF89" w:rsidR="00B863FF" w:rsidRDefault="00B863FF" w:rsidP="00B863FF">
      <w:pPr>
        <w:rPr>
          <w:rFonts w:ascii="Times New Roman" w:hAnsi="Times New Roman" w:cs="Times New Roman"/>
          <w:sz w:val="28"/>
          <w:szCs w:val="28"/>
        </w:rPr>
      </w:pPr>
      <w:r w:rsidRPr="003F4F74">
        <w:rPr>
          <w:rFonts w:ascii="Times New Roman" w:hAnsi="Times New Roman" w:cs="Times New Roman"/>
          <w:sz w:val="28"/>
          <w:szCs w:val="28"/>
        </w:rPr>
        <w:t>2.3</w:t>
      </w:r>
      <w:r w:rsidR="003F4F74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A77740">
        <w:rPr>
          <w:rFonts w:ascii="Times New Roman" w:hAnsi="Times New Roman" w:cs="Times New Roman"/>
          <w:sz w:val="28"/>
          <w:szCs w:val="28"/>
        </w:rPr>
        <w:t>значения реактора</w:t>
      </w:r>
      <w:r w:rsidR="003F4F74">
        <w:rPr>
          <w:rFonts w:ascii="Times New Roman" w:hAnsi="Times New Roman" w:cs="Times New Roman"/>
          <w:sz w:val="28"/>
          <w:szCs w:val="28"/>
        </w:rPr>
        <w:t xml:space="preserve"> для поля равного </w:t>
      </w:r>
      <w:r w:rsidR="003F4F74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F4F74" w:rsidRPr="003F4F74">
        <w:rPr>
          <w:rFonts w:ascii="Times New Roman" w:hAnsi="Times New Roman" w:cs="Times New Roman"/>
          <w:sz w:val="28"/>
          <w:szCs w:val="28"/>
        </w:rPr>
        <w:t xml:space="preserve"> </w:t>
      </w:r>
      <w:r w:rsidR="003F4F74">
        <w:rPr>
          <w:rFonts w:ascii="Times New Roman" w:hAnsi="Times New Roman" w:cs="Times New Roman"/>
          <w:sz w:val="28"/>
          <w:szCs w:val="28"/>
        </w:rPr>
        <w:t>через представление.</w:t>
      </w:r>
    </w:p>
    <w:p w14:paraId="736F6A67" w14:textId="1E91211E" w:rsidR="00A80483" w:rsidRDefault="00A80483" w:rsidP="00B863FF">
      <w:pPr>
        <w:rPr>
          <w:rFonts w:ascii="Times New Roman" w:hAnsi="Times New Roman" w:cs="Times New Roman"/>
          <w:sz w:val="28"/>
          <w:szCs w:val="28"/>
        </w:rPr>
      </w:pPr>
    </w:p>
    <w:p w14:paraId="43B130B6" w14:textId="77777777" w:rsidR="00A77740" w:rsidRPr="00A77740" w:rsidRDefault="00A77740" w:rsidP="00A77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740">
        <w:rPr>
          <w:rFonts w:ascii="Times New Roman" w:hAnsi="Times New Roman" w:cs="Times New Roman"/>
          <w:sz w:val="28"/>
          <w:szCs w:val="28"/>
          <w:lang w:val="en-US"/>
        </w:rPr>
        <w:t>UPDATE itog_query</w:t>
      </w:r>
    </w:p>
    <w:p w14:paraId="7FA69772" w14:textId="77777777" w:rsidR="00A77740" w:rsidRPr="00A77740" w:rsidRDefault="00A77740" w:rsidP="00A77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740">
        <w:rPr>
          <w:rFonts w:ascii="Times New Roman" w:hAnsi="Times New Roman" w:cs="Times New Roman"/>
          <w:sz w:val="28"/>
          <w:szCs w:val="28"/>
          <w:lang w:val="en-US"/>
        </w:rPr>
        <w:t>SET "Reactor_value" = 1.5</w:t>
      </w:r>
    </w:p>
    <w:p w14:paraId="76955D56" w14:textId="350CEEBF" w:rsidR="00A77740" w:rsidRDefault="00A77740" w:rsidP="00A77740">
      <w:pPr>
        <w:rPr>
          <w:rFonts w:ascii="Times New Roman" w:hAnsi="Times New Roman" w:cs="Times New Roman"/>
          <w:sz w:val="28"/>
          <w:szCs w:val="28"/>
        </w:rPr>
      </w:pPr>
      <w:r w:rsidRPr="00A77740">
        <w:rPr>
          <w:rFonts w:ascii="Times New Roman" w:hAnsi="Times New Roman" w:cs="Times New Roman"/>
          <w:sz w:val="28"/>
          <w:szCs w:val="28"/>
        </w:rPr>
        <w:t>WHERE "Reactor_value" = NULL;</w:t>
      </w:r>
    </w:p>
    <w:p w14:paraId="1FB3E55B" w14:textId="79F78257" w:rsidR="00A77740" w:rsidRPr="00A77740" w:rsidRDefault="00A77740" w:rsidP="00A77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модификации представления невозможно по причине того, что представление состоит из несколь</w:t>
      </w:r>
      <w:r w:rsidR="0070158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их таб</w:t>
      </w:r>
      <w:r w:rsidR="00701589">
        <w:rPr>
          <w:rFonts w:ascii="Times New Roman" w:hAnsi="Times New Roman" w:cs="Times New Roman"/>
          <w:sz w:val="28"/>
          <w:szCs w:val="28"/>
        </w:rPr>
        <w:t>лиц.</w:t>
      </w:r>
    </w:p>
    <w:p w14:paraId="53482BC4" w14:textId="4AB6AE42" w:rsidR="00CD4B54" w:rsidRPr="003F4F74" w:rsidRDefault="00701589" w:rsidP="00B863FF">
      <w:pPr>
        <w:rPr>
          <w:rFonts w:ascii="Times New Roman" w:hAnsi="Times New Roman" w:cs="Times New Roman"/>
          <w:sz w:val="28"/>
          <w:szCs w:val="28"/>
        </w:rPr>
      </w:pPr>
      <w:r w:rsidRPr="007015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47EAF9" wp14:editId="27A82DC9">
            <wp:extent cx="5940425" cy="1006475"/>
            <wp:effectExtent l="0" t="0" r="3175" b="3175"/>
            <wp:docPr id="1633832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32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3F7C" w14:textId="01EA32A6" w:rsidR="00B863FF" w:rsidRPr="009D6E78" w:rsidRDefault="00B863FF" w:rsidP="00B863FF">
      <w:pPr>
        <w:rPr>
          <w:rFonts w:ascii="Times New Roman" w:hAnsi="Times New Roman" w:cs="Times New Roman"/>
          <w:sz w:val="28"/>
          <w:szCs w:val="28"/>
        </w:rPr>
      </w:pPr>
      <w:r w:rsidRPr="009D6E78">
        <w:rPr>
          <w:rFonts w:ascii="Times New Roman" w:hAnsi="Times New Roman" w:cs="Times New Roman"/>
          <w:sz w:val="28"/>
          <w:szCs w:val="28"/>
        </w:rPr>
        <w:t>2.4</w:t>
      </w:r>
      <w:r w:rsidR="009D6E78" w:rsidRPr="009D6E78">
        <w:rPr>
          <w:rFonts w:ascii="Times New Roman" w:hAnsi="Times New Roman" w:cs="Times New Roman"/>
          <w:sz w:val="28"/>
          <w:szCs w:val="28"/>
        </w:rPr>
        <w:t xml:space="preserve"> </w:t>
      </w:r>
      <w:r w:rsidR="009D6E78">
        <w:rPr>
          <w:rFonts w:ascii="Times New Roman" w:hAnsi="Times New Roman" w:cs="Times New Roman"/>
          <w:sz w:val="28"/>
          <w:szCs w:val="28"/>
        </w:rPr>
        <w:t>Модифицируемое</w:t>
      </w:r>
      <w:r w:rsidR="009D6E78" w:rsidRPr="009D6E78">
        <w:rPr>
          <w:rFonts w:ascii="Times New Roman" w:hAnsi="Times New Roman" w:cs="Times New Roman"/>
          <w:sz w:val="28"/>
          <w:szCs w:val="28"/>
        </w:rPr>
        <w:t xml:space="preserve"> </w:t>
      </w:r>
      <w:r w:rsidR="009D6E78">
        <w:rPr>
          <w:rFonts w:ascii="Times New Roman" w:hAnsi="Times New Roman" w:cs="Times New Roman"/>
          <w:sz w:val="28"/>
          <w:szCs w:val="28"/>
        </w:rPr>
        <w:t>представление с опцией проверки (</w:t>
      </w:r>
      <w:r w:rsidR="009D6E78" w:rsidRPr="00241AFC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9D6E78" w:rsidRPr="009D6E78">
        <w:rPr>
          <w:rFonts w:ascii="Times New Roman" w:hAnsi="Times New Roman" w:cs="Times New Roman"/>
          <w:sz w:val="28"/>
          <w:szCs w:val="28"/>
        </w:rPr>
        <w:t xml:space="preserve"> </w:t>
      </w:r>
      <w:r w:rsidR="009D6E78" w:rsidRPr="00241AFC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9D6E78" w:rsidRPr="009D6E78">
        <w:rPr>
          <w:rFonts w:ascii="Times New Roman" w:hAnsi="Times New Roman" w:cs="Times New Roman"/>
          <w:sz w:val="28"/>
          <w:szCs w:val="28"/>
        </w:rPr>
        <w:t xml:space="preserve"> </w:t>
      </w:r>
      <w:r w:rsidR="009D6E78" w:rsidRPr="00241AFC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="009D6E78">
        <w:rPr>
          <w:rFonts w:ascii="Times New Roman" w:hAnsi="Times New Roman" w:cs="Times New Roman"/>
          <w:sz w:val="28"/>
          <w:szCs w:val="28"/>
        </w:rPr>
        <w:t>).</w:t>
      </w:r>
    </w:p>
    <w:p w14:paraId="1C2E75AA" w14:textId="77777777" w:rsidR="00241AFC" w:rsidRPr="00241AFC" w:rsidRDefault="00241AFC" w:rsidP="00241A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AFC">
        <w:rPr>
          <w:rFonts w:ascii="Times New Roman" w:hAnsi="Times New Roman" w:cs="Times New Roman"/>
          <w:sz w:val="28"/>
          <w:szCs w:val="28"/>
          <w:lang w:val="en-US"/>
        </w:rPr>
        <w:t>CREATE VIEW My_query_option</w:t>
      </w:r>
    </w:p>
    <w:p w14:paraId="3D64BF2B" w14:textId="77777777" w:rsidR="00241AFC" w:rsidRPr="00241AFC" w:rsidRDefault="00241AFC" w:rsidP="00241A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AFC">
        <w:rPr>
          <w:rFonts w:ascii="Times New Roman" w:hAnsi="Times New Roman" w:cs="Times New Roman"/>
          <w:sz w:val="28"/>
          <w:szCs w:val="28"/>
          <w:lang w:val="en-US"/>
        </w:rPr>
        <w:t>AS SELECT "Date", "Concentration", "Product_value"</w:t>
      </w:r>
    </w:p>
    <w:p w14:paraId="5D06A83D" w14:textId="77777777" w:rsidR="00241AFC" w:rsidRPr="00241AFC" w:rsidRDefault="00241AFC" w:rsidP="00241A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AFC">
        <w:rPr>
          <w:rFonts w:ascii="Times New Roman" w:hAnsi="Times New Roman" w:cs="Times New Roman"/>
          <w:sz w:val="28"/>
          <w:szCs w:val="28"/>
          <w:lang w:val="en-US"/>
        </w:rPr>
        <w:t>FROM "Acid_production"</w:t>
      </w:r>
    </w:p>
    <w:p w14:paraId="211ED314" w14:textId="77777777" w:rsidR="00241AFC" w:rsidRDefault="00241AFC" w:rsidP="00241A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AFC">
        <w:rPr>
          <w:rFonts w:ascii="Times New Roman" w:hAnsi="Times New Roman" w:cs="Times New Roman"/>
          <w:sz w:val="28"/>
          <w:szCs w:val="28"/>
          <w:lang w:val="en-US"/>
        </w:rPr>
        <w:t>WITH CHECK OPTION</w:t>
      </w:r>
    </w:p>
    <w:p w14:paraId="3637E589" w14:textId="7CBD9DBD" w:rsidR="003F4F74" w:rsidRDefault="003F4F74" w:rsidP="00241A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F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594FF4" wp14:editId="2A5CF385">
            <wp:extent cx="3383573" cy="2339543"/>
            <wp:effectExtent l="0" t="0" r="7620" b="3810"/>
            <wp:docPr id="175033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3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A667" w14:textId="7FF0ADB0" w:rsidR="00B863FF" w:rsidRPr="009D6E78" w:rsidRDefault="00B863FF" w:rsidP="00241AFC">
      <w:pPr>
        <w:rPr>
          <w:rFonts w:ascii="Times New Roman" w:hAnsi="Times New Roman" w:cs="Times New Roman"/>
          <w:sz w:val="28"/>
          <w:szCs w:val="28"/>
        </w:rPr>
      </w:pPr>
      <w:r w:rsidRPr="009D6E78">
        <w:rPr>
          <w:rFonts w:ascii="Times New Roman" w:hAnsi="Times New Roman" w:cs="Times New Roman"/>
          <w:sz w:val="28"/>
          <w:szCs w:val="28"/>
        </w:rPr>
        <w:t>2.5</w:t>
      </w:r>
      <w:r w:rsidR="009D6E78" w:rsidRPr="009D6E78">
        <w:rPr>
          <w:rFonts w:ascii="Times New Roman" w:hAnsi="Times New Roman" w:cs="Times New Roman"/>
          <w:sz w:val="28"/>
          <w:szCs w:val="28"/>
        </w:rPr>
        <w:t xml:space="preserve"> </w:t>
      </w:r>
      <w:r w:rsidR="009D6E78">
        <w:rPr>
          <w:rFonts w:ascii="Times New Roman" w:hAnsi="Times New Roman" w:cs="Times New Roman"/>
          <w:sz w:val="28"/>
          <w:szCs w:val="28"/>
        </w:rPr>
        <w:t>Создание представления городов с средними концентрациями по ним.</w:t>
      </w:r>
    </w:p>
    <w:p w14:paraId="5612851B" w14:textId="77777777" w:rsidR="00E747B0" w:rsidRPr="00E747B0" w:rsidRDefault="00E747B0" w:rsidP="00E747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7B0">
        <w:rPr>
          <w:rFonts w:ascii="Times New Roman" w:hAnsi="Times New Roman" w:cs="Times New Roman"/>
          <w:sz w:val="28"/>
          <w:szCs w:val="28"/>
          <w:lang w:val="en-US"/>
        </w:rPr>
        <w:t>CREATE VIEW Avg_Sum</w:t>
      </w:r>
    </w:p>
    <w:p w14:paraId="1F893D2B" w14:textId="77777777" w:rsidR="00E747B0" w:rsidRPr="00E747B0" w:rsidRDefault="00E747B0" w:rsidP="00E747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7B0">
        <w:rPr>
          <w:rFonts w:ascii="Times New Roman" w:hAnsi="Times New Roman" w:cs="Times New Roman"/>
          <w:sz w:val="28"/>
          <w:szCs w:val="28"/>
          <w:lang w:val="en-US"/>
        </w:rPr>
        <w:t xml:space="preserve">AS SELECT "Cities"."City", "Concentration", AVG("Concentration") </w:t>
      </w:r>
    </w:p>
    <w:p w14:paraId="6EFC64B9" w14:textId="77777777" w:rsidR="00E747B0" w:rsidRPr="00E747B0" w:rsidRDefault="00E747B0" w:rsidP="00E747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7B0">
        <w:rPr>
          <w:rFonts w:ascii="Times New Roman" w:hAnsi="Times New Roman" w:cs="Times New Roman"/>
          <w:sz w:val="28"/>
          <w:szCs w:val="28"/>
          <w:lang w:val="en-US"/>
        </w:rPr>
        <w:t>OVER(PARTITION BY "Acid_production"."City")</w:t>
      </w:r>
    </w:p>
    <w:p w14:paraId="63B0FFB2" w14:textId="77777777" w:rsidR="00E747B0" w:rsidRPr="00E747B0" w:rsidRDefault="00E747B0" w:rsidP="00E747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7B0">
        <w:rPr>
          <w:rFonts w:ascii="Times New Roman" w:hAnsi="Times New Roman" w:cs="Times New Roman"/>
          <w:sz w:val="28"/>
          <w:szCs w:val="28"/>
          <w:lang w:val="en-US"/>
        </w:rPr>
        <w:t>FROM "Acid_production", "Cities"</w:t>
      </w:r>
    </w:p>
    <w:p w14:paraId="0FAC4643" w14:textId="4F9FD5DA" w:rsidR="003F4F74" w:rsidRPr="006D3B42" w:rsidRDefault="00E747B0" w:rsidP="00E747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7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WHERE "Acid_production"."City" = "Cities"."ID_city" </w:t>
      </w:r>
      <w:r w:rsidRPr="00E747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DBFD56" wp14:editId="2F92B0B9">
            <wp:extent cx="3856054" cy="2072820"/>
            <wp:effectExtent l="0" t="0" r="0" b="3810"/>
            <wp:docPr id="1187405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05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F74" w:rsidRPr="006D3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1124"/>
    <w:multiLevelType w:val="multilevel"/>
    <w:tmpl w:val="FD844F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1516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52"/>
    <w:rsid w:val="000B443E"/>
    <w:rsid w:val="000C115F"/>
    <w:rsid w:val="00160A65"/>
    <w:rsid w:val="001D2AD6"/>
    <w:rsid w:val="002031C5"/>
    <w:rsid w:val="00241AFC"/>
    <w:rsid w:val="003F4F74"/>
    <w:rsid w:val="003F7565"/>
    <w:rsid w:val="004F0B07"/>
    <w:rsid w:val="00653525"/>
    <w:rsid w:val="006D3B42"/>
    <w:rsid w:val="00701589"/>
    <w:rsid w:val="0096725C"/>
    <w:rsid w:val="009D6E78"/>
    <w:rsid w:val="00A77740"/>
    <w:rsid w:val="00A80483"/>
    <w:rsid w:val="00AC0A95"/>
    <w:rsid w:val="00AD6C4E"/>
    <w:rsid w:val="00B863FF"/>
    <w:rsid w:val="00CC737F"/>
    <w:rsid w:val="00CD4B54"/>
    <w:rsid w:val="00D7749F"/>
    <w:rsid w:val="00E747B0"/>
    <w:rsid w:val="00F06252"/>
    <w:rsid w:val="00F53C16"/>
    <w:rsid w:val="00F7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D828"/>
  <w15:chartTrackingRefBased/>
  <w15:docId w15:val="{13B230C3-8729-4753-9D53-678759E0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E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Бородич</dc:creator>
  <cp:keywords/>
  <dc:description/>
  <cp:lastModifiedBy>Артём Бородич</cp:lastModifiedBy>
  <cp:revision>20</cp:revision>
  <dcterms:created xsi:type="dcterms:W3CDTF">2023-11-13T21:45:00Z</dcterms:created>
  <dcterms:modified xsi:type="dcterms:W3CDTF">2023-11-14T12:11:00Z</dcterms:modified>
</cp:coreProperties>
</file>