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D8F8" w14:textId="5540B8C0" w:rsidR="00AD6C4E" w:rsidRDefault="00785434" w:rsidP="00785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6968AA05" w14:textId="34119B64" w:rsidR="00785434" w:rsidRDefault="00785434" w:rsidP="00785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ознакомление с базой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9232B0" w14:textId="0D46A019" w:rsidR="00785434" w:rsidRDefault="00785434" w:rsidP="00785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Практическое задание: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7854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создать таблицу своего варианта из лабораторной работы №1.</w:t>
      </w:r>
    </w:p>
    <w:p w14:paraId="52813F46" w14:textId="20EDA4F7" w:rsidR="00785434" w:rsidRDefault="00785434" w:rsidP="00785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05E44311" w14:textId="24A0F267" w:rsidR="00785434" w:rsidRDefault="00785434" w:rsidP="00785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установлена </w:t>
      </w:r>
      <w:r w:rsidR="005B25C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Д, а также создана и заполнена коллекция </w:t>
      </w:r>
      <w:r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7854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785434">
        <w:rPr>
          <w:rFonts w:ascii="Times New Roman" w:hAnsi="Times New Roman" w:cs="Times New Roman"/>
          <w:sz w:val="28"/>
          <w:szCs w:val="28"/>
        </w:rPr>
        <w:t>.</w:t>
      </w:r>
    </w:p>
    <w:p w14:paraId="3E7D1B11" w14:textId="0B59AEAF" w:rsidR="00931B8E" w:rsidRDefault="00931B8E" w:rsidP="007854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MongoDB:</w:t>
      </w:r>
    </w:p>
    <w:p w14:paraId="31671E24" w14:textId="501758F2" w:rsidR="00931B8E" w:rsidRPr="00931B8E" w:rsidRDefault="00931B8E" w:rsidP="00785434">
      <w:pPr>
        <w:rPr>
          <w:rFonts w:ascii="Times New Roman" w:hAnsi="Times New Roman" w:cs="Times New Roman"/>
          <w:sz w:val="28"/>
          <w:szCs w:val="28"/>
        </w:rPr>
      </w:pPr>
      <w:r w:rsidRPr="00931B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C0B31" wp14:editId="0B061106">
            <wp:extent cx="4587638" cy="3520745"/>
            <wp:effectExtent l="0" t="0" r="3810" b="3810"/>
            <wp:docPr id="125935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59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21D2" w14:textId="37F3B85A" w:rsidR="00CB58E0" w:rsidRPr="00931B8E" w:rsidRDefault="00CB58E0" w:rsidP="00785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Mongosh</w:t>
      </w:r>
      <w:r w:rsidRPr="00931B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Compass</w:t>
      </w:r>
      <w:r w:rsidRPr="00931B8E">
        <w:rPr>
          <w:rFonts w:ascii="Times New Roman" w:hAnsi="Times New Roman" w:cs="Times New Roman"/>
          <w:sz w:val="28"/>
          <w:szCs w:val="28"/>
        </w:rPr>
        <w:t>:</w:t>
      </w:r>
    </w:p>
    <w:p w14:paraId="02A14453" w14:textId="58DE05C0" w:rsidR="00CB58E0" w:rsidRDefault="00CB58E0" w:rsidP="00785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58E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8F87F7" wp14:editId="3E22761A">
            <wp:extent cx="5940425" cy="2799715"/>
            <wp:effectExtent l="0" t="0" r="3175" b="635"/>
            <wp:docPr id="939098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98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EFF1" w14:textId="502D248C" w:rsidR="00931B8E" w:rsidRPr="00931B8E" w:rsidRDefault="00931B8E" w:rsidP="00785434">
      <w:pPr>
        <w:rPr>
          <w:lang w:val="en-US"/>
        </w:rPr>
      </w:pPr>
      <w:r>
        <w:lastRenderedPageBreak/>
        <w:t>Выполните</w:t>
      </w:r>
      <w:r w:rsidRPr="00931B8E">
        <w:rPr>
          <w:lang w:val="en-US"/>
        </w:rPr>
        <w:t xml:space="preserve"> </w:t>
      </w:r>
      <w:r>
        <w:t>методы</w:t>
      </w:r>
      <w:r w:rsidRPr="00931B8E">
        <w:rPr>
          <w:lang w:val="en-US"/>
        </w:rPr>
        <w:t>: a) db.help() b) db.help c) db.stats()</w:t>
      </w:r>
    </w:p>
    <w:p w14:paraId="45E343C8" w14:textId="6E1C88C3" w:rsidR="00931B8E" w:rsidRDefault="00931B8E" w:rsidP="00785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B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B7A3AA" wp14:editId="3C804800">
            <wp:extent cx="5940425" cy="1635125"/>
            <wp:effectExtent l="0" t="0" r="3175" b="3175"/>
            <wp:docPr id="1184938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38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2189" w14:textId="00601996" w:rsidR="003E0EC2" w:rsidRDefault="00931B8E" w:rsidP="00785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B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14D3DB" wp14:editId="142F3826">
            <wp:extent cx="5940425" cy="1932305"/>
            <wp:effectExtent l="0" t="0" r="3175" b="0"/>
            <wp:docPr id="1800628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28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FD54" w14:textId="39739EFB" w:rsidR="00931B8E" w:rsidRDefault="00931B8E" w:rsidP="00785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B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A6D47C" wp14:editId="52324F98">
            <wp:extent cx="2804403" cy="3162574"/>
            <wp:effectExtent l="0" t="0" r="0" b="0"/>
            <wp:docPr id="216147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47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3B42" w14:textId="4037138E" w:rsidR="00E54DB9" w:rsidRDefault="00E54DB9" w:rsidP="007854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>Получите список доступных БД</w:t>
      </w:r>
    </w:p>
    <w:p w14:paraId="310CE72F" w14:textId="72279785" w:rsidR="00CB58E0" w:rsidRPr="00CB58E0" w:rsidRDefault="00B6641F" w:rsidP="00785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41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ECABB2" wp14:editId="5983B889">
            <wp:extent cx="2004234" cy="1005927"/>
            <wp:effectExtent l="0" t="0" r="0" b="3810"/>
            <wp:docPr id="783916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162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35B5" w14:textId="671AB46A" w:rsidR="006F461F" w:rsidRPr="006611AE" w:rsidRDefault="006F461F" w:rsidP="00785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46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6AD45F" wp14:editId="1C61E860">
            <wp:extent cx="5349704" cy="1714649"/>
            <wp:effectExtent l="0" t="0" r="3810" b="0"/>
            <wp:docPr id="133163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2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C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9E89E" w14:textId="484FC22C" w:rsidR="005B25CC" w:rsidRDefault="005B25CC" w:rsidP="00785434">
      <w:pPr>
        <w:rPr>
          <w:rFonts w:ascii="Times New Roman" w:hAnsi="Times New Roman" w:cs="Times New Roman"/>
          <w:sz w:val="28"/>
          <w:szCs w:val="28"/>
        </w:rPr>
      </w:pPr>
      <w:r w:rsidRPr="005B2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8F664" wp14:editId="00C559FE">
            <wp:extent cx="5940425" cy="4863465"/>
            <wp:effectExtent l="0" t="0" r="3175" b="0"/>
            <wp:docPr id="1439939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39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55A2" w14:textId="5608A361" w:rsidR="005B25CC" w:rsidRDefault="005B25CC" w:rsidP="00785434">
      <w:pPr>
        <w:rPr>
          <w:rFonts w:ascii="Times New Roman" w:hAnsi="Times New Roman" w:cs="Times New Roman"/>
          <w:sz w:val="28"/>
          <w:szCs w:val="28"/>
        </w:rPr>
      </w:pPr>
      <w:r w:rsidRPr="005B25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0A1B9" wp14:editId="0FF8F5C0">
            <wp:extent cx="4458086" cy="4983912"/>
            <wp:effectExtent l="0" t="0" r="0" b="7620"/>
            <wp:docPr id="1204910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10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D2AC" w14:textId="366011F9" w:rsidR="005B25CC" w:rsidRDefault="005B25CC" w:rsidP="00785434">
      <w:pPr>
        <w:rPr>
          <w:rFonts w:ascii="Times New Roman" w:hAnsi="Times New Roman" w:cs="Times New Roman"/>
          <w:sz w:val="28"/>
          <w:szCs w:val="28"/>
        </w:rPr>
      </w:pPr>
      <w:r w:rsidRPr="005B25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E4DA2" wp14:editId="3A1500F7">
            <wp:extent cx="4679085" cy="2118544"/>
            <wp:effectExtent l="0" t="0" r="7620" b="0"/>
            <wp:docPr id="63038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81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9FB6" w14:textId="3329CD33" w:rsidR="005B25CC" w:rsidRPr="00785434" w:rsidRDefault="005B25CC" w:rsidP="00785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 в результате была установлена БД, а также была создана таблица по своему варианту из Лаб№1.</w:t>
      </w:r>
    </w:p>
    <w:sectPr w:rsidR="005B25CC" w:rsidRPr="00785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34"/>
    <w:rsid w:val="002031C5"/>
    <w:rsid w:val="00392CD0"/>
    <w:rsid w:val="003E0EC2"/>
    <w:rsid w:val="005B25CC"/>
    <w:rsid w:val="006611AE"/>
    <w:rsid w:val="006F461F"/>
    <w:rsid w:val="00785434"/>
    <w:rsid w:val="00931B8E"/>
    <w:rsid w:val="0096725C"/>
    <w:rsid w:val="00AD6C4E"/>
    <w:rsid w:val="00B6641F"/>
    <w:rsid w:val="00CB58E0"/>
    <w:rsid w:val="00E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A256"/>
  <w15:chartTrackingRefBased/>
  <w15:docId w15:val="{B778503D-2288-40FA-8425-8E3299C7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Бородич</dc:creator>
  <cp:keywords/>
  <dc:description/>
  <cp:lastModifiedBy>Артём Бородич</cp:lastModifiedBy>
  <cp:revision>9</cp:revision>
  <dcterms:created xsi:type="dcterms:W3CDTF">2023-12-12T10:16:00Z</dcterms:created>
  <dcterms:modified xsi:type="dcterms:W3CDTF">2023-12-22T19:03:00Z</dcterms:modified>
</cp:coreProperties>
</file>