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949" w:rsidRDefault="006C3949" w:rsidP="006C3949">
      <w:pPr>
        <w:jc w:val="center"/>
        <w:outlineLvl w:val="0"/>
        <w:rPr>
          <w:rFonts w:ascii="Atlas Grotesk" w:eastAsia="Times New Roman" w:hAnsi="Atlas Grotesk" w:cs="Times New Roman"/>
          <w:b/>
          <w:bCs/>
          <w:kern w:val="36"/>
          <w:sz w:val="48"/>
          <w:szCs w:val="48"/>
        </w:rPr>
      </w:pPr>
      <w:r w:rsidRPr="006C3949">
        <w:rPr>
          <w:rFonts w:ascii="Atlas Grotesk" w:eastAsia="Times New Roman" w:hAnsi="Atlas Grotesk" w:cs="Times New Roman"/>
          <w:b/>
          <w:bCs/>
          <w:kern w:val="36"/>
          <w:sz w:val="48"/>
          <w:szCs w:val="48"/>
        </w:rPr>
        <w:t>Coronavirus</w:t>
      </w:r>
      <w:r w:rsidR="006F1A8D">
        <w:rPr>
          <w:rFonts w:ascii="Atlas Grotesk" w:eastAsia="Times New Roman" w:hAnsi="Atlas Grotesk" w:cs="Times New Roman"/>
          <w:b/>
          <w:bCs/>
          <w:kern w:val="36"/>
          <w:sz w:val="48"/>
          <w:szCs w:val="48"/>
        </w:rPr>
        <w:t xml:space="preserve"> Guide for F&amp;B</w:t>
      </w:r>
    </w:p>
    <w:p w:rsidR="00B3186D" w:rsidRPr="00BA178A" w:rsidRDefault="006C3949" w:rsidP="00BA178A">
      <w:pPr>
        <w:spacing w:before="120" w:after="100" w:afterAutospacing="1"/>
        <w:jc w:val="center"/>
        <w:outlineLvl w:val="0"/>
        <w:rPr>
          <w:rFonts w:ascii="Atlas Grotesk" w:eastAsia="Times New Roman" w:hAnsi="Atlas Grotesk" w:cs="Times New Roman"/>
          <w:b/>
          <w:bCs/>
          <w:kern w:val="36"/>
          <w:sz w:val="36"/>
          <w:szCs w:val="36"/>
        </w:rPr>
      </w:pPr>
      <w:r w:rsidRPr="006C3949">
        <w:rPr>
          <w:rFonts w:ascii="Atlas Grotesk" w:eastAsia="Times New Roman" w:hAnsi="Atlas Grotesk" w:cs="Times New Roman"/>
          <w:b/>
          <w:bCs/>
          <w:kern w:val="36"/>
          <w:sz w:val="36"/>
          <w:szCs w:val="36"/>
        </w:rPr>
        <w:t xml:space="preserve">What </w:t>
      </w:r>
      <w:r w:rsidR="006F1A8D">
        <w:rPr>
          <w:rFonts w:ascii="Atlas Grotesk" w:eastAsia="Times New Roman" w:hAnsi="Atlas Grotesk" w:cs="Times New Roman"/>
          <w:b/>
          <w:bCs/>
          <w:kern w:val="36"/>
          <w:sz w:val="36"/>
          <w:szCs w:val="36"/>
        </w:rPr>
        <w:t>i</w:t>
      </w:r>
      <w:r w:rsidRPr="006C3949">
        <w:rPr>
          <w:rFonts w:ascii="Atlas Grotesk" w:eastAsia="Times New Roman" w:hAnsi="Atlas Grotesk" w:cs="Times New Roman"/>
          <w:b/>
          <w:bCs/>
          <w:kern w:val="36"/>
          <w:sz w:val="36"/>
          <w:szCs w:val="36"/>
        </w:rPr>
        <w:t xml:space="preserve">t </w:t>
      </w:r>
      <w:r w:rsidR="006F1A8D">
        <w:rPr>
          <w:rFonts w:ascii="Atlas Grotesk" w:eastAsia="Times New Roman" w:hAnsi="Atlas Grotesk" w:cs="Times New Roman"/>
          <w:b/>
          <w:bCs/>
          <w:kern w:val="36"/>
          <w:sz w:val="36"/>
          <w:szCs w:val="36"/>
        </w:rPr>
        <w:t>i</w:t>
      </w:r>
      <w:r w:rsidRPr="006C3949">
        <w:rPr>
          <w:rFonts w:ascii="Atlas Grotesk" w:eastAsia="Times New Roman" w:hAnsi="Atlas Grotesk" w:cs="Times New Roman"/>
          <w:b/>
          <w:bCs/>
          <w:kern w:val="36"/>
          <w:sz w:val="36"/>
          <w:szCs w:val="36"/>
        </w:rPr>
        <w:t xml:space="preserve">s, </w:t>
      </w:r>
      <w:r w:rsidR="006F1A8D">
        <w:rPr>
          <w:rFonts w:ascii="Atlas Grotesk" w:eastAsia="Times New Roman" w:hAnsi="Atlas Grotesk" w:cs="Times New Roman"/>
          <w:b/>
          <w:bCs/>
          <w:kern w:val="36"/>
          <w:sz w:val="36"/>
          <w:szCs w:val="36"/>
        </w:rPr>
        <w:t>w</w:t>
      </w:r>
      <w:r w:rsidRPr="006C3949">
        <w:rPr>
          <w:rFonts w:ascii="Atlas Grotesk" w:eastAsia="Times New Roman" w:hAnsi="Atlas Grotesk" w:cs="Times New Roman"/>
          <w:b/>
          <w:bCs/>
          <w:kern w:val="36"/>
          <w:sz w:val="36"/>
          <w:szCs w:val="36"/>
        </w:rPr>
        <w:t xml:space="preserve">hy </w:t>
      </w:r>
      <w:r w:rsidR="006F1A8D">
        <w:rPr>
          <w:rFonts w:ascii="Atlas Grotesk" w:eastAsia="Times New Roman" w:hAnsi="Atlas Grotesk" w:cs="Times New Roman"/>
          <w:b/>
          <w:bCs/>
          <w:kern w:val="36"/>
          <w:sz w:val="36"/>
          <w:szCs w:val="36"/>
        </w:rPr>
        <w:t>i</w:t>
      </w:r>
      <w:r w:rsidRPr="006C3949">
        <w:rPr>
          <w:rFonts w:ascii="Atlas Grotesk" w:eastAsia="Times New Roman" w:hAnsi="Atlas Grotesk" w:cs="Times New Roman"/>
          <w:b/>
          <w:bCs/>
          <w:kern w:val="36"/>
          <w:sz w:val="36"/>
          <w:szCs w:val="36"/>
        </w:rPr>
        <w:t xml:space="preserve">t’s </w:t>
      </w:r>
      <w:r w:rsidR="006F1A8D">
        <w:rPr>
          <w:rFonts w:ascii="Atlas Grotesk" w:eastAsia="Times New Roman" w:hAnsi="Atlas Grotesk" w:cs="Times New Roman"/>
          <w:b/>
          <w:bCs/>
          <w:kern w:val="36"/>
          <w:sz w:val="36"/>
          <w:szCs w:val="36"/>
        </w:rPr>
        <w:t>bad</w:t>
      </w:r>
      <w:r>
        <w:rPr>
          <w:rFonts w:ascii="Atlas Grotesk" w:eastAsia="Times New Roman" w:hAnsi="Atlas Grotesk" w:cs="Times New Roman"/>
          <w:b/>
          <w:bCs/>
          <w:kern w:val="36"/>
          <w:sz w:val="36"/>
          <w:szCs w:val="36"/>
        </w:rPr>
        <w:t>—</w:t>
      </w:r>
      <w:r w:rsidR="006F1A8D">
        <w:rPr>
          <w:rFonts w:ascii="Atlas Grotesk" w:eastAsia="Times New Roman" w:hAnsi="Atlas Grotesk" w:cs="Times New Roman"/>
          <w:b/>
          <w:bCs/>
          <w:kern w:val="36"/>
          <w:sz w:val="36"/>
          <w:szCs w:val="36"/>
        </w:rPr>
        <w:t>and how y</w:t>
      </w:r>
      <w:r w:rsidRPr="006C3949">
        <w:rPr>
          <w:rFonts w:ascii="Atlas Grotesk" w:eastAsia="Times New Roman" w:hAnsi="Atlas Grotesk" w:cs="Times New Roman"/>
          <w:b/>
          <w:bCs/>
          <w:kern w:val="36"/>
          <w:sz w:val="36"/>
          <w:szCs w:val="36"/>
        </w:rPr>
        <w:t xml:space="preserve">ou </w:t>
      </w:r>
      <w:r w:rsidR="006F1A8D">
        <w:rPr>
          <w:rFonts w:ascii="Atlas Grotesk" w:eastAsia="Times New Roman" w:hAnsi="Atlas Grotesk" w:cs="Times New Roman"/>
          <w:b/>
          <w:bCs/>
          <w:kern w:val="36"/>
          <w:sz w:val="36"/>
          <w:szCs w:val="36"/>
        </w:rPr>
        <w:t>c</w:t>
      </w:r>
      <w:r w:rsidRPr="006C3949">
        <w:rPr>
          <w:rFonts w:ascii="Atlas Grotesk" w:eastAsia="Times New Roman" w:hAnsi="Atlas Grotesk" w:cs="Times New Roman"/>
          <w:b/>
          <w:bCs/>
          <w:kern w:val="36"/>
          <w:sz w:val="36"/>
          <w:szCs w:val="36"/>
        </w:rPr>
        <w:t xml:space="preserve">an </w:t>
      </w:r>
      <w:r w:rsidR="006F1A8D">
        <w:rPr>
          <w:rFonts w:ascii="Atlas Grotesk" w:eastAsia="Times New Roman" w:hAnsi="Atlas Grotesk" w:cs="Times New Roman"/>
          <w:b/>
          <w:bCs/>
          <w:kern w:val="36"/>
          <w:sz w:val="36"/>
          <w:szCs w:val="36"/>
        </w:rPr>
        <w:t>h</w:t>
      </w:r>
      <w:r w:rsidRPr="006C3949">
        <w:rPr>
          <w:rFonts w:ascii="Atlas Grotesk" w:eastAsia="Times New Roman" w:hAnsi="Atlas Grotesk" w:cs="Times New Roman"/>
          <w:b/>
          <w:bCs/>
          <w:kern w:val="36"/>
          <w:sz w:val="36"/>
          <w:szCs w:val="36"/>
        </w:rPr>
        <w:t>elp</w:t>
      </w:r>
    </w:p>
    <w:p w:rsidR="006C3949" w:rsidRDefault="006C3949" w:rsidP="006C3949">
      <w:pPr>
        <w:jc w:val="center"/>
        <w:rPr>
          <w:rFonts w:ascii="Minion Pro Caption" w:eastAsia="Times New Roman" w:hAnsi="Minion Pro Caption" w:cs="Times New Roman"/>
          <w:b/>
          <w:bCs/>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What is coronavirus (aka COVID-19) and why does it matter?</w:t>
      </w:r>
    </w:p>
    <w:p w:rsidR="006C3949" w:rsidRPr="006C3949" w:rsidRDefault="006C3949" w:rsidP="006C3949">
      <w:pPr>
        <w:numPr>
          <w:ilvl w:val="0"/>
          <w:numId w:val="1"/>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COVID-19, sometimes simply called coronavirus, is an illness that can affect your lungs and airways. It </w:t>
      </w:r>
      <w:r w:rsidR="006F1A8D">
        <w:rPr>
          <w:rFonts w:ascii="Minion Pro Caption" w:eastAsia="Times New Roman" w:hAnsi="Minion Pro Caption" w:cs="Times New Roman"/>
        </w:rPr>
        <w:t>starts out</w:t>
      </w:r>
      <w:r w:rsidRPr="006C3949">
        <w:rPr>
          <w:rFonts w:ascii="Minion Pro Caption" w:eastAsia="Times New Roman" w:hAnsi="Minion Pro Caption" w:cs="Times New Roman"/>
        </w:rPr>
        <w:t xml:space="preserve"> like a cold or the flu but in some cases can make people very sick and sometimes </w:t>
      </w:r>
      <w:r w:rsidR="006F1A8D">
        <w:rPr>
          <w:rFonts w:ascii="Minion Pro Caption" w:eastAsia="Times New Roman" w:hAnsi="Minion Pro Caption" w:cs="Times New Roman"/>
        </w:rPr>
        <w:t>kills them</w:t>
      </w:r>
      <w:r w:rsidRPr="006C3949">
        <w:rPr>
          <w:rFonts w:ascii="Minion Pro Caption" w:eastAsia="Times New Roman" w:hAnsi="Minion Pro Caption" w:cs="Times New Roman"/>
        </w:rPr>
        <w:t>. </w:t>
      </w:r>
    </w:p>
    <w:p w:rsidR="006C3949" w:rsidRPr="006C3949" w:rsidRDefault="006F1A8D" w:rsidP="006C3949">
      <w:pPr>
        <w:numPr>
          <w:ilvl w:val="0"/>
          <w:numId w:val="1"/>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You</w:t>
      </w:r>
      <w:r w:rsidR="006C3949" w:rsidRPr="006C3949">
        <w:rPr>
          <w:rFonts w:ascii="Minion Pro Caption" w:eastAsia="Times New Roman" w:hAnsi="Minion Pro Caption" w:cs="Times New Roman"/>
        </w:rPr>
        <w:t xml:space="preserve"> can </w:t>
      </w:r>
      <w:r>
        <w:rPr>
          <w:rFonts w:ascii="Minion Pro Caption" w:eastAsia="Times New Roman" w:hAnsi="Minion Pro Caption" w:cs="Times New Roman"/>
        </w:rPr>
        <w:t>have</w:t>
      </w:r>
      <w:r w:rsidR="006C3949" w:rsidRPr="006C3949">
        <w:rPr>
          <w:rFonts w:ascii="Minion Pro Caption" w:eastAsia="Times New Roman" w:hAnsi="Minion Pro Caption" w:cs="Times New Roman"/>
        </w:rPr>
        <w:t xml:space="preserve"> coronavirus without knowing it.</w:t>
      </w:r>
    </w:p>
    <w:p w:rsidR="006C3949" w:rsidRPr="006C3949" w:rsidRDefault="006C3949" w:rsidP="006C3949">
      <w:pPr>
        <w:numPr>
          <w:ilvl w:val="0"/>
          <w:numId w:val="1"/>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Coronavirus spreads when your nose, mouth, or eyes come into direct contact with body fluid</w:t>
      </w:r>
      <w:r w:rsidRPr="006C3949">
        <w:rPr>
          <w:rFonts w:ascii="Minion Pro Caption" w:eastAsia="Times New Roman" w:hAnsi="Minion Pro Caption" w:cs="Times New Roman"/>
        </w:rPr>
        <w:t xml:space="preserve"> infected with the coronavirus</w:t>
      </w:r>
      <w:r w:rsidRPr="006C3949">
        <w:rPr>
          <w:rFonts w:ascii="Minion Pro Caption" w:eastAsia="Times New Roman" w:hAnsi="Minion Pro Caption" w:cs="Times New Roman"/>
        </w:rPr>
        <w:t>—this can be from human contact, droplets in the air, or from infected body fluid on hands, hard and soft surfaces, cloths, aprons, and clothing. </w:t>
      </w:r>
    </w:p>
    <w:p w:rsidR="006C3949" w:rsidRPr="006C3949" w:rsidRDefault="006C3949" w:rsidP="006C3949">
      <w:pPr>
        <w:numPr>
          <w:ilvl w:val="0"/>
          <w:numId w:val="1"/>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Older people and those who are already ill are at great risk of becoming extremely ill or dying if they are infected by coronavirus.</w:t>
      </w:r>
    </w:p>
    <w:p w:rsidR="006C3949" w:rsidRPr="006C3949" w:rsidRDefault="006C3949" w:rsidP="006C3949">
      <w:pPr>
        <w:numPr>
          <w:ilvl w:val="0"/>
          <w:numId w:val="1"/>
        </w:numPr>
        <w:spacing w:before="100" w:beforeAutospacing="1" w:after="100" w:afterAutospacing="1"/>
        <w:rPr>
          <w:rFonts w:ascii="Minion Pro Caption" w:eastAsia="Times New Roman" w:hAnsi="Minion Pro Caption" w:cs="Times New Roman"/>
          <w:u w:val="single"/>
        </w:rPr>
      </w:pPr>
      <w:r w:rsidRPr="006C3949">
        <w:rPr>
          <w:rFonts w:ascii="Minion Pro Caption" w:eastAsia="Times New Roman" w:hAnsi="Minion Pro Caption" w:cs="Times New Roman"/>
        </w:rPr>
        <w:t xml:space="preserve">Some people infected with coronavirus show no symptoms for many days. </w:t>
      </w:r>
      <w:r w:rsidRPr="006C3949">
        <w:rPr>
          <w:rFonts w:ascii="Minion Pro Caption" w:eastAsia="Times New Roman" w:hAnsi="Minion Pro Caption" w:cs="Times New Roman"/>
          <w:u w:val="single"/>
        </w:rPr>
        <w:t>You can infect others even if you have no symptoms.</w:t>
      </w:r>
    </w:p>
    <w:p w:rsidR="006C3949" w:rsidRPr="006C3949" w:rsidRDefault="006C3949" w:rsidP="006C3949">
      <w:pPr>
        <w:numPr>
          <w:ilvl w:val="0"/>
          <w:numId w:val="1"/>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People infected with coronavirus are probably most infectious starting when they begin to show symptoms (which are similar to symptoms of colds and flu).</w:t>
      </w:r>
    </w:p>
    <w:p w:rsidR="006C3949" w:rsidRPr="006C3949" w:rsidRDefault="006C3949" w:rsidP="006C3949">
      <w:pPr>
        <w:numPr>
          <w:ilvl w:val="0"/>
          <w:numId w:val="1"/>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If coronavirus infections become widespread, this is likely to cause healthcare systems to break down. This has already happened in Italy and China. </w:t>
      </w:r>
      <w:r w:rsidRPr="006C3949">
        <w:rPr>
          <w:rFonts w:ascii="Minion Pro Caption" w:eastAsia="Times New Roman" w:hAnsi="Minion Pro Caption" w:cs="Times New Roman"/>
        </w:rPr>
        <w:t xml:space="preserve">This </w:t>
      </w:r>
      <w:r w:rsidRPr="006C3949">
        <w:rPr>
          <w:rFonts w:ascii="Minion Pro Caption" w:eastAsia="Times New Roman" w:hAnsi="Minion Pro Caption" w:cs="Times New Roman"/>
        </w:rPr>
        <w:t xml:space="preserve">makes it difficult </w:t>
      </w:r>
      <w:r w:rsidRPr="006C3949">
        <w:rPr>
          <w:rFonts w:ascii="Minion Pro Caption" w:eastAsia="Times New Roman" w:hAnsi="Minion Pro Caption" w:cs="Times New Roman"/>
        </w:rPr>
        <w:t xml:space="preserve">or impossible </w:t>
      </w:r>
      <w:r w:rsidRPr="006C3949">
        <w:rPr>
          <w:rFonts w:ascii="Minion Pro Caption" w:eastAsia="Times New Roman" w:hAnsi="Minion Pro Caption" w:cs="Times New Roman"/>
        </w:rPr>
        <w:t>for people who might healthcare for other reasons to get the care they need</w:t>
      </w:r>
      <w:r w:rsidRPr="006C3949">
        <w:rPr>
          <w:rFonts w:ascii="Minion Pro Caption" w:eastAsia="Times New Roman" w:hAnsi="Minion Pro Caption" w:cs="Times New Roman"/>
        </w:rPr>
        <w:t xml:space="preserve">. </w:t>
      </w:r>
      <w:r w:rsidRPr="006C3949">
        <w:rPr>
          <w:rFonts w:ascii="Minion Pro Caption" w:eastAsia="Times New Roman" w:hAnsi="Minion Pro Caption" w:cs="Times New Roman"/>
        </w:rPr>
        <w:t>This may cause a long economic recession, if not a depression</w:t>
      </w:r>
      <w:r w:rsidRPr="006C3949">
        <w:rPr>
          <w:rFonts w:ascii="Minion Pro Caption" w:eastAsia="Times New Roman" w:hAnsi="Minion Pro Caption" w:cs="Times New Roman"/>
        </w:rPr>
        <w:t>.</w:t>
      </w:r>
      <w:r w:rsidRPr="006C3949">
        <w:rPr>
          <w:rFonts w:ascii="Minion Pro Caption" w:eastAsia="Times New Roman" w:hAnsi="Minion Pro Caption" w:cs="Times New Roman"/>
        </w:rPr>
        <w:t xml:space="preserve"> </w:t>
      </w:r>
    </w:p>
    <w:p w:rsidR="006C3949" w:rsidRDefault="006C3949" w:rsidP="006C3949">
      <w:pPr>
        <w:jc w:val="center"/>
        <w:rPr>
          <w:rFonts w:ascii="Minion Pro Caption" w:eastAsia="Times New Roman" w:hAnsi="Minion Pro Caption" w:cs="Times New Roman"/>
          <w:b/>
          <w:bCs/>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Why does coronavirus matter for the food and beverage industry?</w:t>
      </w:r>
    </w:p>
    <w:p w:rsidR="006C3949" w:rsidRPr="006C3949" w:rsidRDefault="006C3949" w:rsidP="006C3949">
      <w:pPr>
        <w:numPr>
          <w:ilvl w:val="0"/>
          <w:numId w:val="2"/>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Restaurants, bars, coffeeshops, and pubs are places where it is especially easy for coronavirus to spread—both to your staff and to your customers. Your actions </w:t>
      </w:r>
      <w:r w:rsidRPr="006C3949">
        <w:rPr>
          <w:rFonts w:ascii="Minion Pro Caption" w:eastAsia="Times New Roman" w:hAnsi="Minion Pro Caption" w:cs="Times New Roman"/>
        </w:rPr>
        <w:t xml:space="preserve">could </w:t>
      </w:r>
      <w:r w:rsidRPr="006C3949">
        <w:rPr>
          <w:rFonts w:ascii="Minion Pro Caption" w:eastAsia="Times New Roman" w:hAnsi="Minion Pro Caption" w:cs="Times New Roman"/>
        </w:rPr>
        <w:t>save many lives, even if you're not likely to become infected yourself</w:t>
      </w:r>
      <w:r w:rsidRPr="006C3949">
        <w:rPr>
          <w:rFonts w:ascii="Minion Pro Caption" w:eastAsia="Times New Roman" w:hAnsi="Minion Pro Caption" w:cs="Times New Roman"/>
        </w:rPr>
        <w:t>.</w:t>
      </w:r>
    </w:p>
    <w:p w:rsidR="006C3949" w:rsidRPr="006C3949" w:rsidRDefault="006C3949" w:rsidP="006C3949">
      <w:pPr>
        <w:numPr>
          <w:ilvl w:val="0"/>
          <w:numId w:val="2"/>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Coronavirus can remain active on surfaces for many hours (we still don’t know for sure how long). These surfaces include counters, cloths, clothing, dishes, glasses, cutlery, storage containers, packing boxes, doorknobs/handles, faucets/taps, credit cards, credit card terminals, POS systems, </w:t>
      </w:r>
      <w:r w:rsidRPr="006C3949">
        <w:rPr>
          <w:rFonts w:ascii="Minion Pro Caption" w:eastAsia="Times New Roman" w:hAnsi="Minion Pro Caption" w:cs="Times New Roman"/>
        </w:rPr>
        <w:t xml:space="preserve">keyboards and mice, tablets, </w:t>
      </w:r>
      <w:proofErr w:type="spellStart"/>
      <w:r w:rsidRPr="006C3949">
        <w:rPr>
          <w:rFonts w:ascii="Minion Pro Caption" w:eastAsia="Times New Roman" w:hAnsi="Minion Pro Caption" w:cs="Times New Roman"/>
        </w:rPr>
        <w:t>cellphones</w:t>
      </w:r>
      <w:proofErr w:type="spellEnd"/>
      <w:r w:rsidRPr="006C3949">
        <w:rPr>
          <w:rFonts w:ascii="Minion Pro Caption" w:eastAsia="Times New Roman" w:hAnsi="Minion Pro Caption" w:cs="Times New Roman"/>
        </w:rPr>
        <w:t>, and money. </w:t>
      </w:r>
    </w:p>
    <w:p w:rsidR="006C3949" w:rsidRPr="006C3949" w:rsidRDefault="006C3949" w:rsidP="006C3949">
      <w:pPr>
        <w:numPr>
          <w:ilvl w:val="0"/>
          <w:numId w:val="2"/>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Even if you are strictly following regular sanitation practices, you need to take special precautions to reduce the risk of coronavirus infection.</w:t>
      </w:r>
    </w:p>
    <w:p w:rsidR="006C3949" w:rsidRPr="006C3949" w:rsidRDefault="006C3949" w:rsidP="006C3949">
      <w:pPr>
        <w:numPr>
          <w:ilvl w:val="0"/>
          <w:numId w:val="2"/>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There’s always the risk that one of your staff or customers will get sick from the coronavirus</w:t>
      </w:r>
      <w:r w:rsidRPr="006C3949">
        <w:rPr>
          <w:rFonts w:ascii="Minion Pro Caption" w:eastAsia="Times New Roman" w:hAnsi="Minion Pro Caption" w:cs="Times New Roman"/>
        </w:rPr>
        <w:t xml:space="preserve">, </w:t>
      </w:r>
      <w:r w:rsidRPr="006C3949">
        <w:rPr>
          <w:rFonts w:ascii="Minion Pro Caption" w:eastAsia="Times New Roman" w:hAnsi="Minion Pro Caption" w:cs="Times New Roman"/>
        </w:rPr>
        <w:t>unless you shut down the business temporarily. There is no other way to completely eliminate the risk that coronavirus will spread through your business—but you can and should take steps to reduce that risk.</w:t>
      </w:r>
    </w:p>
    <w:p w:rsidR="006C3949" w:rsidRDefault="006C3949">
      <w:pPr>
        <w:rPr>
          <w:rFonts w:ascii="Minion Pro Caption" w:eastAsia="Times New Roman" w:hAnsi="Minion Pro Caption" w:cs="Times New Roman"/>
          <w:b/>
          <w:bCs/>
        </w:rPr>
      </w:pPr>
      <w:r>
        <w:rPr>
          <w:rFonts w:ascii="Minion Pro Caption" w:eastAsia="Times New Roman" w:hAnsi="Minion Pro Caption" w:cs="Times New Roman"/>
          <w:b/>
          <w:bCs/>
        </w:rPr>
        <w:br w:type="page"/>
      </w: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lastRenderedPageBreak/>
        <w:t>What can you do to reduce coronavirus risk in your business?</w:t>
      </w:r>
    </w:p>
    <w:p w:rsidR="006C3949" w:rsidRPr="006C3949" w:rsidRDefault="006C3949" w:rsidP="006C3949">
      <w:pPr>
        <w:rPr>
          <w:rFonts w:ascii="Minion Pro Caption" w:eastAsia="Times New Roman" w:hAnsi="Minion Pro Caption" w:cs="Times New Roman"/>
        </w:rPr>
      </w:pPr>
    </w:p>
    <w:p w:rsidR="006C3949" w:rsidRPr="006C3949" w:rsidRDefault="006C3949" w:rsidP="006C3949">
      <w:pPr>
        <w:rPr>
          <w:rFonts w:ascii="Minion Pro Caption" w:eastAsia="Times New Roman" w:hAnsi="Minion Pro Caption" w:cs="Times New Roman"/>
        </w:rPr>
      </w:pPr>
      <w:r w:rsidRPr="006C3949">
        <w:rPr>
          <w:rFonts w:ascii="Minion Pro Caption" w:eastAsia="Times New Roman" w:hAnsi="Minion Pro Caption" w:cs="Times New Roman"/>
        </w:rPr>
        <w:t xml:space="preserve">If you have no time right now to read further, just </w:t>
      </w:r>
      <w:r w:rsidRPr="006C3949">
        <w:rPr>
          <w:rFonts w:ascii="Minion Pro Caption" w:eastAsia="Times New Roman" w:hAnsi="Minion Pro Caption" w:cs="Times New Roman"/>
        </w:rPr>
        <w:t>doing these</w:t>
      </w:r>
      <w:r w:rsidRPr="006C3949">
        <w:rPr>
          <w:rFonts w:ascii="Minion Pro Caption" w:eastAsia="Times New Roman" w:hAnsi="Minion Pro Caption" w:cs="Times New Roman"/>
        </w:rPr>
        <w:t xml:space="preserve"> three </w:t>
      </w:r>
      <w:r w:rsidRPr="006C3949">
        <w:rPr>
          <w:rFonts w:ascii="Minion Pro Caption" w:eastAsia="Times New Roman" w:hAnsi="Minion Pro Caption" w:cs="Times New Roman"/>
        </w:rPr>
        <w:t xml:space="preserve">things </w:t>
      </w:r>
      <w:r w:rsidRPr="006C3949">
        <w:rPr>
          <w:rFonts w:ascii="Minion Pro Caption" w:eastAsia="Times New Roman" w:hAnsi="Minion Pro Caption" w:cs="Times New Roman"/>
        </w:rPr>
        <w:t>will be enormously helpful in slowing the spread of coronavirus.</w:t>
      </w:r>
    </w:p>
    <w:p w:rsidR="006C3949" w:rsidRPr="006C3949" w:rsidRDefault="006C3949" w:rsidP="006C3949">
      <w:pPr>
        <w:numPr>
          <w:ilvl w:val="0"/>
          <w:numId w:val="3"/>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Ask your staff to dramatically increase frequency of handwashing.</w:t>
      </w:r>
    </w:p>
    <w:p w:rsidR="006C3949" w:rsidRPr="006C3949" w:rsidRDefault="006C3949" w:rsidP="006C3949">
      <w:pPr>
        <w:numPr>
          <w:ilvl w:val="0"/>
          <w:numId w:val="3"/>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Schedule much more frequent and intense cleaning and sanitizing of all equipment and surfaces in your establishment</w:t>
      </w:r>
    </w:p>
    <w:p w:rsidR="006C3949" w:rsidRPr="006C3949" w:rsidRDefault="006C3949" w:rsidP="006C3949">
      <w:pPr>
        <w:numPr>
          <w:ilvl w:val="0"/>
          <w:numId w:val="3"/>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Remember: What you and your staff do will make a difference—washing hands and cleaning more often can literally save lives.</w:t>
      </w:r>
    </w:p>
    <w:p w:rsidR="006C3949" w:rsidRPr="006C3949" w:rsidRDefault="006C3949" w:rsidP="006C3949">
      <w:pPr>
        <w:rPr>
          <w:rFonts w:ascii="Minion Pro Caption" w:eastAsia="Times New Roman" w:hAnsi="Minion Pro Caption" w:cs="Times New Roman"/>
        </w:rPr>
      </w:pPr>
      <w:r w:rsidRPr="006C3949">
        <w:rPr>
          <w:rFonts w:ascii="Minion Pro Caption" w:eastAsia="Times New Roman" w:hAnsi="Minion Pro Caption" w:cs="Times New Roman"/>
        </w:rPr>
        <w:t xml:space="preserve">If you do have time to read on, </w:t>
      </w:r>
      <w:r w:rsidR="006F1A8D">
        <w:rPr>
          <w:rFonts w:ascii="Minion Pro Caption" w:eastAsia="Times New Roman" w:hAnsi="Minion Pro Caption" w:cs="Times New Roman"/>
        </w:rPr>
        <w:t>there are many</w:t>
      </w:r>
      <w:r w:rsidRPr="006C3949">
        <w:rPr>
          <w:rFonts w:ascii="Minion Pro Caption" w:eastAsia="Times New Roman" w:hAnsi="Minion Pro Caption" w:cs="Times New Roman"/>
        </w:rPr>
        <w:t xml:space="preserve"> things you can do to reduce the risk of your staff accidentally </w:t>
      </w:r>
      <w:r w:rsidR="006F1A8D">
        <w:rPr>
          <w:rFonts w:ascii="Minion Pro Caption" w:eastAsia="Times New Roman" w:hAnsi="Minion Pro Caption" w:cs="Times New Roman"/>
        </w:rPr>
        <w:t>getting</w:t>
      </w:r>
      <w:r w:rsidRPr="006C3949">
        <w:rPr>
          <w:rFonts w:ascii="Minion Pro Caption" w:eastAsia="Times New Roman" w:hAnsi="Minion Pro Caption" w:cs="Times New Roman"/>
        </w:rPr>
        <w:t xml:space="preserve"> coronavirus, or accidentally </w:t>
      </w:r>
      <w:r w:rsidR="006F1A8D">
        <w:rPr>
          <w:rFonts w:ascii="Minion Pro Caption" w:eastAsia="Times New Roman" w:hAnsi="Minion Pro Caption" w:cs="Times New Roman"/>
        </w:rPr>
        <w:t xml:space="preserve">giving a </w:t>
      </w:r>
      <w:r w:rsidRPr="006C3949">
        <w:rPr>
          <w:rFonts w:ascii="Minion Pro Caption" w:eastAsia="Times New Roman" w:hAnsi="Minion Pro Caption" w:cs="Times New Roman"/>
        </w:rPr>
        <w:t>customer coronavirus.</w:t>
      </w:r>
    </w:p>
    <w:p w:rsidR="006C3949" w:rsidRDefault="006C3949" w:rsidP="006C3949">
      <w:pPr>
        <w:rPr>
          <w:rFonts w:ascii="Minion Pro Caption" w:eastAsia="Times New Roman" w:hAnsi="Minion Pro Caption" w:cs="Times New Roman"/>
        </w:rPr>
      </w:pPr>
    </w:p>
    <w:p w:rsidR="006C3949" w:rsidRPr="006C3949" w:rsidRDefault="006C3949" w:rsidP="006C3949">
      <w:pPr>
        <w:rPr>
          <w:rFonts w:ascii="Minion Pro Caption" w:eastAsia="Times New Roman" w:hAnsi="Minion Pro Caption" w:cs="Times New Roman"/>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The most important takeaways</w:t>
      </w:r>
    </w:p>
    <w:p w:rsidR="006C3949" w:rsidRPr="006C3949" w:rsidRDefault="006C3949" w:rsidP="006C3949">
      <w:pPr>
        <w:numPr>
          <w:ilvl w:val="0"/>
          <w:numId w:val="4"/>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A restaurant</w:t>
      </w:r>
      <w:r w:rsidR="00296468">
        <w:rPr>
          <w:rFonts w:ascii="Minion Pro Caption" w:eastAsia="Times New Roman" w:hAnsi="Minion Pro Caption" w:cs="Times New Roman"/>
        </w:rPr>
        <w:t>/bar/café/pub</w:t>
      </w:r>
      <w:r w:rsidRPr="006C3949">
        <w:rPr>
          <w:rFonts w:ascii="Minion Pro Caption" w:eastAsia="Times New Roman" w:hAnsi="Minion Pro Caption" w:cs="Times New Roman"/>
        </w:rPr>
        <w:t xml:space="preserve"> can </w:t>
      </w:r>
      <w:r w:rsidR="00296468">
        <w:rPr>
          <w:rFonts w:ascii="Minion Pro Caption" w:eastAsia="Times New Roman" w:hAnsi="Minion Pro Caption" w:cs="Times New Roman"/>
        </w:rPr>
        <w:t xml:space="preserve">accidentally </w:t>
      </w:r>
      <w:r w:rsidRPr="006C3949">
        <w:rPr>
          <w:rFonts w:ascii="Minion Pro Caption" w:eastAsia="Times New Roman" w:hAnsi="Minion Pro Caption" w:cs="Times New Roman"/>
        </w:rPr>
        <w:t>make a lot of people sick</w:t>
      </w:r>
      <w:r w:rsidR="00296468">
        <w:rPr>
          <w:rFonts w:ascii="Minion Pro Caption" w:eastAsia="Times New Roman" w:hAnsi="Minion Pro Caption" w:cs="Times New Roman"/>
        </w:rPr>
        <w:t xml:space="preserve">. </w:t>
      </w:r>
    </w:p>
    <w:p w:rsidR="006C3949" w:rsidRPr="006C3949" w:rsidRDefault="006C3949" w:rsidP="006C3949">
      <w:pPr>
        <w:numPr>
          <w:ilvl w:val="0"/>
          <w:numId w:val="4"/>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Stop sick staff from coming in to work. </w:t>
      </w:r>
    </w:p>
    <w:p w:rsidR="006C3949" w:rsidRPr="006C3949" w:rsidRDefault="006C3949" w:rsidP="006C3949">
      <w:pPr>
        <w:numPr>
          <w:ilvl w:val="0"/>
          <w:numId w:val="4"/>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Make sure regular hygiene </w:t>
      </w:r>
      <w:r w:rsidR="00774D56">
        <w:rPr>
          <w:rFonts w:ascii="Minion Pro Caption" w:eastAsia="Times New Roman" w:hAnsi="Minion Pro Caption" w:cs="Times New Roman"/>
        </w:rPr>
        <w:t xml:space="preserve">and sanitization </w:t>
      </w:r>
      <w:r w:rsidRPr="006C3949">
        <w:rPr>
          <w:rFonts w:ascii="Minion Pro Caption" w:eastAsia="Times New Roman" w:hAnsi="Minion Pro Caption" w:cs="Times New Roman"/>
        </w:rPr>
        <w:t>practices are strictly upheld—and make them even stricter if you can. (</w:t>
      </w:r>
      <w:r w:rsidR="00774D56">
        <w:rPr>
          <w:rFonts w:ascii="Minion Pro Caption" w:eastAsia="Times New Roman" w:hAnsi="Minion Pro Caption" w:cs="Times New Roman"/>
        </w:rPr>
        <w:t>Many</w:t>
      </w:r>
      <w:r w:rsidRPr="006C3949">
        <w:rPr>
          <w:rFonts w:ascii="Minion Pro Caption" w:eastAsia="Times New Roman" w:hAnsi="Minion Pro Caption" w:cs="Times New Roman"/>
        </w:rPr>
        <w:t xml:space="preserve"> suggestions below</w:t>
      </w:r>
      <w:r w:rsidR="00774D56">
        <w:rPr>
          <w:rFonts w:ascii="Minion Pro Caption" w:eastAsia="Times New Roman" w:hAnsi="Minion Pro Caption" w:cs="Times New Roman"/>
        </w:rPr>
        <w:t>.</w:t>
      </w:r>
      <w:r w:rsidRPr="006C3949">
        <w:rPr>
          <w:rFonts w:ascii="Minion Pro Caption" w:eastAsia="Times New Roman" w:hAnsi="Minion Pro Caption" w:cs="Times New Roman"/>
        </w:rPr>
        <w:t>)</w:t>
      </w:r>
    </w:p>
    <w:p w:rsidR="006C3949" w:rsidRPr="006C3949" w:rsidRDefault="00296468" w:rsidP="006C3949">
      <w:pPr>
        <w:numPr>
          <w:ilvl w:val="0"/>
          <w:numId w:val="4"/>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 xml:space="preserve">Remind your </w:t>
      </w:r>
      <w:r w:rsidR="006C3949" w:rsidRPr="006C3949">
        <w:rPr>
          <w:rFonts w:ascii="Minion Pro Caption" w:eastAsia="Times New Roman" w:hAnsi="Minion Pro Caption" w:cs="Times New Roman"/>
        </w:rPr>
        <w:t xml:space="preserve">staff </w:t>
      </w:r>
      <w:r>
        <w:rPr>
          <w:rFonts w:ascii="Minion Pro Caption" w:eastAsia="Times New Roman" w:hAnsi="Minion Pro Caption" w:cs="Times New Roman"/>
        </w:rPr>
        <w:t xml:space="preserve">to be </w:t>
      </w:r>
      <w:r w:rsidR="006C3949" w:rsidRPr="006C3949">
        <w:rPr>
          <w:rFonts w:ascii="Minion Pro Caption" w:eastAsia="Times New Roman" w:hAnsi="Minion Pro Caption" w:cs="Times New Roman"/>
        </w:rPr>
        <w:t xml:space="preserve">conscious of not touching things unnecessarily, including their own face, their </w:t>
      </w:r>
      <w:proofErr w:type="spellStart"/>
      <w:r w:rsidR="006C3949" w:rsidRPr="006C3949">
        <w:rPr>
          <w:rFonts w:ascii="Minion Pro Caption" w:eastAsia="Times New Roman" w:hAnsi="Minion Pro Caption" w:cs="Times New Roman"/>
        </w:rPr>
        <w:t>cellphone</w:t>
      </w:r>
      <w:proofErr w:type="spellEnd"/>
      <w:r w:rsidR="006C3949" w:rsidRPr="006C3949">
        <w:rPr>
          <w:rFonts w:ascii="Minion Pro Caption" w:eastAsia="Times New Roman" w:hAnsi="Minion Pro Caption" w:cs="Times New Roman"/>
        </w:rPr>
        <w:t>, their clothing, cutlery, plates.</w:t>
      </w:r>
    </w:p>
    <w:p w:rsidR="006C3949" w:rsidRPr="006C3949" w:rsidRDefault="006C3949" w:rsidP="006C3949">
      <w:pPr>
        <w:numPr>
          <w:ilvl w:val="0"/>
          <w:numId w:val="4"/>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Train all staff in proper </w:t>
      </w:r>
      <w:proofErr w:type="spellStart"/>
      <w:r w:rsidRPr="006C3949">
        <w:rPr>
          <w:rFonts w:ascii="Minion Pro Caption" w:eastAsia="Times New Roman" w:hAnsi="Minion Pro Caption" w:cs="Times New Roman"/>
        </w:rPr>
        <w:t>handwash</w:t>
      </w:r>
      <w:proofErr w:type="spellEnd"/>
      <w:r w:rsidRPr="006C3949">
        <w:rPr>
          <w:rFonts w:ascii="Minion Pro Caption" w:eastAsia="Times New Roman" w:hAnsi="Minion Pro Caption" w:cs="Times New Roman"/>
        </w:rPr>
        <w:t xml:space="preserve"> procedure.</w:t>
      </w:r>
    </w:p>
    <w:p w:rsidR="006C3949" w:rsidRPr="006C3949" w:rsidRDefault="00296468" w:rsidP="006C3949">
      <w:pPr>
        <w:numPr>
          <w:ilvl w:val="0"/>
          <w:numId w:val="4"/>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 xml:space="preserve">Remind </w:t>
      </w:r>
      <w:r w:rsidR="006C3949" w:rsidRPr="006C3949">
        <w:rPr>
          <w:rFonts w:ascii="Minion Pro Caption" w:eastAsia="Times New Roman" w:hAnsi="Minion Pro Caption" w:cs="Times New Roman"/>
        </w:rPr>
        <w:t xml:space="preserve">all staff to wash or sanitize </w:t>
      </w:r>
      <w:r>
        <w:rPr>
          <w:rFonts w:ascii="Minion Pro Caption" w:eastAsia="Times New Roman" w:hAnsi="Minion Pro Caption" w:cs="Times New Roman"/>
        </w:rPr>
        <w:t xml:space="preserve">their </w:t>
      </w:r>
      <w:r w:rsidR="006C3949" w:rsidRPr="006C3949">
        <w:rPr>
          <w:rFonts w:ascii="Minion Pro Caption" w:eastAsia="Times New Roman" w:hAnsi="Minion Pro Caption" w:cs="Times New Roman"/>
        </w:rPr>
        <w:t xml:space="preserve">hands as often as possible, ideally every 10-15 minutes or after touching a surface which might be contaminated (including </w:t>
      </w:r>
      <w:proofErr w:type="spellStart"/>
      <w:r w:rsidR="006C3949" w:rsidRPr="006C3949">
        <w:rPr>
          <w:rFonts w:ascii="Minion Pro Caption" w:eastAsia="Times New Roman" w:hAnsi="Minion Pro Caption" w:cs="Times New Roman"/>
        </w:rPr>
        <w:t>cellphones</w:t>
      </w:r>
      <w:proofErr w:type="spellEnd"/>
      <w:r w:rsidR="006C3949" w:rsidRPr="006C3949">
        <w:rPr>
          <w:rFonts w:ascii="Minion Pro Caption" w:eastAsia="Times New Roman" w:hAnsi="Minion Pro Caption" w:cs="Times New Roman"/>
        </w:rPr>
        <w:t>, clothing, POS/payment machines, door or equipment handles, used plates/cutlery, used napkins/serviettes, and other people)</w:t>
      </w:r>
    </w:p>
    <w:p w:rsidR="006C3949" w:rsidRPr="006C3949" w:rsidRDefault="006C3949" w:rsidP="006C3949">
      <w:pPr>
        <w:numPr>
          <w:ilvl w:val="0"/>
          <w:numId w:val="4"/>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Do your best to move your business as much to takeout/delivery as possible.</w:t>
      </w:r>
    </w:p>
    <w:p w:rsidR="006C3949" w:rsidRDefault="006C3949" w:rsidP="006C3949">
      <w:pPr>
        <w:rPr>
          <w:rFonts w:ascii="Minion Pro Caption" w:eastAsia="Times New Roman" w:hAnsi="Minion Pro Caption" w:cs="Times New Roman"/>
        </w:rPr>
      </w:pPr>
    </w:p>
    <w:p w:rsidR="006C3949" w:rsidRDefault="006C3949" w:rsidP="006C3949">
      <w:pPr>
        <w:rPr>
          <w:rFonts w:ascii="Minion Pro Caption" w:eastAsia="Times New Roman" w:hAnsi="Minion Pro Caption" w:cs="Times New Roman"/>
        </w:rPr>
      </w:pPr>
    </w:p>
    <w:p w:rsidR="00442732" w:rsidRPr="006C3949" w:rsidRDefault="00442732" w:rsidP="006C3949">
      <w:pPr>
        <w:rPr>
          <w:rFonts w:ascii="Minion Pro Caption" w:eastAsia="Times New Roman" w:hAnsi="Minion Pro Caption" w:cs="Times New Roman"/>
        </w:rPr>
      </w:pPr>
    </w:p>
    <w:p w:rsidR="00442732" w:rsidRDefault="006C3949" w:rsidP="00296468">
      <w:pPr>
        <w:jc w:val="center"/>
        <w:rPr>
          <w:rFonts w:ascii="Atlas Grotesk Medium" w:eastAsia="Times New Roman" w:hAnsi="Atlas Grotesk Medium" w:cs="Times New Roman"/>
          <w:color w:val="FF0000"/>
          <w:sz w:val="36"/>
          <w:szCs w:val="36"/>
        </w:rPr>
      </w:pPr>
      <w:r w:rsidRPr="006C3949">
        <w:rPr>
          <w:rFonts w:ascii="Atlas Grotesk Medium" w:eastAsia="Times New Roman" w:hAnsi="Atlas Grotesk Medium" w:cs="Times New Roman"/>
          <w:color w:val="FF0000"/>
          <w:sz w:val="36"/>
          <w:szCs w:val="36"/>
        </w:rPr>
        <w:t xml:space="preserve">For </w:t>
      </w:r>
      <w:r w:rsidR="00774D56">
        <w:rPr>
          <w:rFonts w:ascii="Atlas Grotesk Medium" w:eastAsia="Times New Roman" w:hAnsi="Atlas Grotesk Medium" w:cs="Times New Roman"/>
          <w:color w:val="FF0000"/>
          <w:sz w:val="36"/>
          <w:szCs w:val="36"/>
        </w:rPr>
        <w:t xml:space="preserve">many </w:t>
      </w:r>
      <w:proofErr w:type="gramStart"/>
      <w:r w:rsidRPr="006C3949">
        <w:rPr>
          <w:rFonts w:ascii="Atlas Grotesk Medium" w:eastAsia="Times New Roman" w:hAnsi="Atlas Grotesk Medium" w:cs="Times New Roman"/>
          <w:color w:val="FF0000"/>
          <w:sz w:val="36"/>
          <w:szCs w:val="36"/>
        </w:rPr>
        <w:t xml:space="preserve">more </w:t>
      </w:r>
      <w:r w:rsidR="00296468">
        <w:rPr>
          <w:rFonts w:ascii="Atlas Grotesk Medium" w:eastAsia="Times New Roman" w:hAnsi="Atlas Grotesk Medium" w:cs="Times New Roman"/>
          <w:color w:val="FF0000"/>
          <w:sz w:val="36"/>
          <w:szCs w:val="36"/>
        </w:rPr>
        <w:t>low</w:t>
      </w:r>
      <w:proofErr w:type="gramEnd"/>
      <w:r w:rsidR="00296468">
        <w:rPr>
          <w:rFonts w:ascii="Atlas Grotesk Medium" w:eastAsia="Times New Roman" w:hAnsi="Atlas Grotesk Medium" w:cs="Times New Roman"/>
          <w:color w:val="FF0000"/>
          <w:sz w:val="36"/>
          <w:szCs w:val="36"/>
        </w:rPr>
        <w:t xml:space="preserve">/no-cost </w:t>
      </w:r>
      <w:r w:rsidRPr="006C3949">
        <w:rPr>
          <w:rFonts w:ascii="Atlas Grotesk Medium" w:eastAsia="Times New Roman" w:hAnsi="Atlas Grotesk Medium" w:cs="Times New Roman"/>
          <w:color w:val="FF0000"/>
          <w:sz w:val="36"/>
          <w:szCs w:val="36"/>
        </w:rPr>
        <w:t xml:space="preserve">things </w:t>
      </w:r>
    </w:p>
    <w:p w:rsidR="006C3949" w:rsidRDefault="006C3949" w:rsidP="00442732">
      <w:pPr>
        <w:jc w:val="center"/>
        <w:rPr>
          <w:rFonts w:ascii="Atlas Grotesk Medium" w:eastAsia="Times New Roman" w:hAnsi="Atlas Grotesk Medium" w:cs="Times New Roman"/>
          <w:color w:val="FF0000"/>
          <w:sz w:val="36"/>
          <w:szCs w:val="36"/>
        </w:rPr>
      </w:pPr>
      <w:r w:rsidRPr="006C3949">
        <w:rPr>
          <w:rFonts w:ascii="Atlas Grotesk Medium" w:eastAsia="Times New Roman" w:hAnsi="Atlas Grotesk Medium" w:cs="Times New Roman"/>
          <w:color w:val="FF0000"/>
          <w:sz w:val="36"/>
          <w:szCs w:val="36"/>
        </w:rPr>
        <w:t xml:space="preserve">you can do to reduce coronavirus risk, </w:t>
      </w:r>
    </w:p>
    <w:p w:rsidR="006C3949" w:rsidRDefault="006C3949" w:rsidP="006C3949">
      <w:pPr>
        <w:jc w:val="center"/>
        <w:rPr>
          <w:rFonts w:ascii="Atlas Grotesk Medium" w:eastAsia="Times New Roman" w:hAnsi="Atlas Grotesk Medium" w:cs="Times New Roman"/>
          <w:color w:val="FF0000"/>
          <w:sz w:val="36"/>
          <w:szCs w:val="36"/>
        </w:rPr>
      </w:pPr>
      <w:r w:rsidRPr="006C3949">
        <w:rPr>
          <w:rFonts w:ascii="Atlas Grotesk Medium" w:eastAsia="Times New Roman" w:hAnsi="Atlas Grotesk Medium" w:cs="Times New Roman"/>
          <w:color w:val="FF0000"/>
          <w:sz w:val="36"/>
          <w:szCs w:val="36"/>
        </w:rPr>
        <w:t>please read on.</w:t>
      </w:r>
    </w:p>
    <w:p w:rsidR="005711E5" w:rsidRDefault="005711E5" w:rsidP="006C3949">
      <w:pPr>
        <w:jc w:val="center"/>
        <w:rPr>
          <w:rFonts w:ascii="Atlas Grotesk Medium" w:eastAsia="Times New Roman" w:hAnsi="Atlas Grotesk Medium" w:cs="Times New Roman"/>
          <w:color w:val="FF0000"/>
          <w:sz w:val="36"/>
          <w:szCs w:val="36"/>
        </w:rPr>
      </w:pPr>
    </w:p>
    <w:p w:rsidR="001C248E" w:rsidRDefault="001C248E" w:rsidP="006C3949">
      <w:pPr>
        <w:jc w:val="center"/>
        <w:rPr>
          <w:rFonts w:ascii="Atlas Grotesk Medium" w:eastAsia="Times New Roman" w:hAnsi="Atlas Grotesk Medium" w:cs="Times New Roman"/>
          <w:color w:val="FF0000"/>
          <w:sz w:val="36"/>
          <w:szCs w:val="36"/>
        </w:rPr>
      </w:pPr>
    </w:p>
    <w:p w:rsidR="005165AA" w:rsidRDefault="005165AA" w:rsidP="006C3949">
      <w:pPr>
        <w:jc w:val="center"/>
        <w:rPr>
          <w:rFonts w:ascii="Atlas Grotesk Medium" w:eastAsia="Times New Roman" w:hAnsi="Atlas Grotesk Medium" w:cs="Times New Roman"/>
          <w:color w:val="FF0000"/>
          <w:sz w:val="36"/>
          <w:szCs w:val="36"/>
        </w:rPr>
      </w:pPr>
    </w:p>
    <w:p w:rsidR="005165AA" w:rsidRDefault="005165AA" w:rsidP="006C3949">
      <w:pPr>
        <w:jc w:val="center"/>
        <w:rPr>
          <w:rFonts w:ascii="Atlas Grotesk Medium" w:eastAsia="Times New Roman" w:hAnsi="Atlas Grotesk Medium" w:cs="Times New Roman"/>
          <w:color w:val="FF0000"/>
          <w:sz w:val="36"/>
          <w:szCs w:val="36"/>
        </w:rPr>
      </w:pPr>
    </w:p>
    <w:p w:rsidR="005165AA" w:rsidRDefault="005165AA" w:rsidP="005165AA">
      <w:pPr>
        <w:jc w:val="center"/>
        <w:rPr>
          <w:rFonts w:ascii="Atlas Grotesk" w:eastAsia="Times New Roman" w:hAnsi="Atlas Grotesk" w:cs="Times New Roman"/>
          <w:color w:val="000000" w:themeColor="text1"/>
          <w:sz w:val="20"/>
          <w:szCs w:val="20"/>
        </w:rPr>
      </w:pPr>
      <w:r>
        <w:rPr>
          <w:rFonts w:ascii="Atlas Grotesk" w:eastAsia="Times New Roman" w:hAnsi="Atlas Grotesk" w:cs="Times New Roman"/>
          <w:color w:val="000000" w:themeColor="text1"/>
          <w:sz w:val="20"/>
          <w:szCs w:val="20"/>
        </w:rPr>
        <w:t>To</w:t>
      </w:r>
      <w:r w:rsidR="001C248E" w:rsidRPr="001B78FF">
        <w:rPr>
          <w:rFonts w:ascii="Atlas Grotesk" w:eastAsia="Times New Roman" w:hAnsi="Atlas Grotesk" w:cs="Times New Roman"/>
          <w:color w:val="000000" w:themeColor="text1"/>
          <w:sz w:val="20"/>
          <w:szCs w:val="20"/>
        </w:rPr>
        <w:t xml:space="preserve"> translat</w:t>
      </w:r>
      <w:r w:rsidR="001B78FF" w:rsidRPr="001B78FF">
        <w:rPr>
          <w:rFonts w:ascii="Atlas Grotesk" w:eastAsia="Times New Roman" w:hAnsi="Atlas Grotesk" w:cs="Times New Roman"/>
          <w:color w:val="000000" w:themeColor="text1"/>
          <w:sz w:val="20"/>
          <w:szCs w:val="20"/>
        </w:rPr>
        <w:t>e this guide, download an editable version at:</w:t>
      </w:r>
      <w:r>
        <w:rPr>
          <w:rFonts w:ascii="Atlas Grotesk" w:eastAsia="Times New Roman" w:hAnsi="Atlas Grotesk" w:cs="Times New Roman"/>
          <w:color w:val="000000" w:themeColor="text1"/>
          <w:sz w:val="20"/>
          <w:szCs w:val="20"/>
        </w:rPr>
        <w:t xml:space="preserve"> </w:t>
      </w:r>
      <w:hyperlink r:id="rId7" w:history="1">
        <w:r w:rsidR="001B3A98">
          <w:rPr>
            <w:rStyle w:val="Hyperlink"/>
            <w:rFonts w:ascii="Atlas Grotesk" w:eastAsia="Times New Roman" w:hAnsi="Atlas Grotesk" w:cs="Times New Roman"/>
            <w:sz w:val="20"/>
            <w:szCs w:val="20"/>
          </w:rPr>
          <w:t>bit.ly/</w:t>
        </w:r>
        <w:proofErr w:type="spellStart"/>
        <w:r w:rsidR="001B3A98">
          <w:rPr>
            <w:rStyle w:val="Hyperlink"/>
            <w:rFonts w:ascii="Atlas Grotesk" w:eastAsia="Times New Roman" w:hAnsi="Atlas Grotesk" w:cs="Times New Roman"/>
            <w:sz w:val="20"/>
            <w:szCs w:val="20"/>
          </w:rPr>
          <w:t>CGTranslate</w:t>
        </w:r>
        <w:proofErr w:type="spellEnd"/>
      </w:hyperlink>
    </w:p>
    <w:p w:rsidR="001B78FF" w:rsidRPr="001B78FF" w:rsidRDefault="001B78FF" w:rsidP="001B3A98">
      <w:pPr>
        <w:rPr>
          <w:rFonts w:ascii="Atlas Grotesk" w:eastAsia="Times New Roman" w:hAnsi="Atlas Grotesk" w:cs="Times New Roman"/>
          <w:color w:val="000000" w:themeColor="text1"/>
          <w:sz w:val="20"/>
          <w:szCs w:val="20"/>
        </w:rPr>
      </w:pPr>
      <w:r>
        <w:rPr>
          <w:rFonts w:ascii="Atlas Grotesk" w:eastAsia="Times New Roman" w:hAnsi="Atlas Grotesk" w:cs="Times New Roman"/>
          <w:color w:val="000000" w:themeColor="text1"/>
          <w:sz w:val="20"/>
          <w:szCs w:val="20"/>
        </w:rPr>
        <w:t xml:space="preserve"> </w:t>
      </w:r>
    </w:p>
    <w:p w:rsidR="001B3A98" w:rsidRDefault="001B78FF" w:rsidP="001B3A98">
      <w:pPr>
        <w:jc w:val="center"/>
        <w:rPr>
          <w:rFonts w:ascii="Atlas Grotesk" w:eastAsia="Times New Roman" w:hAnsi="Atlas Grotesk" w:cs="Times New Roman"/>
          <w:color w:val="000000" w:themeColor="text1"/>
          <w:sz w:val="20"/>
          <w:szCs w:val="20"/>
        </w:rPr>
      </w:pPr>
      <w:r w:rsidRPr="001B78FF">
        <w:rPr>
          <w:rFonts w:ascii="Atlas Grotesk" w:eastAsia="Times New Roman" w:hAnsi="Atlas Grotesk" w:cs="Times New Roman"/>
          <w:color w:val="000000" w:themeColor="text1"/>
          <w:sz w:val="20"/>
          <w:szCs w:val="20"/>
        </w:rPr>
        <w:t>This work is licensed under the Creative Commons Attribution-</w:t>
      </w:r>
      <w:proofErr w:type="spellStart"/>
      <w:r w:rsidRPr="001B78FF">
        <w:rPr>
          <w:rFonts w:ascii="Atlas Grotesk" w:eastAsia="Times New Roman" w:hAnsi="Atlas Grotesk" w:cs="Times New Roman"/>
          <w:color w:val="000000" w:themeColor="text1"/>
          <w:sz w:val="20"/>
          <w:szCs w:val="20"/>
        </w:rPr>
        <w:t>NonCommercial</w:t>
      </w:r>
      <w:proofErr w:type="spellEnd"/>
      <w:r w:rsidRPr="001B78FF">
        <w:rPr>
          <w:rFonts w:ascii="Atlas Grotesk" w:eastAsia="Times New Roman" w:hAnsi="Atlas Grotesk" w:cs="Times New Roman"/>
          <w:color w:val="000000" w:themeColor="text1"/>
          <w:sz w:val="20"/>
          <w:szCs w:val="20"/>
        </w:rPr>
        <w:t xml:space="preserve"> 4.0 International License. To view a copy of this license, visit </w:t>
      </w:r>
    </w:p>
    <w:bookmarkStart w:id="0" w:name="_GoBack"/>
    <w:bookmarkEnd w:id="0"/>
    <w:p w:rsidR="005165AA" w:rsidRPr="005165AA" w:rsidRDefault="001B3A98" w:rsidP="001B3A98">
      <w:pPr>
        <w:jc w:val="center"/>
        <w:rPr>
          <w:rFonts w:ascii="Atlas Grotesk" w:eastAsia="Times New Roman" w:hAnsi="Atlas Grotesk" w:cs="Times New Roman"/>
          <w:color w:val="000000" w:themeColor="text1"/>
          <w:sz w:val="20"/>
          <w:szCs w:val="20"/>
        </w:rPr>
      </w:pPr>
      <w:r>
        <w:rPr>
          <w:rFonts w:ascii="Atlas Grotesk" w:eastAsia="Times New Roman" w:hAnsi="Atlas Grotesk" w:cs="Times New Roman"/>
          <w:color w:val="000000" w:themeColor="text1"/>
          <w:sz w:val="20"/>
          <w:szCs w:val="20"/>
        </w:rPr>
        <w:fldChar w:fldCharType="begin"/>
      </w:r>
      <w:r>
        <w:rPr>
          <w:rFonts w:ascii="Atlas Grotesk" w:eastAsia="Times New Roman" w:hAnsi="Atlas Grotesk" w:cs="Times New Roman"/>
          <w:color w:val="000000" w:themeColor="text1"/>
          <w:sz w:val="20"/>
          <w:szCs w:val="20"/>
        </w:rPr>
        <w:instrText>HYPERLINK "http://creativecommons.org/licenses/by-nc/4.0/"</w:instrText>
      </w:r>
      <w:r>
        <w:rPr>
          <w:rFonts w:ascii="Atlas Grotesk" w:eastAsia="Times New Roman" w:hAnsi="Atlas Grotesk" w:cs="Times New Roman"/>
          <w:color w:val="000000" w:themeColor="text1"/>
          <w:sz w:val="20"/>
          <w:szCs w:val="20"/>
        </w:rPr>
      </w:r>
      <w:r>
        <w:rPr>
          <w:rFonts w:ascii="Atlas Grotesk" w:eastAsia="Times New Roman" w:hAnsi="Atlas Grotesk" w:cs="Times New Roman"/>
          <w:color w:val="000000" w:themeColor="text1"/>
          <w:sz w:val="20"/>
          <w:szCs w:val="20"/>
        </w:rPr>
        <w:fldChar w:fldCharType="separate"/>
      </w:r>
      <w:r>
        <w:rPr>
          <w:rStyle w:val="Hyperlink"/>
          <w:rFonts w:ascii="Atlas Grotesk" w:eastAsia="Times New Roman" w:hAnsi="Atlas Grotesk" w:cs="Times New Roman"/>
          <w:sz w:val="20"/>
          <w:szCs w:val="20"/>
        </w:rPr>
        <w:t>creativecommons.org/licenses/by-</w:t>
      </w:r>
      <w:proofErr w:type="spellStart"/>
      <w:r>
        <w:rPr>
          <w:rStyle w:val="Hyperlink"/>
          <w:rFonts w:ascii="Atlas Grotesk" w:eastAsia="Times New Roman" w:hAnsi="Atlas Grotesk" w:cs="Times New Roman"/>
          <w:sz w:val="20"/>
          <w:szCs w:val="20"/>
        </w:rPr>
        <w:t>nc</w:t>
      </w:r>
      <w:proofErr w:type="spellEnd"/>
      <w:r>
        <w:rPr>
          <w:rStyle w:val="Hyperlink"/>
          <w:rFonts w:ascii="Atlas Grotesk" w:eastAsia="Times New Roman" w:hAnsi="Atlas Grotesk" w:cs="Times New Roman"/>
          <w:sz w:val="20"/>
          <w:szCs w:val="20"/>
        </w:rPr>
        <w:t>/4.0/</w:t>
      </w:r>
      <w:r>
        <w:rPr>
          <w:rFonts w:ascii="Atlas Grotesk" w:eastAsia="Times New Roman" w:hAnsi="Atlas Grotesk" w:cs="Times New Roman"/>
          <w:color w:val="000000" w:themeColor="text1"/>
          <w:sz w:val="20"/>
          <w:szCs w:val="20"/>
        </w:rPr>
        <w:fldChar w:fldCharType="end"/>
      </w:r>
    </w:p>
    <w:p w:rsidR="006C3949" w:rsidRPr="006C3949" w:rsidRDefault="006C3949" w:rsidP="005165AA">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lastRenderedPageBreak/>
        <w:t>Do once</w:t>
      </w:r>
    </w:p>
    <w:p w:rsidR="006C3949" w:rsidRP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Ensure that all food safety, hygiene and COSHH documents are updated and that all staff are informed and trained as necessary.</w:t>
      </w:r>
    </w:p>
    <w:p w:rsidR="006C3949" w:rsidRPr="006C3949" w:rsidRDefault="00B3186D" w:rsidP="00774D56">
      <w:pPr>
        <w:numPr>
          <w:ilvl w:val="0"/>
          <w:numId w:val="5"/>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Make and share a</w:t>
      </w:r>
      <w:r w:rsidR="006C3949" w:rsidRPr="006C3949">
        <w:rPr>
          <w:rFonts w:ascii="Minion Pro Caption" w:eastAsia="Times New Roman" w:hAnsi="Minion Pro Caption" w:cs="Times New Roman"/>
        </w:rPr>
        <w:t xml:space="preserve"> plan for staff wages so people don’t feel undue financial pressure to work when they are sick. If you are able to, guarantee basic pay for hourly staff who cannot work because they are ill. </w:t>
      </w:r>
    </w:p>
    <w:p w:rsidR="006C3949" w:rsidRPr="006C3949" w:rsidRDefault="006C3949" w:rsidP="00774D56">
      <w:pPr>
        <w:numPr>
          <w:ilvl w:val="1"/>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In the UK</w:t>
      </w:r>
      <w:r w:rsidR="00023331">
        <w:rPr>
          <w:rFonts w:ascii="Minion Pro Caption" w:eastAsia="Times New Roman" w:hAnsi="Minion Pro Caption" w:cs="Times New Roman"/>
        </w:rPr>
        <w:t>:</w:t>
      </w:r>
      <w:r w:rsidRPr="006C3949">
        <w:rPr>
          <w:rFonts w:ascii="Minion Pro Caption" w:eastAsia="Times New Roman" w:hAnsi="Minion Pro Caption" w:cs="Times New Roman"/>
        </w:rPr>
        <w:t xml:space="preserve"> Statutory Sick Pay (SSP) will be available from Day 1 for those unable to work because they are diagnosed with coronavirus, or self-isolating </w:t>
      </w:r>
      <w:r w:rsidR="00023331">
        <w:rPr>
          <w:rFonts w:ascii="Minion Pro Caption" w:eastAsia="Times New Roman" w:hAnsi="Minion Pro Caption" w:cs="Times New Roman"/>
        </w:rPr>
        <w:t>according to</w:t>
      </w:r>
      <w:r w:rsidRPr="006C3949">
        <w:rPr>
          <w:rFonts w:ascii="Minion Pro Caption" w:eastAsia="Times New Roman" w:hAnsi="Minion Pro Caption" w:cs="Times New Roman"/>
        </w:rPr>
        <w:t xml:space="preserve"> Government guidelines.</w:t>
      </w:r>
    </w:p>
    <w:p w:rsidR="00B3186D"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Find out if you have a local or national coronavirus reporting hotline number. If yes, post it prominently in the restaurant, and make sure all staff know it. </w:t>
      </w:r>
    </w:p>
    <w:p w:rsidR="006C3949" w:rsidRDefault="006C3949" w:rsidP="00774D56">
      <w:pPr>
        <w:numPr>
          <w:ilvl w:val="1"/>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In the UK, report to NHS 111.</w:t>
      </w:r>
    </w:p>
    <w:p w:rsidR="006C3949" w:rsidRP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Issue all staff with an inexpensive thermometer.</w:t>
      </w:r>
    </w:p>
    <w:p w:rsidR="006C3949" w:rsidRP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Remind staff not to hug, </w:t>
      </w:r>
      <w:proofErr w:type="spellStart"/>
      <w:r w:rsidRPr="006C3949">
        <w:rPr>
          <w:rFonts w:ascii="Minion Pro Caption" w:eastAsia="Times New Roman" w:hAnsi="Minion Pro Caption" w:cs="Times New Roman"/>
        </w:rPr>
        <w:t>fistbump</w:t>
      </w:r>
      <w:proofErr w:type="spellEnd"/>
      <w:r w:rsidRPr="006C3949">
        <w:rPr>
          <w:rFonts w:ascii="Minion Pro Caption" w:eastAsia="Times New Roman" w:hAnsi="Minion Pro Caption" w:cs="Times New Roman"/>
        </w:rPr>
        <w:t>, shake hands, or high-five—if possible, not even to elbow-bump. Instead find non-contact ways to show the love.  </w:t>
      </w:r>
    </w:p>
    <w:p w:rsidR="006C3949" w:rsidRP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Put up a clearly visible sign at the entrance and on your website asking people who are ill or elderly not to enter.</w:t>
      </w:r>
    </w:p>
    <w:p w:rsidR="006C3949" w:rsidRP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Check laundry processes for all service linens. This includes chef jackets, uniforms, towels, cloths, aprons, table linens. </w:t>
      </w:r>
    </w:p>
    <w:p w:rsidR="006C3949" w:rsidRPr="006C3949" w:rsidRDefault="006C3949" w:rsidP="00774D56">
      <w:pPr>
        <w:numPr>
          <w:ilvl w:val="1"/>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Call your linen service to verify that it is complying with sanitation regulations for service linens. </w:t>
      </w:r>
    </w:p>
    <w:p w:rsidR="006C3949" w:rsidRPr="006C3949" w:rsidRDefault="006C3949" w:rsidP="00774D56">
      <w:pPr>
        <w:numPr>
          <w:ilvl w:val="1"/>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If </w:t>
      </w:r>
      <w:r w:rsidR="00B3186D">
        <w:rPr>
          <w:rFonts w:ascii="Minion Pro Caption" w:eastAsia="Times New Roman" w:hAnsi="Minion Pro Caption" w:cs="Times New Roman"/>
        </w:rPr>
        <w:t>you launder</w:t>
      </w:r>
      <w:r w:rsidRPr="006C3949">
        <w:rPr>
          <w:rFonts w:ascii="Minion Pro Caption" w:eastAsia="Times New Roman" w:hAnsi="Minion Pro Caption" w:cs="Times New Roman"/>
        </w:rPr>
        <w:t xml:space="preserve"> service linens on</w:t>
      </w:r>
      <w:r w:rsidR="00B3186D">
        <w:rPr>
          <w:rFonts w:ascii="Minion Pro Caption" w:eastAsia="Times New Roman" w:hAnsi="Minion Pro Caption" w:cs="Times New Roman"/>
        </w:rPr>
        <w:t>-</w:t>
      </w:r>
      <w:r w:rsidRPr="006C3949">
        <w:rPr>
          <w:rFonts w:ascii="Minion Pro Caption" w:eastAsia="Times New Roman" w:hAnsi="Minion Pro Caption" w:cs="Times New Roman"/>
        </w:rPr>
        <w:t>site,</w:t>
      </w:r>
      <w:r w:rsidR="00B3186D">
        <w:rPr>
          <w:rFonts w:ascii="Minion Pro Caption" w:eastAsia="Times New Roman" w:hAnsi="Minion Pro Caption" w:cs="Times New Roman"/>
        </w:rPr>
        <w:t xml:space="preserve"> use </w:t>
      </w:r>
      <w:r w:rsidRPr="006C3949">
        <w:rPr>
          <w:rFonts w:ascii="Minion Pro Caption" w:eastAsia="Times New Roman" w:hAnsi="Minion Pro Caption" w:cs="Times New Roman"/>
        </w:rPr>
        <w:t>water above 160F/70C (add bleach at the label recommended concentration to be extra-sure). If laundry water temperature is below 160F/70C, you must use hypochlorite bleach or another disinfecting product at the label recommended concentration. </w:t>
      </w:r>
    </w:p>
    <w:p w:rsid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Check all cleaning and sanitation products to make sure they are antiviral—soap, alcohol, food service sanitation sprays, bleach, and hydrogen peroxide solutions should be effective. </w:t>
      </w:r>
      <w:proofErr w:type="gramStart"/>
      <w:r w:rsidRPr="006C3949">
        <w:rPr>
          <w:rFonts w:ascii="Minion Pro Caption" w:eastAsia="Times New Roman" w:hAnsi="Minion Pro Caption" w:cs="Times New Roman"/>
        </w:rPr>
        <w:t>Unfortunately</w:t>
      </w:r>
      <w:proofErr w:type="gramEnd"/>
      <w:r w:rsidRPr="006C3949">
        <w:rPr>
          <w:rFonts w:ascii="Minion Pro Caption" w:eastAsia="Times New Roman" w:hAnsi="Minion Pro Caption" w:cs="Times New Roman"/>
        </w:rPr>
        <w:t xml:space="preserve"> some natural or low-toxicity cleaning products such as vinegar or essential oils may not be antiviral. </w:t>
      </w:r>
    </w:p>
    <w:p w:rsidR="006C3949" w:rsidRPr="006C3949" w:rsidRDefault="00B3186D" w:rsidP="00774D56">
      <w:pPr>
        <w:numPr>
          <w:ilvl w:val="1"/>
          <w:numId w:val="5"/>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In the US</w:t>
      </w:r>
      <w:r w:rsidR="006C3949" w:rsidRPr="006C3949">
        <w:rPr>
          <w:rFonts w:ascii="Minion Pro Caption" w:eastAsia="Times New Roman" w:hAnsi="Minion Pro Caption" w:cs="Times New Roman"/>
        </w:rPr>
        <w:t xml:space="preserve">, the EPA has a list of products effective against coronavirus here: </w:t>
      </w:r>
      <w:hyperlink r:id="rId8" w:history="1">
        <w:r w:rsidR="006C3949" w:rsidRPr="00EF4CF5">
          <w:rPr>
            <w:rStyle w:val="Hyperlink"/>
            <w:rFonts w:ascii="Minion Pro Caption" w:eastAsia="Times New Roman" w:hAnsi="Minion Pro Caption" w:cs="Times New Roman"/>
          </w:rPr>
          <w:t>http://bit.ly/2Ucecbw</w:t>
        </w:r>
      </w:hyperlink>
    </w:p>
    <w:p w:rsidR="006C3949" w:rsidRP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Check cleaning and sanitation products and spray bottles to make sure they are at </w:t>
      </w:r>
      <w:r w:rsidR="00B3186D">
        <w:rPr>
          <w:rFonts w:ascii="Minion Pro Caption" w:eastAsia="Times New Roman" w:hAnsi="Minion Pro Caption" w:cs="Times New Roman"/>
        </w:rPr>
        <w:t>label recommended</w:t>
      </w:r>
      <w:r w:rsidRPr="006C3949">
        <w:rPr>
          <w:rFonts w:ascii="Minion Pro Caption" w:eastAsia="Times New Roman" w:hAnsi="Minion Pro Caption" w:cs="Times New Roman"/>
        </w:rPr>
        <w:t xml:space="preserve"> dilution. </w:t>
      </w:r>
    </w:p>
    <w:p w:rsidR="006C3949" w:rsidRP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Change how your team handles clean glass, crockery, and cutlery to reduce </w:t>
      </w:r>
      <w:r w:rsidR="00B3186D">
        <w:rPr>
          <w:rFonts w:ascii="Minion Pro Caption" w:eastAsia="Times New Roman" w:hAnsi="Minion Pro Caption" w:cs="Times New Roman"/>
        </w:rPr>
        <w:t xml:space="preserve">to the absolute minimum </w:t>
      </w:r>
      <w:r w:rsidRPr="006C3949">
        <w:rPr>
          <w:rFonts w:ascii="Minion Pro Caption" w:eastAsia="Times New Roman" w:hAnsi="Minion Pro Caption" w:cs="Times New Roman"/>
        </w:rPr>
        <w:t xml:space="preserve">the number of times each piece is touched. Polishing cloths are </w:t>
      </w:r>
      <w:r w:rsidR="00B3186D">
        <w:rPr>
          <w:rFonts w:ascii="Minion Pro Caption" w:eastAsia="Times New Roman" w:hAnsi="Minion Pro Caption" w:cs="Times New Roman"/>
        </w:rPr>
        <w:t xml:space="preserve">really easy to </w:t>
      </w:r>
      <w:r w:rsidRPr="006C3949">
        <w:rPr>
          <w:rFonts w:ascii="Minion Pro Caption" w:eastAsia="Times New Roman" w:hAnsi="Minion Pro Caption" w:cs="Times New Roman"/>
        </w:rPr>
        <w:t>contaminat</w:t>
      </w:r>
      <w:r w:rsidR="00B3186D">
        <w:rPr>
          <w:rFonts w:ascii="Minion Pro Caption" w:eastAsia="Times New Roman" w:hAnsi="Minion Pro Caption" w:cs="Times New Roman"/>
        </w:rPr>
        <w:t>e.</w:t>
      </w:r>
    </w:p>
    <w:p w:rsidR="006C3949" w:rsidRPr="006C3949" w:rsidRDefault="006C3949" w:rsidP="00774D56">
      <w:pPr>
        <w:numPr>
          <w:ilvl w:val="1"/>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Stop polishing cutlery and glassware altogether.</w:t>
      </w:r>
    </w:p>
    <w:p w:rsidR="006C3949" w:rsidRPr="006C3949" w:rsidRDefault="006C3949" w:rsidP="00774D56">
      <w:pPr>
        <w:numPr>
          <w:ilvl w:val="1"/>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If you absolutely must polish, ensure that staff wash their hands before and after touching items, and that cloths are replaced between each use</w:t>
      </w:r>
    </w:p>
    <w:p w:rsidR="006C3949" w:rsidRPr="006C3949" w:rsidRDefault="006C3949" w:rsidP="00774D56">
      <w:pPr>
        <w:numPr>
          <w:ilvl w:val="1"/>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Move cutlery only once between cleaning and using for service.</w:t>
      </w:r>
    </w:p>
    <w:p w:rsidR="006C3949" w:rsidRP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Change how </w:t>
      </w:r>
      <w:proofErr w:type="gramStart"/>
      <w:r w:rsidRPr="006C3949">
        <w:rPr>
          <w:rFonts w:ascii="Minion Pro Caption" w:eastAsia="Times New Roman" w:hAnsi="Minion Pro Caption" w:cs="Times New Roman"/>
        </w:rPr>
        <w:t>cooks</w:t>
      </w:r>
      <w:proofErr w:type="gramEnd"/>
      <w:r w:rsidRPr="006C3949">
        <w:rPr>
          <w:rFonts w:ascii="Minion Pro Caption" w:eastAsia="Times New Roman" w:hAnsi="Minion Pro Caption" w:cs="Times New Roman"/>
        </w:rPr>
        <w:t xml:space="preserve"> plate so they only use spoons and tweezers (no use of hands, whether gloved or not).</w:t>
      </w:r>
    </w:p>
    <w:p w:rsidR="006C3949"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Install pump-dispenser alcohol gel sanitizer bottles at kitchen and FOH stations (make sure the gel is at least 60% ethanol).</w:t>
      </w:r>
    </w:p>
    <w:p w:rsidR="00B3186D" w:rsidRPr="006C3949" w:rsidRDefault="00B3186D"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Move to contactless payments if possible.</w:t>
      </w:r>
    </w:p>
    <w:p w:rsidR="00774D56" w:rsidRDefault="006C3949"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Provide service stations with antiviral sanitizer wipes for use on </w:t>
      </w:r>
      <w:proofErr w:type="spellStart"/>
      <w:r w:rsidRPr="006C3949">
        <w:rPr>
          <w:rFonts w:ascii="Minion Pro Caption" w:eastAsia="Times New Roman" w:hAnsi="Minion Pro Caption" w:cs="Times New Roman"/>
        </w:rPr>
        <w:t>cellphones</w:t>
      </w:r>
      <w:proofErr w:type="spellEnd"/>
      <w:r w:rsidR="00B3186D">
        <w:rPr>
          <w:rFonts w:ascii="Minion Pro Caption" w:eastAsia="Times New Roman" w:hAnsi="Minion Pro Caption" w:cs="Times New Roman"/>
        </w:rPr>
        <w:t>, POS, payment terminals, keyboards/mice, and tablets</w:t>
      </w:r>
      <w:r w:rsidRPr="006C3949">
        <w:rPr>
          <w:rFonts w:ascii="Minion Pro Caption" w:eastAsia="Times New Roman" w:hAnsi="Minion Pro Caption" w:cs="Times New Roman"/>
        </w:rPr>
        <w:t>.</w:t>
      </w:r>
      <w:r w:rsidR="00774D56" w:rsidRPr="00774D56">
        <w:rPr>
          <w:rFonts w:ascii="Minion Pro Caption" w:eastAsia="Times New Roman" w:hAnsi="Minion Pro Caption" w:cs="Times New Roman"/>
        </w:rPr>
        <w:t xml:space="preserve"> </w:t>
      </w:r>
    </w:p>
    <w:p w:rsidR="00774D56" w:rsidRPr="006C3949" w:rsidRDefault="00774D56" w:rsidP="00774D56">
      <w:pPr>
        <w:numPr>
          <w:ilvl w:val="0"/>
          <w:numId w:val="5"/>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lastRenderedPageBreak/>
        <w:t>Most people don</w:t>
      </w:r>
      <w:r>
        <w:rPr>
          <w:rFonts w:ascii="Minion Pro Caption" w:eastAsia="Times New Roman" w:hAnsi="Minion Pro Caption" w:cs="Times New Roman"/>
        </w:rPr>
        <w:t>’</w:t>
      </w:r>
      <w:r w:rsidRPr="006C3949">
        <w:rPr>
          <w:rFonts w:ascii="Minion Pro Caption" w:eastAsia="Times New Roman" w:hAnsi="Minion Pro Caption" w:cs="Times New Roman"/>
        </w:rPr>
        <w:t xml:space="preserve">t know how to thoroughly wash their hands and wrists. Near staff and customer sinks, post </w:t>
      </w:r>
      <w:r>
        <w:rPr>
          <w:rFonts w:ascii="Minion Pro Caption" w:eastAsia="Times New Roman" w:hAnsi="Minion Pro Caption" w:cs="Times New Roman"/>
        </w:rPr>
        <w:t xml:space="preserve">a </w:t>
      </w:r>
      <w:proofErr w:type="spellStart"/>
      <w:r>
        <w:rPr>
          <w:rFonts w:ascii="Minion Pro Caption" w:eastAsia="Times New Roman" w:hAnsi="Minion Pro Caption" w:cs="Times New Roman"/>
        </w:rPr>
        <w:t>handwash</w:t>
      </w:r>
      <w:proofErr w:type="spellEnd"/>
      <w:r>
        <w:rPr>
          <w:rFonts w:ascii="Minion Pro Caption" w:eastAsia="Times New Roman" w:hAnsi="Minion Pro Caption" w:cs="Times New Roman"/>
        </w:rPr>
        <w:t xml:space="preserve"> notice with a diagram showing how to wash hands properly</w:t>
      </w:r>
      <w:r w:rsidRPr="006C3949">
        <w:rPr>
          <w:rFonts w:ascii="Minion Pro Caption" w:eastAsia="Times New Roman" w:hAnsi="Minion Pro Caption" w:cs="Times New Roman"/>
        </w:rPr>
        <w:t>:</w:t>
      </w:r>
    </w:p>
    <w:p w:rsidR="00774D56" w:rsidRDefault="00774D56" w:rsidP="00774D56">
      <w:pPr>
        <w:numPr>
          <w:ilvl w:val="1"/>
          <w:numId w:val="5"/>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 xml:space="preserve">Download a printable 2-page PDF with a </w:t>
      </w:r>
      <w:proofErr w:type="spellStart"/>
      <w:r>
        <w:rPr>
          <w:rFonts w:ascii="Minion Pro Caption" w:eastAsia="Times New Roman" w:hAnsi="Minion Pro Caption" w:cs="Times New Roman"/>
        </w:rPr>
        <w:t>handwash</w:t>
      </w:r>
      <w:proofErr w:type="spellEnd"/>
      <w:r>
        <w:rPr>
          <w:rFonts w:ascii="Minion Pro Caption" w:eastAsia="Times New Roman" w:hAnsi="Minion Pro Caption" w:cs="Times New Roman"/>
        </w:rPr>
        <w:t xml:space="preserve"> notice and WHO recommended </w:t>
      </w:r>
      <w:proofErr w:type="spellStart"/>
      <w:r>
        <w:rPr>
          <w:rFonts w:ascii="Minion Pro Caption" w:eastAsia="Times New Roman" w:hAnsi="Minion Pro Caption" w:cs="Times New Roman"/>
        </w:rPr>
        <w:t>handwash</w:t>
      </w:r>
      <w:proofErr w:type="spellEnd"/>
      <w:r>
        <w:rPr>
          <w:rFonts w:ascii="Minion Pro Caption" w:eastAsia="Times New Roman" w:hAnsi="Minion Pro Caption" w:cs="Times New Roman"/>
        </w:rPr>
        <w:t xml:space="preserve"> methods at: </w:t>
      </w:r>
      <w:hyperlink r:id="rId9" w:history="1">
        <w:r w:rsidRPr="00EF4CF5">
          <w:rPr>
            <w:rStyle w:val="Hyperlink"/>
            <w:rFonts w:ascii="Minion Pro Caption" w:eastAsia="Times New Roman" w:hAnsi="Minion Pro Caption" w:cs="Times New Roman"/>
          </w:rPr>
          <w:t>http://bit.ly/2U4odHr</w:t>
        </w:r>
      </w:hyperlink>
    </w:p>
    <w:p w:rsidR="00774D56" w:rsidRPr="006C3949" w:rsidRDefault="00774D56" w:rsidP="00774D56">
      <w:pPr>
        <w:numPr>
          <w:ilvl w:val="1"/>
          <w:numId w:val="5"/>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These are t</w:t>
      </w:r>
      <w:r w:rsidRPr="006C3949">
        <w:rPr>
          <w:rFonts w:ascii="Minion Pro Caption" w:eastAsia="Times New Roman" w:hAnsi="Minion Pro Caption" w:cs="Times New Roman"/>
        </w:rPr>
        <w:t>he most often-missed areas when washing hands:</w:t>
      </w:r>
    </w:p>
    <w:p w:rsidR="00774D56" w:rsidRPr="006C3949" w:rsidRDefault="00774D56" w:rsidP="00774D56">
      <w:pPr>
        <w:jc w:val="center"/>
        <w:rPr>
          <w:rFonts w:ascii="Minion Pro Caption" w:eastAsia="Times New Roman" w:hAnsi="Minion Pro Caption" w:cs="Times New Roman"/>
        </w:rPr>
      </w:pPr>
      <w:r w:rsidRPr="006C3949">
        <w:rPr>
          <w:rFonts w:ascii="Minion Pro Caption" w:eastAsia="Times New Roman" w:hAnsi="Minion Pro Caption" w:cs="Times New Roman"/>
        </w:rPr>
        <w:fldChar w:fldCharType="begin"/>
      </w:r>
      <w:r w:rsidRPr="006C3949">
        <w:rPr>
          <w:rFonts w:ascii="Minion Pro Caption" w:eastAsia="Times New Roman" w:hAnsi="Minion Pro Caption" w:cs="Times New Roman"/>
        </w:rPr>
        <w:instrText xml:space="preserve"> INCLUDEPICTURE "https://kottke.org/plus/misc/images/hand-washing-map.jpg" \* MERGEFORMATINET </w:instrText>
      </w:r>
      <w:r w:rsidRPr="006C3949">
        <w:rPr>
          <w:rFonts w:ascii="Minion Pro Caption" w:eastAsia="Times New Roman" w:hAnsi="Minion Pro Caption" w:cs="Times New Roman"/>
        </w:rPr>
        <w:fldChar w:fldCharType="separate"/>
      </w:r>
      <w:r w:rsidRPr="006C3949">
        <w:rPr>
          <w:rFonts w:ascii="Minion Pro Caption" w:eastAsia="Times New Roman" w:hAnsi="Minion Pro Caption" w:cs="Times New Roman"/>
          <w:noProof/>
        </w:rPr>
        <w:drawing>
          <wp:inline distT="0" distB="0" distL="0" distR="0" wp14:anchorId="71084208" wp14:editId="64DA28E9">
            <wp:extent cx="4226186" cy="1738265"/>
            <wp:effectExtent l="0" t="0" r="3175" b="1905"/>
            <wp:docPr id="2" name="Picture 2" descr="https://kottke.org/plus/misc/images/hand-wash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ttke.org/plus/misc/images/hand-washing-ma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5096" cy="1750156"/>
                    </a:xfrm>
                    <a:prstGeom prst="rect">
                      <a:avLst/>
                    </a:prstGeom>
                    <a:noFill/>
                    <a:ln>
                      <a:noFill/>
                    </a:ln>
                  </pic:spPr>
                </pic:pic>
              </a:graphicData>
            </a:graphic>
          </wp:inline>
        </w:drawing>
      </w:r>
      <w:r w:rsidRPr="006C3949">
        <w:rPr>
          <w:rFonts w:ascii="Minion Pro Caption" w:eastAsia="Times New Roman" w:hAnsi="Minion Pro Caption" w:cs="Times New Roman"/>
        </w:rPr>
        <w:fldChar w:fldCharType="end"/>
      </w:r>
    </w:p>
    <w:p w:rsidR="00774D56" w:rsidRPr="006C3949" w:rsidRDefault="00774D56" w:rsidP="00774D56">
      <w:pPr>
        <w:numPr>
          <w:ilvl w:val="1"/>
          <w:numId w:val="6"/>
        </w:numPr>
        <w:spacing w:before="100" w:beforeAutospacing="1" w:after="100" w:afterAutospacing="1"/>
        <w:rPr>
          <w:rFonts w:ascii="Minion Pro Caption" w:eastAsia="Times New Roman" w:hAnsi="Minion Pro Caption" w:cs="Times New Roman"/>
        </w:rPr>
      </w:pPr>
      <w:proofErr w:type="spellStart"/>
      <w:r w:rsidRPr="006C3949">
        <w:rPr>
          <w:rFonts w:ascii="Minion Pro Caption" w:eastAsia="Times New Roman" w:hAnsi="Minion Pro Caption" w:cs="Times New Roman"/>
        </w:rPr>
        <w:t>Handwash</w:t>
      </w:r>
      <w:proofErr w:type="spellEnd"/>
      <w:r w:rsidRPr="006C3949">
        <w:rPr>
          <w:rFonts w:ascii="Minion Pro Caption" w:eastAsia="Times New Roman" w:hAnsi="Minion Pro Caption" w:cs="Times New Roman"/>
        </w:rPr>
        <w:t xml:space="preserve"> instructions from the WHO:</w:t>
      </w:r>
    </w:p>
    <w:p w:rsidR="00D448E8" w:rsidRPr="00774D56" w:rsidRDefault="00774D56" w:rsidP="00774D56">
      <w:pPr>
        <w:numPr>
          <w:ilvl w:val="0"/>
          <w:numId w:val="5"/>
        </w:numPr>
        <w:spacing w:before="100" w:beforeAutospacing="1" w:after="100" w:afterAutospacing="1"/>
        <w:jc w:val="center"/>
        <w:rPr>
          <w:rFonts w:ascii="Minion Pro Caption" w:eastAsia="Times New Roman" w:hAnsi="Minion Pro Caption" w:cs="Times New Roman"/>
        </w:rPr>
      </w:pPr>
      <w:r w:rsidRPr="006C3949">
        <w:rPr>
          <w:rFonts w:ascii="Minion Pro Caption" w:eastAsia="Times New Roman" w:hAnsi="Minion Pro Caption" w:cs="Times New Roman"/>
        </w:rPr>
        <w:fldChar w:fldCharType="begin"/>
      </w:r>
      <w:r w:rsidRPr="006C3949">
        <w:rPr>
          <w:rFonts w:ascii="Minion Pro Caption" w:eastAsia="Times New Roman" w:hAnsi="Minion Pro Caption" w:cs="Times New Roman"/>
        </w:rPr>
        <w:instrText xml:space="preserve"> INCLUDEPICTURE "https://paper-attachments.dropbox.com/s_158F2E340B4D2B4B1F5629387D1F25C1835553330301F769765375B8711FADA5_1584178149979_image.png" \* MERGEFORMATINET </w:instrText>
      </w:r>
      <w:r w:rsidRPr="006C3949">
        <w:rPr>
          <w:rFonts w:ascii="Minion Pro Caption" w:eastAsia="Times New Roman" w:hAnsi="Minion Pro Caption" w:cs="Times New Roman"/>
        </w:rPr>
        <w:fldChar w:fldCharType="separate"/>
      </w:r>
      <w:r w:rsidRPr="006C3949">
        <w:rPr>
          <w:rFonts w:ascii="Minion Pro Caption" w:eastAsia="Times New Roman" w:hAnsi="Minion Pro Caption" w:cs="Times New Roman"/>
          <w:noProof/>
        </w:rPr>
        <w:drawing>
          <wp:inline distT="0" distB="0" distL="0" distR="0" wp14:anchorId="2060642A" wp14:editId="2CEF59DA">
            <wp:extent cx="3847854" cy="5241956"/>
            <wp:effectExtent l="0" t="0" r="635" b="3175"/>
            <wp:docPr id="1" name="Picture 1" descr="https://paper-attachments.dropbox.com/s_158F2E340B4D2B4B1F5629387D1F25C1835553330301F769765375B8711FADA5_1584178149979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attachments.dropbox.com/s_158F2E340B4D2B4B1F5629387D1F25C1835553330301F769765375B8711FADA5_1584178149979_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5578" cy="5306970"/>
                    </a:xfrm>
                    <a:prstGeom prst="rect">
                      <a:avLst/>
                    </a:prstGeom>
                    <a:noFill/>
                    <a:ln>
                      <a:noFill/>
                    </a:ln>
                  </pic:spPr>
                </pic:pic>
              </a:graphicData>
            </a:graphic>
          </wp:inline>
        </w:drawing>
      </w:r>
      <w:r w:rsidRPr="006C3949">
        <w:rPr>
          <w:rFonts w:ascii="Minion Pro Caption" w:eastAsia="Times New Roman" w:hAnsi="Minion Pro Caption" w:cs="Times New Roman"/>
        </w:rPr>
        <w:fldChar w:fldCharType="end"/>
      </w:r>
    </w:p>
    <w:p w:rsidR="006C3949" w:rsidRPr="006C3949" w:rsidRDefault="006C3949" w:rsidP="00D448E8">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lastRenderedPageBreak/>
        <w:t>Do every week</w:t>
      </w:r>
    </w:p>
    <w:p w:rsidR="006C3949" w:rsidRPr="006C3949" w:rsidRDefault="006C3949" w:rsidP="00774D56">
      <w:pPr>
        <w:numPr>
          <w:ilvl w:val="0"/>
          <w:numId w:val="7"/>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Remind all staff to clip their nails and wash their hands for at least 20 seconds as often as possible and at least every 10-15 minutes during service.</w:t>
      </w:r>
    </w:p>
    <w:p w:rsidR="00D448E8" w:rsidRDefault="006C3949" w:rsidP="00774D56">
      <w:pPr>
        <w:numPr>
          <w:ilvl w:val="0"/>
          <w:numId w:val="7"/>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Train (via demonstration) all staff to wash hands correctly: </w:t>
      </w:r>
      <w:hyperlink r:id="rId12" w:history="1">
        <w:r w:rsidR="00D448E8" w:rsidRPr="00EF4CF5">
          <w:rPr>
            <w:rStyle w:val="Hyperlink"/>
            <w:rFonts w:ascii="Minion Pro Caption" w:eastAsia="Times New Roman" w:hAnsi="Minion Pro Caption" w:cs="Times New Roman"/>
          </w:rPr>
          <w:t>http://bit.ly/2wUHovt</w:t>
        </w:r>
      </w:hyperlink>
    </w:p>
    <w:p w:rsidR="006C3949" w:rsidRPr="006C3949" w:rsidRDefault="006C3949" w:rsidP="00774D56">
      <w:pPr>
        <w:numPr>
          <w:ilvl w:val="0"/>
          <w:numId w:val="7"/>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Remind all staff members to measure their temperature every day. </w:t>
      </w:r>
      <w:r w:rsidR="00D448E8">
        <w:rPr>
          <w:rFonts w:ascii="Minion Pro Caption" w:eastAsia="Times New Roman" w:hAnsi="Minion Pro Caption" w:cs="Times New Roman"/>
        </w:rPr>
        <w:t>They should call in sick if they are.</w:t>
      </w:r>
    </w:p>
    <w:p w:rsidR="006C3949" w:rsidRPr="006C3949" w:rsidRDefault="006C3949" w:rsidP="00774D56">
      <w:pPr>
        <w:numPr>
          <w:ilvl w:val="0"/>
          <w:numId w:val="7"/>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Remind all staff to stay home and report (by phone) if they have very mild fever</w:t>
      </w:r>
      <w:r w:rsidR="00D448E8">
        <w:rPr>
          <w:rFonts w:ascii="Minion Pro Caption" w:eastAsia="Times New Roman" w:hAnsi="Minion Pro Caption" w:cs="Times New Roman"/>
        </w:rPr>
        <w:t xml:space="preserve"> (</w:t>
      </w:r>
      <w:r w:rsidR="00D448E8">
        <w:rPr>
          <w:rFonts w:ascii="Minion Pro Caption" w:eastAsia="Times New Roman" w:hAnsi="Minion Pro Caption" w:cs="Times New Roman"/>
        </w:rPr>
        <w:t>e</w:t>
      </w:r>
      <w:r w:rsidR="00D448E8" w:rsidRPr="006C3949">
        <w:rPr>
          <w:rFonts w:ascii="Minion Pro Caption" w:eastAsia="Times New Roman" w:hAnsi="Minion Pro Caption" w:cs="Times New Roman"/>
        </w:rPr>
        <w:t>ven a few tenths of a degree C</w:t>
      </w:r>
      <w:r w:rsidR="00D448E8">
        <w:rPr>
          <w:rFonts w:ascii="Minion Pro Caption" w:eastAsia="Times New Roman" w:hAnsi="Minion Pro Caption" w:cs="Times New Roman"/>
        </w:rPr>
        <w:t>/</w:t>
      </w:r>
      <w:r w:rsidR="00D448E8" w:rsidRPr="006C3949">
        <w:rPr>
          <w:rFonts w:ascii="Minion Pro Caption" w:eastAsia="Times New Roman" w:hAnsi="Minion Pro Caption" w:cs="Times New Roman"/>
        </w:rPr>
        <w:t>F above normal body temperature of 37C/98.6F</w:t>
      </w:r>
      <w:r w:rsidR="00D448E8">
        <w:rPr>
          <w:rFonts w:ascii="Minion Pro Caption" w:eastAsia="Times New Roman" w:hAnsi="Minion Pro Caption" w:cs="Times New Roman"/>
        </w:rPr>
        <w:t>)</w:t>
      </w:r>
      <w:r w:rsidRPr="006C3949">
        <w:rPr>
          <w:rFonts w:ascii="Minion Pro Caption" w:eastAsia="Times New Roman" w:hAnsi="Minion Pro Caption" w:cs="Times New Roman"/>
        </w:rPr>
        <w:t>, other cold and flu symptoms, or have had any direct contact with someone known or suspected to have coronavirus.</w:t>
      </w:r>
    </w:p>
    <w:p w:rsidR="00D448E8" w:rsidRDefault="00D448E8" w:rsidP="006C3949">
      <w:pPr>
        <w:jc w:val="center"/>
        <w:rPr>
          <w:rFonts w:ascii="Atlas Grotesk Medium" w:eastAsia="Times New Roman" w:hAnsi="Atlas Grotesk Medium" w:cs="Times New Roman"/>
          <w:bCs/>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Do every day</w:t>
      </w:r>
    </w:p>
    <w:p w:rsidR="00774D56" w:rsidRPr="006C3949" w:rsidRDefault="00774D56" w:rsidP="00774D56">
      <w:pPr>
        <w:numPr>
          <w:ilvl w:val="0"/>
          <w:numId w:val="8"/>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b/>
          <w:bCs/>
        </w:rPr>
        <w:t>Remind all staff members to check their temperature every day and report even very mild cold and flu symptoms (including slight fever), and to stay home.</w:t>
      </w:r>
    </w:p>
    <w:p w:rsidR="006C3949" w:rsidRPr="006C3949" w:rsidRDefault="006C3949" w:rsidP="00774D56">
      <w:pPr>
        <w:numPr>
          <w:ilvl w:val="0"/>
          <w:numId w:val="8"/>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Check your dishwash system to ensure it is working correctly, </w:t>
      </w:r>
      <w:r w:rsidR="00D448E8">
        <w:rPr>
          <w:rFonts w:ascii="Minion Pro Caption" w:eastAsia="Times New Roman" w:hAnsi="Minion Pro Caption" w:cs="Times New Roman"/>
        </w:rPr>
        <w:t xml:space="preserve">running </w:t>
      </w:r>
      <w:r w:rsidRPr="006C3949">
        <w:rPr>
          <w:rFonts w:ascii="Minion Pro Caption" w:eastAsia="Times New Roman" w:hAnsi="Minion Pro Caption" w:cs="Times New Roman"/>
        </w:rPr>
        <w:t>at the correct temperature, and that there are sufficient saniti</w:t>
      </w:r>
      <w:r w:rsidR="00D448E8">
        <w:rPr>
          <w:rFonts w:ascii="Minion Pro Caption" w:eastAsia="Times New Roman" w:hAnsi="Minion Pro Caption" w:cs="Times New Roman"/>
        </w:rPr>
        <w:t>z</w:t>
      </w:r>
      <w:r w:rsidRPr="006C3949">
        <w:rPr>
          <w:rFonts w:ascii="Minion Pro Caption" w:eastAsia="Times New Roman" w:hAnsi="Minion Pro Caption" w:cs="Times New Roman"/>
        </w:rPr>
        <w:t>er chemicals loaded.</w:t>
      </w:r>
    </w:p>
    <w:p w:rsidR="00D448E8" w:rsidRPr="00D448E8" w:rsidRDefault="006C3949" w:rsidP="00774D56">
      <w:pPr>
        <w:numPr>
          <w:ilvl w:val="0"/>
          <w:numId w:val="8"/>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Remind staff</w:t>
      </w:r>
      <w:r w:rsidR="00D448E8">
        <w:rPr>
          <w:rFonts w:ascii="Minion Pro Caption" w:eastAsia="Times New Roman" w:hAnsi="Minion Pro Caption" w:cs="Times New Roman"/>
        </w:rPr>
        <w:t>:</w:t>
      </w:r>
    </w:p>
    <w:p w:rsidR="00D448E8" w:rsidRPr="006C3949" w:rsidRDefault="00D448E8" w:rsidP="00774D56">
      <w:pPr>
        <w:numPr>
          <w:ilvl w:val="1"/>
          <w:numId w:val="8"/>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T</w:t>
      </w:r>
      <w:r w:rsidRPr="006C3949">
        <w:rPr>
          <w:rFonts w:ascii="Minion Pro Caption" w:eastAsia="Times New Roman" w:hAnsi="Minion Pro Caption" w:cs="Times New Roman"/>
        </w:rPr>
        <w:t xml:space="preserve">o call out </w:t>
      </w:r>
      <w:r>
        <w:rPr>
          <w:rFonts w:ascii="Minion Pro Caption" w:eastAsia="Times New Roman" w:hAnsi="Minion Pro Caption" w:cs="Times New Roman"/>
        </w:rPr>
        <w:t xml:space="preserve">all </w:t>
      </w:r>
      <w:r w:rsidRPr="006C3949">
        <w:rPr>
          <w:rFonts w:ascii="Minion Pro Caption" w:eastAsia="Times New Roman" w:hAnsi="Minion Pro Caption" w:cs="Times New Roman"/>
        </w:rPr>
        <w:t>face-touching.</w:t>
      </w:r>
    </w:p>
    <w:p w:rsidR="00D448E8" w:rsidRDefault="00D448E8" w:rsidP="00774D56">
      <w:pPr>
        <w:numPr>
          <w:ilvl w:val="1"/>
          <w:numId w:val="8"/>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N</w:t>
      </w:r>
      <w:r w:rsidR="006C3949" w:rsidRPr="006C3949">
        <w:rPr>
          <w:rFonts w:ascii="Minion Pro Caption" w:eastAsia="Times New Roman" w:hAnsi="Minion Pro Caption" w:cs="Times New Roman"/>
        </w:rPr>
        <w:t xml:space="preserve">ot to hug, </w:t>
      </w:r>
      <w:proofErr w:type="spellStart"/>
      <w:r w:rsidR="006C3949" w:rsidRPr="006C3949">
        <w:rPr>
          <w:rFonts w:ascii="Minion Pro Caption" w:eastAsia="Times New Roman" w:hAnsi="Minion Pro Caption" w:cs="Times New Roman"/>
        </w:rPr>
        <w:t>fistbump</w:t>
      </w:r>
      <w:proofErr w:type="spellEnd"/>
      <w:r w:rsidR="006C3949" w:rsidRPr="006C3949">
        <w:rPr>
          <w:rFonts w:ascii="Minion Pro Caption" w:eastAsia="Times New Roman" w:hAnsi="Minion Pro Caption" w:cs="Times New Roman"/>
        </w:rPr>
        <w:t>, shake hands, or high-five</w:t>
      </w:r>
      <w:r>
        <w:rPr>
          <w:rFonts w:ascii="Minion Pro Caption" w:eastAsia="Times New Roman" w:hAnsi="Minion Pro Caption" w:cs="Times New Roman"/>
        </w:rPr>
        <w:t xml:space="preserve">. Find </w:t>
      </w:r>
      <w:r w:rsidR="006C3949" w:rsidRPr="006C3949">
        <w:rPr>
          <w:rFonts w:ascii="Minion Pro Caption" w:eastAsia="Times New Roman" w:hAnsi="Minion Pro Caption" w:cs="Times New Roman"/>
        </w:rPr>
        <w:t>non-contact ways of showing the love</w:t>
      </w:r>
      <w:r>
        <w:rPr>
          <w:rFonts w:ascii="Minion Pro Caption" w:eastAsia="Times New Roman" w:hAnsi="Minion Pro Caption" w:cs="Times New Roman"/>
        </w:rPr>
        <w:t xml:space="preserve"> instead.</w:t>
      </w:r>
    </w:p>
    <w:p w:rsidR="006C3949" w:rsidRPr="006C3949" w:rsidRDefault="00D448E8" w:rsidP="00774D56">
      <w:pPr>
        <w:numPr>
          <w:ilvl w:val="1"/>
          <w:numId w:val="8"/>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 xml:space="preserve">To wash hands after </w:t>
      </w:r>
      <w:r w:rsidR="006C3949" w:rsidRPr="006C3949">
        <w:rPr>
          <w:rFonts w:ascii="Minion Pro Caption" w:eastAsia="Times New Roman" w:hAnsi="Minion Pro Caption" w:cs="Times New Roman"/>
        </w:rPr>
        <w:t>accidentally touch</w:t>
      </w:r>
      <w:r>
        <w:rPr>
          <w:rFonts w:ascii="Minion Pro Caption" w:eastAsia="Times New Roman" w:hAnsi="Minion Pro Caption" w:cs="Times New Roman"/>
        </w:rPr>
        <w:t xml:space="preserve">ing </w:t>
      </w:r>
      <w:r w:rsidR="006C3949" w:rsidRPr="006C3949">
        <w:rPr>
          <w:rFonts w:ascii="Minion Pro Caption" w:eastAsia="Times New Roman" w:hAnsi="Minion Pro Caption" w:cs="Times New Roman"/>
        </w:rPr>
        <w:t>someone else</w:t>
      </w:r>
      <w:r>
        <w:rPr>
          <w:rFonts w:ascii="Minion Pro Caption" w:eastAsia="Times New Roman" w:hAnsi="Minion Pro Caption" w:cs="Times New Roman"/>
        </w:rPr>
        <w:t>.</w:t>
      </w:r>
    </w:p>
    <w:p w:rsidR="006C3949" w:rsidRPr="006C3949" w:rsidRDefault="00D448E8" w:rsidP="00774D56">
      <w:pPr>
        <w:numPr>
          <w:ilvl w:val="1"/>
          <w:numId w:val="8"/>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T</w:t>
      </w:r>
      <w:r w:rsidR="006C3949" w:rsidRPr="006C3949">
        <w:rPr>
          <w:rFonts w:ascii="Minion Pro Caption" w:eastAsia="Times New Roman" w:hAnsi="Minion Pro Caption" w:cs="Times New Roman"/>
        </w:rPr>
        <w:t>o wash hands as often as possible and at least every 10-15 minutes during service, and before and after handling cutlery, glassware, or table linens.</w:t>
      </w:r>
    </w:p>
    <w:p w:rsidR="00D448E8" w:rsidRDefault="00D448E8" w:rsidP="006C3949">
      <w:pPr>
        <w:jc w:val="center"/>
        <w:rPr>
          <w:rFonts w:ascii="Atlas Grotesk Medium" w:eastAsia="Times New Roman" w:hAnsi="Atlas Grotesk Medium" w:cs="Times New Roman"/>
          <w:bCs/>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Do before every service</w:t>
      </w:r>
    </w:p>
    <w:p w:rsidR="006C3949" w:rsidRPr="006C3949" w:rsidRDefault="00D448E8" w:rsidP="00774D56">
      <w:pPr>
        <w:numPr>
          <w:ilvl w:val="0"/>
          <w:numId w:val="10"/>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Do a p</w:t>
      </w:r>
      <w:r w:rsidR="006C3949" w:rsidRPr="006C3949">
        <w:rPr>
          <w:rFonts w:ascii="Minion Pro Caption" w:eastAsia="Times New Roman" w:hAnsi="Minion Pro Caption" w:cs="Times New Roman"/>
        </w:rPr>
        <w:t>re-service reminder for all staff to:</w:t>
      </w:r>
    </w:p>
    <w:p w:rsidR="00D448E8" w:rsidRPr="006C3949" w:rsidRDefault="00D448E8" w:rsidP="00774D56">
      <w:pPr>
        <w:numPr>
          <w:ilvl w:val="1"/>
          <w:numId w:val="10"/>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b/>
          <w:bCs/>
        </w:rPr>
        <w:t>W</w:t>
      </w:r>
      <w:r w:rsidRPr="006C3949">
        <w:rPr>
          <w:rFonts w:ascii="Minion Pro Caption" w:eastAsia="Times New Roman" w:hAnsi="Minion Pro Caption" w:cs="Times New Roman"/>
          <w:b/>
          <w:bCs/>
        </w:rPr>
        <w:t xml:space="preserve">ipe down </w:t>
      </w:r>
      <w:proofErr w:type="spellStart"/>
      <w:r w:rsidRPr="006C3949">
        <w:rPr>
          <w:rFonts w:ascii="Minion Pro Caption" w:eastAsia="Times New Roman" w:hAnsi="Minion Pro Caption" w:cs="Times New Roman"/>
          <w:b/>
          <w:bCs/>
        </w:rPr>
        <w:t>cellphones</w:t>
      </w:r>
      <w:proofErr w:type="spellEnd"/>
      <w:r w:rsidRPr="006C3949">
        <w:rPr>
          <w:rFonts w:ascii="Minion Pro Caption" w:eastAsia="Times New Roman" w:hAnsi="Minion Pro Caption" w:cs="Times New Roman"/>
          <w:b/>
          <w:bCs/>
        </w:rPr>
        <w:t xml:space="preserve"> every 10-15 minutes with an antiviral sanitizer wipe. Even better, provide a secure, locked box for staff to (voluntarily) put their </w:t>
      </w:r>
      <w:proofErr w:type="spellStart"/>
      <w:r w:rsidRPr="006C3949">
        <w:rPr>
          <w:rFonts w:ascii="Minion Pro Caption" w:eastAsia="Times New Roman" w:hAnsi="Minion Pro Caption" w:cs="Times New Roman"/>
          <w:b/>
          <w:bCs/>
        </w:rPr>
        <w:t>cellphones</w:t>
      </w:r>
      <w:proofErr w:type="spellEnd"/>
      <w:r w:rsidRPr="006C3949">
        <w:rPr>
          <w:rFonts w:ascii="Minion Pro Caption" w:eastAsia="Times New Roman" w:hAnsi="Minion Pro Caption" w:cs="Times New Roman"/>
          <w:b/>
          <w:bCs/>
        </w:rPr>
        <w:t xml:space="preserve"> in at the beginning of service.</w:t>
      </w:r>
    </w:p>
    <w:p w:rsidR="006C3949" w:rsidRPr="006C3949" w:rsidRDefault="00D448E8" w:rsidP="00774D56">
      <w:pPr>
        <w:numPr>
          <w:ilvl w:val="1"/>
          <w:numId w:val="10"/>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W</w:t>
      </w:r>
      <w:r w:rsidR="006C3949" w:rsidRPr="006C3949">
        <w:rPr>
          <w:rFonts w:ascii="Minion Pro Caption" w:eastAsia="Times New Roman" w:hAnsi="Minion Pro Caption" w:cs="Times New Roman"/>
        </w:rPr>
        <w:t>ash hands frequently,</w:t>
      </w:r>
    </w:p>
    <w:p w:rsidR="006C3949" w:rsidRPr="006C3949" w:rsidRDefault="00D448E8" w:rsidP="00774D56">
      <w:pPr>
        <w:numPr>
          <w:ilvl w:val="1"/>
          <w:numId w:val="10"/>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T</w:t>
      </w:r>
      <w:r w:rsidR="006C3949" w:rsidRPr="006C3949">
        <w:rPr>
          <w:rFonts w:ascii="Minion Pro Caption" w:eastAsia="Times New Roman" w:hAnsi="Minion Pro Caption" w:cs="Times New Roman"/>
        </w:rPr>
        <w:t>ouch only handles when laying cutlery on tables,</w:t>
      </w:r>
    </w:p>
    <w:p w:rsidR="006C3949" w:rsidRPr="006C3949" w:rsidRDefault="00D448E8" w:rsidP="00774D56">
      <w:pPr>
        <w:numPr>
          <w:ilvl w:val="1"/>
          <w:numId w:val="10"/>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A</w:t>
      </w:r>
      <w:r w:rsidR="006C3949" w:rsidRPr="006C3949">
        <w:rPr>
          <w:rFonts w:ascii="Minion Pro Caption" w:eastAsia="Times New Roman" w:hAnsi="Minion Pro Caption" w:cs="Times New Roman"/>
        </w:rPr>
        <w:t xml:space="preserve">void </w:t>
      </w:r>
      <w:r>
        <w:rPr>
          <w:rFonts w:ascii="Minion Pro Caption" w:eastAsia="Times New Roman" w:hAnsi="Minion Pro Caption" w:cs="Times New Roman"/>
        </w:rPr>
        <w:t>face-touching</w:t>
      </w:r>
      <w:r w:rsidR="006C3949" w:rsidRPr="006C3949">
        <w:rPr>
          <w:rFonts w:ascii="Minion Pro Caption" w:eastAsia="Times New Roman" w:hAnsi="Minion Pro Caption" w:cs="Times New Roman"/>
        </w:rPr>
        <w:t>,</w:t>
      </w:r>
    </w:p>
    <w:p w:rsidR="00D448E8" w:rsidRPr="006C3949" w:rsidRDefault="00D448E8" w:rsidP="00774D56">
      <w:pPr>
        <w:numPr>
          <w:ilvl w:val="1"/>
          <w:numId w:val="10"/>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R</w:t>
      </w:r>
      <w:r w:rsidR="006C3949" w:rsidRPr="006C3949">
        <w:rPr>
          <w:rFonts w:ascii="Minion Pro Caption" w:eastAsia="Times New Roman" w:hAnsi="Minion Pro Caption" w:cs="Times New Roman"/>
        </w:rPr>
        <w:t>emind co-workers (discreetly) if they see them touching their face</w:t>
      </w:r>
    </w:p>
    <w:p w:rsidR="006C3949" w:rsidRPr="006C3949" w:rsidRDefault="00D448E8" w:rsidP="00774D56">
      <w:pPr>
        <w:numPr>
          <w:ilvl w:val="1"/>
          <w:numId w:val="10"/>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C</w:t>
      </w:r>
      <w:r w:rsidR="006C3949" w:rsidRPr="006C3949">
        <w:rPr>
          <w:rFonts w:ascii="Minion Pro Caption" w:eastAsia="Times New Roman" w:hAnsi="Minion Pro Caption" w:cs="Times New Roman"/>
        </w:rPr>
        <w:t xml:space="preserve">hange side towels more </w:t>
      </w:r>
      <w:r>
        <w:rPr>
          <w:rFonts w:ascii="Minion Pro Caption" w:eastAsia="Times New Roman" w:hAnsi="Minion Pro Caption" w:cs="Times New Roman"/>
        </w:rPr>
        <w:t xml:space="preserve">often </w:t>
      </w:r>
      <w:r w:rsidR="006C3949" w:rsidRPr="006C3949">
        <w:rPr>
          <w:rFonts w:ascii="Minion Pro Caption" w:eastAsia="Times New Roman" w:hAnsi="Minion Pro Caption" w:cs="Times New Roman"/>
        </w:rPr>
        <w:t>than usual; every 10-15 minutes if possible</w:t>
      </w:r>
    </w:p>
    <w:p w:rsidR="006C3949" w:rsidRPr="006C3949" w:rsidRDefault="006C3949" w:rsidP="006C3949">
      <w:pPr>
        <w:rPr>
          <w:rFonts w:ascii="Minion Pro Caption" w:eastAsia="Times New Roman" w:hAnsi="Minion Pro Caption" w:cs="Times New Roman"/>
        </w:rPr>
      </w:pPr>
    </w:p>
    <w:p w:rsidR="00D448E8" w:rsidRDefault="00D448E8">
      <w:pPr>
        <w:rPr>
          <w:rFonts w:ascii="Atlas Grotesk Medium" w:eastAsia="Times New Roman" w:hAnsi="Atlas Grotesk Medium" w:cs="Times New Roman"/>
          <w:bCs/>
        </w:rPr>
      </w:pPr>
      <w:r>
        <w:rPr>
          <w:rFonts w:ascii="Atlas Grotesk Medium" w:eastAsia="Times New Roman" w:hAnsi="Atlas Grotesk Medium" w:cs="Times New Roman"/>
          <w:bCs/>
        </w:rPr>
        <w:br w:type="page"/>
      </w: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lastRenderedPageBreak/>
        <w:t>Do before and after every service</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b/>
          <w:bCs/>
        </w:rPr>
        <w:t>Use an antiviral sanitizer to thoroughly disinfect all key surfaces frequently touched by staff or customers—faucets, toilet seats, door handles, toilet flush handles, table tops, chair backs, POS system, keyboards and mice, tablets, card machine, menus.</w:t>
      </w:r>
    </w:p>
    <w:p w:rsidR="006C3949" w:rsidRPr="006C3949" w:rsidRDefault="006C3949" w:rsidP="006C3949">
      <w:pPr>
        <w:rPr>
          <w:rFonts w:ascii="Minion Pro Caption" w:eastAsia="Times New Roman" w:hAnsi="Minion Pro Caption" w:cs="Times New Roman"/>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Do as often as practical during service</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Use an antiviral sanitizer to wipe down key surfaces in dining room, kitchen, and bathroom — faucets, toilet seats, door handles, toilet flush handles, POS system, </w:t>
      </w:r>
      <w:r w:rsidR="00D448E8">
        <w:rPr>
          <w:rFonts w:ascii="Minion Pro Caption" w:eastAsia="Times New Roman" w:hAnsi="Minion Pro Caption" w:cs="Times New Roman"/>
        </w:rPr>
        <w:t xml:space="preserve">keyboards/mice, tablets, </w:t>
      </w:r>
      <w:r w:rsidRPr="006C3949">
        <w:rPr>
          <w:rFonts w:ascii="Minion Pro Caption" w:eastAsia="Times New Roman" w:hAnsi="Minion Pro Caption" w:cs="Times New Roman"/>
        </w:rPr>
        <w:t>card machines. This should be done as often as possible and not less than once an hour.</w:t>
      </w:r>
    </w:p>
    <w:p w:rsidR="006C3949" w:rsidRPr="006C3949" w:rsidRDefault="006C3949" w:rsidP="006C3949">
      <w:pPr>
        <w:rPr>
          <w:rFonts w:ascii="Minion Pro Caption" w:eastAsia="Times New Roman" w:hAnsi="Minion Pro Caption" w:cs="Times New Roman"/>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Changing how your FOH team does service</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b/>
          <w:bCs/>
        </w:rPr>
        <w:t xml:space="preserve">Where </w:t>
      </w:r>
      <w:r w:rsidR="00D448E8">
        <w:rPr>
          <w:rFonts w:ascii="Minion Pro Caption" w:eastAsia="Times New Roman" w:hAnsi="Minion Pro Caption" w:cs="Times New Roman"/>
          <w:b/>
          <w:bCs/>
        </w:rPr>
        <w:t>you can</w:t>
      </w:r>
      <w:r w:rsidRPr="006C3949">
        <w:rPr>
          <w:rFonts w:ascii="Minion Pro Caption" w:eastAsia="Times New Roman" w:hAnsi="Minion Pro Caption" w:cs="Times New Roman"/>
          <w:b/>
          <w:bCs/>
        </w:rPr>
        <w:t>, prop doors open so staff and customers don’t have to touch handles to enter and exit.</w:t>
      </w:r>
    </w:p>
    <w:p w:rsidR="00D448E8"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Rearrange products (especially </w:t>
      </w:r>
      <w:r w:rsidR="00D448E8">
        <w:rPr>
          <w:rFonts w:ascii="Minion Pro Caption" w:eastAsia="Times New Roman" w:hAnsi="Minion Pro Caption" w:cs="Times New Roman"/>
        </w:rPr>
        <w:t>unpackaged products</w:t>
      </w:r>
      <w:r w:rsidRPr="006C3949">
        <w:rPr>
          <w:rFonts w:ascii="Minion Pro Caption" w:eastAsia="Times New Roman" w:hAnsi="Minion Pro Caption" w:cs="Times New Roman"/>
        </w:rPr>
        <w:t xml:space="preserve">, and </w:t>
      </w:r>
      <w:r w:rsidR="00D448E8">
        <w:rPr>
          <w:rFonts w:ascii="Minion Pro Caption" w:eastAsia="Times New Roman" w:hAnsi="Minion Pro Caption" w:cs="Times New Roman"/>
        </w:rPr>
        <w:t xml:space="preserve">products </w:t>
      </w:r>
      <w:r w:rsidRPr="006C3949">
        <w:rPr>
          <w:rFonts w:ascii="Minion Pro Caption" w:eastAsia="Times New Roman" w:hAnsi="Minion Pro Caption" w:cs="Times New Roman"/>
        </w:rPr>
        <w:t xml:space="preserve">which may be eaten uncooked) to prevent customers from reaching or handling them. </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Use tongs to handle products which are not wrapped and which will be eaten uncooked (e.g. breakfast pastries, confectionery, pieces of fruit).</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Remove tasters/samplers/sample bottles from retail displays.</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Change how menus are presented so customers handle them less or not at all—for instance, a menu board posted in a clearly visible place, or on a stand on the table, or on a portable board brought to the table by a server.</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Replace menu</w:t>
      </w:r>
      <w:r w:rsidR="00D448E8">
        <w:rPr>
          <w:rFonts w:ascii="Minion Pro Caption" w:eastAsia="Times New Roman" w:hAnsi="Minion Pro Caption" w:cs="Times New Roman"/>
        </w:rPr>
        <w:t>s</w:t>
      </w:r>
      <w:r w:rsidRPr="006C3949">
        <w:rPr>
          <w:rFonts w:ascii="Minion Pro Caption" w:eastAsia="Times New Roman" w:hAnsi="Minion Pro Caption" w:cs="Times New Roman"/>
        </w:rPr>
        <w:t xml:space="preserve"> with laminated sheets if original menu material is </w:t>
      </w:r>
      <w:r w:rsidR="00D448E8">
        <w:rPr>
          <w:rFonts w:ascii="Minion Pro Caption" w:eastAsia="Times New Roman" w:hAnsi="Minion Pro Caption" w:cs="Times New Roman"/>
        </w:rPr>
        <w:t>hard</w:t>
      </w:r>
      <w:r w:rsidRPr="006C3949">
        <w:rPr>
          <w:rFonts w:ascii="Minion Pro Caption" w:eastAsia="Times New Roman" w:hAnsi="Minion Pro Caption" w:cs="Times New Roman"/>
        </w:rPr>
        <w:t xml:space="preserve"> to sanitize.</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Proactively indicate where customers can wash their hands before eating, and ask if </w:t>
      </w:r>
      <w:r w:rsidR="00D448E8">
        <w:rPr>
          <w:rFonts w:ascii="Minion Pro Caption" w:eastAsia="Times New Roman" w:hAnsi="Minion Pro Caption" w:cs="Times New Roman"/>
        </w:rPr>
        <w:t xml:space="preserve">they want </w:t>
      </w:r>
      <w:r w:rsidRPr="006C3949">
        <w:rPr>
          <w:rFonts w:ascii="Minion Pro Caption" w:eastAsia="Times New Roman" w:hAnsi="Minion Pro Caption" w:cs="Times New Roman"/>
        </w:rPr>
        <w:t>sharing plates and sharing utensils. </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Offer hand sanitizer at the table.</w:t>
      </w:r>
    </w:p>
    <w:p w:rsidR="006C3949" w:rsidRPr="006C3949" w:rsidRDefault="00D448E8" w:rsidP="00774D56">
      <w:pPr>
        <w:numPr>
          <w:ilvl w:val="0"/>
          <w:numId w:val="16"/>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F</w:t>
      </w:r>
      <w:r w:rsidRPr="006C3949">
        <w:rPr>
          <w:rFonts w:ascii="Minion Pro Caption" w:eastAsia="Times New Roman" w:hAnsi="Minion Pro Caption" w:cs="Times New Roman"/>
        </w:rPr>
        <w:t>or sharing plates</w:t>
      </w:r>
      <w:r w:rsidR="00023331">
        <w:rPr>
          <w:rFonts w:ascii="Minion Pro Caption" w:eastAsia="Times New Roman" w:hAnsi="Minion Pro Caption" w:cs="Times New Roman"/>
        </w:rPr>
        <w:t>, u</w:t>
      </w:r>
      <w:r w:rsidR="006C3949" w:rsidRPr="006C3949">
        <w:rPr>
          <w:rFonts w:ascii="Minion Pro Caption" w:eastAsia="Times New Roman" w:hAnsi="Minion Pro Caption" w:cs="Times New Roman"/>
        </w:rPr>
        <w:t xml:space="preserve">se serving spoons </w:t>
      </w:r>
      <w:r>
        <w:rPr>
          <w:rFonts w:ascii="Minion Pro Caption" w:eastAsia="Times New Roman" w:hAnsi="Minion Pro Caption" w:cs="Times New Roman"/>
        </w:rPr>
        <w:t>that look different from regular ones</w:t>
      </w:r>
      <w:r w:rsidR="006C3949" w:rsidRPr="006C3949">
        <w:rPr>
          <w:rFonts w:ascii="Minion Pro Caption" w:eastAsia="Times New Roman" w:hAnsi="Minion Pro Caption" w:cs="Times New Roman"/>
        </w:rPr>
        <w:t xml:space="preserve">—this is so that customers don’t accidentally confuse serving spoons with their own </w:t>
      </w:r>
      <w:r w:rsidR="00023331">
        <w:rPr>
          <w:rFonts w:ascii="Minion Pro Caption" w:eastAsia="Times New Roman" w:hAnsi="Minion Pro Caption" w:cs="Times New Roman"/>
        </w:rPr>
        <w:t>spoon</w:t>
      </w:r>
      <w:r w:rsidR="006C3949" w:rsidRPr="006C3949">
        <w:rPr>
          <w:rFonts w:ascii="Minion Pro Caption" w:eastAsia="Times New Roman" w:hAnsi="Minion Pro Caption" w:cs="Times New Roman"/>
        </w:rPr>
        <w:t>.</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During booking confirmation calls, remind guests that they can cancel at any time, even up to the reservation, if they have symptoms of cold and flu. Provide a dedicated number, or email address, to reduce load on reservations during service.</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Reduce bookings and limit walk-ins as much as you can to prevent crowding.</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Proactively manage the seating plan to seat guests further from each other.</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If customers bring their own items, such as reusable coffee cups, ensure that the item is saniti</w:t>
      </w:r>
      <w:r w:rsidR="00023331">
        <w:rPr>
          <w:rFonts w:ascii="Minion Pro Caption" w:eastAsia="Times New Roman" w:hAnsi="Minion Pro Caption" w:cs="Times New Roman"/>
        </w:rPr>
        <w:t>z</w:t>
      </w:r>
      <w:r w:rsidRPr="006C3949">
        <w:rPr>
          <w:rFonts w:ascii="Minion Pro Caption" w:eastAsia="Times New Roman" w:hAnsi="Minion Pro Caption" w:cs="Times New Roman"/>
        </w:rPr>
        <w:t>ed before use</w:t>
      </w:r>
      <w:r w:rsidR="00023331">
        <w:rPr>
          <w:rFonts w:ascii="Minion Pro Caption" w:eastAsia="Times New Roman" w:hAnsi="Minion Pro Caption" w:cs="Times New Roman"/>
        </w:rPr>
        <w:t>.</w:t>
      </w:r>
    </w:p>
    <w:p w:rsidR="006C3949" w:rsidRPr="006C3949" w:rsidRDefault="006C3949" w:rsidP="006C3949">
      <w:pPr>
        <w:rPr>
          <w:rFonts w:ascii="Minion Pro Caption" w:eastAsia="Times New Roman" w:hAnsi="Minion Pro Caption" w:cs="Times New Roman"/>
        </w:rPr>
      </w:pPr>
    </w:p>
    <w:p w:rsidR="00D448E8" w:rsidRDefault="00D448E8">
      <w:pPr>
        <w:rPr>
          <w:rFonts w:ascii="Atlas Grotesk Medium" w:eastAsia="Times New Roman" w:hAnsi="Atlas Grotesk Medium" w:cs="Times New Roman"/>
          <w:bCs/>
        </w:rPr>
      </w:pPr>
      <w:r>
        <w:rPr>
          <w:rFonts w:ascii="Atlas Grotesk Medium" w:eastAsia="Times New Roman" w:hAnsi="Atlas Grotesk Medium" w:cs="Times New Roman"/>
          <w:bCs/>
        </w:rPr>
        <w:br w:type="page"/>
      </w: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lastRenderedPageBreak/>
        <w:t>Changing how your beverage program works</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Consider using </w:t>
      </w:r>
      <w:r w:rsidR="00023331">
        <w:rPr>
          <w:rFonts w:ascii="Minion Pro Caption" w:eastAsia="Times New Roman" w:hAnsi="Minion Pro Caption" w:cs="Times New Roman"/>
        </w:rPr>
        <w:t xml:space="preserve">a juice commissary </w:t>
      </w:r>
      <w:r w:rsidRPr="006C3949">
        <w:rPr>
          <w:rFonts w:ascii="Minion Pro Caption" w:eastAsia="Times New Roman" w:hAnsi="Minion Pro Caption" w:cs="Times New Roman"/>
        </w:rPr>
        <w:t xml:space="preserve">or cold-press company for juices, instead of </w:t>
      </w:r>
      <w:r w:rsidR="00023331">
        <w:rPr>
          <w:rFonts w:ascii="Minion Pro Caption" w:eastAsia="Times New Roman" w:hAnsi="Minion Pro Caption" w:cs="Times New Roman"/>
        </w:rPr>
        <w:t xml:space="preserve">creating an extra contamination point by </w:t>
      </w:r>
      <w:r w:rsidRPr="006C3949">
        <w:rPr>
          <w:rFonts w:ascii="Minion Pro Caption" w:eastAsia="Times New Roman" w:hAnsi="Minion Pro Caption" w:cs="Times New Roman"/>
        </w:rPr>
        <w:t>taking FOH time to juice.</w:t>
      </w:r>
      <w:r w:rsidR="00023331">
        <w:rPr>
          <w:rFonts w:ascii="Minion Pro Caption" w:eastAsia="Times New Roman" w:hAnsi="Minion Pro Caption" w:cs="Times New Roman"/>
        </w:rPr>
        <w:t xml:space="preserve"> </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Sterilize any bottle used for bar ingredients that isn’t the original bottle those ingredients came in. This is especially important for bottles used for non-alcoholic liquids (syrups and juices).</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For bulk cold beverages (e.g. iced tea), sterilize pitchers and hands immediately before preparation. Consider making lemonade to order rather than batching.</w:t>
      </w:r>
    </w:p>
    <w:p w:rsidR="00774D56"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Use garnish tongs for all garnishes, including two sets of tongs for expressing citrus peels (in the manner required for International Bartending Association contests). </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Pre-cut citrus peels for service.</w:t>
      </w:r>
    </w:p>
    <w:p w:rsidR="006C3949" w:rsidRPr="006C3949" w:rsidRDefault="006C3949" w:rsidP="006C3949">
      <w:pPr>
        <w:rPr>
          <w:rFonts w:ascii="Minion Pro Caption" w:eastAsia="Times New Roman" w:hAnsi="Minion Pro Caption" w:cs="Times New Roman"/>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 xml:space="preserve">Changing </w:t>
      </w:r>
      <w:r w:rsidR="00023331">
        <w:rPr>
          <w:rFonts w:ascii="Atlas Grotesk Medium" w:eastAsia="Times New Roman" w:hAnsi="Atlas Grotesk Medium" w:cs="Times New Roman"/>
          <w:bCs/>
        </w:rPr>
        <w:t>your</w:t>
      </w:r>
      <w:r w:rsidRPr="006C3949">
        <w:rPr>
          <w:rFonts w:ascii="Atlas Grotesk Medium" w:eastAsia="Times New Roman" w:hAnsi="Atlas Grotesk Medium" w:cs="Times New Roman"/>
          <w:bCs/>
        </w:rPr>
        <w:t xml:space="preserve"> menu and how </w:t>
      </w:r>
      <w:r w:rsidR="00023331">
        <w:rPr>
          <w:rFonts w:ascii="Atlas Grotesk Medium" w:eastAsia="Times New Roman" w:hAnsi="Atlas Grotesk Medium" w:cs="Times New Roman"/>
          <w:bCs/>
        </w:rPr>
        <w:t xml:space="preserve">your </w:t>
      </w:r>
      <w:r w:rsidRPr="006C3949">
        <w:rPr>
          <w:rFonts w:ascii="Atlas Grotesk Medium" w:eastAsia="Times New Roman" w:hAnsi="Atlas Grotesk Medium" w:cs="Times New Roman"/>
          <w:bCs/>
        </w:rPr>
        <w:t>kitchen operates</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Minimi</w:t>
      </w:r>
      <w:r w:rsidR="00023331">
        <w:rPr>
          <w:rFonts w:ascii="Minion Pro Caption" w:eastAsia="Times New Roman" w:hAnsi="Minion Pro Caption" w:cs="Times New Roman"/>
        </w:rPr>
        <w:t>z</w:t>
      </w:r>
      <w:r w:rsidRPr="006C3949">
        <w:rPr>
          <w:rFonts w:ascii="Minion Pro Caption" w:eastAsia="Times New Roman" w:hAnsi="Minion Pro Caption" w:cs="Times New Roman"/>
        </w:rPr>
        <w:t>e</w:t>
      </w:r>
      <w:r w:rsidR="00023331">
        <w:rPr>
          <w:rFonts w:ascii="Minion Pro Caption" w:eastAsia="Times New Roman" w:hAnsi="Minion Pro Caption" w:cs="Times New Roman"/>
        </w:rPr>
        <w:t xml:space="preserve">, </w:t>
      </w:r>
      <w:r w:rsidRPr="006C3949">
        <w:rPr>
          <w:rFonts w:ascii="Minion Pro Caption" w:eastAsia="Times New Roman" w:hAnsi="Minion Pro Caption" w:cs="Times New Roman"/>
        </w:rPr>
        <w:t>eliminate</w:t>
      </w:r>
      <w:r w:rsidR="00023331">
        <w:rPr>
          <w:rFonts w:ascii="Minion Pro Caption" w:eastAsia="Times New Roman" w:hAnsi="Minion Pro Caption" w:cs="Times New Roman"/>
        </w:rPr>
        <w:t>, or rethink serving style for</w:t>
      </w:r>
      <w:r w:rsidRPr="006C3949">
        <w:rPr>
          <w:rFonts w:ascii="Minion Pro Caption" w:eastAsia="Times New Roman" w:hAnsi="Minion Pro Caption" w:cs="Times New Roman"/>
        </w:rPr>
        <w:t xml:space="preserve"> </w:t>
      </w:r>
      <w:r w:rsidR="00023331">
        <w:rPr>
          <w:rFonts w:ascii="Minion Pro Caption" w:eastAsia="Times New Roman" w:hAnsi="Minion Pro Caption" w:cs="Times New Roman"/>
        </w:rPr>
        <w:t xml:space="preserve">things </w:t>
      </w:r>
      <w:r w:rsidRPr="006C3949">
        <w:rPr>
          <w:rFonts w:ascii="Minion Pro Caption" w:eastAsia="Times New Roman" w:hAnsi="Minion Pro Caption" w:cs="Times New Roman"/>
        </w:rPr>
        <w:t>designed to be shared at the table—</w:t>
      </w:r>
      <w:r w:rsidR="00023331">
        <w:rPr>
          <w:rFonts w:ascii="Minion Pro Caption" w:eastAsia="Times New Roman" w:hAnsi="Minion Pro Caption" w:cs="Times New Roman"/>
        </w:rPr>
        <w:t xml:space="preserve">e.g., </w:t>
      </w:r>
      <w:r w:rsidRPr="006C3949">
        <w:rPr>
          <w:rFonts w:ascii="Minion Pro Caption" w:eastAsia="Times New Roman" w:hAnsi="Minion Pro Caption" w:cs="Times New Roman"/>
        </w:rPr>
        <w:t>large cuts of meat, whole fish/poultry, communal bowls of rice/pasta.</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Minimi</w:t>
      </w:r>
      <w:r w:rsidR="00023331">
        <w:rPr>
          <w:rFonts w:ascii="Minion Pro Caption" w:eastAsia="Times New Roman" w:hAnsi="Minion Pro Caption" w:cs="Times New Roman"/>
        </w:rPr>
        <w:t>z</w:t>
      </w:r>
      <w:r w:rsidRPr="006C3949">
        <w:rPr>
          <w:rFonts w:ascii="Minion Pro Caption" w:eastAsia="Times New Roman" w:hAnsi="Minion Pro Caption" w:cs="Times New Roman"/>
        </w:rPr>
        <w:t xml:space="preserve">e, eliminate or change serving style for dishes </w:t>
      </w:r>
      <w:r w:rsidR="00023331">
        <w:rPr>
          <w:rFonts w:ascii="Minion Pro Caption" w:eastAsia="Times New Roman" w:hAnsi="Minion Pro Caption" w:cs="Times New Roman"/>
        </w:rPr>
        <w:t>to be</w:t>
      </w:r>
      <w:r w:rsidRPr="006C3949">
        <w:rPr>
          <w:rFonts w:ascii="Minion Pro Caption" w:eastAsia="Times New Roman" w:hAnsi="Minion Pro Caption" w:cs="Times New Roman"/>
        </w:rPr>
        <w:t xml:space="preserve"> eaten with hands instead of cutlery—</w:t>
      </w:r>
      <w:r w:rsidR="00023331">
        <w:rPr>
          <w:rFonts w:ascii="Minion Pro Caption" w:eastAsia="Times New Roman" w:hAnsi="Minion Pro Caption" w:cs="Times New Roman"/>
        </w:rPr>
        <w:t>e.g.,</w:t>
      </w:r>
      <w:r w:rsidRPr="006C3949">
        <w:rPr>
          <w:rFonts w:ascii="Minion Pro Caption" w:eastAsia="Times New Roman" w:hAnsi="Minion Pro Caption" w:cs="Times New Roman"/>
        </w:rPr>
        <w:t xml:space="preserve"> bread, sharing platters, chicken wings, finger foods (like nuggets/croquettes), </w:t>
      </w:r>
      <w:r w:rsidR="00023331">
        <w:rPr>
          <w:rFonts w:ascii="Minion Pro Caption" w:eastAsia="Times New Roman" w:hAnsi="Minion Pro Caption" w:cs="Times New Roman"/>
        </w:rPr>
        <w:t>shellfish</w:t>
      </w:r>
      <w:r w:rsidRPr="006C3949">
        <w:rPr>
          <w:rFonts w:ascii="Minion Pro Caption" w:eastAsia="Times New Roman" w:hAnsi="Minion Pro Caption" w:cs="Times New Roman"/>
        </w:rPr>
        <w:t xml:space="preserve">, sandwiches. Consider pre-slicing, changing plating, providing additional cutlery, and </w:t>
      </w:r>
      <w:r w:rsidR="00023331">
        <w:rPr>
          <w:rFonts w:ascii="Minion Pro Caption" w:eastAsia="Times New Roman" w:hAnsi="Minion Pro Caption" w:cs="Times New Roman"/>
        </w:rPr>
        <w:t>offering hand sanitizer</w:t>
      </w:r>
      <w:r w:rsidRPr="006C3949">
        <w:rPr>
          <w:rFonts w:ascii="Minion Pro Caption" w:eastAsia="Times New Roman" w:hAnsi="Minion Pro Caption" w:cs="Times New Roman"/>
        </w:rPr>
        <w:t xml:space="preserve"> </w:t>
      </w:r>
      <w:r w:rsidR="00023331">
        <w:rPr>
          <w:rFonts w:ascii="Minion Pro Caption" w:eastAsia="Times New Roman" w:hAnsi="Minion Pro Caption" w:cs="Times New Roman"/>
        </w:rPr>
        <w:t>with the dish</w:t>
      </w:r>
      <w:r w:rsidRPr="006C3949">
        <w:rPr>
          <w:rFonts w:ascii="Minion Pro Caption" w:eastAsia="Times New Roman" w:hAnsi="Minion Pro Caption" w:cs="Times New Roman"/>
        </w:rPr>
        <w:t>.</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Consider adding or expanding options for delivery and takeaway, to minimi</w:t>
      </w:r>
      <w:r w:rsidR="00023331">
        <w:rPr>
          <w:rFonts w:ascii="Minion Pro Caption" w:eastAsia="Times New Roman" w:hAnsi="Minion Pro Caption" w:cs="Times New Roman"/>
        </w:rPr>
        <w:t>z</w:t>
      </w:r>
      <w:r w:rsidRPr="006C3949">
        <w:rPr>
          <w:rFonts w:ascii="Minion Pro Caption" w:eastAsia="Times New Roman" w:hAnsi="Minion Pro Caption" w:cs="Times New Roman"/>
        </w:rPr>
        <w:t>e the number of customers on site at any one time. </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Use tasting spoons only once—after each use, send the spoon to the </w:t>
      </w:r>
      <w:proofErr w:type="spellStart"/>
      <w:r w:rsidRPr="006C3949">
        <w:rPr>
          <w:rFonts w:ascii="Minion Pro Caption" w:eastAsia="Times New Roman" w:hAnsi="Minion Pro Caption" w:cs="Times New Roman"/>
        </w:rPr>
        <w:t>dishpit</w:t>
      </w:r>
      <w:proofErr w:type="spellEnd"/>
      <w:r w:rsidRPr="006C3949">
        <w:rPr>
          <w:rFonts w:ascii="Minion Pro Caption" w:eastAsia="Times New Roman" w:hAnsi="Minion Pro Caption" w:cs="Times New Roman"/>
        </w:rPr>
        <w:t>. </w:t>
      </w:r>
    </w:p>
    <w:p w:rsidR="006C3949" w:rsidRPr="006C3949" w:rsidRDefault="006C3949" w:rsidP="006C3949">
      <w:pPr>
        <w:rPr>
          <w:rFonts w:ascii="Minion Pro Caption" w:eastAsia="Times New Roman" w:hAnsi="Minion Pro Caption" w:cs="Times New Roman"/>
        </w:rPr>
      </w:pPr>
    </w:p>
    <w:p w:rsidR="006C3949" w:rsidRPr="006C3949" w:rsidRDefault="006C3949" w:rsidP="006C3949">
      <w:pPr>
        <w:jc w:val="center"/>
        <w:rPr>
          <w:rFonts w:ascii="Atlas Grotesk Medium" w:eastAsia="Times New Roman" w:hAnsi="Atlas Grotesk Medium" w:cs="Times New Roman"/>
        </w:rPr>
      </w:pPr>
      <w:r w:rsidRPr="006C3949">
        <w:rPr>
          <w:rFonts w:ascii="Atlas Grotesk Medium" w:eastAsia="Times New Roman" w:hAnsi="Atlas Grotesk Medium" w:cs="Times New Roman"/>
          <w:bCs/>
        </w:rPr>
        <w:t>Planning for prolonged shutdowns or limitations on eat-in dining</w:t>
      </w:r>
    </w:p>
    <w:p w:rsidR="00023331" w:rsidRPr="006C3949" w:rsidRDefault="00023331"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b/>
          <w:bCs/>
        </w:rPr>
        <w:t>Plan to convert most or all of your business to takeout or delivery</w:t>
      </w:r>
    </w:p>
    <w:p w:rsidR="00023331" w:rsidRPr="006C3949" w:rsidRDefault="00023331" w:rsidP="00774D56">
      <w:pPr>
        <w:numPr>
          <w:ilvl w:val="1"/>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Re-evaluate your menu for producing takeout-suitable foods (delicious and safe to eat even after several hours of storage)</w:t>
      </w:r>
    </w:p>
    <w:p w:rsidR="00023331" w:rsidRPr="006C3949" w:rsidRDefault="00023331" w:rsidP="00774D56">
      <w:pPr>
        <w:numPr>
          <w:ilvl w:val="1"/>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Find suppliers of takeout packaging and purchase stocks</w:t>
      </w:r>
    </w:p>
    <w:p w:rsidR="00023331" w:rsidRPr="006C3949" w:rsidRDefault="00023331" w:rsidP="00774D56">
      <w:pPr>
        <w:numPr>
          <w:ilvl w:val="1"/>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Talk to your front-of-house staff to see if they want to do deliveries of food</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Know what government resources are available</w:t>
      </w:r>
      <w:r w:rsidR="00023331">
        <w:rPr>
          <w:rFonts w:ascii="Minion Pro Caption" w:eastAsia="Times New Roman" w:hAnsi="Minion Pro Caption" w:cs="Times New Roman"/>
        </w:rPr>
        <w:t xml:space="preserve"> for coronavirus-affected businesses</w:t>
      </w:r>
      <w:r w:rsidRPr="006C3949">
        <w:rPr>
          <w:rFonts w:ascii="Minion Pro Caption" w:eastAsia="Times New Roman" w:hAnsi="Minion Pro Caption" w:cs="Times New Roman"/>
        </w:rPr>
        <w:t>. </w:t>
      </w:r>
    </w:p>
    <w:p w:rsidR="006C3949" w:rsidRPr="006C3949" w:rsidRDefault="006C3949" w:rsidP="00774D56">
      <w:pPr>
        <w:numPr>
          <w:ilvl w:val="1"/>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 xml:space="preserve">In the UK: </w:t>
      </w:r>
      <w:r w:rsidR="00023331" w:rsidRPr="00023331">
        <w:rPr>
          <w:rFonts w:ascii="Minion Pro Caption" w:eastAsia="Times New Roman" w:hAnsi="Minion Pro Caption" w:cs="Times New Roman"/>
        </w:rPr>
        <w:t>http://bit.ly/38LH67j</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Make a plan to reduce wage costs temporarily without lay</w:t>
      </w:r>
      <w:r w:rsidR="00023331">
        <w:rPr>
          <w:rFonts w:ascii="Minion Pro Caption" w:eastAsia="Times New Roman" w:hAnsi="Minion Pro Caption" w:cs="Times New Roman"/>
        </w:rPr>
        <w:t xml:space="preserve">ing </w:t>
      </w:r>
      <w:r w:rsidRPr="006C3949">
        <w:rPr>
          <w:rFonts w:ascii="Minion Pro Caption" w:eastAsia="Times New Roman" w:hAnsi="Minion Pro Caption" w:cs="Times New Roman"/>
        </w:rPr>
        <w:t>off staff</w:t>
      </w:r>
      <w:r w:rsidR="00023331">
        <w:rPr>
          <w:rFonts w:ascii="Minion Pro Caption" w:eastAsia="Times New Roman" w:hAnsi="Minion Pro Caption" w:cs="Times New Roman"/>
        </w:rPr>
        <w:t>:</w:t>
      </w:r>
    </w:p>
    <w:p w:rsidR="006C3949" w:rsidRPr="006C3949" w:rsidRDefault="006C3949" w:rsidP="00774D56">
      <w:pPr>
        <w:numPr>
          <w:ilvl w:val="1"/>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Reduc</w:t>
      </w:r>
      <w:r w:rsidR="00023331">
        <w:rPr>
          <w:rFonts w:ascii="Minion Pro Caption" w:eastAsia="Times New Roman" w:hAnsi="Minion Pro Caption" w:cs="Times New Roman"/>
        </w:rPr>
        <w:t xml:space="preserve">e </w:t>
      </w:r>
      <w:r w:rsidRPr="006C3949">
        <w:rPr>
          <w:rFonts w:ascii="Minion Pro Caption" w:eastAsia="Times New Roman" w:hAnsi="Minion Pro Caption" w:cs="Times New Roman"/>
        </w:rPr>
        <w:t>hours-per-person for hourly staff</w:t>
      </w:r>
    </w:p>
    <w:p w:rsidR="006C3949" w:rsidRPr="006C3949" w:rsidRDefault="006C3949" w:rsidP="00774D56">
      <w:pPr>
        <w:numPr>
          <w:ilvl w:val="1"/>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Open later or close earlier</w:t>
      </w:r>
    </w:p>
    <w:p w:rsidR="006C3949" w:rsidRPr="006C3949" w:rsidRDefault="006C3949" w:rsidP="00774D56">
      <w:pPr>
        <w:numPr>
          <w:ilvl w:val="1"/>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Close on your lightest day/s of the week</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Create a gift certificate program so your customers can give you some cash in hand.</w:t>
      </w:r>
    </w:p>
    <w:p w:rsidR="006C3949" w:rsidRPr="006C3949" w:rsidRDefault="006C3949" w:rsidP="00774D56">
      <w:pPr>
        <w:numPr>
          <w:ilvl w:val="0"/>
          <w:numId w:val="16"/>
        </w:numPr>
        <w:spacing w:before="100" w:beforeAutospacing="1" w:after="100" w:afterAutospacing="1"/>
        <w:rPr>
          <w:rFonts w:ascii="Minion Pro Caption" w:eastAsia="Times New Roman" w:hAnsi="Minion Pro Caption" w:cs="Times New Roman"/>
        </w:rPr>
      </w:pPr>
      <w:r w:rsidRPr="006C3949">
        <w:rPr>
          <w:rFonts w:ascii="Minion Pro Caption" w:eastAsia="Times New Roman" w:hAnsi="Minion Pro Caption" w:cs="Times New Roman"/>
        </w:rPr>
        <w:t>Create a “buy a meal for someone who needs it” program</w:t>
      </w:r>
      <w:r w:rsidR="00023331">
        <w:rPr>
          <w:rFonts w:ascii="Minion Pro Caption" w:eastAsia="Times New Roman" w:hAnsi="Minion Pro Caption" w:cs="Times New Roman"/>
        </w:rPr>
        <w:t xml:space="preserve"> so</w:t>
      </w:r>
      <w:r w:rsidRPr="006C3949">
        <w:rPr>
          <w:rFonts w:ascii="Minion Pro Caption" w:eastAsia="Times New Roman" w:hAnsi="Minion Pro Caption" w:cs="Times New Roman"/>
        </w:rPr>
        <w:t xml:space="preserve"> customers </w:t>
      </w:r>
      <w:r w:rsidR="00023331">
        <w:rPr>
          <w:rFonts w:ascii="Minion Pro Caption" w:eastAsia="Times New Roman" w:hAnsi="Minion Pro Caption" w:cs="Times New Roman"/>
        </w:rPr>
        <w:t xml:space="preserve">can </w:t>
      </w:r>
      <w:r w:rsidRPr="006C3949">
        <w:rPr>
          <w:rFonts w:ascii="Minion Pro Caption" w:eastAsia="Times New Roman" w:hAnsi="Minion Pro Caption" w:cs="Times New Roman"/>
        </w:rPr>
        <w:t>pay you to prepare takeout that can be collected for free by someone who needs it.</w:t>
      </w:r>
    </w:p>
    <w:p w:rsidR="00453272" w:rsidRPr="00023331" w:rsidRDefault="00023331" w:rsidP="00774D56">
      <w:pPr>
        <w:numPr>
          <w:ilvl w:val="0"/>
          <w:numId w:val="16"/>
        </w:numPr>
        <w:spacing w:before="100" w:beforeAutospacing="1" w:after="100" w:afterAutospacing="1"/>
        <w:rPr>
          <w:rFonts w:ascii="Minion Pro Caption" w:eastAsia="Times New Roman" w:hAnsi="Minion Pro Caption" w:cs="Times New Roman"/>
        </w:rPr>
      </w:pPr>
      <w:r>
        <w:rPr>
          <w:rFonts w:ascii="Minion Pro Caption" w:eastAsia="Times New Roman" w:hAnsi="Minion Pro Caption" w:cs="Times New Roman"/>
        </w:rPr>
        <w:t>Get in touch</w:t>
      </w:r>
      <w:r w:rsidR="006C3949" w:rsidRPr="006C3949">
        <w:rPr>
          <w:rFonts w:ascii="Minion Pro Caption" w:eastAsia="Times New Roman" w:hAnsi="Minion Pro Caption" w:cs="Times New Roman"/>
        </w:rPr>
        <w:t xml:space="preserve"> with local organizations</w:t>
      </w:r>
      <w:r>
        <w:rPr>
          <w:rFonts w:ascii="Minion Pro Caption" w:eastAsia="Times New Roman" w:hAnsi="Minion Pro Caption" w:cs="Times New Roman"/>
        </w:rPr>
        <w:t xml:space="preserve"> </w:t>
      </w:r>
      <w:r w:rsidR="006C3949" w:rsidRPr="006C3949">
        <w:rPr>
          <w:rFonts w:ascii="Minion Pro Caption" w:eastAsia="Times New Roman" w:hAnsi="Minion Pro Caption" w:cs="Times New Roman"/>
        </w:rPr>
        <w:t>that distribute food to those in need</w:t>
      </w:r>
      <w:r w:rsidRPr="006C3949">
        <w:rPr>
          <w:rFonts w:ascii="Minion Pro Caption" w:eastAsia="Times New Roman" w:hAnsi="Minion Pro Caption" w:cs="Times New Roman"/>
        </w:rPr>
        <w:t>—such as food banks, churches, temples, shelters—</w:t>
      </w:r>
      <w:r w:rsidR="006C3949" w:rsidRPr="006C3949">
        <w:rPr>
          <w:rFonts w:ascii="Minion Pro Caption" w:eastAsia="Times New Roman" w:hAnsi="Minion Pro Caption" w:cs="Times New Roman"/>
        </w:rPr>
        <w:t xml:space="preserve">to </w:t>
      </w:r>
      <w:r>
        <w:rPr>
          <w:rFonts w:ascii="Minion Pro Caption" w:eastAsia="Times New Roman" w:hAnsi="Minion Pro Caption" w:cs="Times New Roman"/>
        </w:rPr>
        <w:t xml:space="preserve">check </w:t>
      </w:r>
      <w:r w:rsidR="006C3949" w:rsidRPr="006C3949">
        <w:rPr>
          <w:rFonts w:ascii="Minion Pro Caption" w:eastAsia="Times New Roman" w:hAnsi="Minion Pro Caption" w:cs="Times New Roman"/>
        </w:rPr>
        <w:t>if you can supply them. They may have budgets to pay you for these meals as well.</w:t>
      </w:r>
    </w:p>
    <w:sectPr w:rsidR="00453272" w:rsidRPr="00023331" w:rsidSect="00DF634A">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126" w:rsidRDefault="00432126" w:rsidP="00B3186D">
      <w:r>
        <w:separator/>
      </w:r>
    </w:p>
  </w:endnote>
  <w:endnote w:type="continuationSeparator" w:id="0">
    <w:p w:rsidR="00432126" w:rsidRDefault="00432126" w:rsidP="00B31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Display">
    <w:panose1 w:val="02040503060201020203"/>
    <w:charset w:val="00"/>
    <w:family w:val="roman"/>
    <w:notTrueType/>
    <w:pitch w:val="variable"/>
    <w:sig w:usb0="E00002AF" w:usb1="5000607B" w:usb2="00000000" w:usb3="00000000" w:csb0="0000009F" w:csb1="00000000"/>
  </w:font>
  <w:font w:name="Calibri">
    <w:panose1 w:val="020F0502020204030204"/>
    <w:charset w:val="00"/>
    <w:family w:val="swiss"/>
    <w:pitch w:val="variable"/>
    <w:sig w:usb0="E0002AFF" w:usb1="C000ACFF" w:usb2="00000009" w:usb3="00000000" w:csb0="000001FF" w:csb1="00000000"/>
  </w:font>
  <w:font w:name="Atlas Grotesk">
    <w:panose1 w:val="00000000000000000000"/>
    <w:charset w:val="4D"/>
    <w:family w:val="auto"/>
    <w:notTrueType/>
    <w:pitch w:val="variable"/>
    <w:sig w:usb0="00000007" w:usb1="00000000" w:usb2="00000000" w:usb3="00000000" w:csb0="00000093" w:csb1="00000000"/>
  </w:font>
  <w:font w:name="Minion Pro Caption">
    <w:panose1 w:val="02040503050201020203"/>
    <w:charset w:val="00"/>
    <w:family w:val="roman"/>
    <w:notTrueType/>
    <w:pitch w:val="variable"/>
    <w:sig w:usb0="E00002AF" w:usb1="5000607B" w:usb2="00000000" w:usb3="00000000" w:csb0="0000009F" w:csb1="00000000"/>
  </w:font>
  <w:font w:name="Atlas Grotesk Medium">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86D" w:rsidRPr="00B3186D" w:rsidRDefault="00B3186D" w:rsidP="00B3186D">
    <w:pPr>
      <w:pStyle w:val="Footer"/>
      <w:jc w:val="center"/>
      <w:rPr>
        <w:rFonts w:ascii="Atlas Grotesk" w:hAnsi="Atlas Grotesk"/>
      </w:rPr>
    </w:pPr>
    <w:r w:rsidRPr="00B3186D">
      <w:rPr>
        <w:rFonts w:ascii="Atlas Grotesk" w:hAnsi="Atlas Grotesk"/>
      </w:rPr>
      <w:t>March 14,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126" w:rsidRDefault="00432126" w:rsidP="00B3186D">
      <w:r>
        <w:separator/>
      </w:r>
    </w:p>
  </w:footnote>
  <w:footnote w:type="continuationSeparator" w:id="0">
    <w:p w:rsidR="00432126" w:rsidRDefault="00432126" w:rsidP="00B31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6E8"/>
    <w:multiLevelType w:val="multilevel"/>
    <w:tmpl w:val="CB34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76AC"/>
    <w:multiLevelType w:val="multilevel"/>
    <w:tmpl w:val="CBA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0823"/>
    <w:multiLevelType w:val="multilevel"/>
    <w:tmpl w:val="A98C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D5CD4"/>
    <w:multiLevelType w:val="multilevel"/>
    <w:tmpl w:val="12A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C32CF"/>
    <w:multiLevelType w:val="multilevel"/>
    <w:tmpl w:val="D922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B2C37"/>
    <w:multiLevelType w:val="multilevel"/>
    <w:tmpl w:val="228A7A34"/>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Minion Pro Display" w:hAnsi="Minion Pro Display"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94F9E"/>
    <w:multiLevelType w:val="multilevel"/>
    <w:tmpl w:val="8E40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239D5"/>
    <w:multiLevelType w:val="multilevel"/>
    <w:tmpl w:val="C02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D1B91"/>
    <w:multiLevelType w:val="multilevel"/>
    <w:tmpl w:val="228A7A34"/>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Minion Pro Display" w:hAnsi="Minion Pro Display"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2297C"/>
    <w:multiLevelType w:val="multilevel"/>
    <w:tmpl w:val="99FCC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547FF"/>
    <w:multiLevelType w:val="multilevel"/>
    <w:tmpl w:val="CBDC6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246D6"/>
    <w:multiLevelType w:val="multilevel"/>
    <w:tmpl w:val="228A7A34"/>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Minion Pro Display" w:hAnsi="Minion Pro Display"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1554B"/>
    <w:multiLevelType w:val="multilevel"/>
    <w:tmpl w:val="AB6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D56CE"/>
    <w:multiLevelType w:val="multilevel"/>
    <w:tmpl w:val="C6C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D2A8E"/>
    <w:multiLevelType w:val="multilevel"/>
    <w:tmpl w:val="A31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0344F"/>
    <w:multiLevelType w:val="multilevel"/>
    <w:tmpl w:val="228A7A34"/>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Minion Pro Display" w:hAnsi="Minion Pro Display"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97C0B"/>
    <w:multiLevelType w:val="multilevel"/>
    <w:tmpl w:val="30B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E75FC"/>
    <w:multiLevelType w:val="multilevel"/>
    <w:tmpl w:val="228A7A34"/>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Minion Pro Display" w:hAnsi="Minion Pro Display"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51B93"/>
    <w:multiLevelType w:val="multilevel"/>
    <w:tmpl w:val="71D46062"/>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E75AB"/>
    <w:multiLevelType w:val="multilevel"/>
    <w:tmpl w:val="0594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03D6E"/>
    <w:multiLevelType w:val="multilevel"/>
    <w:tmpl w:val="228A7A34"/>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Minion Pro Display" w:hAnsi="Minion Pro Display"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7C2ECC"/>
    <w:multiLevelType w:val="multilevel"/>
    <w:tmpl w:val="228A7A34"/>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Minion Pro Display" w:hAnsi="Minion Pro Display"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C0019"/>
    <w:multiLevelType w:val="multilevel"/>
    <w:tmpl w:val="D74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07448"/>
    <w:multiLevelType w:val="multilevel"/>
    <w:tmpl w:val="2D22F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4"/>
  </w:num>
  <w:num w:numId="5">
    <w:abstractNumId w:val="17"/>
  </w:num>
  <w:num w:numId="6">
    <w:abstractNumId w:val="8"/>
  </w:num>
  <w:num w:numId="7">
    <w:abstractNumId w:val="11"/>
  </w:num>
  <w:num w:numId="8">
    <w:abstractNumId w:val="15"/>
  </w:num>
  <w:num w:numId="9">
    <w:abstractNumId w:val="12"/>
  </w:num>
  <w:num w:numId="10">
    <w:abstractNumId w:val="5"/>
  </w:num>
  <w:num w:numId="11">
    <w:abstractNumId w:val="14"/>
  </w:num>
  <w:num w:numId="12">
    <w:abstractNumId w:val="16"/>
  </w:num>
  <w:num w:numId="13">
    <w:abstractNumId w:val="22"/>
  </w:num>
  <w:num w:numId="14">
    <w:abstractNumId w:val="3"/>
  </w:num>
  <w:num w:numId="15">
    <w:abstractNumId w:val="13"/>
  </w:num>
  <w:num w:numId="16">
    <w:abstractNumId w:val="20"/>
  </w:num>
  <w:num w:numId="17">
    <w:abstractNumId w:val="23"/>
  </w:num>
  <w:num w:numId="18">
    <w:abstractNumId w:val="18"/>
  </w:num>
  <w:num w:numId="19">
    <w:abstractNumId w:val="21"/>
  </w:num>
  <w:num w:numId="20">
    <w:abstractNumId w:val="6"/>
  </w:num>
  <w:num w:numId="21">
    <w:abstractNumId w:val="9"/>
  </w:num>
  <w:num w:numId="22">
    <w:abstractNumId w:val="10"/>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49"/>
    <w:rsid w:val="00023331"/>
    <w:rsid w:val="00046772"/>
    <w:rsid w:val="001B3A98"/>
    <w:rsid w:val="001B78FF"/>
    <w:rsid w:val="001C248E"/>
    <w:rsid w:val="00241FCA"/>
    <w:rsid w:val="00296468"/>
    <w:rsid w:val="00432126"/>
    <w:rsid w:val="004416B5"/>
    <w:rsid w:val="00442732"/>
    <w:rsid w:val="00453272"/>
    <w:rsid w:val="005165AA"/>
    <w:rsid w:val="005711E5"/>
    <w:rsid w:val="006C3949"/>
    <w:rsid w:val="006F1A8D"/>
    <w:rsid w:val="00774D56"/>
    <w:rsid w:val="007B5625"/>
    <w:rsid w:val="00813D22"/>
    <w:rsid w:val="0094505B"/>
    <w:rsid w:val="00AD343B"/>
    <w:rsid w:val="00B3186D"/>
    <w:rsid w:val="00BA178A"/>
    <w:rsid w:val="00D448E8"/>
    <w:rsid w:val="00DF634A"/>
    <w:rsid w:val="00E2060A"/>
    <w:rsid w:val="00E974AB"/>
    <w:rsid w:val="00F86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47419C"/>
  <w15:chartTrackingRefBased/>
  <w15:docId w15:val="{23FCD2C1-0D65-F949-B9EF-CB714EE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94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949"/>
    <w:rPr>
      <w:rFonts w:ascii="Times New Roman" w:eastAsia="Times New Roman" w:hAnsi="Times New Roman" w:cs="Times New Roman"/>
      <w:b/>
      <w:bCs/>
      <w:kern w:val="36"/>
      <w:sz w:val="48"/>
      <w:szCs w:val="48"/>
    </w:rPr>
  </w:style>
  <w:style w:type="character" w:customStyle="1" w:styleId="comment-extra-inner-span">
    <w:name w:val="comment-extra-inner-span"/>
    <w:basedOn w:val="DefaultParagraphFont"/>
    <w:rsid w:val="006C3949"/>
  </w:style>
  <w:style w:type="character" w:customStyle="1" w:styleId="ace-all-bold-hthree">
    <w:name w:val="ace-all-bold-hthree"/>
    <w:basedOn w:val="DefaultParagraphFont"/>
    <w:rsid w:val="006C3949"/>
  </w:style>
  <w:style w:type="character" w:styleId="Hyperlink">
    <w:name w:val="Hyperlink"/>
    <w:basedOn w:val="DefaultParagraphFont"/>
    <w:uiPriority w:val="99"/>
    <w:unhideWhenUsed/>
    <w:rsid w:val="006C3949"/>
    <w:rPr>
      <w:color w:val="0000FF"/>
      <w:u w:val="single"/>
    </w:rPr>
  </w:style>
  <w:style w:type="character" w:customStyle="1" w:styleId="thread-059798999167670270320017">
    <w:name w:val="thread-059798999167670270320017"/>
    <w:basedOn w:val="DefaultParagraphFont"/>
    <w:rsid w:val="006C3949"/>
  </w:style>
  <w:style w:type="character" w:customStyle="1" w:styleId="attrlink">
    <w:name w:val="attrlink"/>
    <w:basedOn w:val="DefaultParagraphFont"/>
    <w:rsid w:val="006C3949"/>
  </w:style>
  <w:style w:type="paragraph" w:styleId="BalloonText">
    <w:name w:val="Balloon Text"/>
    <w:basedOn w:val="Normal"/>
    <w:link w:val="BalloonTextChar"/>
    <w:uiPriority w:val="99"/>
    <w:semiHidden/>
    <w:unhideWhenUsed/>
    <w:rsid w:val="006C39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394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C3949"/>
    <w:rPr>
      <w:color w:val="605E5C"/>
      <w:shd w:val="clear" w:color="auto" w:fill="E1DFDD"/>
    </w:rPr>
  </w:style>
  <w:style w:type="paragraph" w:styleId="Header">
    <w:name w:val="header"/>
    <w:basedOn w:val="Normal"/>
    <w:link w:val="HeaderChar"/>
    <w:uiPriority w:val="99"/>
    <w:unhideWhenUsed/>
    <w:rsid w:val="00B3186D"/>
    <w:pPr>
      <w:tabs>
        <w:tab w:val="center" w:pos="4680"/>
        <w:tab w:val="right" w:pos="9360"/>
      </w:tabs>
    </w:pPr>
  </w:style>
  <w:style w:type="character" w:customStyle="1" w:styleId="HeaderChar">
    <w:name w:val="Header Char"/>
    <w:basedOn w:val="DefaultParagraphFont"/>
    <w:link w:val="Header"/>
    <w:uiPriority w:val="99"/>
    <w:rsid w:val="00B3186D"/>
  </w:style>
  <w:style w:type="paragraph" w:styleId="Footer">
    <w:name w:val="footer"/>
    <w:basedOn w:val="Normal"/>
    <w:link w:val="FooterChar"/>
    <w:uiPriority w:val="99"/>
    <w:unhideWhenUsed/>
    <w:rsid w:val="00B3186D"/>
    <w:pPr>
      <w:tabs>
        <w:tab w:val="center" w:pos="4680"/>
        <w:tab w:val="right" w:pos="9360"/>
      </w:tabs>
    </w:pPr>
  </w:style>
  <w:style w:type="character" w:customStyle="1" w:styleId="FooterChar">
    <w:name w:val="Footer Char"/>
    <w:basedOn w:val="DefaultParagraphFont"/>
    <w:link w:val="Footer"/>
    <w:uiPriority w:val="99"/>
    <w:rsid w:val="00B3186D"/>
  </w:style>
  <w:style w:type="character" w:styleId="FollowedHyperlink">
    <w:name w:val="FollowedHyperlink"/>
    <w:basedOn w:val="DefaultParagraphFont"/>
    <w:uiPriority w:val="99"/>
    <w:semiHidden/>
    <w:unhideWhenUsed/>
    <w:rsid w:val="001B3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510795">
      <w:bodyDiv w:val="1"/>
      <w:marLeft w:val="0"/>
      <w:marRight w:val="0"/>
      <w:marTop w:val="0"/>
      <w:marBottom w:val="0"/>
      <w:divBdr>
        <w:top w:val="none" w:sz="0" w:space="0" w:color="auto"/>
        <w:left w:val="none" w:sz="0" w:space="0" w:color="auto"/>
        <w:bottom w:val="none" w:sz="0" w:space="0" w:color="auto"/>
        <w:right w:val="none" w:sz="0" w:space="0" w:color="auto"/>
      </w:divBdr>
      <w:divsChild>
        <w:div w:id="1040009603">
          <w:marLeft w:val="0"/>
          <w:marRight w:val="0"/>
          <w:marTop w:val="0"/>
          <w:marBottom w:val="0"/>
          <w:divBdr>
            <w:top w:val="none" w:sz="0" w:space="0" w:color="auto"/>
            <w:left w:val="none" w:sz="0" w:space="0" w:color="auto"/>
            <w:bottom w:val="none" w:sz="0" w:space="0" w:color="auto"/>
            <w:right w:val="none" w:sz="0" w:space="0" w:color="auto"/>
          </w:divBdr>
        </w:div>
        <w:div w:id="1044790761">
          <w:marLeft w:val="0"/>
          <w:marRight w:val="0"/>
          <w:marTop w:val="0"/>
          <w:marBottom w:val="0"/>
          <w:divBdr>
            <w:top w:val="none" w:sz="0" w:space="0" w:color="auto"/>
            <w:left w:val="none" w:sz="0" w:space="0" w:color="auto"/>
            <w:bottom w:val="none" w:sz="0" w:space="0" w:color="auto"/>
            <w:right w:val="none" w:sz="0" w:space="0" w:color="auto"/>
          </w:divBdr>
        </w:div>
        <w:div w:id="868184686">
          <w:marLeft w:val="0"/>
          <w:marRight w:val="0"/>
          <w:marTop w:val="0"/>
          <w:marBottom w:val="0"/>
          <w:divBdr>
            <w:top w:val="none" w:sz="0" w:space="0" w:color="auto"/>
            <w:left w:val="none" w:sz="0" w:space="0" w:color="auto"/>
            <w:bottom w:val="none" w:sz="0" w:space="0" w:color="auto"/>
            <w:right w:val="none" w:sz="0" w:space="0" w:color="auto"/>
          </w:divBdr>
        </w:div>
        <w:div w:id="384908801">
          <w:marLeft w:val="0"/>
          <w:marRight w:val="0"/>
          <w:marTop w:val="0"/>
          <w:marBottom w:val="0"/>
          <w:divBdr>
            <w:top w:val="none" w:sz="0" w:space="0" w:color="auto"/>
            <w:left w:val="none" w:sz="0" w:space="0" w:color="auto"/>
            <w:bottom w:val="none" w:sz="0" w:space="0" w:color="auto"/>
            <w:right w:val="none" w:sz="0" w:space="0" w:color="auto"/>
          </w:divBdr>
        </w:div>
        <w:div w:id="1306008390">
          <w:marLeft w:val="0"/>
          <w:marRight w:val="0"/>
          <w:marTop w:val="0"/>
          <w:marBottom w:val="0"/>
          <w:divBdr>
            <w:top w:val="none" w:sz="0" w:space="0" w:color="auto"/>
            <w:left w:val="none" w:sz="0" w:space="0" w:color="auto"/>
            <w:bottom w:val="none" w:sz="0" w:space="0" w:color="auto"/>
            <w:right w:val="none" w:sz="0" w:space="0" w:color="auto"/>
          </w:divBdr>
        </w:div>
        <w:div w:id="1682009556">
          <w:marLeft w:val="0"/>
          <w:marRight w:val="0"/>
          <w:marTop w:val="0"/>
          <w:marBottom w:val="0"/>
          <w:divBdr>
            <w:top w:val="none" w:sz="0" w:space="0" w:color="auto"/>
            <w:left w:val="none" w:sz="0" w:space="0" w:color="auto"/>
            <w:bottom w:val="none" w:sz="0" w:space="0" w:color="auto"/>
            <w:right w:val="none" w:sz="0" w:space="0" w:color="auto"/>
          </w:divBdr>
        </w:div>
        <w:div w:id="624506299">
          <w:marLeft w:val="0"/>
          <w:marRight w:val="0"/>
          <w:marTop w:val="0"/>
          <w:marBottom w:val="0"/>
          <w:divBdr>
            <w:top w:val="none" w:sz="0" w:space="0" w:color="auto"/>
            <w:left w:val="none" w:sz="0" w:space="0" w:color="auto"/>
            <w:bottom w:val="none" w:sz="0" w:space="0" w:color="auto"/>
            <w:right w:val="none" w:sz="0" w:space="0" w:color="auto"/>
          </w:divBdr>
        </w:div>
        <w:div w:id="1715888162">
          <w:marLeft w:val="0"/>
          <w:marRight w:val="0"/>
          <w:marTop w:val="0"/>
          <w:marBottom w:val="0"/>
          <w:divBdr>
            <w:top w:val="none" w:sz="0" w:space="0" w:color="auto"/>
            <w:left w:val="none" w:sz="0" w:space="0" w:color="auto"/>
            <w:bottom w:val="none" w:sz="0" w:space="0" w:color="auto"/>
            <w:right w:val="none" w:sz="0" w:space="0" w:color="auto"/>
          </w:divBdr>
        </w:div>
        <w:div w:id="757989785">
          <w:marLeft w:val="0"/>
          <w:marRight w:val="0"/>
          <w:marTop w:val="0"/>
          <w:marBottom w:val="0"/>
          <w:divBdr>
            <w:top w:val="none" w:sz="0" w:space="0" w:color="auto"/>
            <w:left w:val="none" w:sz="0" w:space="0" w:color="auto"/>
            <w:bottom w:val="none" w:sz="0" w:space="0" w:color="auto"/>
            <w:right w:val="none" w:sz="0" w:space="0" w:color="auto"/>
          </w:divBdr>
        </w:div>
        <w:div w:id="1699507198">
          <w:marLeft w:val="0"/>
          <w:marRight w:val="0"/>
          <w:marTop w:val="0"/>
          <w:marBottom w:val="0"/>
          <w:divBdr>
            <w:top w:val="none" w:sz="0" w:space="0" w:color="auto"/>
            <w:left w:val="none" w:sz="0" w:space="0" w:color="auto"/>
            <w:bottom w:val="none" w:sz="0" w:space="0" w:color="auto"/>
            <w:right w:val="none" w:sz="0" w:space="0" w:color="auto"/>
          </w:divBdr>
        </w:div>
        <w:div w:id="468598628">
          <w:marLeft w:val="0"/>
          <w:marRight w:val="0"/>
          <w:marTop w:val="0"/>
          <w:marBottom w:val="0"/>
          <w:divBdr>
            <w:top w:val="none" w:sz="0" w:space="0" w:color="auto"/>
            <w:left w:val="none" w:sz="0" w:space="0" w:color="auto"/>
            <w:bottom w:val="none" w:sz="0" w:space="0" w:color="auto"/>
            <w:right w:val="none" w:sz="0" w:space="0" w:color="auto"/>
          </w:divBdr>
        </w:div>
        <w:div w:id="55125524">
          <w:marLeft w:val="0"/>
          <w:marRight w:val="0"/>
          <w:marTop w:val="0"/>
          <w:marBottom w:val="0"/>
          <w:divBdr>
            <w:top w:val="none" w:sz="0" w:space="0" w:color="auto"/>
            <w:left w:val="none" w:sz="0" w:space="0" w:color="auto"/>
            <w:bottom w:val="none" w:sz="0" w:space="0" w:color="auto"/>
            <w:right w:val="none" w:sz="0" w:space="0" w:color="auto"/>
          </w:divBdr>
        </w:div>
        <w:div w:id="1458373030">
          <w:marLeft w:val="0"/>
          <w:marRight w:val="0"/>
          <w:marTop w:val="0"/>
          <w:marBottom w:val="0"/>
          <w:divBdr>
            <w:top w:val="none" w:sz="0" w:space="0" w:color="auto"/>
            <w:left w:val="none" w:sz="0" w:space="0" w:color="auto"/>
            <w:bottom w:val="none" w:sz="0" w:space="0" w:color="auto"/>
            <w:right w:val="none" w:sz="0" w:space="0" w:color="auto"/>
          </w:divBdr>
        </w:div>
        <w:div w:id="1042633108">
          <w:marLeft w:val="0"/>
          <w:marRight w:val="0"/>
          <w:marTop w:val="0"/>
          <w:marBottom w:val="0"/>
          <w:divBdr>
            <w:top w:val="none" w:sz="0" w:space="0" w:color="auto"/>
            <w:left w:val="none" w:sz="0" w:space="0" w:color="auto"/>
            <w:bottom w:val="none" w:sz="0" w:space="0" w:color="auto"/>
            <w:right w:val="none" w:sz="0" w:space="0" w:color="auto"/>
          </w:divBdr>
        </w:div>
        <w:div w:id="1142846932">
          <w:marLeft w:val="0"/>
          <w:marRight w:val="0"/>
          <w:marTop w:val="0"/>
          <w:marBottom w:val="0"/>
          <w:divBdr>
            <w:top w:val="none" w:sz="0" w:space="0" w:color="auto"/>
            <w:left w:val="none" w:sz="0" w:space="0" w:color="auto"/>
            <w:bottom w:val="none" w:sz="0" w:space="0" w:color="auto"/>
            <w:right w:val="none" w:sz="0" w:space="0" w:color="auto"/>
          </w:divBdr>
        </w:div>
        <w:div w:id="1998342362">
          <w:marLeft w:val="0"/>
          <w:marRight w:val="0"/>
          <w:marTop w:val="0"/>
          <w:marBottom w:val="0"/>
          <w:divBdr>
            <w:top w:val="none" w:sz="0" w:space="0" w:color="auto"/>
            <w:left w:val="none" w:sz="0" w:space="0" w:color="auto"/>
            <w:bottom w:val="none" w:sz="0" w:space="0" w:color="auto"/>
            <w:right w:val="none" w:sz="0" w:space="0" w:color="auto"/>
          </w:divBdr>
        </w:div>
        <w:div w:id="2035299416">
          <w:marLeft w:val="0"/>
          <w:marRight w:val="0"/>
          <w:marTop w:val="0"/>
          <w:marBottom w:val="0"/>
          <w:divBdr>
            <w:top w:val="none" w:sz="0" w:space="0" w:color="auto"/>
            <w:left w:val="none" w:sz="0" w:space="0" w:color="auto"/>
            <w:bottom w:val="none" w:sz="0" w:space="0" w:color="auto"/>
            <w:right w:val="none" w:sz="0" w:space="0" w:color="auto"/>
          </w:divBdr>
        </w:div>
        <w:div w:id="855193506">
          <w:marLeft w:val="0"/>
          <w:marRight w:val="0"/>
          <w:marTop w:val="0"/>
          <w:marBottom w:val="0"/>
          <w:divBdr>
            <w:top w:val="none" w:sz="0" w:space="0" w:color="auto"/>
            <w:left w:val="none" w:sz="0" w:space="0" w:color="auto"/>
            <w:bottom w:val="none" w:sz="0" w:space="0" w:color="auto"/>
            <w:right w:val="none" w:sz="0" w:space="0" w:color="auto"/>
          </w:divBdr>
        </w:div>
        <w:div w:id="1475105720">
          <w:marLeft w:val="0"/>
          <w:marRight w:val="0"/>
          <w:marTop w:val="0"/>
          <w:marBottom w:val="0"/>
          <w:divBdr>
            <w:top w:val="none" w:sz="0" w:space="0" w:color="auto"/>
            <w:left w:val="none" w:sz="0" w:space="0" w:color="auto"/>
            <w:bottom w:val="none" w:sz="0" w:space="0" w:color="auto"/>
            <w:right w:val="none" w:sz="0" w:space="0" w:color="auto"/>
          </w:divBdr>
        </w:div>
        <w:div w:id="1829975204">
          <w:marLeft w:val="0"/>
          <w:marRight w:val="0"/>
          <w:marTop w:val="0"/>
          <w:marBottom w:val="0"/>
          <w:divBdr>
            <w:top w:val="none" w:sz="0" w:space="0" w:color="auto"/>
            <w:left w:val="none" w:sz="0" w:space="0" w:color="auto"/>
            <w:bottom w:val="none" w:sz="0" w:space="0" w:color="auto"/>
            <w:right w:val="none" w:sz="0" w:space="0" w:color="auto"/>
          </w:divBdr>
        </w:div>
        <w:div w:id="258679117">
          <w:marLeft w:val="0"/>
          <w:marRight w:val="0"/>
          <w:marTop w:val="0"/>
          <w:marBottom w:val="0"/>
          <w:divBdr>
            <w:top w:val="none" w:sz="0" w:space="0" w:color="auto"/>
            <w:left w:val="none" w:sz="0" w:space="0" w:color="auto"/>
            <w:bottom w:val="none" w:sz="0" w:space="0" w:color="auto"/>
            <w:right w:val="none" w:sz="0" w:space="0" w:color="auto"/>
          </w:divBdr>
        </w:div>
        <w:div w:id="1528834802">
          <w:marLeft w:val="0"/>
          <w:marRight w:val="0"/>
          <w:marTop w:val="0"/>
          <w:marBottom w:val="0"/>
          <w:divBdr>
            <w:top w:val="none" w:sz="0" w:space="0" w:color="auto"/>
            <w:left w:val="none" w:sz="0" w:space="0" w:color="auto"/>
            <w:bottom w:val="none" w:sz="0" w:space="0" w:color="auto"/>
            <w:right w:val="none" w:sz="0" w:space="0" w:color="auto"/>
          </w:divBdr>
        </w:div>
        <w:div w:id="700475911">
          <w:marLeft w:val="0"/>
          <w:marRight w:val="0"/>
          <w:marTop w:val="0"/>
          <w:marBottom w:val="0"/>
          <w:divBdr>
            <w:top w:val="none" w:sz="0" w:space="0" w:color="auto"/>
            <w:left w:val="none" w:sz="0" w:space="0" w:color="auto"/>
            <w:bottom w:val="none" w:sz="0" w:space="0" w:color="auto"/>
            <w:right w:val="none" w:sz="0" w:space="0" w:color="auto"/>
          </w:divBdr>
        </w:div>
        <w:div w:id="999963794">
          <w:marLeft w:val="0"/>
          <w:marRight w:val="0"/>
          <w:marTop w:val="0"/>
          <w:marBottom w:val="0"/>
          <w:divBdr>
            <w:top w:val="none" w:sz="0" w:space="0" w:color="auto"/>
            <w:left w:val="none" w:sz="0" w:space="0" w:color="auto"/>
            <w:bottom w:val="none" w:sz="0" w:space="0" w:color="auto"/>
            <w:right w:val="none" w:sz="0" w:space="0" w:color="auto"/>
          </w:divBdr>
        </w:div>
        <w:div w:id="1466120561">
          <w:marLeft w:val="0"/>
          <w:marRight w:val="0"/>
          <w:marTop w:val="0"/>
          <w:marBottom w:val="0"/>
          <w:divBdr>
            <w:top w:val="none" w:sz="0" w:space="0" w:color="auto"/>
            <w:left w:val="none" w:sz="0" w:space="0" w:color="auto"/>
            <w:bottom w:val="none" w:sz="0" w:space="0" w:color="auto"/>
            <w:right w:val="none" w:sz="0" w:space="0" w:color="auto"/>
          </w:divBdr>
        </w:div>
        <w:div w:id="103351097">
          <w:marLeft w:val="0"/>
          <w:marRight w:val="0"/>
          <w:marTop w:val="0"/>
          <w:marBottom w:val="0"/>
          <w:divBdr>
            <w:top w:val="none" w:sz="0" w:space="0" w:color="auto"/>
            <w:left w:val="none" w:sz="0" w:space="0" w:color="auto"/>
            <w:bottom w:val="none" w:sz="0" w:space="0" w:color="auto"/>
            <w:right w:val="none" w:sz="0" w:space="0" w:color="auto"/>
          </w:divBdr>
        </w:div>
        <w:div w:id="302739021">
          <w:marLeft w:val="0"/>
          <w:marRight w:val="0"/>
          <w:marTop w:val="0"/>
          <w:marBottom w:val="0"/>
          <w:divBdr>
            <w:top w:val="none" w:sz="0" w:space="0" w:color="auto"/>
            <w:left w:val="none" w:sz="0" w:space="0" w:color="auto"/>
            <w:bottom w:val="none" w:sz="0" w:space="0" w:color="auto"/>
            <w:right w:val="none" w:sz="0" w:space="0" w:color="auto"/>
          </w:divBdr>
        </w:div>
        <w:div w:id="544029764">
          <w:marLeft w:val="0"/>
          <w:marRight w:val="0"/>
          <w:marTop w:val="0"/>
          <w:marBottom w:val="0"/>
          <w:divBdr>
            <w:top w:val="none" w:sz="0" w:space="0" w:color="auto"/>
            <w:left w:val="none" w:sz="0" w:space="0" w:color="auto"/>
            <w:bottom w:val="none" w:sz="0" w:space="0" w:color="auto"/>
            <w:right w:val="none" w:sz="0" w:space="0" w:color="auto"/>
          </w:divBdr>
        </w:div>
        <w:div w:id="140656569">
          <w:marLeft w:val="0"/>
          <w:marRight w:val="0"/>
          <w:marTop w:val="0"/>
          <w:marBottom w:val="0"/>
          <w:divBdr>
            <w:top w:val="none" w:sz="0" w:space="0" w:color="auto"/>
            <w:left w:val="none" w:sz="0" w:space="0" w:color="auto"/>
            <w:bottom w:val="none" w:sz="0" w:space="0" w:color="auto"/>
            <w:right w:val="none" w:sz="0" w:space="0" w:color="auto"/>
          </w:divBdr>
        </w:div>
        <w:div w:id="385106568">
          <w:marLeft w:val="0"/>
          <w:marRight w:val="0"/>
          <w:marTop w:val="0"/>
          <w:marBottom w:val="0"/>
          <w:divBdr>
            <w:top w:val="none" w:sz="0" w:space="0" w:color="auto"/>
            <w:left w:val="none" w:sz="0" w:space="0" w:color="auto"/>
            <w:bottom w:val="none" w:sz="0" w:space="0" w:color="auto"/>
            <w:right w:val="none" w:sz="0" w:space="0" w:color="auto"/>
          </w:divBdr>
        </w:div>
        <w:div w:id="2065133127">
          <w:marLeft w:val="0"/>
          <w:marRight w:val="0"/>
          <w:marTop w:val="0"/>
          <w:marBottom w:val="0"/>
          <w:divBdr>
            <w:top w:val="none" w:sz="0" w:space="0" w:color="auto"/>
            <w:left w:val="none" w:sz="0" w:space="0" w:color="auto"/>
            <w:bottom w:val="none" w:sz="0" w:space="0" w:color="auto"/>
            <w:right w:val="none" w:sz="0" w:space="0" w:color="auto"/>
          </w:divBdr>
        </w:div>
        <w:div w:id="111214662">
          <w:marLeft w:val="0"/>
          <w:marRight w:val="0"/>
          <w:marTop w:val="0"/>
          <w:marBottom w:val="0"/>
          <w:divBdr>
            <w:top w:val="none" w:sz="0" w:space="0" w:color="auto"/>
            <w:left w:val="none" w:sz="0" w:space="0" w:color="auto"/>
            <w:bottom w:val="none" w:sz="0" w:space="0" w:color="auto"/>
            <w:right w:val="none" w:sz="0" w:space="0" w:color="auto"/>
          </w:divBdr>
        </w:div>
        <w:div w:id="269514050">
          <w:marLeft w:val="0"/>
          <w:marRight w:val="0"/>
          <w:marTop w:val="0"/>
          <w:marBottom w:val="0"/>
          <w:divBdr>
            <w:top w:val="none" w:sz="0" w:space="0" w:color="auto"/>
            <w:left w:val="none" w:sz="0" w:space="0" w:color="auto"/>
            <w:bottom w:val="none" w:sz="0" w:space="0" w:color="auto"/>
            <w:right w:val="none" w:sz="0" w:space="0" w:color="auto"/>
          </w:divBdr>
        </w:div>
        <w:div w:id="318073695">
          <w:marLeft w:val="0"/>
          <w:marRight w:val="0"/>
          <w:marTop w:val="0"/>
          <w:marBottom w:val="0"/>
          <w:divBdr>
            <w:top w:val="none" w:sz="0" w:space="0" w:color="auto"/>
            <w:left w:val="none" w:sz="0" w:space="0" w:color="auto"/>
            <w:bottom w:val="none" w:sz="0" w:space="0" w:color="auto"/>
            <w:right w:val="none" w:sz="0" w:space="0" w:color="auto"/>
          </w:divBdr>
        </w:div>
        <w:div w:id="834686339">
          <w:marLeft w:val="0"/>
          <w:marRight w:val="0"/>
          <w:marTop w:val="0"/>
          <w:marBottom w:val="0"/>
          <w:divBdr>
            <w:top w:val="none" w:sz="0" w:space="0" w:color="auto"/>
            <w:left w:val="none" w:sz="0" w:space="0" w:color="auto"/>
            <w:bottom w:val="none" w:sz="0" w:space="0" w:color="auto"/>
            <w:right w:val="none" w:sz="0" w:space="0" w:color="auto"/>
          </w:divBdr>
        </w:div>
        <w:div w:id="1219363152">
          <w:marLeft w:val="0"/>
          <w:marRight w:val="0"/>
          <w:marTop w:val="0"/>
          <w:marBottom w:val="0"/>
          <w:divBdr>
            <w:top w:val="none" w:sz="0" w:space="0" w:color="auto"/>
            <w:left w:val="none" w:sz="0" w:space="0" w:color="auto"/>
            <w:bottom w:val="none" w:sz="0" w:space="0" w:color="auto"/>
            <w:right w:val="none" w:sz="0" w:space="0" w:color="auto"/>
          </w:divBdr>
        </w:div>
        <w:div w:id="1955398778">
          <w:marLeft w:val="0"/>
          <w:marRight w:val="0"/>
          <w:marTop w:val="0"/>
          <w:marBottom w:val="0"/>
          <w:divBdr>
            <w:top w:val="none" w:sz="0" w:space="0" w:color="auto"/>
            <w:left w:val="none" w:sz="0" w:space="0" w:color="auto"/>
            <w:bottom w:val="none" w:sz="0" w:space="0" w:color="auto"/>
            <w:right w:val="none" w:sz="0" w:space="0" w:color="auto"/>
          </w:divBdr>
        </w:div>
        <w:div w:id="1024403225">
          <w:marLeft w:val="0"/>
          <w:marRight w:val="0"/>
          <w:marTop w:val="0"/>
          <w:marBottom w:val="0"/>
          <w:divBdr>
            <w:top w:val="none" w:sz="0" w:space="0" w:color="auto"/>
            <w:left w:val="none" w:sz="0" w:space="0" w:color="auto"/>
            <w:bottom w:val="none" w:sz="0" w:space="0" w:color="auto"/>
            <w:right w:val="none" w:sz="0" w:space="0" w:color="auto"/>
          </w:divBdr>
        </w:div>
        <w:div w:id="120661291">
          <w:marLeft w:val="0"/>
          <w:marRight w:val="0"/>
          <w:marTop w:val="0"/>
          <w:marBottom w:val="0"/>
          <w:divBdr>
            <w:top w:val="none" w:sz="0" w:space="0" w:color="auto"/>
            <w:left w:val="none" w:sz="0" w:space="0" w:color="auto"/>
            <w:bottom w:val="none" w:sz="0" w:space="0" w:color="auto"/>
            <w:right w:val="none" w:sz="0" w:space="0" w:color="auto"/>
          </w:divBdr>
        </w:div>
        <w:div w:id="1124735713">
          <w:marLeft w:val="0"/>
          <w:marRight w:val="0"/>
          <w:marTop w:val="0"/>
          <w:marBottom w:val="0"/>
          <w:divBdr>
            <w:top w:val="none" w:sz="0" w:space="0" w:color="auto"/>
            <w:left w:val="none" w:sz="0" w:space="0" w:color="auto"/>
            <w:bottom w:val="none" w:sz="0" w:space="0" w:color="auto"/>
            <w:right w:val="none" w:sz="0" w:space="0" w:color="auto"/>
          </w:divBdr>
        </w:div>
        <w:div w:id="841747500">
          <w:marLeft w:val="0"/>
          <w:marRight w:val="0"/>
          <w:marTop w:val="0"/>
          <w:marBottom w:val="0"/>
          <w:divBdr>
            <w:top w:val="none" w:sz="0" w:space="0" w:color="auto"/>
            <w:left w:val="none" w:sz="0" w:space="0" w:color="auto"/>
            <w:bottom w:val="none" w:sz="0" w:space="0" w:color="auto"/>
            <w:right w:val="none" w:sz="0" w:space="0" w:color="auto"/>
          </w:divBdr>
        </w:div>
        <w:div w:id="251744121">
          <w:marLeft w:val="0"/>
          <w:marRight w:val="0"/>
          <w:marTop w:val="0"/>
          <w:marBottom w:val="0"/>
          <w:divBdr>
            <w:top w:val="none" w:sz="0" w:space="0" w:color="auto"/>
            <w:left w:val="none" w:sz="0" w:space="0" w:color="auto"/>
            <w:bottom w:val="none" w:sz="0" w:space="0" w:color="auto"/>
            <w:right w:val="none" w:sz="0" w:space="0" w:color="auto"/>
          </w:divBdr>
        </w:div>
        <w:div w:id="127284963">
          <w:marLeft w:val="0"/>
          <w:marRight w:val="0"/>
          <w:marTop w:val="0"/>
          <w:marBottom w:val="0"/>
          <w:divBdr>
            <w:top w:val="none" w:sz="0" w:space="0" w:color="auto"/>
            <w:left w:val="none" w:sz="0" w:space="0" w:color="auto"/>
            <w:bottom w:val="none" w:sz="0" w:space="0" w:color="auto"/>
            <w:right w:val="none" w:sz="0" w:space="0" w:color="auto"/>
          </w:divBdr>
        </w:div>
        <w:div w:id="675494665">
          <w:marLeft w:val="0"/>
          <w:marRight w:val="0"/>
          <w:marTop w:val="0"/>
          <w:marBottom w:val="0"/>
          <w:divBdr>
            <w:top w:val="none" w:sz="0" w:space="0" w:color="auto"/>
            <w:left w:val="none" w:sz="0" w:space="0" w:color="auto"/>
            <w:bottom w:val="none" w:sz="0" w:space="0" w:color="auto"/>
            <w:right w:val="none" w:sz="0" w:space="0" w:color="auto"/>
          </w:divBdr>
        </w:div>
        <w:div w:id="1833833676">
          <w:marLeft w:val="0"/>
          <w:marRight w:val="0"/>
          <w:marTop w:val="0"/>
          <w:marBottom w:val="0"/>
          <w:divBdr>
            <w:top w:val="none" w:sz="0" w:space="0" w:color="auto"/>
            <w:left w:val="none" w:sz="0" w:space="0" w:color="auto"/>
            <w:bottom w:val="none" w:sz="0" w:space="0" w:color="auto"/>
            <w:right w:val="none" w:sz="0" w:space="0" w:color="auto"/>
          </w:divBdr>
        </w:div>
        <w:div w:id="1078790312">
          <w:marLeft w:val="0"/>
          <w:marRight w:val="0"/>
          <w:marTop w:val="0"/>
          <w:marBottom w:val="0"/>
          <w:divBdr>
            <w:top w:val="none" w:sz="0" w:space="0" w:color="auto"/>
            <w:left w:val="none" w:sz="0" w:space="0" w:color="auto"/>
            <w:bottom w:val="none" w:sz="0" w:space="0" w:color="auto"/>
            <w:right w:val="none" w:sz="0" w:space="0" w:color="auto"/>
          </w:divBdr>
        </w:div>
        <w:div w:id="662587453">
          <w:marLeft w:val="0"/>
          <w:marRight w:val="0"/>
          <w:marTop w:val="0"/>
          <w:marBottom w:val="0"/>
          <w:divBdr>
            <w:top w:val="none" w:sz="0" w:space="0" w:color="auto"/>
            <w:left w:val="none" w:sz="0" w:space="0" w:color="auto"/>
            <w:bottom w:val="none" w:sz="0" w:space="0" w:color="auto"/>
            <w:right w:val="none" w:sz="0" w:space="0" w:color="auto"/>
          </w:divBdr>
        </w:div>
        <w:div w:id="1807622671">
          <w:marLeft w:val="0"/>
          <w:marRight w:val="0"/>
          <w:marTop w:val="0"/>
          <w:marBottom w:val="0"/>
          <w:divBdr>
            <w:top w:val="none" w:sz="0" w:space="0" w:color="auto"/>
            <w:left w:val="none" w:sz="0" w:space="0" w:color="auto"/>
            <w:bottom w:val="none" w:sz="0" w:space="0" w:color="auto"/>
            <w:right w:val="none" w:sz="0" w:space="0" w:color="auto"/>
          </w:divBdr>
        </w:div>
        <w:div w:id="619802558">
          <w:marLeft w:val="0"/>
          <w:marRight w:val="0"/>
          <w:marTop w:val="0"/>
          <w:marBottom w:val="0"/>
          <w:divBdr>
            <w:top w:val="none" w:sz="0" w:space="0" w:color="auto"/>
            <w:left w:val="none" w:sz="0" w:space="0" w:color="auto"/>
            <w:bottom w:val="none" w:sz="0" w:space="0" w:color="auto"/>
            <w:right w:val="none" w:sz="0" w:space="0" w:color="auto"/>
          </w:divBdr>
        </w:div>
        <w:div w:id="13767764">
          <w:marLeft w:val="0"/>
          <w:marRight w:val="0"/>
          <w:marTop w:val="0"/>
          <w:marBottom w:val="0"/>
          <w:divBdr>
            <w:top w:val="none" w:sz="0" w:space="0" w:color="auto"/>
            <w:left w:val="none" w:sz="0" w:space="0" w:color="auto"/>
            <w:bottom w:val="none" w:sz="0" w:space="0" w:color="auto"/>
            <w:right w:val="none" w:sz="0" w:space="0" w:color="auto"/>
          </w:divBdr>
        </w:div>
        <w:div w:id="1511336255">
          <w:marLeft w:val="0"/>
          <w:marRight w:val="0"/>
          <w:marTop w:val="0"/>
          <w:marBottom w:val="0"/>
          <w:divBdr>
            <w:top w:val="none" w:sz="0" w:space="0" w:color="auto"/>
            <w:left w:val="none" w:sz="0" w:space="0" w:color="auto"/>
            <w:bottom w:val="none" w:sz="0" w:space="0" w:color="auto"/>
            <w:right w:val="none" w:sz="0" w:space="0" w:color="auto"/>
          </w:divBdr>
        </w:div>
        <w:div w:id="2011131524">
          <w:marLeft w:val="0"/>
          <w:marRight w:val="0"/>
          <w:marTop w:val="0"/>
          <w:marBottom w:val="0"/>
          <w:divBdr>
            <w:top w:val="none" w:sz="0" w:space="0" w:color="auto"/>
            <w:left w:val="none" w:sz="0" w:space="0" w:color="auto"/>
            <w:bottom w:val="none" w:sz="0" w:space="0" w:color="auto"/>
            <w:right w:val="none" w:sz="0" w:space="0" w:color="auto"/>
          </w:divBdr>
        </w:div>
        <w:div w:id="1526168249">
          <w:marLeft w:val="0"/>
          <w:marRight w:val="0"/>
          <w:marTop w:val="0"/>
          <w:marBottom w:val="0"/>
          <w:divBdr>
            <w:top w:val="none" w:sz="0" w:space="0" w:color="auto"/>
            <w:left w:val="none" w:sz="0" w:space="0" w:color="auto"/>
            <w:bottom w:val="none" w:sz="0" w:space="0" w:color="auto"/>
            <w:right w:val="none" w:sz="0" w:space="0" w:color="auto"/>
          </w:divBdr>
        </w:div>
        <w:div w:id="658924128">
          <w:marLeft w:val="0"/>
          <w:marRight w:val="0"/>
          <w:marTop w:val="0"/>
          <w:marBottom w:val="0"/>
          <w:divBdr>
            <w:top w:val="none" w:sz="0" w:space="0" w:color="auto"/>
            <w:left w:val="none" w:sz="0" w:space="0" w:color="auto"/>
            <w:bottom w:val="none" w:sz="0" w:space="0" w:color="auto"/>
            <w:right w:val="none" w:sz="0" w:space="0" w:color="auto"/>
          </w:divBdr>
        </w:div>
        <w:div w:id="619578596">
          <w:marLeft w:val="0"/>
          <w:marRight w:val="0"/>
          <w:marTop w:val="0"/>
          <w:marBottom w:val="0"/>
          <w:divBdr>
            <w:top w:val="none" w:sz="0" w:space="0" w:color="auto"/>
            <w:left w:val="none" w:sz="0" w:space="0" w:color="auto"/>
            <w:bottom w:val="none" w:sz="0" w:space="0" w:color="auto"/>
            <w:right w:val="none" w:sz="0" w:space="0" w:color="auto"/>
          </w:divBdr>
        </w:div>
        <w:div w:id="615647070">
          <w:marLeft w:val="0"/>
          <w:marRight w:val="0"/>
          <w:marTop w:val="0"/>
          <w:marBottom w:val="0"/>
          <w:divBdr>
            <w:top w:val="none" w:sz="0" w:space="0" w:color="auto"/>
            <w:left w:val="none" w:sz="0" w:space="0" w:color="auto"/>
            <w:bottom w:val="none" w:sz="0" w:space="0" w:color="auto"/>
            <w:right w:val="none" w:sz="0" w:space="0" w:color="auto"/>
          </w:divBdr>
        </w:div>
        <w:div w:id="428547691">
          <w:marLeft w:val="0"/>
          <w:marRight w:val="0"/>
          <w:marTop w:val="0"/>
          <w:marBottom w:val="0"/>
          <w:divBdr>
            <w:top w:val="none" w:sz="0" w:space="0" w:color="auto"/>
            <w:left w:val="none" w:sz="0" w:space="0" w:color="auto"/>
            <w:bottom w:val="none" w:sz="0" w:space="0" w:color="auto"/>
            <w:right w:val="none" w:sz="0" w:space="0" w:color="auto"/>
          </w:divBdr>
        </w:div>
        <w:div w:id="2059278113">
          <w:marLeft w:val="0"/>
          <w:marRight w:val="0"/>
          <w:marTop w:val="0"/>
          <w:marBottom w:val="0"/>
          <w:divBdr>
            <w:top w:val="none" w:sz="0" w:space="0" w:color="auto"/>
            <w:left w:val="none" w:sz="0" w:space="0" w:color="auto"/>
            <w:bottom w:val="none" w:sz="0" w:space="0" w:color="auto"/>
            <w:right w:val="none" w:sz="0" w:space="0" w:color="auto"/>
          </w:divBdr>
        </w:div>
        <w:div w:id="1422800055">
          <w:marLeft w:val="0"/>
          <w:marRight w:val="0"/>
          <w:marTop w:val="0"/>
          <w:marBottom w:val="0"/>
          <w:divBdr>
            <w:top w:val="none" w:sz="0" w:space="0" w:color="auto"/>
            <w:left w:val="none" w:sz="0" w:space="0" w:color="auto"/>
            <w:bottom w:val="none" w:sz="0" w:space="0" w:color="auto"/>
            <w:right w:val="none" w:sz="0" w:space="0" w:color="auto"/>
          </w:divBdr>
        </w:div>
        <w:div w:id="1448164018">
          <w:marLeft w:val="0"/>
          <w:marRight w:val="0"/>
          <w:marTop w:val="0"/>
          <w:marBottom w:val="0"/>
          <w:divBdr>
            <w:top w:val="none" w:sz="0" w:space="0" w:color="auto"/>
            <w:left w:val="none" w:sz="0" w:space="0" w:color="auto"/>
            <w:bottom w:val="none" w:sz="0" w:space="0" w:color="auto"/>
            <w:right w:val="none" w:sz="0" w:space="0" w:color="auto"/>
          </w:divBdr>
        </w:div>
        <w:div w:id="1469201101">
          <w:marLeft w:val="0"/>
          <w:marRight w:val="0"/>
          <w:marTop w:val="0"/>
          <w:marBottom w:val="0"/>
          <w:divBdr>
            <w:top w:val="none" w:sz="0" w:space="0" w:color="auto"/>
            <w:left w:val="none" w:sz="0" w:space="0" w:color="auto"/>
            <w:bottom w:val="none" w:sz="0" w:space="0" w:color="auto"/>
            <w:right w:val="none" w:sz="0" w:space="0" w:color="auto"/>
          </w:divBdr>
        </w:div>
        <w:div w:id="1431464202">
          <w:marLeft w:val="0"/>
          <w:marRight w:val="0"/>
          <w:marTop w:val="0"/>
          <w:marBottom w:val="0"/>
          <w:divBdr>
            <w:top w:val="none" w:sz="0" w:space="0" w:color="auto"/>
            <w:left w:val="none" w:sz="0" w:space="0" w:color="auto"/>
            <w:bottom w:val="none" w:sz="0" w:space="0" w:color="auto"/>
            <w:right w:val="none" w:sz="0" w:space="0" w:color="auto"/>
          </w:divBdr>
        </w:div>
        <w:div w:id="1202128644">
          <w:marLeft w:val="0"/>
          <w:marRight w:val="0"/>
          <w:marTop w:val="0"/>
          <w:marBottom w:val="0"/>
          <w:divBdr>
            <w:top w:val="none" w:sz="0" w:space="0" w:color="auto"/>
            <w:left w:val="none" w:sz="0" w:space="0" w:color="auto"/>
            <w:bottom w:val="none" w:sz="0" w:space="0" w:color="auto"/>
            <w:right w:val="none" w:sz="0" w:space="0" w:color="auto"/>
          </w:divBdr>
        </w:div>
        <w:div w:id="1000616253">
          <w:marLeft w:val="0"/>
          <w:marRight w:val="0"/>
          <w:marTop w:val="0"/>
          <w:marBottom w:val="0"/>
          <w:divBdr>
            <w:top w:val="none" w:sz="0" w:space="0" w:color="auto"/>
            <w:left w:val="none" w:sz="0" w:space="0" w:color="auto"/>
            <w:bottom w:val="none" w:sz="0" w:space="0" w:color="auto"/>
            <w:right w:val="none" w:sz="0" w:space="0" w:color="auto"/>
          </w:divBdr>
        </w:div>
        <w:div w:id="198401894">
          <w:marLeft w:val="0"/>
          <w:marRight w:val="0"/>
          <w:marTop w:val="0"/>
          <w:marBottom w:val="0"/>
          <w:divBdr>
            <w:top w:val="none" w:sz="0" w:space="0" w:color="auto"/>
            <w:left w:val="none" w:sz="0" w:space="0" w:color="auto"/>
            <w:bottom w:val="none" w:sz="0" w:space="0" w:color="auto"/>
            <w:right w:val="none" w:sz="0" w:space="0" w:color="auto"/>
          </w:divBdr>
        </w:div>
        <w:div w:id="1565987526">
          <w:marLeft w:val="0"/>
          <w:marRight w:val="0"/>
          <w:marTop w:val="0"/>
          <w:marBottom w:val="0"/>
          <w:divBdr>
            <w:top w:val="none" w:sz="0" w:space="0" w:color="auto"/>
            <w:left w:val="none" w:sz="0" w:space="0" w:color="auto"/>
            <w:bottom w:val="none" w:sz="0" w:space="0" w:color="auto"/>
            <w:right w:val="none" w:sz="0" w:space="0" w:color="auto"/>
          </w:divBdr>
        </w:div>
        <w:div w:id="1153450027">
          <w:marLeft w:val="0"/>
          <w:marRight w:val="0"/>
          <w:marTop w:val="0"/>
          <w:marBottom w:val="0"/>
          <w:divBdr>
            <w:top w:val="none" w:sz="0" w:space="0" w:color="auto"/>
            <w:left w:val="none" w:sz="0" w:space="0" w:color="auto"/>
            <w:bottom w:val="none" w:sz="0" w:space="0" w:color="auto"/>
            <w:right w:val="none" w:sz="0" w:space="0" w:color="auto"/>
          </w:divBdr>
        </w:div>
        <w:div w:id="1449160151">
          <w:marLeft w:val="0"/>
          <w:marRight w:val="0"/>
          <w:marTop w:val="0"/>
          <w:marBottom w:val="0"/>
          <w:divBdr>
            <w:top w:val="none" w:sz="0" w:space="0" w:color="auto"/>
            <w:left w:val="none" w:sz="0" w:space="0" w:color="auto"/>
            <w:bottom w:val="none" w:sz="0" w:space="0" w:color="auto"/>
            <w:right w:val="none" w:sz="0" w:space="0" w:color="auto"/>
          </w:divBdr>
        </w:div>
        <w:div w:id="19720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Ucecbw"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it.ly/CGTranslate" TargetMode="External"/><Relationship Id="rId12" Type="http://schemas.openxmlformats.org/officeDocument/2006/relationships/hyperlink" Target="http://bit.ly/2wUHov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bit.ly/2U4od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Tan</dc:creator>
  <cp:keywords/>
  <dc:description/>
  <cp:lastModifiedBy>Vaughn Tan</cp:lastModifiedBy>
  <cp:revision>2</cp:revision>
  <cp:lastPrinted>2020-03-14T17:28:00Z</cp:lastPrinted>
  <dcterms:created xsi:type="dcterms:W3CDTF">2020-03-14T17:50:00Z</dcterms:created>
  <dcterms:modified xsi:type="dcterms:W3CDTF">2020-03-14T17:50:00Z</dcterms:modified>
</cp:coreProperties>
</file>