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A0" w:rsidRPr="0094550D" w:rsidRDefault="0094550D" w:rsidP="00A359A0">
      <w:pPr>
        <w:ind w:left="720" w:right="-1800"/>
      </w:pPr>
      <w:smartTag w:uri="urn:schemas-microsoft-com:office:smarttags" w:element="State">
        <w:smartTag w:uri="urn:schemas-microsoft-com:office:smarttags" w:element="place">
          <w:r w:rsidRPr="0094550D">
            <w:rPr>
              <w:b/>
            </w:rPr>
            <w:t>ILLINOIS</w:t>
          </w:r>
        </w:smartTag>
      </w:smartTag>
      <w:r w:rsidRPr="0094550D">
        <w:rPr>
          <w:b/>
        </w:rPr>
        <w:t xml:space="preserve"> </w:t>
      </w:r>
      <w:r w:rsidR="00815D86" w:rsidRPr="0094550D">
        <w:rPr>
          <w:b/>
        </w:rPr>
        <w:t>TRAFFIC CRASH</w:t>
      </w:r>
      <w:r w:rsidR="00A359A0" w:rsidRPr="0094550D">
        <w:rPr>
          <w:b/>
        </w:rPr>
        <w:t xml:space="preserve"> FILE</w:t>
      </w:r>
      <w:r w:rsidR="00652B18">
        <w:rPr>
          <w:b/>
        </w:rPr>
        <w:t xml:space="preserve">   2004-Present</w:t>
      </w:r>
    </w:p>
    <w:p w:rsidR="00A359A0" w:rsidRDefault="00A359A0" w:rsidP="00A359A0">
      <w:pPr>
        <w:ind w:left="720" w:right="-1800"/>
      </w:pPr>
    </w:p>
    <w:p w:rsidR="00A359A0" w:rsidRPr="00D10DFA" w:rsidRDefault="00A359A0" w:rsidP="00A359A0">
      <w:pPr>
        <w:ind w:left="720" w:right="-1800"/>
        <w:rPr>
          <w:b/>
          <w:u w:val="single"/>
        </w:rPr>
      </w:pPr>
      <w:r w:rsidRPr="00D10DFA">
        <w:rPr>
          <w:b/>
          <w:u w:val="single"/>
        </w:rPr>
        <w:t>Field name</w:t>
      </w:r>
    </w:p>
    <w:p w:rsidR="00A359A0" w:rsidRDefault="00A359A0" w:rsidP="00A359A0">
      <w:pPr>
        <w:ind w:left="720" w:right="-1800"/>
      </w:pPr>
    </w:p>
    <w:p w:rsidR="00D24197" w:rsidRDefault="00A359A0" w:rsidP="00A359A0">
      <w:pPr>
        <w:ind w:left="720" w:right="-1800"/>
      </w:pPr>
      <w:proofErr w:type="spellStart"/>
      <w:r w:rsidRPr="001212D9">
        <w:rPr>
          <w:b/>
        </w:rPr>
        <w:t>Casenum</w:t>
      </w:r>
      <w:proofErr w:type="spellEnd"/>
      <w:r w:rsidR="00D24197">
        <w:tab/>
        <w:t>Case Number</w:t>
      </w:r>
      <w:r w:rsidR="00D10DFA">
        <w:t xml:space="preserve"> </w:t>
      </w:r>
      <w:r w:rsidR="001A6570">
        <w:t>(number used to link the files)</w:t>
      </w:r>
    </w:p>
    <w:p w:rsidR="00D24197" w:rsidRDefault="00D24197" w:rsidP="00A359A0">
      <w:pPr>
        <w:ind w:left="720" w:right="-1800"/>
      </w:pPr>
    </w:p>
    <w:p w:rsidR="00D24197" w:rsidRDefault="000E7999" w:rsidP="00A359A0">
      <w:pPr>
        <w:ind w:left="720" w:right="-1800"/>
      </w:pPr>
      <w:r w:rsidRPr="000E7999">
        <w:rPr>
          <w:b/>
        </w:rPr>
        <w:t>Crash Id</w:t>
      </w:r>
      <w:r w:rsidR="00D24197">
        <w:tab/>
      </w:r>
      <w:r w:rsidR="001A6570">
        <w:t>Internal number used for Database</w:t>
      </w:r>
    </w:p>
    <w:p w:rsidR="00AD52D8" w:rsidRDefault="00A359A0" w:rsidP="00A359A0">
      <w:pPr>
        <w:ind w:left="720" w:right="-1800"/>
      </w:pPr>
      <w:r>
        <w:tab/>
      </w:r>
      <w:r w:rsidR="00712094">
        <w:tab/>
      </w:r>
      <w:r>
        <w:tab/>
      </w:r>
    </w:p>
    <w:p w:rsidR="00D24197" w:rsidRDefault="00D24197" w:rsidP="00D24197">
      <w:pPr>
        <w:ind w:left="720" w:right="-1800"/>
      </w:pPr>
      <w:r w:rsidRPr="001212D9">
        <w:rPr>
          <w:b/>
        </w:rPr>
        <w:t>County code</w:t>
      </w:r>
      <w:r w:rsidR="0039089D">
        <w:rPr>
          <w:b/>
        </w:rPr>
        <w:t xml:space="preserve">:  </w:t>
      </w:r>
      <w:r w:rsidR="0039089D">
        <w:rPr>
          <w:b/>
        </w:rPr>
        <w:tab/>
      </w:r>
      <w:r>
        <w:t xml:space="preserve">County in which the crash occurred.  </w:t>
      </w:r>
    </w:p>
    <w:p w:rsidR="000E7999" w:rsidRDefault="000E7999" w:rsidP="00D24197">
      <w:pPr>
        <w:ind w:left="720" w:right="-1800"/>
      </w:pPr>
    </w:p>
    <w:tbl>
      <w:tblPr>
        <w:tblW w:w="0" w:type="auto"/>
        <w:jc w:val="center"/>
        <w:tblLayout w:type="fixed"/>
        <w:tblLook w:val="0000"/>
      </w:tblPr>
      <w:tblGrid>
        <w:gridCol w:w="1728"/>
        <w:gridCol w:w="1728"/>
        <w:gridCol w:w="1876"/>
        <w:gridCol w:w="2020"/>
        <w:gridCol w:w="2020"/>
        <w:gridCol w:w="1872"/>
      </w:tblGrid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smartTag w:uri="urn:schemas-microsoft-com:office:smarttags" w:element="place">
              <w:r>
                <w:rPr>
                  <w:sz w:val="18"/>
                </w:rPr>
                <w:t>ADAMS</w:t>
              </w:r>
            </w:smartTag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19. DE KALB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37. HENRY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55. MC DONOUGH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73. PERRY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91. </w:t>
            </w:r>
            <w:smartTag w:uri="urn:schemas-microsoft-com:office:smarttags" w:element="place">
              <w:r>
                <w:rPr>
                  <w:sz w:val="18"/>
                </w:rPr>
                <w:t>UNION</w:t>
              </w:r>
            </w:smartTag>
            <w:r>
              <w:rPr>
                <w:sz w:val="18"/>
              </w:rPr>
              <w:t xml:space="preserve">  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2. ALEXANDER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20. DE WITT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38. IROQOUIS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56. MC HENRY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74. PIATT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92. VERMILION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3. BOND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21. </w:t>
            </w:r>
            <w:smartTag w:uri="urn:schemas-microsoft-com:office:smarttags" w:element="place">
              <w:r>
                <w:rPr>
                  <w:sz w:val="18"/>
                </w:rPr>
                <w:t>DOUGLAS</w:t>
              </w:r>
            </w:smartTag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39.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JACKSON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57. MC LEAN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75. PIKE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93. </w:t>
            </w:r>
            <w:smartTag w:uri="urn:schemas-microsoft-com:office:smarttags" w:element="place">
              <w:r>
                <w:rPr>
                  <w:sz w:val="18"/>
                </w:rPr>
                <w:t>WABASH</w:t>
              </w:r>
            </w:smartTag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4. BOONE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22. DU PAGE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40. JASPER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58.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MACON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76. POPE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94.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WARREN</w:t>
                </w:r>
              </w:smartTag>
            </w:smartTag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5. BROWN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23. EDGAR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41. </w:t>
            </w:r>
            <w:smartTag w:uri="urn:schemas-microsoft-com:office:smarttags" w:element="place">
              <w:r>
                <w:rPr>
                  <w:sz w:val="18"/>
                </w:rPr>
                <w:t>JEFFERSON</w:t>
              </w:r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59. MACOUPIN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77. PULASKI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95. </w:t>
            </w:r>
            <w:smartTag w:uri="urn:schemas-microsoft-com:office:smarttags" w:element="place">
              <w:smartTag w:uri="urn:schemas-microsoft-com:office:smarttags" w:element="State">
                <w:r>
                  <w:rPr>
                    <w:sz w:val="18"/>
                  </w:rPr>
                  <w:t>WASHINGTON</w:t>
                </w:r>
              </w:smartTag>
            </w:smartTag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6. BUREAU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24. EDWARDS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42. </w:t>
            </w:r>
            <w:smartTag w:uri="urn:schemas-microsoft-com:office:smarttags" w:element="place">
              <w:r>
                <w:rPr>
                  <w:sz w:val="18"/>
                </w:rPr>
                <w:t>JERSEY</w:t>
              </w:r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60.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MADISON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78. PUTNAM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96.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WAYNE</w:t>
                </w:r>
              </w:smartTag>
            </w:smartTag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7. CALHOUN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25.EFFINGHAM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43. JO DAVIESS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61.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MARION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79.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RANDOLPH</w:t>
                </w:r>
              </w:smartTag>
            </w:smartTag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97. WHITE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8. CARROLL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26. FAYETTE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44. JOHNSON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62.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MARSHALL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80.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RICHLAND</w:t>
                </w:r>
              </w:smartTag>
            </w:smartTag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98. WHITESIDE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9. CASS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27. FORD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45. KANE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63. MASON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81 ROCK </w:t>
            </w:r>
            <w:smartTag w:uri="urn:schemas-microsoft-com:office:smarttags" w:element="place">
              <w:r>
                <w:rPr>
                  <w:sz w:val="18"/>
                </w:rPr>
                <w:t>ISLAND</w:t>
              </w:r>
            </w:smartTag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99. WILL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10.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CHAMPAIGN</w:t>
                </w:r>
              </w:smartTag>
            </w:smartTag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28.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FRANKLIN</w:t>
                </w:r>
              </w:smartTag>
            </w:smartTag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46.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KANKAKEE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64. MASSAC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82. ST. CLAIR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100. WILLIAMSON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11. CHRISTIAN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29.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FULTON</w:t>
                </w:r>
              </w:smartTag>
            </w:smartTag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47. </w:t>
            </w:r>
            <w:smartTag w:uri="urn:schemas-microsoft-com:office:smarttags" w:element="place">
              <w:r>
                <w:rPr>
                  <w:sz w:val="18"/>
                </w:rPr>
                <w:t>KENDALL</w:t>
              </w:r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65. MENARD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83. SALINE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101. WINNEBAGO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12. </w:t>
            </w:r>
            <w:smartTag w:uri="urn:schemas-microsoft-com:office:smarttags" w:element="place">
              <w:r>
                <w:rPr>
                  <w:sz w:val="18"/>
                </w:rPr>
                <w:t>CLARK</w:t>
              </w:r>
            </w:smartTag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30.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GALLATIN</w:t>
                </w:r>
              </w:smartTag>
            </w:smartTag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48. KNOX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66. MERCER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84. </w:t>
            </w:r>
            <w:smartTag w:uri="urn:schemas-microsoft-com:office:smarttags" w:element="place">
              <w:r>
                <w:rPr>
                  <w:sz w:val="18"/>
                </w:rPr>
                <w:t>SANGAMON</w:t>
              </w:r>
            </w:smartTag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102. WOODFORD</w:t>
            </w: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13. CLAY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31. GREENE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18"/>
                  </w:rPr>
                  <w:t>49.</w:t>
                </w:r>
              </w:smartTag>
              <w:r>
                <w:rPr>
                  <w:sz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18"/>
                  </w:rPr>
                  <w:t>LAKE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67.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MONROE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85. SCHUYLER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14.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CLINTON</w:t>
                </w:r>
              </w:smartTag>
            </w:smartTag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32. GRUNDY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50. </w:t>
            </w:r>
            <w:smartTag w:uri="urn:schemas-microsoft-com:office:smarttags" w:element="place">
              <w:r>
                <w:rPr>
                  <w:sz w:val="18"/>
                </w:rPr>
                <w:t>LA SALLE</w:t>
              </w:r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68.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MONTGOMERY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86. SCOTT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15. COLES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33.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HAMILTON</w:t>
                </w:r>
              </w:smartTag>
            </w:smartTag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51.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LAWRENCE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69. MORGAN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87.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SHELBY</w:t>
                </w:r>
              </w:smartTag>
            </w:smartTag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16. COOK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34. HANCOCK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52. LEE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70.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MOULTRIE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88. STARK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17. CRAWFORD</w:t>
            </w:r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35.HARDIN</w:t>
            </w:r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53. </w:t>
            </w:r>
            <w:smartTag w:uri="urn:schemas-microsoft-com:office:smarttags" w:element="place">
              <w:r>
                <w:rPr>
                  <w:sz w:val="18"/>
                </w:rPr>
                <w:t>LIVINGSTON</w:t>
              </w:r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71. OGLE</w:t>
            </w:r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89. STEPHENSON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</w:p>
        </w:tc>
      </w:tr>
      <w:tr w:rsidR="000E7999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18.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CUMBERLAND</w:t>
                </w:r>
              </w:smartTag>
            </w:smartTag>
          </w:p>
        </w:tc>
        <w:tc>
          <w:tcPr>
            <w:tcW w:w="1728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36.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HENDERSON</w:t>
                </w:r>
              </w:smartTag>
            </w:smartTag>
          </w:p>
        </w:tc>
        <w:tc>
          <w:tcPr>
            <w:tcW w:w="1876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54.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LOGAN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 xml:space="preserve">72.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PEORIA</w:t>
                </w:r>
              </w:smartTag>
            </w:smartTag>
          </w:p>
        </w:tc>
        <w:tc>
          <w:tcPr>
            <w:tcW w:w="2020" w:type="dxa"/>
          </w:tcPr>
          <w:p w:rsidR="000E7999" w:rsidRDefault="000E7999" w:rsidP="00C6214F">
            <w:pPr>
              <w:rPr>
                <w:sz w:val="18"/>
              </w:rPr>
            </w:pPr>
            <w:r>
              <w:rPr>
                <w:sz w:val="18"/>
              </w:rPr>
              <w:t>90. TAZEWELL</w:t>
            </w:r>
          </w:p>
        </w:tc>
        <w:tc>
          <w:tcPr>
            <w:tcW w:w="1872" w:type="dxa"/>
          </w:tcPr>
          <w:p w:rsidR="000E7999" w:rsidRDefault="000E7999" w:rsidP="00C6214F">
            <w:pPr>
              <w:rPr>
                <w:sz w:val="18"/>
              </w:rPr>
            </w:pPr>
          </w:p>
        </w:tc>
      </w:tr>
    </w:tbl>
    <w:p w:rsidR="000E7999" w:rsidRDefault="000E7999" w:rsidP="00D24197">
      <w:pPr>
        <w:ind w:left="720" w:right="-1800"/>
      </w:pPr>
    </w:p>
    <w:p w:rsidR="00D24197" w:rsidRDefault="00D24197" w:rsidP="00D24197">
      <w:pPr>
        <w:ind w:left="720" w:right="-1800"/>
      </w:pPr>
    </w:p>
    <w:p w:rsidR="00712094" w:rsidRDefault="00D24197" w:rsidP="00D24197">
      <w:pPr>
        <w:ind w:left="720" w:right="-1800"/>
      </w:pPr>
      <w:r w:rsidRPr="001212D9">
        <w:rPr>
          <w:b/>
        </w:rPr>
        <w:t xml:space="preserve">Crash </w:t>
      </w:r>
      <w:r w:rsidR="00815D86" w:rsidRPr="001212D9">
        <w:rPr>
          <w:b/>
        </w:rPr>
        <w:t>year</w:t>
      </w:r>
      <w:r w:rsidR="008E197B">
        <w:rPr>
          <w:b/>
        </w:rPr>
        <w:t>:</w:t>
      </w:r>
      <w:r>
        <w:tab/>
      </w:r>
      <w:r w:rsidR="008E197B">
        <w:tab/>
      </w:r>
      <w:r>
        <w:t xml:space="preserve">Last two digits of year in which crash occurred.  </w:t>
      </w:r>
    </w:p>
    <w:p w:rsidR="000E7999" w:rsidRDefault="000E7999" w:rsidP="00D24197">
      <w:pPr>
        <w:ind w:left="720" w:right="-1800"/>
      </w:pPr>
    </w:p>
    <w:p w:rsidR="00815D86" w:rsidRDefault="00815D86" w:rsidP="00D24197">
      <w:pPr>
        <w:ind w:left="720" w:right="-1800"/>
      </w:pPr>
      <w:r w:rsidRPr="001212D9">
        <w:rPr>
          <w:b/>
        </w:rPr>
        <w:t xml:space="preserve">Crash </w:t>
      </w:r>
      <w:proofErr w:type="gramStart"/>
      <w:r w:rsidRPr="001212D9">
        <w:rPr>
          <w:b/>
        </w:rPr>
        <w:t>month</w:t>
      </w:r>
      <w:r w:rsidR="008E197B">
        <w:rPr>
          <w:b/>
        </w:rPr>
        <w:t xml:space="preserve"> :</w:t>
      </w:r>
      <w:proofErr w:type="gramEnd"/>
      <w:r w:rsidR="008E197B">
        <w:rPr>
          <w:b/>
        </w:rPr>
        <w:tab/>
      </w:r>
      <w:r>
        <w:t>Month in which crash occurred.</w:t>
      </w:r>
    </w:p>
    <w:p w:rsidR="00815D86" w:rsidRDefault="00815D86" w:rsidP="00D24197">
      <w:pPr>
        <w:ind w:left="720" w:right="-1800"/>
      </w:pPr>
    </w:p>
    <w:p w:rsidR="00815D86" w:rsidRDefault="00815D86" w:rsidP="00A359A0">
      <w:pPr>
        <w:ind w:left="720" w:right="-1800"/>
      </w:pPr>
      <w:r w:rsidRPr="001212D9">
        <w:rPr>
          <w:b/>
        </w:rPr>
        <w:t>Crash day</w:t>
      </w:r>
      <w:r w:rsidR="008E197B">
        <w:rPr>
          <w:b/>
        </w:rPr>
        <w:t>:</w:t>
      </w:r>
      <w:r>
        <w:tab/>
      </w:r>
      <w:r>
        <w:tab/>
        <w:t>Day o</w:t>
      </w:r>
      <w:r w:rsidR="00CB24C4">
        <w:t>f</w:t>
      </w:r>
      <w:r>
        <w:t xml:space="preserve"> month in which crash occurred.</w:t>
      </w:r>
    </w:p>
    <w:p w:rsidR="00815D86" w:rsidRDefault="00815D86" w:rsidP="00A359A0">
      <w:pPr>
        <w:ind w:left="720" w:right="-1800"/>
      </w:pPr>
    </w:p>
    <w:p w:rsidR="00712094" w:rsidRDefault="00815D86" w:rsidP="00A359A0">
      <w:pPr>
        <w:ind w:left="720" w:right="-1800"/>
      </w:pPr>
      <w:r w:rsidRPr="001212D9">
        <w:rPr>
          <w:b/>
        </w:rPr>
        <w:t>Nbr of Vehicles</w:t>
      </w:r>
      <w:r w:rsidR="008E197B">
        <w:rPr>
          <w:b/>
        </w:rPr>
        <w:t>:</w:t>
      </w:r>
      <w:r w:rsidR="008E197B">
        <w:rPr>
          <w:b/>
        </w:rPr>
        <w:tab/>
      </w:r>
      <w:r>
        <w:t>Number of vehicles involved in crash</w:t>
      </w:r>
    </w:p>
    <w:p w:rsidR="00712094" w:rsidRDefault="000E7999" w:rsidP="00A359A0">
      <w:pPr>
        <w:ind w:left="720" w:right="-1800"/>
      </w:pPr>
      <w:r>
        <w:br w:type="page"/>
      </w:r>
    </w:p>
    <w:p w:rsidR="00815D86" w:rsidRPr="001212D9" w:rsidRDefault="00815D86" w:rsidP="00712094">
      <w:pPr>
        <w:ind w:left="720" w:right="-1800"/>
        <w:rPr>
          <w:b/>
        </w:rPr>
      </w:pPr>
      <w:r w:rsidRPr="001212D9">
        <w:rPr>
          <w:b/>
        </w:rPr>
        <w:t>Day of Week</w:t>
      </w:r>
      <w:r w:rsidRPr="001212D9">
        <w:rPr>
          <w:b/>
        </w:rPr>
        <w:tab/>
      </w:r>
    </w:p>
    <w:p w:rsidR="000E7999" w:rsidRDefault="00815D86" w:rsidP="00815D86">
      <w:pPr>
        <w:ind w:left="720" w:right="-1800"/>
      </w:pPr>
      <w:r>
        <w:tab/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5"/>
        <w:gridCol w:w="3285"/>
      </w:tblGrid>
      <w:tr w:rsidR="000E7999" w:rsidTr="008B70B2">
        <w:trPr>
          <w:jc w:val="center"/>
        </w:trPr>
        <w:tc>
          <w:tcPr>
            <w:tcW w:w="945" w:type="dxa"/>
          </w:tcPr>
          <w:p w:rsidR="000E7999" w:rsidRDefault="000E7999" w:rsidP="008B70B2">
            <w:pPr>
              <w:ind w:right="-1800"/>
            </w:pPr>
            <w:r>
              <w:t>1</w:t>
            </w:r>
          </w:p>
        </w:tc>
        <w:tc>
          <w:tcPr>
            <w:tcW w:w="3285" w:type="dxa"/>
          </w:tcPr>
          <w:p w:rsidR="000E7999" w:rsidRDefault="005118CF" w:rsidP="008B70B2">
            <w:pPr>
              <w:ind w:right="-1800"/>
            </w:pPr>
            <w:r>
              <w:t>Sunday</w:t>
            </w:r>
          </w:p>
        </w:tc>
      </w:tr>
      <w:tr w:rsidR="000E7999" w:rsidTr="008B70B2">
        <w:trPr>
          <w:jc w:val="center"/>
        </w:trPr>
        <w:tc>
          <w:tcPr>
            <w:tcW w:w="945" w:type="dxa"/>
          </w:tcPr>
          <w:p w:rsidR="000E7999" w:rsidRDefault="000E7999" w:rsidP="008B70B2">
            <w:pPr>
              <w:ind w:right="-1800"/>
            </w:pPr>
            <w:r>
              <w:t>2</w:t>
            </w:r>
          </w:p>
        </w:tc>
        <w:tc>
          <w:tcPr>
            <w:tcW w:w="3285" w:type="dxa"/>
          </w:tcPr>
          <w:p w:rsidR="000E7999" w:rsidRDefault="005118CF" w:rsidP="008B70B2">
            <w:pPr>
              <w:ind w:right="-1800"/>
            </w:pPr>
            <w:r>
              <w:t>Mon</w:t>
            </w:r>
            <w:r w:rsidR="000E7999">
              <w:t>day</w:t>
            </w:r>
          </w:p>
        </w:tc>
      </w:tr>
      <w:tr w:rsidR="000E7999" w:rsidTr="008B70B2">
        <w:trPr>
          <w:jc w:val="center"/>
        </w:trPr>
        <w:tc>
          <w:tcPr>
            <w:tcW w:w="945" w:type="dxa"/>
          </w:tcPr>
          <w:p w:rsidR="000E7999" w:rsidRDefault="000E7999" w:rsidP="008B70B2">
            <w:pPr>
              <w:ind w:right="-1800"/>
            </w:pPr>
            <w:r>
              <w:t xml:space="preserve">3 </w:t>
            </w:r>
          </w:p>
        </w:tc>
        <w:tc>
          <w:tcPr>
            <w:tcW w:w="3285" w:type="dxa"/>
          </w:tcPr>
          <w:p w:rsidR="000E7999" w:rsidRDefault="005118CF" w:rsidP="008B70B2">
            <w:pPr>
              <w:ind w:right="-1800"/>
            </w:pPr>
            <w:r>
              <w:t>Tues</w:t>
            </w:r>
            <w:r w:rsidR="000E7999">
              <w:t>day</w:t>
            </w:r>
          </w:p>
        </w:tc>
      </w:tr>
      <w:tr w:rsidR="000E7999" w:rsidTr="008B70B2">
        <w:trPr>
          <w:jc w:val="center"/>
        </w:trPr>
        <w:tc>
          <w:tcPr>
            <w:tcW w:w="945" w:type="dxa"/>
          </w:tcPr>
          <w:p w:rsidR="000E7999" w:rsidRDefault="000E7999" w:rsidP="008B70B2">
            <w:pPr>
              <w:ind w:right="-1800"/>
            </w:pPr>
            <w:r>
              <w:t>4</w:t>
            </w:r>
          </w:p>
        </w:tc>
        <w:tc>
          <w:tcPr>
            <w:tcW w:w="3285" w:type="dxa"/>
          </w:tcPr>
          <w:p w:rsidR="000E7999" w:rsidRDefault="005118CF" w:rsidP="008B70B2">
            <w:pPr>
              <w:ind w:right="-1800"/>
            </w:pPr>
            <w:r>
              <w:t>Wednesday</w:t>
            </w:r>
          </w:p>
        </w:tc>
      </w:tr>
      <w:tr w:rsidR="000E7999" w:rsidTr="008B70B2">
        <w:trPr>
          <w:jc w:val="center"/>
        </w:trPr>
        <w:tc>
          <w:tcPr>
            <w:tcW w:w="945" w:type="dxa"/>
          </w:tcPr>
          <w:p w:rsidR="000E7999" w:rsidRDefault="000E7999" w:rsidP="008B70B2">
            <w:pPr>
              <w:ind w:right="-1800"/>
            </w:pPr>
            <w:r>
              <w:t>5</w:t>
            </w:r>
          </w:p>
        </w:tc>
        <w:tc>
          <w:tcPr>
            <w:tcW w:w="3285" w:type="dxa"/>
          </w:tcPr>
          <w:p w:rsidR="000E7999" w:rsidRDefault="005118CF" w:rsidP="008B70B2">
            <w:pPr>
              <w:ind w:right="-1800"/>
            </w:pPr>
            <w:r>
              <w:t>Thursday</w:t>
            </w:r>
          </w:p>
        </w:tc>
      </w:tr>
      <w:tr w:rsidR="000E7999" w:rsidTr="008B70B2">
        <w:trPr>
          <w:jc w:val="center"/>
        </w:trPr>
        <w:tc>
          <w:tcPr>
            <w:tcW w:w="945" w:type="dxa"/>
          </w:tcPr>
          <w:p w:rsidR="000E7999" w:rsidRDefault="000E7999" w:rsidP="008B70B2">
            <w:pPr>
              <w:ind w:right="-1800"/>
            </w:pPr>
            <w:r>
              <w:t>6</w:t>
            </w:r>
          </w:p>
        </w:tc>
        <w:tc>
          <w:tcPr>
            <w:tcW w:w="3285" w:type="dxa"/>
          </w:tcPr>
          <w:p w:rsidR="000E7999" w:rsidRDefault="005118CF" w:rsidP="008B70B2">
            <w:pPr>
              <w:ind w:right="-1800"/>
            </w:pPr>
            <w:r>
              <w:t>Friday</w:t>
            </w:r>
          </w:p>
        </w:tc>
      </w:tr>
      <w:tr w:rsidR="000E7999" w:rsidTr="008B70B2">
        <w:trPr>
          <w:jc w:val="center"/>
        </w:trPr>
        <w:tc>
          <w:tcPr>
            <w:tcW w:w="945" w:type="dxa"/>
          </w:tcPr>
          <w:p w:rsidR="000E7999" w:rsidRDefault="000E7999" w:rsidP="008B70B2">
            <w:pPr>
              <w:ind w:right="-1800"/>
            </w:pPr>
            <w:r>
              <w:t>7</w:t>
            </w:r>
          </w:p>
        </w:tc>
        <w:tc>
          <w:tcPr>
            <w:tcW w:w="3285" w:type="dxa"/>
          </w:tcPr>
          <w:p w:rsidR="000E7999" w:rsidRDefault="005118CF" w:rsidP="008B70B2">
            <w:pPr>
              <w:ind w:right="-1800"/>
            </w:pPr>
            <w:r>
              <w:t>Saturday</w:t>
            </w:r>
          </w:p>
        </w:tc>
      </w:tr>
    </w:tbl>
    <w:p w:rsidR="00815D86" w:rsidRDefault="00815D86" w:rsidP="00815D86">
      <w:pPr>
        <w:ind w:left="720" w:right="-1800"/>
      </w:pPr>
    </w:p>
    <w:p w:rsidR="00CB24C4" w:rsidRPr="00CB24C4" w:rsidRDefault="00815D86" w:rsidP="00815D86">
      <w:pPr>
        <w:ind w:left="720" w:right="-1800"/>
      </w:pPr>
      <w:r w:rsidRPr="001212D9">
        <w:rPr>
          <w:b/>
        </w:rPr>
        <w:t>Hour</w:t>
      </w:r>
      <w:r w:rsidR="008E197B">
        <w:rPr>
          <w:b/>
        </w:rPr>
        <w:t>:</w:t>
      </w:r>
      <w:r w:rsidR="00CB24C4">
        <w:rPr>
          <w:b/>
        </w:rPr>
        <w:tab/>
      </w:r>
      <w:r w:rsidR="00CB24C4">
        <w:rPr>
          <w:b/>
        </w:rPr>
        <w:tab/>
      </w:r>
      <w:r w:rsidR="008E197B">
        <w:rPr>
          <w:b/>
        </w:rPr>
        <w:tab/>
      </w:r>
      <w:r w:rsidR="00CB24C4">
        <w:t>Hour of day crash occurred (24 hour).</w:t>
      </w:r>
    </w:p>
    <w:p w:rsidR="00815D86" w:rsidRDefault="00815D86" w:rsidP="00815D86">
      <w:pPr>
        <w:ind w:left="720" w:right="-1800"/>
      </w:pPr>
    </w:p>
    <w:p w:rsidR="00815D86" w:rsidRDefault="00815D86" w:rsidP="00815D86">
      <w:pPr>
        <w:ind w:left="720" w:right="-1800"/>
      </w:pPr>
    </w:p>
    <w:p w:rsidR="00815D86" w:rsidRDefault="00815D86" w:rsidP="008659A4">
      <w:pPr>
        <w:ind w:left="720" w:right="-1800"/>
      </w:pPr>
      <w:r w:rsidRPr="001212D9">
        <w:rPr>
          <w:b/>
        </w:rPr>
        <w:t>City Code</w:t>
      </w:r>
      <w:r w:rsidR="008E197B">
        <w:rPr>
          <w:b/>
        </w:rPr>
        <w:t>:</w:t>
      </w:r>
      <w:r>
        <w:tab/>
      </w:r>
      <w:r>
        <w:tab/>
      </w:r>
      <w:r w:rsidR="007F7B95">
        <w:t xml:space="preserve">List available if requested.  City name is in field </w:t>
      </w:r>
      <w:r w:rsidR="007E343F">
        <w:t>number 52.</w:t>
      </w:r>
    </w:p>
    <w:p w:rsidR="008659A4" w:rsidRDefault="008659A4" w:rsidP="008659A4">
      <w:pPr>
        <w:ind w:left="720" w:right="-1800"/>
      </w:pPr>
    </w:p>
    <w:p w:rsidR="00815D86" w:rsidRDefault="00815D86" w:rsidP="00065216">
      <w:pPr>
        <w:ind w:right="-1800" w:firstLine="720"/>
        <w:rPr>
          <w:b/>
        </w:rPr>
      </w:pPr>
      <w:r w:rsidRPr="001212D9">
        <w:rPr>
          <w:b/>
        </w:rPr>
        <w:t>City Class Code</w:t>
      </w:r>
    </w:p>
    <w:p w:rsidR="00915467" w:rsidRDefault="00915467" w:rsidP="00065216">
      <w:pPr>
        <w:ind w:right="-1800" w:firstLine="720"/>
        <w:rPr>
          <w:b/>
        </w:rPr>
      </w:pP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590"/>
      </w:tblGrid>
      <w:tr w:rsidR="00915467" w:rsidRPr="008B70B2" w:rsidTr="008B70B2">
        <w:tc>
          <w:tcPr>
            <w:tcW w:w="810" w:type="dxa"/>
          </w:tcPr>
          <w:p w:rsidR="00915467" w:rsidRPr="00915467" w:rsidRDefault="00915467" w:rsidP="008B70B2">
            <w:pPr>
              <w:ind w:right="-1800"/>
            </w:pPr>
            <w:r w:rsidRPr="00915467">
              <w:t>0</w:t>
            </w:r>
          </w:p>
        </w:tc>
        <w:tc>
          <w:tcPr>
            <w:tcW w:w="4590" w:type="dxa"/>
          </w:tcPr>
          <w:p w:rsidR="00915467" w:rsidRPr="00915467" w:rsidRDefault="00915467" w:rsidP="008B70B2">
            <w:pPr>
              <w:ind w:right="-1800"/>
            </w:pPr>
            <w:r w:rsidRPr="00915467">
              <w:t>Un</w:t>
            </w:r>
            <w:r>
              <w:t>incorporated</w:t>
            </w:r>
          </w:p>
        </w:tc>
      </w:tr>
      <w:tr w:rsidR="00915467" w:rsidRPr="008B70B2" w:rsidTr="008B70B2">
        <w:tc>
          <w:tcPr>
            <w:tcW w:w="810" w:type="dxa"/>
          </w:tcPr>
          <w:p w:rsidR="00915467" w:rsidRPr="00915467" w:rsidRDefault="00915467" w:rsidP="008B70B2">
            <w:pPr>
              <w:ind w:right="-1800"/>
            </w:pPr>
            <w:r>
              <w:t>3</w:t>
            </w:r>
          </w:p>
        </w:tc>
        <w:tc>
          <w:tcPr>
            <w:tcW w:w="4590" w:type="dxa"/>
          </w:tcPr>
          <w:p w:rsidR="00915467" w:rsidRPr="00915467" w:rsidRDefault="00915467" w:rsidP="008B70B2">
            <w:pPr>
              <w:ind w:right="-1800"/>
            </w:pPr>
            <w:smartTag w:uri="urn:schemas-microsoft-com:office:smarttags" w:element="City">
              <w:smartTag w:uri="urn:schemas-microsoft-com:office:smarttags" w:element="place">
                <w:r>
                  <w:t>Chicag</w:t>
                </w:r>
                <w:r w:rsidR="008E197B">
                  <w:t>o</w:t>
                </w:r>
              </w:smartTag>
            </w:smartTag>
          </w:p>
        </w:tc>
      </w:tr>
      <w:tr w:rsidR="00915467" w:rsidRPr="008B70B2" w:rsidTr="008B70B2">
        <w:tc>
          <w:tcPr>
            <w:tcW w:w="810" w:type="dxa"/>
          </w:tcPr>
          <w:p w:rsidR="00915467" w:rsidRDefault="00915467" w:rsidP="008B70B2">
            <w:pPr>
              <w:ind w:right="-1800"/>
            </w:pPr>
            <w:r>
              <w:t>4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Population under 2</w:t>
            </w:r>
            <w:r w:rsidR="008E197B">
              <w:t>,</w:t>
            </w:r>
            <w:r>
              <w:t>500</w:t>
            </w:r>
          </w:p>
        </w:tc>
      </w:tr>
      <w:tr w:rsidR="00915467" w:rsidRPr="008B70B2" w:rsidTr="008B70B2">
        <w:tc>
          <w:tcPr>
            <w:tcW w:w="810" w:type="dxa"/>
          </w:tcPr>
          <w:p w:rsidR="00915467" w:rsidRDefault="00915467" w:rsidP="008B70B2">
            <w:pPr>
              <w:ind w:right="-1800"/>
            </w:pPr>
            <w:r>
              <w:t>5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2,500 - 5,000</w:t>
            </w:r>
          </w:p>
        </w:tc>
      </w:tr>
      <w:tr w:rsidR="00915467" w:rsidRPr="008B70B2" w:rsidTr="008B70B2">
        <w:tc>
          <w:tcPr>
            <w:tcW w:w="810" w:type="dxa"/>
          </w:tcPr>
          <w:p w:rsidR="00915467" w:rsidRDefault="00915467" w:rsidP="008B70B2">
            <w:pPr>
              <w:ind w:right="-1800"/>
            </w:pPr>
            <w:r>
              <w:t>6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5,000 – 10,000</w:t>
            </w:r>
          </w:p>
        </w:tc>
      </w:tr>
      <w:tr w:rsidR="00915467" w:rsidRPr="008B70B2" w:rsidTr="008B70B2">
        <w:tc>
          <w:tcPr>
            <w:tcW w:w="810" w:type="dxa"/>
          </w:tcPr>
          <w:p w:rsidR="00915467" w:rsidRDefault="00915467" w:rsidP="008B70B2">
            <w:pPr>
              <w:ind w:right="-1800"/>
            </w:pPr>
            <w:r>
              <w:t>7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10,000 – 25,000</w:t>
            </w:r>
          </w:p>
        </w:tc>
      </w:tr>
      <w:tr w:rsidR="00915467" w:rsidRPr="008B70B2" w:rsidTr="008B70B2">
        <w:tc>
          <w:tcPr>
            <w:tcW w:w="810" w:type="dxa"/>
          </w:tcPr>
          <w:p w:rsidR="00915467" w:rsidRDefault="00915467" w:rsidP="008B70B2">
            <w:pPr>
              <w:ind w:right="-1800"/>
            </w:pPr>
            <w:r>
              <w:t>8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25,000 – 50,000</w:t>
            </w:r>
          </w:p>
        </w:tc>
      </w:tr>
      <w:tr w:rsidR="00915467" w:rsidRPr="008B70B2" w:rsidTr="008B70B2">
        <w:tc>
          <w:tcPr>
            <w:tcW w:w="810" w:type="dxa"/>
          </w:tcPr>
          <w:p w:rsidR="00915467" w:rsidRDefault="00915467" w:rsidP="008B70B2">
            <w:pPr>
              <w:ind w:right="-1800"/>
            </w:pPr>
            <w:r>
              <w:t>9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Over 50,000</w:t>
            </w:r>
          </w:p>
        </w:tc>
      </w:tr>
    </w:tbl>
    <w:p w:rsidR="00915467" w:rsidRPr="001212D9" w:rsidRDefault="00915467" w:rsidP="00065216">
      <w:pPr>
        <w:ind w:right="-1800" w:firstLine="720"/>
        <w:rPr>
          <w:b/>
        </w:rPr>
      </w:pPr>
    </w:p>
    <w:p w:rsidR="008659A4" w:rsidRDefault="008659A4" w:rsidP="00815D86">
      <w:pPr>
        <w:ind w:left="720" w:right="-1800"/>
      </w:pPr>
      <w:r w:rsidRPr="001212D9">
        <w:rPr>
          <w:b/>
        </w:rPr>
        <w:t>Township</w:t>
      </w:r>
      <w:r w:rsidR="008E197B">
        <w:rPr>
          <w:b/>
        </w:rPr>
        <w:t>:</w:t>
      </w:r>
      <w:r w:rsidR="008E197B">
        <w:rPr>
          <w:b/>
        </w:rPr>
        <w:tab/>
      </w:r>
      <w:r w:rsidR="008E197B">
        <w:rPr>
          <w:b/>
        </w:rPr>
        <w:tab/>
      </w:r>
      <w:r>
        <w:t>Township number</w:t>
      </w:r>
    </w:p>
    <w:p w:rsidR="008659A4" w:rsidRDefault="008659A4" w:rsidP="00815D86">
      <w:pPr>
        <w:ind w:left="720" w:right="-1800"/>
      </w:pPr>
    </w:p>
    <w:p w:rsidR="008659A4" w:rsidRPr="001212D9" w:rsidRDefault="008659A4" w:rsidP="00815D86">
      <w:pPr>
        <w:ind w:left="720" w:right="-1800"/>
        <w:rPr>
          <w:b/>
        </w:rPr>
      </w:pPr>
      <w:r w:rsidRPr="001212D9">
        <w:rPr>
          <w:b/>
        </w:rPr>
        <w:t>Collision Type Code</w:t>
      </w:r>
    </w:p>
    <w:p w:rsidR="00915467" w:rsidRDefault="008659A4" w:rsidP="00815D86">
      <w:pPr>
        <w:ind w:left="720" w:right="-1800"/>
      </w:pPr>
      <w:r>
        <w:tab/>
      </w:r>
      <w:r>
        <w:tab/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590"/>
      </w:tblGrid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1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Pedestrian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2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Pedalcyclist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3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Train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4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Animal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5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Overturned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6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Fixed Object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7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Other Object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8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 xml:space="preserve">Other </w:t>
            </w:r>
            <w:r w:rsidR="008E197B">
              <w:t>N</w:t>
            </w:r>
            <w:r>
              <w:t>oncollision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9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Parked Motor vehicle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10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Turning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11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Rear-end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12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Sideswipe-same direction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13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Sideswipe-opposite direction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14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 xml:space="preserve">Head-on </w:t>
            </w:r>
          </w:p>
        </w:tc>
      </w:tr>
      <w:tr w:rsidR="00915467" w:rsidTr="008B70B2">
        <w:tc>
          <w:tcPr>
            <w:tcW w:w="900" w:type="dxa"/>
          </w:tcPr>
          <w:p w:rsidR="00915467" w:rsidRDefault="00915467" w:rsidP="008B70B2">
            <w:pPr>
              <w:ind w:right="-1800"/>
            </w:pPr>
            <w:r>
              <w:t>15</w:t>
            </w:r>
          </w:p>
        </w:tc>
        <w:tc>
          <w:tcPr>
            <w:tcW w:w="4590" w:type="dxa"/>
          </w:tcPr>
          <w:p w:rsidR="00915467" w:rsidRDefault="00915467" w:rsidP="008B70B2">
            <w:pPr>
              <w:ind w:right="-1800"/>
            </w:pPr>
            <w:r>
              <w:t>Angle</w:t>
            </w:r>
          </w:p>
        </w:tc>
      </w:tr>
    </w:tbl>
    <w:p w:rsidR="008659A4" w:rsidRDefault="008659A4" w:rsidP="00815D86">
      <w:pPr>
        <w:ind w:left="720" w:right="-1800"/>
      </w:pPr>
    </w:p>
    <w:p w:rsidR="00346C8E" w:rsidRDefault="0039089D" w:rsidP="008659A4">
      <w:pPr>
        <w:ind w:left="720" w:right="-1800"/>
      </w:pPr>
      <w:r>
        <w:br w:type="page"/>
      </w:r>
    </w:p>
    <w:p w:rsidR="00346C8E" w:rsidRDefault="00346C8E" w:rsidP="008659A4">
      <w:pPr>
        <w:ind w:left="720" w:right="-1800"/>
      </w:pPr>
      <w:r w:rsidRPr="00346C8E">
        <w:rPr>
          <w:b/>
        </w:rPr>
        <w:t>Total Killed</w:t>
      </w:r>
      <w:r w:rsidR="008E197B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Self coding.</w:t>
      </w:r>
    </w:p>
    <w:p w:rsidR="00346C8E" w:rsidRDefault="00346C8E" w:rsidP="008659A4">
      <w:pPr>
        <w:ind w:left="720" w:right="-1800"/>
      </w:pPr>
    </w:p>
    <w:p w:rsidR="00346C8E" w:rsidRDefault="00346C8E" w:rsidP="008659A4">
      <w:pPr>
        <w:ind w:left="720" w:right="-1800"/>
      </w:pPr>
      <w:r w:rsidRPr="001212D9">
        <w:rPr>
          <w:b/>
        </w:rPr>
        <w:t>Total Injured</w:t>
      </w:r>
      <w:r w:rsidR="008E197B">
        <w:rPr>
          <w:b/>
        </w:rPr>
        <w:t>:</w:t>
      </w:r>
      <w:r>
        <w:tab/>
      </w:r>
      <w:r>
        <w:tab/>
        <w:t>Self coding.</w:t>
      </w:r>
    </w:p>
    <w:p w:rsidR="00346C8E" w:rsidRDefault="00346C8E" w:rsidP="008659A4">
      <w:pPr>
        <w:ind w:left="720" w:right="-1800"/>
      </w:pPr>
    </w:p>
    <w:p w:rsidR="00346C8E" w:rsidRDefault="00346C8E" w:rsidP="008659A4">
      <w:pPr>
        <w:ind w:left="720" w:right="-1800"/>
      </w:pPr>
      <w:r w:rsidRPr="001212D9">
        <w:rPr>
          <w:b/>
        </w:rPr>
        <w:t>No injuries</w:t>
      </w:r>
      <w:r w:rsidR="008E197B">
        <w:rPr>
          <w:b/>
        </w:rPr>
        <w:t>:</w:t>
      </w:r>
      <w:r>
        <w:tab/>
      </w:r>
      <w:r>
        <w:tab/>
        <w:t xml:space="preserve">Count of persons involved in the crash </w:t>
      </w:r>
      <w:r w:rsidR="002F7F4C">
        <w:t>that</w:t>
      </w:r>
      <w:r>
        <w:t xml:space="preserve"> were not injured or killed.</w:t>
      </w:r>
    </w:p>
    <w:p w:rsidR="00346C8E" w:rsidRDefault="00346C8E" w:rsidP="008659A4">
      <w:pPr>
        <w:ind w:left="720" w:right="-1800"/>
      </w:pPr>
    </w:p>
    <w:p w:rsidR="00CB24C4" w:rsidRDefault="00346C8E" w:rsidP="00CB24C4">
      <w:pPr>
        <w:ind w:left="720" w:right="-1800"/>
      </w:pPr>
      <w:proofErr w:type="gramStart"/>
      <w:r w:rsidRPr="001212D9">
        <w:rPr>
          <w:b/>
        </w:rPr>
        <w:t>A</w:t>
      </w:r>
      <w:proofErr w:type="gramEnd"/>
      <w:r w:rsidRPr="001212D9">
        <w:rPr>
          <w:b/>
        </w:rPr>
        <w:t xml:space="preserve"> injuries</w:t>
      </w:r>
      <w:r w:rsidR="008E197B">
        <w:rPr>
          <w:b/>
        </w:rPr>
        <w:t xml:space="preserve">:  </w:t>
      </w:r>
      <w:r w:rsidR="008E197B">
        <w:rPr>
          <w:b/>
        </w:rPr>
        <w:tab/>
      </w:r>
      <w:r>
        <w:tab/>
        <w:t>Total of incapacitating injuries in the crash.</w:t>
      </w:r>
    </w:p>
    <w:tbl>
      <w:tblPr>
        <w:tblW w:w="0" w:type="auto"/>
        <w:tblInd w:w="2988" w:type="dxa"/>
        <w:tblLook w:val="01E0"/>
      </w:tblPr>
      <w:tblGrid>
        <w:gridCol w:w="7308"/>
      </w:tblGrid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r w:rsidRPr="008B70B2">
              <w:rPr>
                <w:u w:val="single"/>
              </w:rPr>
              <w:t>Incapacitating injury</w:t>
            </w:r>
            <w:r w:rsidRPr="00D7488D">
              <w:t xml:space="preserve"> – any injury other than fatal injury, which prevents</w:t>
            </w:r>
            <w:r>
              <w:t xml:space="preserve"> 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r w:rsidRPr="00D7488D">
              <w:t>the injured person from walking, driving, or normally continuing the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proofErr w:type="gramStart"/>
            <w:r w:rsidRPr="00D7488D">
              <w:t>activities</w:t>
            </w:r>
            <w:proofErr w:type="gramEnd"/>
            <w:r w:rsidRPr="00D7488D">
              <w:t xml:space="preserve"> he/she was capable of performing before the injury occurred.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r w:rsidRPr="00D7488D">
              <w:t>Includes severe lacerations, broken limbs, skull or chest injuries, and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proofErr w:type="gramStart"/>
            <w:r w:rsidRPr="00D7488D">
              <w:t>abdominal</w:t>
            </w:r>
            <w:proofErr w:type="gramEnd"/>
            <w:r w:rsidRPr="00D7488D">
              <w:t xml:space="preserve"> injuries.</w:t>
            </w:r>
          </w:p>
        </w:tc>
      </w:tr>
    </w:tbl>
    <w:p w:rsidR="00F85C51" w:rsidRDefault="00F85C51" w:rsidP="001973C4">
      <w:pPr>
        <w:ind w:left="2880" w:right="-1440"/>
      </w:pPr>
    </w:p>
    <w:p w:rsidR="00F85C51" w:rsidRDefault="00F85C51" w:rsidP="008E197B">
      <w:pPr>
        <w:ind w:right="-1800" w:firstLine="720"/>
      </w:pPr>
      <w:r w:rsidRPr="001212D9">
        <w:rPr>
          <w:b/>
        </w:rPr>
        <w:t>B injuries</w:t>
      </w:r>
      <w:r w:rsidR="008E197B">
        <w:rPr>
          <w:b/>
        </w:rPr>
        <w:t>:</w:t>
      </w:r>
      <w:r w:rsidR="008E197B">
        <w:rPr>
          <w:b/>
        </w:rPr>
        <w:tab/>
      </w:r>
      <w:r w:rsidRPr="001212D9">
        <w:rPr>
          <w:b/>
        </w:rPr>
        <w:tab/>
      </w:r>
      <w:r>
        <w:t xml:space="preserve">Total of </w:t>
      </w:r>
      <w:proofErr w:type="spellStart"/>
      <w:r>
        <w:t>nonincapacitating</w:t>
      </w:r>
      <w:proofErr w:type="spellEnd"/>
      <w:r>
        <w:t xml:space="preserve"> injuries in the crash.</w:t>
      </w:r>
    </w:p>
    <w:tbl>
      <w:tblPr>
        <w:tblW w:w="0" w:type="auto"/>
        <w:tblInd w:w="2988" w:type="dxa"/>
        <w:tblLook w:val="01E0"/>
      </w:tblPr>
      <w:tblGrid>
        <w:gridCol w:w="7308"/>
      </w:tblGrid>
      <w:tr w:rsidR="00D7488D" w:rsidRPr="00D7488D" w:rsidTr="008B70B2">
        <w:tc>
          <w:tcPr>
            <w:tcW w:w="7308" w:type="dxa"/>
          </w:tcPr>
          <w:p w:rsidR="00D7488D" w:rsidRPr="00D7488D" w:rsidRDefault="00D7488D" w:rsidP="008B70B2">
            <w:pPr>
              <w:ind w:right="-1800"/>
            </w:pPr>
            <w:proofErr w:type="spellStart"/>
            <w:r w:rsidRPr="008B70B2">
              <w:rPr>
                <w:u w:val="single"/>
              </w:rPr>
              <w:t>Nonincapacitating</w:t>
            </w:r>
            <w:proofErr w:type="spellEnd"/>
            <w:r w:rsidRPr="008B70B2">
              <w:rPr>
                <w:u w:val="single"/>
              </w:rPr>
              <w:t xml:space="preserve"> injury</w:t>
            </w:r>
            <w:r w:rsidRPr="00D7488D">
              <w:t xml:space="preserve"> – any injury</w:t>
            </w:r>
            <w:r>
              <w:t xml:space="preserve"> other than fatal or 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8B70B2">
            <w:pPr>
              <w:ind w:right="-1800"/>
            </w:pPr>
            <w:r>
              <w:t>i</w:t>
            </w:r>
            <w:r w:rsidRPr="00D7488D">
              <w:t>ncapacitating</w:t>
            </w:r>
            <w:r>
              <w:t xml:space="preserve"> injury which is evident to observers at the scene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8B70B2">
            <w:pPr>
              <w:ind w:right="-1800"/>
            </w:pPr>
            <w:proofErr w:type="gramStart"/>
            <w:r>
              <w:t>of</w:t>
            </w:r>
            <w:proofErr w:type="gramEnd"/>
            <w:r>
              <w:t xml:space="preserve"> the crash.  Includes lump on head, abrasions, bruises, 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8B70B2">
            <w:pPr>
              <w:ind w:right="-1800"/>
            </w:pPr>
            <w:proofErr w:type="gramStart"/>
            <w:r w:rsidRPr="00D7488D">
              <w:t>minor</w:t>
            </w:r>
            <w:proofErr w:type="gramEnd"/>
            <w:r w:rsidRPr="00D7488D">
              <w:t xml:space="preserve"> lacerations. </w:t>
            </w:r>
          </w:p>
        </w:tc>
      </w:tr>
    </w:tbl>
    <w:p w:rsidR="00F85C51" w:rsidRDefault="00F85C51" w:rsidP="00CB24C4">
      <w:pPr>
        <w:ind w:right="-1800" w:hanging="720"/>
      </w:pPr>
      <w:r>
        <w:tab/>
      </w:r>
    </w:p>
    <w:p w:rsidR="00F85C51" w:rsidRDefault="00F85C51" w:rsidP="00F85C51">
      <w:pPr>
        <w:ind w:right="-1800"/>
      </w:pPr>
      <w:r>
        <w:tab/>
      </w:r>
      <w:r w:rsidRPr="001212D9">
        <w:rPr>
          <w:b/>
        </w:rPr>
        <w:t>C injuries</w:t>
      </w:r>
      <w:r w:rsidRPr="001212D9">
        <w:rPr>
          <w:b/>
        </w:rPr>
        <w:tab/>
      </w:r>
      <w:r w:rsidR="00D7488D">
        <w:rPr>
          <w:b/>
        </w:rPr>
        <w:tab/>
      </w:r>
      <w:r>
        <w:t>Total of possible injuries in the crash.</w:t>
      </w:r>
    </w:p>
    <w:tbl>
      <w:tblPr>
        <w:tblW w:w="0" w:type="auto"/>
        <w:tblInd w:w="2988" w:type="dxa"/>
        <w:tblLook w:val="01E0"/>
      </w:tblPr>
      <w:tblGrid>
        <w:gridCol w:w="7308"/>
      </w:tblGrid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r w:rsidRPr="008B70B2">
              <w:rPr>
                <w:u w:val="single"/>
              </w:rPr>
              <w:t>Possible injury</w:t>
            </w:r>
            <w:r w:rsidRPr="00D7488D">
              <w:t xml:space="preserve"> – any injury reported or claimed which is not either of the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proofErr w:type="gramStart"/>
            <w:r w:rsidRPr="00D7488D">
              <w:t>above</w:t>
            </w:r>
            <w:proofErr w:type="gramEnd"/>
            <w:r w:rsidRPr="00D7488D">
              <w:t xml:space="preserve"> injuries.  Includes momentary unconsciousness, claims of injuries</w:t>
            </w:r>
          </w:p>
        </w:tc>
      </w:tr>
      <w:tr w:rsidR="00D7488D" w:rsidRPr="00D7488D" w:rsidTr="008B70B2">
        <w:tc>
          <w:tcPr>
            <w:tcW w:w="7308" w:type="dxa"/>
          </w:tcPr>
          <w:p w:rsidR="00D7488D" w:rsidRPr="00D7488D" w:rsidRDefault="00D7488D" w:rsidP="00CF50BC">
            <w:proofErr w:type="gramStart"/>
            <w:r w:rsidRPr="00D7488D">
              <w:t>not</w:t>
            </w:r>
            <w:proofErr w:type="gramEnd"/>
            <w:r w:rsidRPr="00D7488D">
              <w:t xml:space="preserve"> evident, limping, complaint of pain, nausea, hysteria.</w:t>
            </w:r>
          </w:p>
        </w:tc>
      </w:tr>
    </w:tbl>
    <w:p w:rsidR="00A66268" w:rsidRDefault="00A66268" w:rsidP="007D0D6B">
      <w:pPr>
        <w:ind w:left="1440" w:right="-1800" w:firstLine="720"/>
      </w:pPr>
    </w:p>
    <w:p w:rsidR="00D7488D" w:rsidRDefault="00AE6130" w:rsidP="00D7488D">
      <w:pPr>
        <w:ind w:right="-1800" w:firstLine="720"/>
      </w:pPr>
      <w:r w:rsidRPr="001212D9">
        <w:rPr>
          <w:b/>
        </w:rPr>
        <w:t>Crash Severity</w:t>
      </w:r>
      <w:r>
        <w:tab/>
      </w:r>
      <w:r>
        <w:tab/>
      </w:r>
      <w:r>
        <w:tab/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2610"/>
      </w:tblGrid>
      <w:tr w:rsidR="00D7488D" w:rsidRPr="00D7488D" w:rsidTr="008B70B2">
        <w:trPr>
          <w:trHeight w:val="262"/>
        </w:trPr>
        <w:tc>
          <w:tcPr>
            <w:tcW w:w="720" w:type="dxa"/>
          </w:tcPr>
          <w:p w:rsidR="00D7488D" w:rsidRPr="00D7488D" w:rsidRDefault="00D7488D" w:rsidP="00CF50BC">
            <w:r>
              <w:t>1</w:t>
            </w:r>
          </w:p>
        </w:tc>
        <w:tc>
          <w:tcPr>
            <w:tcW w:w="2610" w:type="dxa"/>
          </w:tcPr>
          <w:p w:rsidR="00D7488D" w:rsidRPr="00D7488D" w:rsidRDefault="00D7488D" w:rsidP="00CF50BC">
            <w:r>
              <w:t>Fatal</w:t>
            </w:r>
          </w:p>
        </w:tc>
      </w:tr>
      <w:tr w:rsidR="00D7488D" w:rsidRPr="00D7488D" w:rsidTr="008B70B2">
        <w:trPr>
          <w:trHeight w:val="262"/>
        </w:trPr>
        <w:tc>
          <w:tcPr>
            <w:tcW w:w="720" w:type="dxa"/>
          </w:tcPr>
          <w:p w:rsidR="00D7488D" w:rsidRPr="00D7488D" w:rsidRDefault="00D7488D" w:rsidP="00CF50BC">
            <w:r>
              <w:t>2</w:t>
            </w:r>
          </w:p>
        </w:tc>
        <w:tc>
          <w:tcPr>
            <w:tcW w:w="2610" w:type="dxa"/>
          </w:tcPr>
          <w:p w:rsidR="00D7488D" w:rsidRPr="00D7488D" w:rsidRDefault="00D7488D" w:rsidP="00CF50BC">
            <w:r>
              <w:t>Injury</w:t>
            </w:r>
          </w:p>
        </w:tc>
      </w:tr>
      <w:tr w:rsidR="00D7488D" w:rsidRPr="00D7488D" w:rsidTr="008B70B2">
        <w:trPr>
          <w:trHeight w:val="262"/>
        </w:trPr>
        <w:tc>
          <w:tcPr>
            <w:tcW w:w="720" w:type="dxa"/>
          </w:tcPr>
          <w:p w:rsidR="00D7488D" w:rsidRPr="00D7488D" w:rsidRDefault="00D7488D" w:rsidP="00CF50BC">
            <w:r>
              <w:t>3</w:t>
            </w:r>
          </w:p>
        </w:tc>
        <w:tc>
          <w:tcPr>
            <w:tcW w:w="2610" w:type="dxa"/>
          </w:tcPr>
          <w:p w:rsidR="00D7488D" w:rsidRPr="00D7488D" w:rsidRDefault="00D7488D" w:rsidP="00CF50BC">
            <w:r>
              <w:t>Property Damage</w:t>
            </w:r>
          </w:p>
        </w:tc>
      </w:tr>
    </w:tbl>
    <w:p w:rsidR="00B77EAC" w:rsidRDefault="00B77EAC" w:rsidP="00F85C51">
      <w:pPr>
        <w:ind w:right="-1800"/>
      </w:pPr>
    </w:p>
    <w:p w:rsidR="00AE6130" w:rsidRDefault="00DB4435" w:rsidP="007D0D6B">
      <w:pPr>
        <w:ind w:right="-1800" w:firstLine="720"/>
      </w:pPr>
      <w:r w:rsidRPr="001212D9">
        <w:rPr>
          <w:b/>
        </w:rPr>
        <w:t>Agency C</w:t>
      </w:r>
      <w:r w:rsidR="00AE6130" w:rsidRPr="001212D9">
        <w:rPr>
          <w:b/>
        </w:rPr>
        <w:t>ode</w:t>
      </w:r>
      <w:r w:rsidR="007D0D6B">
        <w:rPr>
          <w:b/>
        </w:rPr>
        <w:t xml:space="preserve"> (</w:t>
      </w:r>
      <w:r>
        <w:t>Investigating Agency</w:t>
      </w:r>
      <w:r w:rsidR="007D0D6B">
        <w:t>)</w:t>
      </w:r>
    </w:p>
    <w:p w:rsidR="000E7999" w:rsidRDefault="00DB4435" w:rsidP="00F85C51">
      <w:pPr>
        <w:ind w:right="-1800"/>
      </w:pPr>
      <w:r>
        <w:tab/>
      </w:r>
      <w:r>
        <w:tab/>
      </w:r>
      <w:r>
        <w:tab/>
      </w:r>
    </w:p>
    <w:tbl>
      <w:tblPr>
        <w:tblW w:w="0" w:type="auto"/>
        <w:jc w:val="center"/>
        <w:tblInd w:w="-1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2"/>
      </w:tblGrid>
      <w:tr w:rsidR="000E7999" w:rsidRPr="000E7999" w:rsidTr="008B70B2">
        <w:trPr>
          <w:jc w:val="center"/>
        </w:trPr>
        <w:tc>
          <w:tcPr>
            <w:tcW w:w="4432" w:type="dxa"/>
          </w:tcPr>
          <w:p w:rsidR="000E7999" w:rsidRPr="000E7999" w:rsidRDefault="000E7999" w:rsidP="008B70B2">
            <w:pPr>
              <w:ind w:right="-1800"/>
            </w:pPr>
            <w:r w:rsidRPr="000E7999">
              <w:t>0 None</w:t>
            </w:r>
          </w:p>
        </w:tc>
      </w:tr>
      <w:tr w:rsidR="000E7999" w:rsidRPr="000E7999" w:rsidTr="008B70B2">
        <w:trPr>
          <w:jc w:val="center"/>
        </w:trPr>
        <w:tc>
          <w:tcPr>
            <w:tcW w:w="4432" w:type="dxa"/>
          </w:tcPr>
          <w:p w:rsidR="000E7999" w:rsidRPr="000E7999" w:rsidRDefault="000E7999" w:rsidP="008B70B2">
            <w:pPr>
              <w:ind w:right="-1800"/>
            </w:pPr>
            <w:r w:rsidRPr="000E7999">
              <w:t>1 City Police</w:t>
            </w:r>
          </w:p>
        </w:tc>
      </w:tr>
      <w:tr w:rsidR="000E7999" w:rsidRPr="000E7999" w:rsidTr="008B70B2">
        <w:trPr>
          <w:jc w:val="center"/>
        </w:trPr>
        <w:tc>
          <w:tcPr>
            <w:tcW w:w="4432" w:type="dxa"/>
          </w:tcPr>
          <w:p w:rsidR="000E7999" w:rsidRPr="000E7999" w:rsidRDefault="000E7999" w:rsidP="008B70B2">
            <w:pPr>
              <w:ind w:right="-1800"/>
            </w:pPr>
            <w:r w:rsidRPr="000E7999">
              <w:t>2 County Sheriff</w:t>
            </w:r>
          </w:p>
        </w:tc>
      </w:tr>
      <w:tr w:rsidR="000E7999" w:rsidRPr="000E7999" w:rsidTr="008B70B2">
        <w:trPr>
          <w:jc w:val="center"/>
        </w:trPr>
        <w:tc>
          <w:tcPr>
            <w:tcW w:w="4432" w:type="dxa"/>
          </w:tcPr>
          <w:p w:rsidR="000E7999" w:rsidRPr="000E7999" w:rsidRDefault="000E7999" w:rsidP="008B70B2">
            <w:pPr>
              <w:ind w:right="-1800"/>
            </w:pPr>
            <w:r w:rsidRPr="000E7999">
              <w:t>3 State Police</w:t>
            </w:r>
          </w:p>
        </w:tc>
      </w:tr>
      <w:tr w:rsidR="000E7999" w:rsidRPr="000E7999" w:rsidTr="008B70B2">
        <w:trPr>
          <w:jc w:val="center"/>
        </w:trPr>
        <w:tc>
          <w:tcPr>
            <w:tcW w:w="4432" w:type="dxa"/>
          </w:tcPr>
          <w:p w:rsidR="000E7999" w:rsidRPr="000E7999" w:rsidRDefault="000E7999" w:rsidP="008B70B2">
            <w:pPr>
              <w:ind w:right="-1800"/>
            </w:pPr>
            <w:r w:rsidRPr="000E7999">
              <w:t>9 All others</w:t>
            </w:r>
          </w:p>
        </w:tc>
      </w:tr>
    </w:tbl>
    <w:p w:rsidR="00DB4435" w:rsidRDefault="00DB4435" w:rsidP="00F85C51">
      <w:pPr>
        <w:ind w:right="-1800"/>
      </w:pPr>
    </w:p>
    <w:p w:rsidR="00DB4435" w:rsidRDefault="00DB4435" w:rsidP="0039089D">
      <w:pPr>
        <w:ind w:right="-1800"/>
      </w:pPr>
      <w:r>
        <w:tab/>
      </w:r>
      <w:r w:rsidRPr="001212D9">
        <w:rPr>
          <w:b/>
        </w:rPr>
        <w:t>Route Number</w:t>
      </w:r>
      <w:r w:rsidR="0039089D">
        <w:rPr>
          <w:b/>
        </w:rPr>
        <w:t xml:space="preserve">:  </w:t>
      </w:r>
      <w:r>
        <w:t>Route Prefix + route number</w:t>
      </w:r>
      <w:r w:rsidR="0039089D">
        <w:t xml:space="preserve">  </w:t>
      </w:r>
      <w:r>
        <w:t xml:space="preserve">  </w:t>
      </w:r>
      <w:r w:rsidRPr="0039089D">
        <w:rPr>
          <w:b/>
        </w:rPr>
        <w:t>Example:  9055 = Interstate 55</w:t>
      </w:r>
      <w:r>
        <w:tab/>
      </w:r>
    </w:p>
    <w:p w:rsidR="0039089D" w:rsidRDefault="0039089D" w:rsidP="0039089D">
      <w:pPr>
        <w:ind w:right="-1800"/>
      </w:pP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4410"/>
      </w:tblGrid>
      <w:tr w:rsidR="0039089D" w:rsidTr="008B70B2">
        <w:tc>
          <w:tcPr>
            <w:tcW w:w="630" w:type="dxa"/>
          </w:tcPr>
          <w:p w:rsidR="0039089D" w:rsidRDefault="0039089D" w:rsidP="008B70B2">
            <w:pPr>
              <w:ind w:right="-1800"/>
            </w:pPr>
          </w:p>
        </w:tc>
        <w:tc>
          <w:tcPr>
            <w:tcW w:w="4410" w:type="dxa"/>
          </w:tcPr>
          <w:p w:rsidR="0039089D" w:rsidRDefault="0039089D" w:rsidP="008B70B2">
            <w:pPr>
              <w:ind w:right="-1800"/>
            </w:pPr>
            <w:r>
              <w:t>Route Prefix</w:t>
            </w:r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1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smartTag w:uri="urn:schemas-microsoft-com:office:smarttags" w:element="Street">
              <w:smartTag w:uri="urn:schemas-microsoft-com:office:smarttags" w:element="address">
                <w:r>
                  <w:t>US Route</w:t>
                </w:r>
              </w:smartTag>
            </w:smartTag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2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r>
              <w:t xml:space="preserve">Interstate Business </w:t>
            </w:r>
            <w:smartTag w:uri="urn:schemas-microsoft-com:office:smarttags" w:element="place">
              <w:r>
                <w:t>Loop</w:t>
              </w:r>
            </w:smartTag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3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r>
              <w:t xml:space="preserve">Business </w:t>
            </w:r>
            <w:smartTag w:uri="urn:schemas-microsoft-com:office:smarttags" w:element="Street">
              <w:smartTag w:uri="urn:schemas-microsoft-com:office:smarttags" w:element="address">
                <w:r>
                  <w:t>US Route</w:t>
                </w:r>
              </w:smartTag>
            </w:smartTag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4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r>
              <w:t xml:space="preserve">By-pass and </w:t>
            </w:r>
            <w:smartTag w:uri="urn:schemas-microsoft-com:office:smarttags" w:element="country-region">
              <w:smartTag w:uri="urn:schemas-microsoft-com:office:smarttags" w:element="place">
                <w:r>
                  <w:t>US</w:t>
                </w:r>
              </w:smartTag>
            </w:smartTag>
            <w:r>
              <w:t xml:space="preserve"> one-way couple</w:t>
            </w:r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5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smartTag w:uri="urn:schemas-microsoft-com:office:smarttags" w:element="Street">
              <w:smartTag w:uri="urn:schemas-microsoft-com:office:smarttags" w:element="address">
                <w:r>
                  <w:t>Illinois Route</w:t>
                </w:r>
              </w:smartTag>
            </w:smartTag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6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smartTag w:uri="urn:schemas-microsoft-com:office:smarttags" w:element="State">
              <w:smartTag w:uri="urn:schemas-microsoft-com:office:smarttags" w:element="place">
                <w:r>
                  <w:t>Illinois</w:t>
                </w:r>
              </w:smartTag>
            </w:smartTag>
            <w:r>
              <w:t xml:space="preserve"> one-way couple</w:t>
            </w:r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7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r>
              <w:t>Interstate Business Loop one-way couples</w:t>
            </w:r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8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r>
              <w:t>Non-marked Route</w:t>
            </w:r>
          </w:p>
        </w:tc>
      </w:tr>
      <w:tr w:rsid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9</w:t>
            </w:r>
          </w:p>
        </w:tc>
        <w:tc>
          <w:tcPr>
            <w:tcW w:w="4410" w:type="dxa"/>
          </w:tcPr>
          <w:p w:rsidR="0036098C" w:rsidRDefault="0036098C" w:rsidP="008B70B2">
            <w:pPr>
              <w:ind w:right="-1800"/>
            </w:pPr>
            <w:r>
              <w:t>Interstate</w:t>
            </w:r>
          </w:p>
        </w:tc>
      </w:tr>
    </w:tbl>
    <w:p w:rsidR="000F6B52" w:rsidRDefault="000F6B52" w:rsidP="00F85C51">
      <w:pPr>
        <w:ind w:right="-1800"/>
      </w:pPr>
    </w:p>
    <w:p w:rsidR="00AE6130" w:rsidRDefault="00AE6130" w:rsidP="00F85C51">
      <w:pPr>
        <w:ind w:right="-1800"/>
      </w:pPr>
      <w:r>
        <w:tab/>
      </w:r>
      <w:r>
        <w:tab/>
      </w:r>
      <w:r>
        <w:tab/>
      </w:r>
      <w:r>
        <w:tab/>
      </w:r>
    </w:p>
    <w:p w:rsidR="000F6B52" w:rsidRDefault="000F6B52" w:rsidP="0036098C">
      <w:pPr>
        <w:ind w:right="-1800" w:firstLine="720"/>
      </w:pPr>
      <w:r w:rsidRPr="00B77EAC">
        <w:rPr>
          <w:b/>
        </w:rPr>
        <w:t>Milestation</w:t>
      </w:r>
      <w:r w:rsidR="0036098C">
        <w:rPr>
          <w:b/>
        </w:rPr>
        <w:t>:</w:t>
      </w:r>
      <w:r w:rsidR="0036098C">
        <w:rPr>
          <w:b/>
        </w:rPr>
        <w:tab/>
      </w:r>
      <w:r>
        <w:tab/>
        <w:t>Self coding</w:t>
      </w:r>
    </w:p>
    <w:p w:rsidR="000F6B52" w:rsidRDefault="0039089D" w:rsidP="00815D86">
      <w:pPr>
        <w:ind w:left="720" w:right="-1800"/>
      </w:pPr>
      <w:r>
        <w:br w:type="page"/>
      </w:r>
    </w:p>
    <w:p w:rsidR="000F6B52" w:rsidRDefault="000F6B52" w:rsidP="00815D86">
      <w:pPr>
        <w:ind w:left="720" w:right="-1800"/>
        <w:rPr>
          <w:b/>
        </w:rPr>
      </w:pPr>
      <w:r w:rsidRPr="00B77EAC">
        <w:rPr>
          <w:b/>
        </w:rPr>
        <w:t>Class of trafficway</w:t>
      </w:r>
      <w:r w:rsidRPr="00B77EAC">
        <w:rPr>
          <w:b/>
        </w:rPr>
        <w:tab/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4050"/>
      </w:tblGrid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>
              <w:t>0</w:t>
            </w:r>
          </w:p>
        </w:tc>
        <w:tc>
          <w:tcPr>
            <w:tcW w:w="4050" w:type="dxa"/>
          </w:tcPr>
          <w:p w:rsidR="0036098C" w:rsidRPr="0036098C" w:rsidRDefault="0036098C" w:rsidP="008B70B2">
            <w:pPr>
              <w:ind w:right="-1800"/>
            </w:pPr>
            <w:r>
              <w:t>Unmarked highway rural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>
              <w:t>1</w:t>
            </w:r>
          </w:p>
        </w:tc>
        <w:tc>
          <w:tcPr>
            <w:tcW w:w="4050" w:type="dxa"/>
          </w:tcPr>
          <w:p w:rsidR="0036098C" w:rsidRPr="0036098C" w:rsidRDefault="0036098C" w:rsidP="008B70B2">
            <w:pPr>
              <w:ind w:right="-1800"/>
            </w:pPr>
            <w:r>
              <w:t>Controlled rural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2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>State numbered rural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3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 xml:space="preserve">County and local roads rural 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4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>Toll roads rural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5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>Controlled rural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6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>State numbered urban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7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>Unmarked highway urban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8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>City streets urban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Default="0036098C" w:rsidP="008B70B2">
            <w:pPr>
              <w:ind w:right="-1800"/>
            </w:pPr>
            <w:r>
              <w:t>9</w:t>
            </w:r>
          </w:p>
        </w:tc>
        <w:tc>
          <w:tcPr>
            <w:tcW w:w="4050" w:type="dxa"/>
          </w:tcPr>
          <w:p w:rsidR="0036098C" w:rsidRDefault="0036098C" w:rsidP="008B70B2">
            <w:pPr>
              <w:ind w:right="-1800"/>
            </w:pPr>
            <w:r>
              <w:t>Toll roads urban</w:t>
            </w:r>
          </w:p>
        </w:tc>
      </w:tr>
    </w:tbl>
    <w:p w:rsidR="007917F9" w:rsidRDefault="007917F9" w:rsidP="00815D86">
      <w:pPr>
        <w:ind w:left="720" w:right="-1800"/>
        <w:rPr>
          <w:b/>
        </w:rPr>
      </w:pPr>
    </w:p>
    <w:p w:rsidR="000F6B52" w:rsidRPr="00B77EAC" w:rsidRDefault="000F6B52" w:rsidP="00815D86">
      <w:pPr>
        <w:ind w:left="720" w:right="-1800"/>
        <w:rPr>
          <w:b/>
        </w:rPr>
      </w:pPr>
      <w:r w:rsidRPr="00B77EAC">
        <w:rPr>
          <w:b/>
        </w:rPr>
        <w:t>National Highway System</w:t>
      </w:r>
    </w:p>
    <w:p w:rsidR="000F6B52" w:rsidRDefault="000F6B52" w:rsidP="00815D86">
      <w:pPr>
        <w:ind w:left="720" w:right="-1800"/>
      </w:pPr>
      <w:r>
        <w:tab/>
      </w:r>
      <w:r>
        <w:tab/>
        <w:t>Yes</w:t>
      </w:r>
    </w:p>
    <w:p w:rsidR="000F6B52" w:rsidRDefault="000F6B52" w:rsidP="00815D86">
      <w:pPr>
        <w:ind w:left="720" w:right="-1800"/>
      </w:pPr>
      <w:r>
        <w:tab/>
      </w:r>
      <w:r>
        <w:tab/>
        <w:t>No</w:t>
      </w:r>
    </w:p>
    <w:p w:rsidR="00B77EAC" w:rsidRDefault="00B77EAC" w:rsidP="00A66268">
      <w:pPr>
        <w:ind w:right="-1800"/>
        <w:rPr>
          <w:b/>
        </w:rPr>
      </w:pPr>
    </w:p>
    <w:p w:rsidR="00B77EAC" w:rsidRDefault="00B77EAC" w:rsidP="00B77EAC">
      <w:pPr>
        <w:ind w:left="720" w:right="-1800"/>
        <w:rPr>
          <w:b/>
        </w:rPr>
      </w:pPr>
    </w:p>
    <w:p w:rsidR="00B77EAC" w:rsidRPr="00B77EAC" w:rsidRDefault="00EE2BBE" w:rsidP="00B77EAC">
      <w:pPr>
        <w:ind w:left="720" w:right="-1800"/>
        <w:rPr>
          <w:b/>
        </w:rPr>
      </w:pPr>
      <w:r w:rsidRPr="00B77EAC">
        <w:rPr>
          <w:b/>
        </w:rPr>
        <w:t xml:space="preserve">Traffic Control Device </w:t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3576"/>
      </w:tblGrid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1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No controls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2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Stop sign/flasher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3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Traffic signal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4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Yield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5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Police/flagman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6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RR crossing gate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 xml:space="preserve">7 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Other RR crossing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8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School zone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9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No passing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10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Other regulatory sign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36098C" w:rsidP="008B70B2">
            <w:pPr>
              <w:ind w:right="-1800"/>
            </w:pPr>
            <w:r w:rsidRPr="0036098C">
              <w:t>11</w:t>
            </w:r>
          </w:p>
        </w:tc>
        <w:tc>
          <w:tcPr>
            <w:tcW w:w="3576" w:type="dxa"/>
          </w:tcPr>
          <w:p w:rsidR="0036098C" w:rsidRPr="0036098C" w:rsidRDefault="0036098C" w:rsidP="008B70B2">
            <w:pPr>
              <w:ind w:right="-1800"/>
            </w:pPr>
            <w:r w:rsidRPr="0036098C">
              <w:t>Other warning sign</w:t>
            </w:r>
          </w:p>
        </w:tc>
      </w:tr>
      <w:tr w:rsidR="0036098C" w:rsidRPr="0036098C" w:rsidTr="008B70B2">
        <w:tc>
          <w:tcPr>
            <w:tcW w:w="630" w:type="dxa"/>
          </w:tcPr>
          <w:p w:rsidR="0036098C" w:rsidRPr="0036098C" w:rsidRDefault="00724060" w:rsidP="008B70B2">
            <w:pPr>
              <w:ind w:right="-1800"/>
            </w:pPr>
            <w:r>
              <w:t>12</w:t>
            </w:r>
          </w:p>
        </w:tc>
        <w:tc>
          <w:tcPr>
            <w:tcW w:w="3576" w:type="dxa"/>
          </w:tcPr>
          <w:p w:rsidR="0036098C" w:rsidRPr="0036098C" w:rsidRDefault="00724060" w:rsidP="008B70B2">
            <w:pPr>
              <w:ind w:right="-1800"/>
            </w:pPr>
            <w:r>
              <w:t>Lane Use Marking</w:t>
            </w:r>
          </w:p>
        </w:tc>
      </w:tr>
      <w:tr w:rsidR="00724060" w:rsidRPr="0036098C" w:rsidTr="008B70B2">
        <w:tc>
          <w:tcPr>
            <w:tcW w:w="630" w:type="dxa"/>
          </w:tcPr>
          <w:p w:rsidR="00724060" w:rsidRDefault="00724060" w:rsidP="008B70B2">
            <w:pPr>
              <w:ind w:right="-1800"/>
            </w:pPr>
            <w:r>
              <w:t>13</w:t>
            </w:r>
          </w:p>
        </w:tc>
        <w:tc>
          <w:tcPr>
            <w:tcW w:w="3576" w:type="dxa"/>
          </w:tcPr>
          <w:p w:rsidR="00724060" w:rsidRDefault="00724060" w:rsidP="008B70B2">
            <w:pPr>
              <w:ind w:right="-1800"/>
            </w:pPr>
            <w:r>
              <w:t>Other</w:t>
            </w:r>
          </w:p>
        </w:tc>
      </w:tr>
      <w:tr w:rsidR="00724060" w:rsidRPr="0036098C" w:rsidTr="008B70B2">
        <w:tc>
          <w:tcPr>
            <w:tcW w:w="630" w:type="dxa"/>
          </w:tcPr>
          <w:p w:rsidR="00724060" w:rsidRDefault="00724060" w:rsidP="008B70B2">
            <w:pPr>
              <w:ind w:right="-1800"/>
            </w:pPr>
            <w:r>
              <w:t>14</w:t>
            </w:r>
          </w:p>
        </w:tc>
        <w:tc>
          <w:tcPr>
            <w:tcW w:w="3576" w:type="dxa"/>
          </w:tcPr>
          <w:p w:rsidR="00724060" w:rsidRDefault="00724060" w:rsidP="008B70B2">
            <w:pPr>
              <w:ind w:right="-1800"/>
            </w:pPr>
            <w:r>
              <w:t xml:space="preserve">Delineators (2008) </w:t>
            </w:r>
          </w:p>
        </w:tc>
      </w:tr>
      <w:tr w:rsidR="00724060" w:rsidRPr="0036098C" w:rsidTr="008B70B2">
        <w:tc>
          <w:tcPr>
            <w:tcW w:w="630" w:type="dxa"/>
          </w:tcPr>
          <w:p w:rsidR="00724060" w:rsidRDefault="00724060" w:rsidP="008B70B2">
            <w:pPr>
              <w:ind w:right="-1800"/>
            </w:pPr>
            <w:r>
              <w:t>99</w:t>
            </w:r>
          </w:p>
        </w:tc>
        <w:tc>
          <w:tcPr>
            <w:tcW w:w="3576" w:type="dxa"/>
          </w:tcPr>
          <w:p w:rsidR="00724060" w:rsidRDefault="00724060" w:rsidP="008B70B2">
            <w:pPr>
              <w:ind w:right="-1800"/>
            </w:pPr>
            <w:r>
              <w:t>Unknown</w:t>
            </w:r>
          </w:p>
        </w:tc>
      </w:tr>
    </w:tbl>
    <w:p w:rsidR="00EE2BBE" w:rsidRDefault="00EE2BBE" w:rsidP="00815D86">
      <w:pPr>
        <w:ind w:left="720" w:right="-1800"/>
      </w:pPr>
    </w:p>
    <w:p w:rsidR="00EE2BBE" w:rsidRPr="00B77EAC" w:rsidRDefault="00EE2BBE" w:rsidP="00815D86">
      <w:pPr>
        <w:ind w:left="720" w:right="-1800"/>
        <w:rPr>
          <w:b/>
        </w:rPr>
      </w:pPr>
      <w:r w:rsidRPr="00B77EAC">
        <w:rPr>
          <w:b/>
        </w:rPr>
        <w:t>Road Surface</w:t>
      </w:r>
    </w:p>
    <w:tbl>
      <w:tblPr>
        <w:tblW w:w="0" w:type="auto"/>
        <w:tblInd w:w="2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0"/>
        <w:gridCol w:w="3600"/>
      </w:tblGrid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1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Dry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2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Wet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3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Snow or slush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4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Ice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5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Sand, mud, dirt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6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Other</w:t>
            </w:r>
          </w:p>
        </w:tc>
      </w:tr>
      <w:tr w:rsid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9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Unknown</w:t>
            </w:r>
          </w:p>
        </w:tc>
      </w:tr>
    </w:tbl>
    <w:p w:rsidR="00815D86" w:rsidRDefault="00815D86" w:rsidP="00815D86">
      <w:pPr>
        <w:ind w:left="720" w:right="-1800"/>
      </w:pPr>
      <w:r>
        <w:tab/>
        <w:t xml:space="preserve"> </w:t>
      </w:r>
    </w:p>
    <w:p w:rsidR="00EE2BBE" w:rsidRDefault="0039089D" w:rsidP="00815D86">
      <w:pPr>
        <w:ind w:left="720" w:right="-1800"/>
      </w:pPr>
      <w:r>
        <w:br w:type="page"/>
      </w:r>
    </w:p>
    <w:p w:rsidR="00EE2BBE" w:rsidRPr="00B77EAC" w:rsidRDefault="00EE2BBE" w:rsidP="00B77EAC">
      <w:pPr>
        <w:ind w:right="-1800" w:firstLine="720"/>
        <w:rPr>
          <w:b/>
        </w:rPr>
      </w:pPr>
      <w:r w:rsidRPr="00B77EAC">
        <w:rPr>
          <w:b/>
        </w:rPr>
        <w:t>Road Defects</w:t>
      </w:r>
    </w:p>
    <w:tbl>
      <w:tblPr>
        <w:tblW w:w="0" w:type="auto"/>
        <w:tblInd w:w="2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0"/>
        <w:gridCol w:w="3510"/>
      </w:tblGrid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1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No defects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2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Construction zone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3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Maintenance zone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4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Utility work zone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5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Work zone—unknown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6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Shoulders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7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Rut, holes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8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Worn surface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9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Debris on roadway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>
              <w:t>10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>
              <w:t>Other</w:t>
            </w:r>
          </w:p>
        </w:tc>
      </w:tr>
      <w:tr w:rsidR="00724060" w:rsidRPr="00724060" w:rsidTr="008B70B2">
        <w:tc>
          <w:tcPr>
            <w:tcW w:w="650" w:type="dxa"/>
          </w:tcPr>
          <w:p w:rsidR="00724060" w:rsidRPr="00724060" w:rsidRDefault="00724060" w:rsidP="008B70B2">
            <w:pPr>
              <w:ind w:right="-1800"/>
            </w:pPr>
            <w:r>
              <w:t>99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>
              <w:t>Unknown</w:t>
            </w:r>
          </w:p>
        </w:tc>
      </w:tr>
    </w:tbl>
    <w:p w:rsidR="00475B46" w:rsidRDefault="00475B46" w:rsidP="00815D86">
      <w:pPr>
        <w:ind w:left="720" w:right="-1800"/>
      </w:pPr>
    </w:p>
    <w:p w:rsidR="00475B46" w:rsidRPr="00B77EAC" w:rsidRDefault="00475B46" w:rsidP="00815D86">
      <w:pPr>
        <w:ind w:left="720" w:right="-1800"/>
        <w:rPr>
          <w:b/>
        </w:rPr>
      </w:pPr>
      <w:r w:rsidRPr="00B77EAC">
        <w:rPr>
          <w:b/>
        </w:rPr>
        <w:t>Light Condition</w:t>
      </w:r>
    </w:p>
    <w:p w:rsidR="00724060" w:rsidRDefault="00475B46" w:rsidP="00815D86">
      <w:pPr>
        <w:ind w:left="720" w:right="-1800"/>
      </w:pPr>
      <w:r>
        <w:tab/>
      </w:r>
      <w:r>
        <w:tab/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3600"/>
      </w:tblGrid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>
              <w:t>1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>
              <w:t>Daylight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2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Dawn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3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Dusk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4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Darkness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5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Darkness, lighted road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9 </w:t>
            </w:r>
          </w:p>
        </w:tc>
        <w:tc>
          <w:tcPr>
            <w:tcW w:w="3600" w:type="dxa"/>
          </w:tcPr>
          <w:p w:rsidR="00724060" w:rsidRPr="00724060" w:rsidRDefault="00724060" w:rsidP="008B70B2">
            <w:pPr>
              <w:ind w:right="-1800"/>
            </w:pPr>
            <w:r w:rsidRPr="00724060">
              <w:t>Unknown</w:t>
            </w:r>
          </w:p>
        </w:tc>
      </w:tr>
    </w:tbl>
    <w:p w:rsidR="00A66268" w:rsidRDefault="00A66268" w:rsidP="00815D86">
      <w:pPr>
        <w:ind w:left="720" w:right="-1800"/>
        <w:rPr>
          <w:b/>
        </w:rPr>
      </w:pPr>
    </w:p>
    <w:p w:rsidR="00475B46" w:rsidRPr="00065216" w:rsidRDefault="00475B46" w:rsidP="00A66268">
      <w:pPr>
        <w:ind w:right="-1800" w:firstLine="720"/>
        <w:rPr>
          <w:b/>
        </w:rPr>
      </w:pPr>
      <w:r w:rsidRPr="00065216">
        <w:rPr>
          <w:b/>
        </w:rPr>
        <w:t xml:space="preserve">Weather </w:t>
      </w:r>
      <w:r w:rsidRPr="00065216">
        <w:rPr>
          <w:b/>
        </w:rPr>
        <w:tab/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3510"/>
      </w:tblGrid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1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Clear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2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Rain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3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Snow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4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Fog/smoke/haze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5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Sleet/hail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6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Severe cross wind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7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>Other</w:t>
            </w:r>
          </w:p>
        </w:tc>
      </w:tr>
      <w:tr w:rsidR="00724060" w:rsidRPr="00724060" w:rsidTr="008B70B2">
        <w:tc>
          <w:tcPr>
            <w:tcW w:w="63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9 </w:t>
            </w:r>
          </w:p>
        </w:tc>
        <w:tc>
          <w:tcPr>
            <w:tcW w:w="3510" w:type="dxa"/>
          </w:tcPr>
          <w:p w:rsidR="00724060" w:rsidRPr="00724060" w:rsidRDefault="00724060" w:rsidP="008B70B2">
            <w:pPr>
              <w:ind w:right="-1800"/>
            </w:pPr>
            <w:r w:rsidRPr="00724060">
              <w:t xml:space="preserve">Unknown </w:t>
            </w:r>
          </w:p>
        </w:tc>
      </w:tr>
    </w:tbl>
    <w:p w:rsidR="0039089D" w:rsidRDefault="0039089D" w:rsidP="00815D86">
      <w:pPr>
        <w:ind w:left="720" w:right="-1800"/>
        <w:rPr>
          <w:b/>
        </w:rPr>
      </w:pPr>
    </w:p>
    <w:p w:rsidR="00724060" w:rsidRDefault="00724060" w:rsidP="00815D86">
      <w:pPr>
        <w:ind w:left="720" w:right="-1800"/>
        <w:rPr>
          <w:b/>
        </w:rPr>
      </w:pPr>
    </w:p>
    <w:p w:rsidR="00475B46" w:rsidRDefault="00475B46" w:rsidP="00815D86">
      <w:pPr>
        <w:ind w:left="720" w:right="-1800"/>
      </w:pPr>
      <w:r w:rsidRPr="00475B46">
        <w:rPr>
          <w:b/>
        </w:rPr>
        <w:t>Cause 1</w:t>
      </w:r>
      <w:r>
        <w:tab/>
      </w:r>
      <w:r w:rsidR="00724060">
        <w:tab/>
      </w:r>
      <w:r>
        <w:t>Primary Cause</w:t>
      </w:r>
    </w:p>
    <w:p w:rsidR="00D10DFA" w:rsidRDefault="008C418F" w:rsidP="00815D86">
      <w:pPr>
        <w:ind w:left="720" w:right="-1800"/>
      </w:pPr>
      <w:r>
        <w:rPr>
          <w:b/>
        </w:rPr>
        <w:tab/>
      </w:r>
      <w:r>
        <w:rPr>
          <w:b/>
        </w:rPr>
        <w:tab/>
        <w:t xml:space="preserve">  </w:t>
      </w:r>
      <w:r w:rsidR="00724060">
        <w:rPr>
          <w:b/>
        </w:rPr>
        <w:tab/>
      </w:r>
      <w:r>
        <w:t xml:space="preserve">The factor which is most significant in causing the crash, as determined by </w:t>
      </w:r>
    </w:p>
    <w:p w:rsidR="008C418F" w:rsidRDefault="00D10DFA" w:rsidP="00D10DFA">
      <w:pPr>
        <w:ind w:left="2160" w:right="-1800" w:firstLine="720"/>
      </w:pPr>
      <w:proofErr w:type="gramStart"/>
      <w:r>
        <w:t>o</w:t>
      </w:r>
      <w:r w:rsidR="008C418F">
        <w:t>fficer</w:t>
      </w:r>
      <w:proofErr w:type="gramEnd"/>
      <w:r>
        <w:t xml:space="preserve"> </w:t>
      </w:r>
      <w:r w:rsidR="00724060">
        <w:tab/>
      </w:r>
      <w:r w:rsidR="008C418F">
        <w:t>judgment.</w:t>
      </w:r>
    </w:p>
    <w:p w:rsidR="008C418F" w:rsidRPr="008C418F" w:rsidRDefault="008C418F" w:rsidP="00815D86">
      <w:pPr>
        <w:ind w:left="720" w:right="-1800"/>
      </w:pPr>
    </w:p>
    <w:p w:rsidR="00475B46" w:rsidRDefault="00475B46" w:rsidP="00815D86">
      <w:pPr>
        <w:ind w:left="720" w:right="-1800"/>
      </w:pPr>
      <w:r w:rsidRPr="00475B46">
        <w:rPr>
          <w:b/>
        </w:rPr>
        <w:t>Cause 2</w:t>
      </w:r>
      <w:r>
        <w:t xml:space="preserve"> </w:t>
      </w:r>
      <w:r>
        <w:tab/>
      </w:r>
      <w:r w:rsidR="00724060">
        <w:tab/>
      </w:r>
      <w:r>
        <w:t>Secondary Cause</w:t>
      </w:r>
    </w:p>
    <w:p w:rsidR="00D10DFA" w:rsidRDefault="008C418F" w:rsidP="00815D86">
      <w:pPr>
        <w:ind w:left="720" w:right="-1800"/>
      </w:pPr>
      <w:r>
        <w:rPr>
          <w:b/>
        </w:rPr>
        <w:tab/>
      </w:r>
      <w:r>
        <w:rPr>
          <w:b/>
        </w:rPr>
        <w:tab/>
        <w:t xml:space="preserve">  </w:t>
      </w:r>
      <w:r w:rsidR="00724060">
        <w:rPr>
          <w:b/>
        </w:rPr>
        <w:tab/>
      </w:r>
      <w:r w:rsidRPr="008C418F">
        <w:t>The</w:t>
      </w:r>
      <w:r>
        <w:t xml:space="preserve"> second most significant factor contributing to the crash, as determined by</w:t>
      </w:r>
    </w:p>
    <w:p w:rsidR="008C418F" w:rsidRDefault="008C418F" w:rsidP="00D10DFA">
      <w:pPr>
        <w:ind w:left="2160" w:right="-1800" w:firstLine="720"/>
      </w:pPr>
      <w:r>
        <w:t xml:space="preserve"> </w:t>
      </w:r>
      <w:proofErr w:type="gramStart"/>
      <w:r w:rsidR="00D10DFA">
        <w:t>o</w:t>
      </w:r>
      <w:r>
        <w:t>fficer</w:t>
      </w:r>
      <w:proofErr w:type="gramEnd"/>
      <w:r w:rsidR="00D10DFA">
        <w:t xml:space="preserve"> j</w:t>
      </w:r>
      <w:r>
        <w:t>udgment.</w:t>
      </w:r>
      <w:r w:rsidRPr="008C418F">
        <w:t xml:space="preserve"> </w:t>
      </w:r>
    </w:p>
    <w:p w:rsidR="008C418F" w:rsidRPr="008C418F" w:rsidRDefault="008C418F" w:rsidP="00815D86">
      <w:pPr>
        <w:ind w:left="720" w:right="-1800"/>
      </w:pPr>
    </w:p>
    <w:p w:rsidR="00D10DFA" w:rsidRDefault="00065216" w:rsidP="00724060">
      <w:pPr>
        <w:ind w:left="2160" w:right="-1800" w:firstLine="720"/>
        <w:rPr>
          <w:b/>
        </w:rPr>
      </w:pPr>
      <w:r w:rsidRPr="00460A2D">
        <w:rPr>
          <w:b/>
        </w:rPr>
        <w:t>Some codes are purposely missing because they were previously</w:t>
      </w:r>
    </w:p>
    <w:p w:rsidR="00065216" w:rsidRDefault="00065216" w:rsidP="00724060">
      <w:pPr>
        <w:ind w:left="2160" w:right="-1800" w:firstLine="720"/>
        <w:rPr>
          <w:b/>
        </w:rPr>
      </w:pPr>
      <w:proofErr w:type="gramStart"/>
      <w:r w:rsidRPr="00460A2D">
        <w:rPr>
          <w:b/>
        </w:rPr>
        <w:t>used</w:t>
      </w:r>
      <w:proofErr w:type="gramEnd"/>
      <w:r w:rsidRPr="00460A2D">
        <w:rPr>
          <w:b/>
        </w:rPr>
        <w:t xml:space="preserve"> or were expanded and moved to the end of the list and renumbered</w:t>
      </w:r>
      <w:r>
        <w:t>.</w:t>
      </w:r>
      <w:r>
        <w:rPr>
          <w:b/>
        </w:rPr>
        <w:tab/>
      </w:r>
    </w:p>
    <w:p w:rsidR="00460A2D" w:rsidRPr="00065216" w:rsidRDefault="00460A2D" w:rsidP="00724060">
      <w:pPr>
        <w:ind w:left="2160" w:right="-1800" w:firstLine="720"/>
      </w:pPr>
    </w:p>
    <w:tbl>
      <w:tblPr>
        <w:tblW w:w="7200" w:type="dxa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"/>
        <w:gridCol w:w="6634"/>
      </w:tblGrid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01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Exceeding authorized speed limit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02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Failing to yield right-of way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03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Following too closely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04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Improper overtaking/passing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05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Driving on wrong side/wrong way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06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Improper turning/no signal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07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Turning right on red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08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Under the influence of alcohol/drugs (use when arrest is effected)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lastRenderedPageBreak/>
              <w:t xml:space="preserve">10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Equipment – vehicle condition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11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Weather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12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Road engineering/surface/marking defects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13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Road construction/maintenance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14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Vision obscured (signs, tree limbs, buildings, etc.)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15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Driving skills/knowledge/experience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17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Physical condition of driver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18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Unable to determine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19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Had been drinking (use when arrest is not made)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20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Improper lane usage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21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Animal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22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Disregarding yield sign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23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Disregarding stop sign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24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Disregarding other traffic signs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25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Disregarding traffic signals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26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Disregarding road markings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27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Exceeding safe speed for conditions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28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Failing to reduce speed to avoid crash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29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Passing stopped school bus 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30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Improper backing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32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Evasive action due to animal, object, non</w:t>
            </w:r>
            <w:r w:rsidR="00D10DFA">
              <w:t>-</w:t>
            </w:r>
            <w:r w:rsidRPr="00460A2D">
              <w:t>motorist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40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Distraction – from outside vehicle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41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Distraction – from inside vehicle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42 </w:t>
            </w:r>
          </w:p>
        </w:tc>
        <w:tc>
          <w:tcPr>
            <w:tcW w:w="7650" w:type="dxa"/>
          </w:tcPr>
          <w:p w:rsidR="00D10DFA" w:rsidRDefault="00460A2D" w:rsidP="008B70B2">
            <w:pPr>
              <w:ind w:right="-1800"/>
            </w:pPr>
            <w:r w:rsidRPr="00460A2D">
              <w:t>Distraction – operating a wireless phone</w:t>
            </w:r>
            <w:r w:rsidR="00D10DFA">
              <w:t xml:space="preserve"> (changed for 2009</w:t>
            </w:r>
          </w:p>
          <w:p w:rsidR="00460A2D" w:rsidRPr="00460A2D" w:rsidRDefault="00D10DFA" w:rsidP="008B70B2">
            <w:pPr>
              <w:ind w:right="-1800"/>
            </w:pPr>
            <w:proofErr w:type="gramStart"/>
            <w:r>
              <w:t>to</w:t>
            </w:r>
            <w:proofErr w:type="gramEnd"/>
            <w:r>
              <w:t xml:space="preserve"> electronic communication device (cell phone, texting, etc.) </w:t>
            </w:r>
          </w:p>
        </w:tc>
      </w:tr>
      <w:tr w:rsidR="00D10DFA" w:rsidRPr="00460A2D" w:rsidTr="00D10DFA">
        <w:tc>
          <w:tcPr>
            <w:tcW w:w="630" w:type="dxa"/>
          </w:tcPr>
          <w:p w:rsidR="00D10DFA" w:rsidRPr="00E26E12" w:rsidRDefault="00D10DFA" w:rsidP="008B70B2">
            <w:pPr>
              <w:ind w:right="-1800"/>
              <w:rPr>
                <w:b/>
              </w:rPr>
            </w:pPr>
            <w:r w:rsidRPr="00E26E12">
              <w:rPr>
                <w:b/>
              </w:rPr>
              <w:t xml:space="preserve">43 </w:t>
            </w:r>
          </w:p>
        </w:tc>
        <w:tc>
          <w:tcPr>
            <w:tcW w:w="7650" w:type="dxa"/>
          </w:tcPr>
          <w:p w:rsidR="00D10DFA" w:rsidRPr="00E26E12" w:rsidRDefault="00D10DFA" w:rsidP="00D10DFA">
            <w:pPr>
              <w:ind w:right="-1800"/>
              <w:rPr>
                <w:b/>
              </w:rPr>
            </w:pPr>
            <w:r w:rsidRPr="00E26E12">
              <w:rPr>
                <w:b/>
              </w:rPr>
              <w:t xml:space="preserve">Distraction – other electronic device (navigation device, </w:t>
            </w:r>
          </w:p>
          <w:p w:rsidR="00D10DFA" w:rsidRPr="00E26E12" w:rsidRDefault="00D10DFA" w:rsidP="00D10DFA">
            <w:pPr>
              <w:ind w:right="-1800"/>
              <w:rPr>
                <w:b/>
              </w:rPr>
            </w:pPr>
            <w:r w:rsidRPr="00E26E12">
              <w:rPr>
                <w:b/>
              </w:rPr>
              <w:t xml:space="preserve">DVD player, etc) Added in 2009 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50 </w:t>
            </w:r>
          </w:p>
        </w:tc>
        <w:tc>
          <w:tcPr>
            <w:tcW w:w="7650" w:type="dxa"/>
          </w:tcPr>
          <w:p w:rsidR="00D10DFA" w:rsidRDefault="00460A2D" w:rsidP="008B70B2">
            <w:pPr>
              <w:ind w:right="-1800"/>
            </w:pPr>
            <w:r w:rsidRPr="00460A2D">
              <w:t xml:space="preserve">Operating vehicle in erratic, reckless, careless, negligent or </w:t>
            </w:r>
          </w:p>
          <w:p w:rsidR="00460A2D" w:rsidRPr="00460A2D" w:rsidRDefault="00460A2D" w:rsidP="008B70B2">
            <w:pPr>
              <w:ind w:right="-1800"/>
            </w:pPr>
            <w:r w:rsidRPr="00460A2D">
              <w:t>aggressive manner</w:t>
            </w:r>
          </w:p>
        </w:tc>
      </w:tr>
      <w:tr w:rsidR="00460A2D" w:rsidRPr="00460A2D" w:rsidTr="00D10DFA">
        <w:tc>
          <w:tcPr>
            <w:tcW w:w="630" w:type="dxa"/>
          </w:tcPr>
          <w:p w:rsidR="00460A2D" w:rsidRPr="00460A2D" w:rsidRDefault="00460A2D" w:rsidP="008B70B2">
            <w:pPr>
              <w:ind w:right="-1800"/>
            </w:pPr>
            <w:r w:rsidRPr="00460A2D">
              <w:t xml:space="preserve">99 </w:t>
            </w:r>
          </w:p>
        </w:tc>
        <w:tc>
          <w:tcPr>
            <w:tcW w:w="7650" w:type="dxa"/>
          </w:tcPr>
          <w:p w:rsidR="00460A2D" w:rsidRPr="00460A2D" w:rsidRDefault="00460A2D" w:rsidP="008B70B2">
            <w:pPr>
              <w:ind w:right="-1800"/>
            </w:pPr>
            <w:r w:rsidRPr="00460A2D">
              <w:t>Not applicable</w:t>
            </w:r>
          </w:p>
        </w:tc>
      </w:tr>
    </w:tbl>
    <w:p w:rsidR="007917F9" w:rsidRDefault="007917F9" w:rsidP="00065216">
      <w:pPr>
        <w:ind w:left="720" w:right="-1800"/>
      </w:pPr>
    </w:p>
    <w:p w:rsidR="00E26E12" w:rsidRDefault="00301205" w:rsidP="00065216">
      <w:pPr>
        <w:ind w:left="720" w:right="-1800"/>
        <w:rPr>
          <w:b/>
        </w:rPr>
      </w:pPr>
      <w:r w:rsidRPr="00301205">
        <w:rPr>
          <w:b/>
        </w:rPr>
        <w:t>Railroad Crossing Number</w:t>
      </w:r>
    </w:p>
    <w:p w:rsidR="00301205" w:rsidRDefault="00460A2D" w:rsidP="00065216">
      <w:pPr>
        <w:ind w:left="720" w:right="-1800"/>
      </w:pPr>
      <w:r>
        <w:rPr>
          <w:b/>
        </w:rPr>
        <w:tab/>
      </w:r>
      <w:r w:rsidR="00301205">
        <w:t xml:space="preserve"> </w:t>
      </w:r>
      <w:proofErr w:type="gramStart"/>
      <w:r w:rsidR="00301205">
        <w:t>7 digit identifier</w:t>
      </w:r>
      <w:proofErr w:type="gramEnd"/>
      <w:r w:rsidR="00301205">
        <w:t xml:space="preserve"> made up of six numbers followed by an alpha character.</w:t>
      </w:r>
    </w:p>
    <w:p w:rsidR="00301205" w:rsidRDefault="00301205" w:rsidP="00065216">
      <w:pPr>
        <w:ind w:left="720" w:right="-1800"/>
      </w:pPr>
    </w:p>
    <w:p w:rsidR="002A1F58" w:rsidRDefault="002A1F58" w:rsidP="00A66268">
      <w:pPr>
        <w:ind w:right="-1800"/>
        <w:rPr>
          <w:b/>
        </w:rPr>
      </w:pPr>
    </w:p>
    <w:p w:rsidR="00E26E12" w:rsidRDefault="00301205" w:rsidP="00065216">
      <w:pPr>
        <w:ind w:left="720" w:right="-1800"/>
        <w:rPr>
          <w:b/>
        </w:rPr>
      </w:pPr>
      <w:r w:rsidRPr="00301205">
        <w:rPr>
          <w:b/>
        </w:rPr>
        <w:t>Time of Crash</w:t>
      </w:r>
      <w:r w:rsidR="00460A2D">
        <w:rPr>
          <w:b/>
        </w:rPr>
        <w:t>:</w:t>
      </w:r>
    </w:p>
    <w:p w:rsidR="00301205" w:rsidRDefault="00460A2D" w:rsidP="00065216">
      <w:pPr>
        <w:ind w:left="720" w:right="-1800"/>
      </w:pPr>
      <w:r>
        <w:rPr>
          <w:b/>
        </w:rPr>
        <w:tab/>
      </w:r>
      <w:r w:rsidR="00301205">
        <w:tab/>
      </w:r>
      <w:proofErr w:type="gramStart"/>
      <w:r w:rsidR="00301205">
        <w:t>Actual time of crash as entered by the reporting officer.</w:t>
      </w:r>
      <w:proofErr w:type="gramEnd"/>
    </w:p>
    <w:p w:rsidR="00301205" w:rsidRDefault="00301205" w:rsidP="00065216">
      <w:pPr>
        <w:ind w:left="720" w:right="-1800"/>
      </w:pPr>
    </w:p>
    <w:p w:rsidR="00301205" w:rsidRDefault="00301205" w:rsidP="00065216">
      <w:pPr>
        <w:ind w:left="720" w:right="-1800"/>
      </w:pPr>
    </w:p>
    <w:p w:rsidR="00883EC1" w:rsidRPr="00301205" w:rsidRDefault="00301205" w:rsidP="00997CF9">
      <w:pPr>
        <w:ind w:right="-1800" w:firstLine="720"/>
        <w:rPr>
          <w:b/>
        </w:rPr>
      </w:pPr>
      <w:r w:rsidRPr="00301205">
        <w:rPr>
          <w:b/>
        </w:rPr>
        <w:t>Traffic Control Device Condition</w:t>
      </w:r>
    </w:p>
    <w:p w:rsidR="00DB4810" w:rsidRDefault="00301205" w:rsidP="00065216">
      <w:pPr>
        <w:ind w:left="720" w:right="-1800"/>
      </w:pPr>
      <w:r>
        <w:tab/>
      </w:r>
      <w:r>
        <w:tab/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4320"/>
      </w:tblGrid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>
              <w:t>1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>
              <w:t>No Controls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2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Not functioning 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3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Functioning improperly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4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Functioning properly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5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Worn reflective material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6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Missing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7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Other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9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Unknown</w:t>
            </w:r>
          </w:p>
        </w:tc>
      </w:tr>
    </w:tbl>
    <w:p w:rsidR="00301205" w:rsidRDefault="00301205" w:rsidP="00065216">
      <w:pPr>
        <w:ind w:left="720" w:right="-1800"/>
      </w:pPr>
    </w:p>
    <w:p w:rsidR="00301205" w:rsidRPr="00301205" w:rsidRDefault="00301205" w:rsidP="00065216">
      <w:pPr>
        <w:ind w:left="720" w:right="-1800"/>
        <w:rPr>
          <w:b/>
        </w:rPr>
      </w:pPr>
      <w:r w:rsidRPr="00301205">
        <w:rPr>
          <w:b/>
        </w:rPr>
        <w:t>Intersection Related</w:t>
      </w:r>
      <w:r w:rsidR="00DB4810">
        <w:rPr>
          <w:b/>
        </w:rPr>
        <w:t xml:space="preserve">: </w:t>
      </w:r>
    </w:p>
    <w:p w:rsidR="00301205" w:rsidRDefault="00301205" w:rsidP="00065216">
      <w:pPr>
        <w:ind w:left="720" w:right="-1800"/>
      </w:pPr>
      <w:r>
        <w:tab/>
      </w:r>
      <w:r>
        <w:tab/>
        <w:t>Yes</w:t>
      </w:r>
    </w:p>
    <w:p w:rsidR="00301205" w:rsidRDefault="00301205" w:rsidP="00065216">
      <w:pPr>
        <w:ind w:left="720" w:right="-1800"/>
      </w:pPr>
      <w:r>
        <w:tab/>
      </w:r>
      <w:r>
        <w:tab/>
        <w:t>No</w:t>
      </w:r>
    </w:p>
    <w:p w:rsidR="00301205" w:rsidRDefault="00301205" w:rsidP="00065216">
      <w:pPr>
        <w:ind w:left="720" w:right="-1800"/>
      </w:pPr>
    </w:p>
    <w:p w:rsidR="00301205" w:rsidRPr="00301205" w:rsidRDefault="00301205" w:rsidP="00065216">
      <w:pPr>
        <w:ind w:left="720" w:right="-1800"/>
        <w:rPr>
          <w:b/>
        </w:rPr>
      </w:pPr>
      <w:r w:rsidRPr="00301205">
        <w:rPr>
          <w:b/>
        </w:rPr>
        <w:t>Hit and Run</w:t>
      </w:r>
    </w:p>
    <w:p w:rsidR="00301205" w:rsidRDefault="00301205" w:rsidP="00065216">
      <w:pPr>
        <w:ind w:left="720" w:right="-1800"/>
      </w:pPr>
      <w:r>
        <w:tab/>
      </w:r>
      <w:r>
        <w:tab/>
        <w:t>Yes</w:t>
      </w:r>
    </w:p>
    <w:p w:rsidR="00301205" w:rsidRDefault="00301205" w:rsidP="00065216">
      <w:pPr>
        <w:ind w:left="720" w:right="-1800"/>
      </w:pPr>
      <w:r>
        <w:tab/>
      </w:r>
      <w:r>
        <w:tab/>
        <w:t>No</w:t>
      </w:r>
    </w:p>
    <w:p w:rsidR="00301205" w:rsidRDefault="00301205" w:rsidP="00065216">
      <w:pPr>
        <w:ind w:left="720" w:right="-1800"/>
      </w:pPr>
    </w:p>
    <w:p w:rsidR="00301205" w:rsidRDefault="00301205" w:rsidP="00065216">
      <w:pPr>
        <w:ind w:left="720" w:right="-1800"/>
      </w:pPr>
      <w:r w:rsidRPr="00301205">
        <w:rPr>
          <w:b/>
        </w:rPr>
        <w:t>Crash Date</w:t>
      </w:r>
      <w:r w:rsidR="00DB4810">
        <w:rPr>
          <w:b/>
        </w:rPr>
        <w:t>:</w:t>
      </w:r>
      <w:r w:rsidR="00DB4810">
        <w:rPr>
          <w:b/>
        </w:rPr>
        <w:tab/>
      </w:r>
      <w:r w:rsidR="00DB4810">
        <w:rPr>
          <w:b/>
        </w:rPr>
        <w:tab/>
      </w:r>
      <w:r>
        <w:t>MM/DD/YYYY</w:t>
      </w:r>
      <w:r>
        <w:tab/>
      </w:r>
    </w:p>
    <w:p w:rsidR="00301205" w:rsidRDefault="00301205" w:rsidP="00065216">
      <w:pPr>
        <w:ind w:left="720" w:right="-1800"/>
      </w:pPr>
    </w:p>
    <w:p w:rsidR="00301205" w:rsidRPr="00631EEC" w:rsidRDefault="00301205" w:rsidP="00065216">
      <w:pPr>
        <w:ind w:left="720" w:right="-1800"/>
        <w:rPr>
          <w:b/>
        </w:rPr>
      </w:pPr>
      <w:r w:rsidRPr="00631EEC">
        <w:rPr>
          <w:b/>
        </w:rPr>
        <w:t>Number of Lanes</w:t>
      </w:r>
    </w:p>
    <w:p w:rsidR="00301205" w:rsidRDefault="00301205" w:rsidP="00065216">
      <w:pPr>
        <w:ind w:left="720" w:right="-1800"/>
      </w:pPr>
      <w:r>
        <w:tab/>
      </w:r>
      <w:r>
        <w:tab/>
        <w:t>“0” (zero) = Not applicable</w:t>
      </w:r>
      <w:r w:rsidR="00631EEC">
        <w:t>—Used for intersection</w:t>
      </w:r>
    </w:p>
    <w:p w:rsidR="00301205" w:rsidRDefault="00301205" w:rsidP="00065216">
      <w:pPr>
        <w:ind w:left="720" w:right="-1800"/>
      </w:pPr>
      <w:r>
        <w:tab/>
      </w:r>
      <w:r>
        <w:tab/>
        <w:t xml:space="preserve">Number= </w:t>
      </w:r>
      <w:proofErr w:type="gramStart"/>
      <w:r w:rsidR="00631EEC">
        <w:t>Through</w:t>
      </w:r>
      <w:proofErr w:type="gramEnd"/>
      <w:r w:rsidR="00631EEC">
        <w:t xml:space="preserve"> lanes, both directions</w:t>
      </w:r>
    </w:p>
    <w:p w:rsidR="00631EEC" w:rsidRDefault="00631EEC" w:rsidP="00065216">
      <w:pPr>
        <w:ind w:left="720" w:right="-1800"/>
      </w:pPr>
    </w:p>
    <w:p w:rsidR="00631EEC" w:rsidRPr="00631EEC" w:rsidRDefault="00631EEC" w:rsidP="00065216">
      <w:pPr>
        <w:ind w:left="720" w:right="-1800"/>
        <w:rPr>
          <w:b/>
        </w:rPr>
      </w:pPr>
      <w:r w:rsidRPr="00631EEC">
        <w:rPr>
          <w:b/>
        </w:rPr>
        <w:t xml:space="preserve">Alignment </w:t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4320"/>
      </w:tblGrid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1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Straight and level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2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Straight on grade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3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Straight on hillcrest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4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Curve, level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5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Curve on grade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6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Curve on hillcrest</w:t>
            </w:r>
          </w:p>
        </w:tc>
      </w:tr>
    </w:tbl>
    <w:p w:rsidR="00631EEC" w:rsidRDefault="00631EEC" w:rsidP="00065216">
      <w:pPr>
        <w:ind w:left="720" w:right="-1800"/>
      </w:pPr>
    </w:p>
    <w:p w:rsidR="00631EEC" w:rsidRPr="00631EEC" w:rsidRDefault="00631EEC" w:rsidP="00065216">
      <w:pPr>
        <w:ind w:left="720" w:right="-1800"/>
        <w:rPr>
          <w:b/>
        </w:rPr>
      </w:pPr>
      <w:r w:rsidRPr="00631EEC">
        <w:rPr>
          <w:b/>
        </w:rPr>
        <w:t>Trafficway Description</w:t>
      </w: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4320"/>
      </w:tblGrid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Two-way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>1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not divided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>2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divided, no median barrier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>3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divided with median barrier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>4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center turn lane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>
              <w:t>Other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5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One-way or ramp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6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Alley or driveway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7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Parking lot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8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Other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9 </w:t>
            </w:r>
          </w:p>
        </w:tc>
        <w:tc>
          <w:tcPr>
            <w:tcW w:w="4320" w:type="dxa"/>
          </w:tcPr>
          <w:p w:rsidR="00DB4810" w:rsidRPr="00DB4810" w:rsidRDefault="00DB4810" w:rsidP="008B70B2">
            <w:pPr>
              <w:ind w:right="-1800"/>
            </w:pPr>
            <w:r w:rsidRPr="00DB4810">
              <w:t>Unknown</w:t>
            </w:r>
          </w:p>
        </w:tc>
      </w:tr>
    </w:tbl>
    <w:p w:rsidR="00E26E12" w:rsidRDefault="00E26E12" w:rsidP="007164A7">
      <w:pPr>
        <w:ind w:left="720" w:right="-1800"/>
        <w:rPr>
          <w:b/>
        </w:rPr>
      </w:pPr>
    </w:p>
    <w:p w:rsidR="00E26E12" w:rsidRDefault="00E26E12" w:rsidP="007164A7">
      <w:pPr>
        <w:ind w:left="720" w:right="-1800"/>
        <w:rPr>
          <w:b/>
        </w:rPr>
      </w:pPr>
    </w:p>
    <w:p w:rsidR="00631EEC" w:rsidRPr="00742B4D" w:rsidRDefault="00631EEC" w:rsidP="007164A7">
      <w:pPr>
        <w:ind w:left="720" w:right="-1800"/>
        <w:rPr>
          <w:b/>
        </w:rPr>
      </w:pPr>
      <w:r w:rsidRPr="00742B4D">
        <w:rPr>
          <w:b/>
        </w:rPr>
        <w:t>Roadway Functional Class</w:t>
      </w:r>
    </w:p>
    <w:tbl>
      <w:tblPr>
        <w:tblW w:w="5220" w:type="dxa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4590"/>
      </w:tblGrid>
      <w:tr w:rsidR="00DB4810" w:rsidRPr="00DB4810" w:rsidTr="008B70B2">
        <w:tc>
          <w:tcPr>
            <w:tcW w:w="630" w:type="dxa"/>
          </w:tcPr>
          <w:p w:rsidR="00DB4810" w:rsidRPr="00DB4810" w:rsidRDefault="00397BDB" w:rsidP="008B70B2">
            <w:pPr>
              <w:ind w:right="-1800"/>
            </w:pPr>
            <w:r>
              <w:t>10</w:t>
            </w:r>
            <w:r w:rsidR="00631EEC">
              <w:tab/>
            </w:r>
            <w:r w:rsidR="00631EEC">
              <w:tab/>
            </w:r>
            <w:r w:rsidR="00DB4810">
              <w:t>10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>
              <w:t>Interstate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20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Freeway and Expressway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30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Other Principal Arterial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40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Minor Arterial (Non-Urban)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50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Major Collector (Non-Urban)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55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Minor Collector (Non-Urban)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60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Local Road or Street (Non-Urban)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70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Minor Arterial (Urban)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80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Collector (Urban)</w:t>
            </w:r>
          </w:p>
        </w:tc>
      </w:tr>
      <w:tr w:rsidR="00DB4810" w:rsidRPr="00DB4810" w:rsidTr="008B70B2">
        <w:tc>
          <w:tcPr>
            <w:tcW w:w="630" w:type="dxa"/>
          </w:tcPr>
          <w:p w:rsidR="00DB4810" w:rsidRPr="00DB4810" w:rsidRDefault="00DB4810" w:rsidP="008B70B2">
            <w:pPr>
              <w:ind w:right="-1800"/>
            </w:pPr>
            <w:r w:rsidRPr="00DB4810">
              <w:t xml:space="preserve">90 </w:t>
            </w:r>
          </w:p>
        </w:tc>
        <w:tc>
          <w:tcPr>
            <w:tcW w:w="4590" w:type="dxa"/>
          </w:tcPr>
          <w:p w:rsidR="00DB4810" w:rsidRPr="00DB4810" w:rsidRDefault="00DB4810" w:rsidP="008B70B2">
            <w:pPr>
              <w:ind w:right="-1800"/>
            </w:pPr>
            <w:r w:rsidRPr="00DB4810">
              <w:t>Local road or Street (Urban)</w:t>
            </w:r>
          </w:p>
        </w:tc>
      </w:tr>
    </w:tbl>
    <w:p w:rsidR="00E26E12" w:rsidRDefault="00E26E12" w:rsidP="00742B4D">
      <w:pPr>
        <w:ind w:left="720" w:right="-1800"/>
        <w:rPr>
          <w:b/>
        </w:rPr>
      </w:pPr>
    </w:p>
    <w:p w:rsidR="00742B4D" w:rsidRPr="00742B4D" w:rsidRDefault="00742B4D" w:rsidP="00742B4D">
      <w:pPr>
        <w:ind w:left="720" w:right="-1800"/>
        <w:rPr>
          <w:b/>
        </w:rPr>
      </w:pPr>
      <w:r w:rsidRPr="00742B4D">
        <w:rPr>
          <w:b/>
        </w:rPr>
        <w:t>Work Zone Related</w:t>
      </w:r>
    </w:p>
    <w:p w:rsidR="00742B4D" w:rsidRDefault="00742B4D" w:rsidP="00065216">
      <w:pPr>
        <w:ind w:left="720" w:right="-1800"/>
      </w:pPr>
      <w:r>
        <w:tab/>
      </w:r>
      <w:r>
        <w:tab/>
        <w:t>Yes</w:t>
      </w:r>
    </w:p>
    <w:p w:rsidR="00742B4D" w:rsidRDefault="00742B4D" w:rsidP="00065216">
      <w:pPr>
        <w:ind w:left="720" w:right="-1800"/>
      </w:pPr>
      <w:r>
        <w:tab/>
      </w:r>
      <w:r>
        <w:tab/>
        <w:t>No</w:t>
      </w:r>
      <w:r w:rsidR="00631EEC">
        <w:tab/>
      </w:r>
    </w:p>
    <w:p w:rsidR="00742B4D" w:rsidRDefault="00742B4D" w:rsidP="00065216">
      <w:pPr>
        <w:ind w:left="720" w:right="-1800"/>
      </w:pPr>
    </w:p>
    <w:p w:rsidR="00742B4D" w:rsidRPr="00D439CA" w:rsidRDefault="00742B4D" w:rsidP="00065216">
      <w:pPr>
        <w:ind w:left="720" w:right="-1800"/>
        <w:rPr>
          <w:b/>
        </w:rPr>
      </w:pPr>
      <w:r w:rsidRPr="00D439CA">
        <w:rPr>
          <w:b/>
        </w:rPr>
        <w:t>City/Township Flag</w:t>
      </w:r>
    </w:p>
    <w:p w:rsidR="00742B4D" w:rsidRDefault="00742B4D" w:rsidP="00065216">
      <w:pPr>
        <w:ind w:left="720" w:right="-1800"/>
      </w:pPr>
      <w:r>
        <w:tab/>
      </w:r>
      <w:r>
        <w:tab/>
        <w:t>C (City)</w:t>
      </w:r>
    </w:p>
    <w:p w:rsidR="00742B4D" w:rsidRDefault="00742B4D" w:rsidP="00065216">
      <w:pPr>
        <w:ind w:left="720" w:right="-1800"/>
      </w:pPr>
      <w:r>
        <w:tab/>
      </w:r>
      <w:r>
        <w:tab/>
        <w:t>T (Township)</w:t>
      </w:r>
    </w:p>
    <w:p w:rsidR="00742B4D" w:rsidRDefault="00742B4D" w:rsidP="00065216">
      <w:pPr>
        <w:ind w:left="720" w:right="-1800"/>
      </w:pPr>
    </w:p>
    <w:p w:rsidR="00E26E12" w:rsidRDefault="00E26E12" w:rsidP="00065216">
      <w:pPr>
        <w:ind w:left="720" w:right="-1800"/>
        <w:rPr>
          <w:b/>
        </w:rPr>
      </w:pPr>
    </w:p>
    <w:p w:rsidR="00D439CA" w:rsidRPr="00D439CA" w:rsidRDefault="00D439CA" w:rsidP="00065216">
      <w:pPr>
        <w:ind w:left="720" w:right="-1800"/>
        <w:rPr>
          <w:b/>
        </w:rPr>
      </w:pPr>
      <w:r w:rsidRPr="00D439CA">
        <w:rPr>
          <w:b/>
        </w:rPr>
        <w:lastRenderedPageBreak/>
        <w:t xml:space="preserve">Crash </w:t>
      </w:r>
      <w:r>
        <w:rPr>
          <w:b/>
        </w:rPr>
        <w:t>C</w:t>
      </w:r>
      <w:r w:rsidRPr="00D439CA">
        <w:rPr>
          <w:b/>
        </w:rPr>
        <w:t>oordinate Y</w:t>
      </w:r>
      <w:r w:rsidR="007164A7">
        <w:rPr>
          <w:b/>
        </w:rPr>
        <w:t>-</w:t>
      </w:r>
      <w:r w:rsidR="007D0D6B">
        <w:rPr>
          <w:b/>
        </w:rPr>
        <w:t xml:space="preserve"> </w:t>
      </w:r>
      <w:r w:rsidR="007164A7">
        <w:rPr>
          <w:b/>
        </w:rPr>
        <w:t>State Plane Coordinates Field 45</w:t>
      </w:r>
    </w:p>
    <w:p w:rsidR="00D439CA" w:rsidRDefault="00D439CA" w:rsidP="00065216">
      <w:pPr>
        <w:ind w:left="720" w:right="-1800"/>
      </w:pPr>
    </w:p>
    <w:p w:rsidR="00631EEC" w:rsidRDefault="00D439CA" w:rsidP="00065216">
      <w:pPr>
        <w:ind w:left="720" w:right="-1800"/>
        <w:rPr>
          <w:b/>
        </w:rPr>
      </w:pPr>
      <w:r>
        <w:rPr>
          <w:b/>
        </w:rPr>
        <w:t>Crash C</w:t>
      </w:r>
      <w:r w:rsidRPr="00D439CA">
        <w:rPr>
          <w:b/>
        </w:rPr>
        <w:t>oordinate X</w:t>
      </w:r>
      <w:r w:rsidR="007D0D6B">
        <w:rPr>
          <w:b/>
        </w:rPr>
        <w:t xml:space="preserve">- </w:t>
      </w:r>
      <w:r w:rsidR="007164A7">
        <w:rPr>
          <w:b/>
        </w:rPr>
        <w:t>State Plane Coordinates Field 46</w:t>
      </w:r>
    </w:p>
    <w:p w:rsidR="00D439CA" w:rsidRDefault="00D439CA" w:rsidP="00065216">
      <w:pPr>
        <w:ind w:left="720" w:right="-1800"/>
        <w:rPr>
          <w:b/>
        </w:rPr>
      </w:pPr>
    </w:p>
    <w:p w:rsidR="00D439CA" w:rsidRDefault="00D439CA" w:rsidP="00065216">
      <w:pPr>
        <w:ind w:left="720" w:right="-1800"/>
        <w:rPr>
          <w:b/>
        </w:rPr>
      </w:pPr>
      <w:r>
        <w:rPr>
          <w:b/>
        </w:rPr>
        <w:t>Crash Latitude</w:t>
      </w:r>
      <w:r w:rsidR="007164A7">
        <w:rPr>
          <w:b/>
        </w:rPr>
        <w:t xml:space="preserve"> (Field 47)</w:t>
      </w:r>
    </w:p>
    <w:p w:rsidR="00D439CA" w:rsidRDefault="00D439CA" w:rsidP="00065216">
      <w:pPr>
        <w:ind w:left="720" w:right="-1800"/>
        <w:rPr>
          <w:b/>
        </w:rPr>
      </w:pPr>
    </w:p>
    <w:p w:rsidR="00D439CA" w:rsidRDefault="00D439CA" w:rsidP="00065216">
      <w:pPr>
        <w:ind w:left="720" w:right="-1800"/>
        <w:rPr>
          <w:b/>
        </w:rPr>
      </w:pPr>
      <w:r>
        <w:rPr>
          <w:b/>
        </w:rPr>
        <w:t>Crash Longitude</w:t>
      </w:r>
      <w:r w:rsidR="007164A7">
        <w:rPr>
          <w:b/>
        </w:rPr>
        <w:t xml:space="preserve"> (Field 48)</w:t>
      </w:r>
    </w:p>
    <w:p w:rsidR="00652B18" w:rsidRDefault="00652B18" w:rsidP="00065216">
      <w:pPr>
        <w:ind w:left="720" w:right="-1800"/>
        <w:rPr>
          <w:b/>
        </w:rPr>
      </w:pPr>
    </w:p>
    <w:p w:rsidR="007164A7" w:rsidRDefault="007164A7" w:rsidP="00065216">
      <w:pPr>
        <w:ind w:left="720" w:right="-1800"/>
        <w:rPr>
          <w:b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County</w:t>
          </w:r>
        </w:smartTag>
        <w:r>
          <w:rPr>
            <w:b/>
          </w:rPr>
          <w:t xml:space="preserve"> </w:t>
        </w:r>
        <w:smartTag w:uri="urn:schemas-microsoft-com:office:smarttags" w:element="PlaceName">
          <w:r>
            <w:rPr>
              <w:b/>
            </w:rPr>
            <w:t>Name</w:t>
          </w:r>
        </w:smartTag>
      </w:smartTag>
      <w:r>
        <w:rPr>
          <w:b/>
        </w:rPr>
        <w:t xml:space="preserve"> (Text for field 3)</w:t>
      </w:r>
    </w:p>
    <w:p w:rsidR="007164A7" w:rsidRDefault="007164A7" w:rsidP="00065216">
      <w:pPr>
        <w:ind w:left="720" w:right="-1800"/>
        <w:rPr>
          <w:b/>
        </w:rPr>
      </w:pPr>
    </w:p>
    <w:p w:rsidR="007164A7" w:rsidRDefault="007164A7" w:rsidP="00065216">
      <w:pPr>
        <w:ind w:left="720" w:right="-1800"/>
        <w:rPr>
          <w:b/>
        </w:rPr>
      </w:pPr>
      <w:r>
        <w:rPr>
          <w:b/>
        </w:rPr>
        <w:t>Day</w:t>
      </w:r>
      <w:r w:rsidR="00A056D3">
        <w:rPr>
          <w:b/>
        </w:rPr>
        <w:t xml:space="preserve"> of Week </w:t>
      </w:r>
    </w:p>
    <w:p w:rsidR="007164A7" w:rsidRDefault="007164A7" w:rsidP="00065216">
      <w:pPr>
        <w:ind w:left="720" w:right="-1800"/>
        <w:rPr>
          <w:b/>
        </w:rPr>
      </w:pPr>
    </w:p>
    <w:p w:rsidR="007164A7" w:rsidRDefault="007164A7" w:rsidP="00065216">
      <w:pPr>
        <w:ind w:left="720" w:right="-1800"/>
        <w:rPr>
          <w:b/>
        </w:rPr>
      </w:pPr>
      <w:r>
        <w:rPr>
          <w:b/>
        </w:rPr>
        <w:t>Collision Type (Text for Field 13)</w:t>
      </w:r>
    </w:p>
    <w:p w:rsidR="007164A7" w:rsidRDefault="007164A7" w:rsidP="00065216">
      <w:pPr>
        <w:ind w:left="720" w:right="-1800"/>
        <w:rPr>
          <w:b/>
        </w:rPr>
      </w:pPr>
    </w:p>
    <w:p w:rsidR="007164A7" w:rsidRDefault="007164A7" w:rsidP="00065216">
      <w:pPr>
        <w:ind w:left="720" w:right="-1800"/>
        <w:rPr>
          <w:b/>
        </w:rPr>
      </w:pPr>
      <w:r>
        <w:rPr>
          <w:b/>
        </w:rPr>
        <w:t xml:space="preserve">City Name (Text for </w:t>
      </w:r>
      <w:r w:rsidR="007D0D6B">
        <w:rPr>
          <w:b/>
        </w:rPr>
        <w:t>F</w:t>
      </w:r>
      <w:r>
        <w:rPr>
          <w:b/>
        </w:rPr>
        <w:t>ield 10)</w:t>
      </w:r>
    </w:p>
    <w:p w:rsidR="007164A7" w:rsidRDefault="007164A7" w:rsidP="00065216">
      <w:pPr>
        <w:ind w:left="720" w:right="-1800"/>
        <w:rPr>
          <w:b/>
        </w:rPr>
      </w:pPr>
    </w:p>
    <w:p w:rsidR="007D0D6B" w:rsidRDefault="007D0D6B" w:rsidP="00065216">
      <w:pPr>
        <w:ind w:left="720" w:right="-1800"/>
        <w:rPr>
          <w:b/>
        </w:rPr>
      </w:pPr>
      <w:r>
        <w:rPr>
          <w:b/>
        </w:rPr>
        <w:t>City Class (Text for Field 11)</w:t>
      </w:r>
    </w:p>
    <w:p w:rsidR="007D0D6B" w:rsidRDefault="007D0D6B" w:rsidP="00065216">
      <w:pPr>
        <w:ind w:left="720" w:right="-1800"/>
        <w:rPr>
          <w:b/>
        </w:rPr>
      </w:pPr>
    </w:p>
    <w:p w:rsidR="007164A7" w:rsidRDefault="007164A7" w:rsidP="00065216">
      <w:pPr>
        <w:ind w:left="720" w:right="-1800"/>
        <w:rPr>
          <w:b/>
        </w:rPr>
      </w:pPr>
      <w:r>
        <w:rPr>
          <w:b/>
        </w:rPr>
        <w:t xml:space="preserve">Class of Trafficway </w:t>
      </w:r>
      <w:r w:rsidR="007D0D6B">
        <w:rPr>
          <w:b/>
        </w:rPr>
        <w:t>(Text for Field 24)</w:t>
      </w:r>
    </w:p>
    <w:p w:rsidR="007D0D6B" w:rsidRDefault="007D0D6B" w:rsidP="00065216">
      <w:pPr>
        <w:ind w:left="720" w:right="-1800"/>
        <w:rPr>
          <w:b/>
        </w:rPr>
      </w:pPr>
    </w:p>
    <w:p w:rsidR="007D0D6B" w:rsidRDefault="007D0D6B" w:rsidP="00065216">
      <w:pPr>
        <w:ind w:left="720" w:right="-1800"/>
        <w:rPr>
          <w:b/>
        </w:rPr>
      </w:pPr>
      <w:r>
        <w:rPr>
          <w:b/>
        </w:rPr>
        <w:t>Contributory Cause 1 (Text for Field 31)</w:t>
      </w:r>
    </w:p>
    <w:p w:rsidR="007D0D6B" w:rsidRDefault="007D0D6B" w:rsidP="00065216">
      <w:pPr>
        <w:ind w:left="720" w:right="-1800"/>
        <w:rPr>
          <w:b/>
        </w:rPr>
      </w:pPr>
    </w:p>
    <w:p w:rsidR="007D0D6B" w:rsidRDefault="007D0D6B" w:rsidP="00065216">
      <w:pPr>
        <w:ind w:left="720" w:right="-1800"/>
        <w:rPr>
          <w:b/>
        </w:rPr>
      </w:pPr>
      <w:r>
        <w:rPr>
          <w:b/>
        </w:rPr>
        <w:t>Contributory Cause 2 (Text for Field 32)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Traffic Device (Field 57) (Text for Field 26)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Device Condition (Field 58) (Text for Field 35)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Roadway Surface (Field 59) (Text for Field 27)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Road Defects (Field 60)</w:t>
      </w:r>
    </w:p>
    <w:p w:rsidR="00E26E12" w:rsidRDefault="00E26E12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</w:p>
    <w:p w:rsidR="00652B18" w:rsidRDefault="00652B18" w:rsidP="00065216">
      <w:pPr>
        <w:ind w:left="720" w:right="-1800"/>
        <w:rPr>
          <w:b/>
        </w:rPr>
      </w:pPr>
      <w:r>
        <w:rPr>
          <w:b/>
        </w:rPr>
        <w:t>Crash Injury Severity Code</w:t>
      </w:r>
      <w:r w:rsidR="007164A7">
        <w:rPr>
          <w:b/>
        </w:rPr>
        <w:t xml:space="preserve"> </w:t>
      </w:r>
      <w:r w:rsidR="0057690C">
        <w:rPr>
          <w:b/>
        </w:rPr>
        <w:t>(Field 61)</w:t>
      </w:r>
    </w:p>
    <w:p w:rsidR="00652B18" w:rsidRPr="00652B18" w:rsidRDefault="00652B18" w:rsidP="00065216">
      <w:pPr>
        <w:ind w:left="720" w:right="-1800"/>
      </w:pPr>
      <w:r>
        <w:rPr>
          <w:b/>
        </w:rPr>
        <w:tab/>
      </w:r>
      <w:r>
        <w:rPr>
          <w:b/>
        </w:rPr>
        <w:tab/>
      </w:r>
      <w:r>
        <w:t>1</w:t>
      </w:r>
      <w:r w:rsidR="007164A7">
        <w:t xml:space="preserve"> - </w:t>
      </w:r>
      <w:r>
        <w:t>C-injury crash</w:t>
      </w:r>
      <w:r w:rsidR="00685127">
        <w:t>—crash where most severe injury is C (possible injury</w:t>
      </w:r>
      <w:r w:rsidR="007164A7">
        <w:t>)</w:t>
      </w:r>
    </w:p>
    <w:p w:rsidR="008C418F" w:rsidRDefault="00652B18" w:rsidP="00065216">
      <w:pPr>
        <w:ind w:left="720" w:right="-1800"/>
      </w:pPr>
      <w:r>
        <w:tab/>
      </w:r>
      <w:r>
        <w:tab/>
        <w:t>2</w:t>
      </w:r>
      <w:r w:rsidR="007164A7">
        <w:t xml:space="preserve"> -</w:t>
      </w:r>
      <w:r>
        <w:t xml:space="preserve"> B-injury crash</w:t>
      </w:r>
      <w:r w:rsidR="00685127">
        <w:t xml:space="preserve">—crash where most severe injury is </w:t>
      </w:r>
      <w:proofErr w:type="gramStart"/>
      <w:r w:rsidR="00685127">
        <w:t>B(</w:t>
      </w:r>
      <w:proofErr w:type="spellStart"/>
      <w:proofErr w:type="gramEnd"/>
      <w:r w:rsidR="00685127">
        <w:t>nonincapacitating</w:t>
      </w:r>
      <w:proofErr w:type="spellEnd"/>
      <w:r w:rsidR="007164A7">
        <w:t xml:space="preserve"> </w:t>
      </w:r>
      <w:r w:rsidR="00685127">
        <w:t>injury</w:t>
      </w:r>
      <w:r w:rsidR="007164A7">
        <w:t>)</w:t>
      </w:r>
    </w:p>
    <w:p w:rsidR="00652B18" w:rsidRDefault="00652B18" w:rsidP="00065216">
      <w:pPr>
        <w:ind w:left="720" w:right="-1800"/>
      </w:pPr>
      <w:r>
        <w:tab/>
      </w:r>
      <w:r>
        <w:tab/>
        <w:t>3</w:t>
      </w:r>
      <w:r w:rsidR="007164A7">
        <w:t xml:space="preserve"> - </w:t>
      </w:r>
      <w:r>
        <w:t>A-injury crash</w:t>
      </w:r>
      <w:r w:rsidR="00685127">
        <w:t xml:space="preserve">—crash where most severe injury is </w:t>
      </w:r>
      <w:proofErr w:type="gramStart"/>
      <w:r w:rsidR="00685127">
        <w:t>A(</w:t>
      </w:r>
      <w:proofErr w:type="gramEnd"/>
      <w:r w:rsidR="00685127">
        <w:t>incapacitating injury</w:t>
      </w:r>
      <w:r w:rsidR="007164A7">
        <w:t>)</w:t>
      </w:r>
    </w:p>
    <w:p w:rsidR="00652B18" w:rsidRDefault="00652B18" w:rsidP="00065216">
      <w:pPr>
        <w:ind w:left="720" w:right="-1800"/>
      </w:pPr>
      <w:r>
        <w:tab/>
      </w:r>
      <w:r>
        <w:tab/>
        <w:t xml:space="preserve">4 </w:t>
      </w:r>
      <w:r w:rsidR="007164A7">
        <w:t xml:space="preserve">- </w:t>
      </w:r>
      <w:r>
        <w:t>Crash with fatality(s)</w:t>
      </w:r>
    </w:p>
    <w:p w:rsidR="0057690C" w:rsidRDefault="0057690C" w:rsidP="00065216">
      <w:pPr>
        <w:ind w:left="720" w:right="-1800"/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Light Condition (Field 62)</w:t>
      </w:r>
      <w:r w:rsidR="0039089D">
        <w:rPr>
          <w:b/>
        </w:rPr>
        <w:t xml:space="preserve"> (Text for Field 29)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Weather Code</w:t>
      </w:r>
      <w:r w:rsidR="0039089D">
        <w:rPr>
          <w:b/>
        </w:rPr>
        <w:t xml:space="preserve"> (Field 63) (Text for Field 30)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Alignment</w:t>
      </w:r>
      <w:r w:rsidR="0039089D">
        <w:rPr>
          <w:b/>
        </w:rPr>
        <w:t xml:space="preserve"> (Field 64) (Text for Field 40)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Trafficway description</w:t>
      </w:r>
      <w:r w:rsidR="0039089D">
        <w:rPr>
          <w:b/>
        </w:rPr>
        <w:t xml:space="preserve"> (Field 65) (Text for Field 41)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 xml:space="preserve">Roadway Functional Class Description </w:t>
      </w:r>
      <w:r w:rsidR="0039089D">
        <w:rPr>
          <w:b/>
        </w:rPr>
        <w:t>(Field 66) (Text for Field 42)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 xml:space="preserve">Investigating Agency </w:t>
      </w:r>
      <w:proofErr w:type="gramStart"/>
      <w:r>
        <w:rPr>
          <w:b/>
        </w:rPr>
        <w:t>Description  (</w:t>
      </w:r>
      <w:proofErr w:type="gramEnd"/>
      <w:r>
        <w:rPr>
          <w:b/>
        </w:rPr>
        <w:t xml:space="preserve">Field 67) (Text for </w:t>
      </w:r>
      <w:r w:rsidR="0039089D">
        <w:rPr>
          <w:b/>
        </w:rPr>
        <w:t>21)</w:t>
      </w:r>
    </w:p>
    <w:p w:rsidR="0057690C" w:rsidRDefault="0057690C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  <w:r>
        <w:rPr>
          <w:b/>
        </w:rPr>
        <w:t>Crash Injury Severity Code (Field 68) (Numeric for Field 61)</w:t>
      </w:r>
    </w:p>
    <w:p w:rsidR="00E26E12" w:rsidRDefault="00E26E12" w:rsidP="00065216">
      <w:pPr>
        <w:ind w:left="720" w:right="-1800"/>
        <w:rPr>
          <w:b/>
        </w:rPr>
      </w:pPr>
    </w:p>
    <w:p w:rsidR="00E26E12" w:rsidRDefault="00E26E12" w:rsidP="00065216">
      <w:pPr>
        <w:ind w:left="720" w:right="-1800"/>
        <w:rPr>
          <w:b/>
        </w:rPr>
      </w:pPr>
    </w:p>
    <w:p w:rsidR="0057690C" w:rsidRDefault="0057690C" w:rsidP="00065216">
      <w:pPr>
        <w:ind w:left="720" w:right="-1800"/>
        <w:rPr>
          <w:b/>
        </w:rPr>
      </w:pPr>
    </w:p>
    <w:p w:rsidR="007720DB" w:rsidRDefault="007720DB" w:rsidP="00065216">
      <w:pPr>
        <w:ind w:left="720" w:right="-1800"/>
        <w:rPr>
          <w:b/>
        </w:rPr>
      </w:pPr>
      <w:r>
        <w:rPr>
          <w:b/>
        </w:rPr>
        <w:lastRenderedPageBreak/>
        <w:t>Property Description</w:t>
      </w:r>
      <w:r w:rsidR="0057690C">
        <w:rPr>
          <w:b/>
        </w:rPr>
        <w:t xml:space="preserve"> 1 &amp; 2 (Fields 69 and 70) </w:t>
      </w:r>
    </w:p>
    <w:p w:rsidR="00685127" w:rsidRPr="00685127" w:rsidRDefault="00685127" w:rsidP="00065216">
      <w:pPr>
        <w:ind w:left="720" w:right="-1800"/>
      </w:pPr>
      <w:r>
        <w:rPr>
          <w:b/>
        </w:rPr>
        <w:tab/>
      </w:r>
      <w:r>
        <w:rPr>
          <w:b/>
        </w:rPr>
        <w:tab/>
      </w:r>
      <w:r>
        <w:t>Short description of property damaged by the crash</w:t>
      </w:r>
    </w:p>
    <w:p w:rsidR="00926818" w:rsidRDefault="00926818" w:rsidP="0039089D">
      <w:pPr>
        <w:ind w:left="720" w:right="-1800"/>
      </w:pPr>
    </w:p>
    <w:p w:rsidR="00D10DFA" w:rsidRPr="00E26E12" w:rsidRDefault="00D10DFA" w:rsidP="00D10DFA">
      <w:pPr>
        <w:ind w:left="720" w:right="-1800"/>
        <w:rPr>
          <w:b/>
          <w:i/>
        </w:rPr>
      </w:pPr>
      <w:r w:rsidRPr="00E26E12">
        <w:rPr>
          <w:b/>
          <w:i/>
        </w:rPr>
        <w:t xml:space="preserve">Agency Year </w:t>
      </w:r>
    </w:p>
    <w:p w:rsidR="00D10DFA" w:rsidRPr="00E26E12" w:rsidRDefault="00D10DFA" w:rsidP="00D10DFA">
      <w:pPr>
        <w:ind w:left="720" w:right="-1800"/>
        <w:rPr>
          <w:i/>
        </w:rPr>
      </w:pPr>
      <w:r w:rsidRPr="00E26E12">
        <w:rPr>
          <w:b/>
          <w:i/>
        </w:rPr>
        <w:tab/>
      </w:r>
      <w:r w:rsidRPr="00E26E12">
        <w:rPr>
          <w:b/>
          <w:i/>
        </w:rPr>
        <w:tab/>
      </w:r>
      <w:r w:rsidRPr="00E26E12">
        <w:rPr>
          <w:i/>
        </w:rPr>
        <w:t xml:space="preserve">Dispatch year for the agency </w:t>
      </w:r>
    </w:p>
    <w:p w:rsidR="00D10DFA" w:rsidRPr="00E26E12" w:rsidRDefault="00D10DFA" w:rsidP="00D10DFA">
      <w:pPr>
        <w:ind w:left="720" w:right="-1800"/>
        <w:rPr>
          <w:i/>
        </w:rPr>
      </w:pPr>
      <w:r w:rsidRPr="00E26E12">
        <w:rPr>
          <w:i/>
        </w:rPr>
        <w:tab/>
      </w:r>
      <w:r w:rsidRPr="00E26E12">
        <w:rPr>
          <w:i/>
        </w:rPr>
        <w:tab/>
      </w:r>
    </w:p>
    <w:p w:rsidR="00D10DFA" w:rsidRPr="00E26E12" w:rsidRDefault="00D10DFA" w:rsidP="00D10DFA">
      <w:pPr>
        <w:ind w:left="720" w:right="-1800"/>
        <w:rPr>
          <w:b/>
          <w:i/>
        </w:rPr>
      </w:pPr>
      <w:r w:rsidRPr="00E26E12">
        <w:rPr>
          <w:b/>
          <w:i/>
        </w:rPr>
        <w:t xml:space="preserve">Agency Number  </w:t>
      </w:r>
    </w:p>
    <w:p w:rsidR="00D10DFA" w:rsidRPr="00E26E12" w:rsidRDefault="00D10DFA" w:rsidP="00D10DFA">
      <w:pPr>
        <w:ind w:left="720" w:right="-1800"/>
        <w:rPr>
          <w:i/>
        </w:rPr>
      </w:pPr>
      <w:r w:rsidRPr="00E26E12">
        <w:rPr>
          <w:b/>
          <w:i/>
        </w:rPr>
        <w:tab/>
      </w:r>
      <w:r w:rsidRPr="00E26E12">
        <w:rPr>
          <w:b/>
          <w:i/>
        </w:rPr>
        <w:tab/>
      </w:r>
      <w:r w:rsidRPr="00E26E12">
        <w:rPr>
          <w:i/>
        </w:rPr>
        <w:t xml:space="preserve">Internal number used by individual agencies  </w:t>
      </w:r>
    </w:p>
    <w:p w:rsidR="00D10DFA" w:rsidRPr="00E26E12" w:rsidRDefault="00D10DFA" w:rsidP="00D10DFA">
      <w:pPr>
        <w:ind w:left="720" w:right="-1800"/>
        <w:rPr>
          <w:i/>
        </w:rPr>
      </w:pPr>
    </w:p>
    <w:p w:rsidR="00D10DFA" w:rsidRPr="00E26E12" w:rsidRDefault="00D10DFA" w:rsidP="00D10DFA">
      <w:pPr>
        <w:ind w:left="720" w:right="-1800"/>
        <w:rPr>
          <w:b/>
          <w:i/>
        </w:rPr>
      </w:pPr>
      <w:r w:rsidRPr="00E26E12">
        <w:rPr>
          <w:b/>
          <w:i/>
        </w:rPr>
        <w:t xml:space="preserve">Bar Code   </w:t>
      </w:r>
    </w:p>
    <w:p w:rsidR="00D10DFA" w:rsidRPr="00E26E12" w:rsidRDefault="00D10DFA" w:rsidP="00D10DFA">
      <w:pPr>
        <w:ind w:left="720" w:right="-1800"/>
        <w:rPr>
          <w:i/>
        </w:rPr>
      </w:pPr>
      <w:r w:rsidRPr="00E26E12">
        <w:rPr>
          <w:b/>
          <w:i/>
        </w:rPr>
        <w:tab/>
      </w:r>
      <w:r w:rsidRPr="00E26E12">
        <w:rPr>
          <w:b/>
          <w:i/>
        </w:rPr>
        <w:tab/>
      </w:r>
      <w:r w:rsidRPr="00E26E12">
        <w:rPr>
          <w:i/>
        </w:rPr>
        <w:t xml:space="preserve">Bar code number from the police report   </w:t>
      </w:r>
    </w:p>
    <w:p w:rsidR="00D10DFA" w:rsidRDefault="00D10DFA" w:rsidP="0039089D">
      <w:pPr>
        <w:ind w:left="720" w:right="-1800"/>
      </w:pPr>
    </w:p>
    <w:p w:rsidR="00E26E12" w:rsidRPr="00E26E12" w:rsidRDefault="00E26E12" w:rsidP="0039089D">
      <w:pPr>
        <w:ind w:left="720" w:right="-1800"/>
        <w:rPr>
          <w:i/>
        </w:rPr>
      </w:pPr>
      <w:r w:rsidRPr="00E26E12">
        <w:rPr>
          <w:i/>
        </w:rPr>
        <w:t xml:space="preserve">Three new fields added to extract.  </w:t>
      </w:r>
    </w:p>
    <w:sectPr w:rsidR="00E26E12" w:rsidRPr="00E26E12" w:rsidSect="009D3546">
      <w:footerReference w:type="even" r:id="rId6"/>
      <w:footerReference w:type="default" r:id="rId7"/>
      <w:pgSz w:w="12240" w:h="15840"/>
      <w:pgMar w:top="864" w:right="720" w:bottom="288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DFA" w:rsidRDefault="00D10DFA">
      <w:r>
        <w:separator/>
      </w:r>
    </w:p>
  </w:endnote>
  <w:endnote w:type="continuationSeparator" w:id="0">
    <w:p w:rsidR="00D10DFA" w:rsidRDefault="00D10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DFA" w:rsidRDefault="00D10DFA" w:rsidP="001968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0DFA" w:rsidRDefault="00D10D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DFA" w:rsidRDefault="00D10DFA" w:rsidP="001968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E12">
      <w:rPr>
        <w:rStyle w:val="PageNumber"/>
        <w:noProof/>
      </w:rPr>
      <w:t>9</w:t>
    </w:r>
    <w:r>
      <w:rPr>
        <w:rStyle w:val="PageNumber"/>
      </w:rPr>
      <w:fldChar w:fldCharType="end"/>
    </w:r>
  </w:p>
  <w:p w:rsidR="00D10DFA" w:rsidRDefault="00D10D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DFA" w:rsidRDefault="00D10DFA">
      <w:r>
        <w:separator/>
      </w:r>
    </w:p>
  </w:footnote>
  <w:footnote w:type="continuationSeparator" w:id="0">
    <w:p w:rsidR="00D10DFA" w:rsidRDefault="00D10D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9A0"/>
    <w:rsid w:val="000128AC"/>
    <w:rsid w:val="00045B52"/>
    <w:rsid w:val="00065216"/>
    <w:rsid w:val="000B0CDF"/>
    <w:rsid w:val="000C3CE9"/>
    <w:rsid w:val="000E7999"/>
    <w:rsid w:val="000F6B52"/>
    <w:rsid w:val="001212D9"/>
    <w:rsid w:val="00150E42"/>
    <w:rsid w:val="0017250E"/>
    <w:rsid w:val="0019686B"/>
    <w:rsid w:val="001973C4"/>
    <w:rsid w:val="001A6570"/>
    <w:rsid w:val="001B2A5D"/>
    <w:rsid w:val="001D5B60"/>
    <w:rsid w:val="002A1F58"/>
    <w:rsid w:val="002E040E"/>
    <w:rsid w:val="002F7F4C"/>
    <w:rsid w:val="00301205"/>
    <w:rsid w:val="00346C8E"/>
    <w:rsid w:val="0036098C"/>
    <w:rsid w:val="00361D7F"/>
    <w:rsid w:val="0039089D"/>
    <w:rsid w:val="00397BDB"/>
    <w:rsid w:val="00460A2D"/>
    <w:rsid w:val="00475B46"/>
    <w:rsid w:val="00497900"/>
    <w:rsid w:val="004A491F"/>
    <w:rsid w:val="004B24E9"/>
    <w:rsid w:val="005118CF"/>
    <w:rsid w:val="0057690C"/>
    <w:rsid w:val="005A1C90"/>
    <w:rsid w:val="00631EEC"/>
    <w:rsid w:val="00652B18"/>
    <w:rsid w:val="00685127"/>
    <w:rsid w:val="00712094"/>
    <w:rsid w:val="007164A7"/>
    <w:rsid w:val="00724060"/>
    <w:rsid w:val="00742B4D"/>
    <w:rsid w:val="0075638B"/>
    <w:rsid w:val="00767CC2"/>
    <w:rsid w:val="007720DB"/>
    <w:rsid w:val="007917F9"/>
    <w:rsid w:val="007D0D6B"/>
    <w:rsid w:val="007D7BE9"/>
    <w:rsid w:val="007E343F"/>
    <w:rsid w:val="007F7556"/>
    <w:rsid w:val="007F7B95"/>
    <w:rsid w:val="00815D86"/>
    <w:rsid w:val="008659A4"/>
    <w:rsid w:val="00883EC1"/>
    <w:rsid w:val="008B70B2"/>
    <w:rsid w:val="008C418F"/>
    <w:rsid w:val="008D33FA"/>
    <w:rsid w:val="008E197B"/>
    <w:rsid w:val="00915467"/>
    <w:rsid w:val="00926818"/>
    <w:rsid w:val="0094550D"/>
    <w:rsid w:val="009643D4"/>
    <w:rsid w:val="00997CF9"/>
    <w:rsid w:val="009D3546"/>
    <w:rsid w:val="00A056D3"/>
    <w:rsid w:val="00A20600"/>
    <w:rsid w:val="00A359A0"/>
    <w:rsid w:val="00A35E9A"/>
    <w:rsid w:val="00A66268"/>
    <w:rsid w:val="00A73716"/>
    <w:rsid w:val="00AD52D8"/>
    <w:rsid w:val="00AE6130"/>
    <w:rsid w:val="00B15E49"/>
    <w:rsid w:val="00B36A51"/>
    <w:rsid w:val="00B42E79"/>
    <w:rsid w:val="00B77EAC"/>
    <w:rsid w:val="00C13788"/>
    <w:rsid w:val="00C54ED8"/>
    <w:rsid w:val="00C6214F"/>
    <w:rsid w:val="00CB24C4"/>
    <w:rsid w:val="00CE3644"/>
    <w:rsid w:val="00CF50BC"/>
    <w:rsid w:val="00D10DFA"/>
    <w:rsid w:val="00D24197"/>
    <w:rsid w:val="00D439CA"/>
    <w:rsid w:val="00D5363A"/>
    <w:rsid w:val="00D7488D"/>
    <w:rsid w:val="00DB4435"/>
    <w:rsid w:val="00DB4810"/>
    <w:rsid w:val="00DC7A1F"/>
    <w:rsid w:val="00DD6D85"/>
    <w:rsid w:val="00E2034C"/>
    <w:rsid w:val="00E26E12"/>
    <w:rsid w:val="00E80FA5"/>
    <w:rsid w:val="00EE2BBE"/>
    <w:rsid w:val="00F85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D35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546"/>
  </w:style>
  <w:style w:type="paragraph" w:styleId="BalloonText">
    <w:name w:val="Balloon Text"/>
    <w:basedOn w:val="Normal"/>
    <w:semiHidden/>
    <w:rsid w:val="00685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E7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ACCIDENT FILE</vt:lpstr>
    </vt:vector>
  </TitlesOfParts>
  <Company>IDOT</Company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ACCIDENT FILE</dc:title>
  <dc:subject/>
  <dc:creator>mageekm</dc:creator>
  <cp:keywords/>
  <dc:description/>
  <cp:lastModifiedBy>middenlf</cp:lastModifiedBy>
  <cp:revision>2</cp:revision>
  <cp:lastPrinted>2007-11-05T20:34:00Z</cp:lastPrinted>
  <dcterms:created xsi:type="dcterms:W3CDTF">2009-10-13T20:19:00Z</dcterms:created>
  <dcterms:modified xsi:type="dcterms:W3CDTF">2009-10-13T20:19:00Z</dcterms:modified>
</cp:coreProperties>
</file>