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BCF" w:rsidRPr="003D0BCF" w:rsidRDefault="003D0BCF" w:rsidP="00336C4A">
      <w:pPr>
        <w:jc w:val="center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</w:pPr>
      <w:r w:rsidRPr="003D0BCF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>Holidays and Ob</w:t>
      </w:r>
      <w:r w:rsidR="00F02DAC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</w:rPr>
        <w:t>servances in Philippines</w:t>
      </w:r>
      <w:bookmarkStart w:id="0" w:name="_GoBack"/>
      <w:bookmarkEnd w:id="0"/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6941"/>
      </w:tblGrid>
      <w:tr w:rsidR="003D0BCF" w:rsidRPr="00FB0A98" w:rsidTr="00336C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Events &amp; Holidays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January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Jan 1: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New Year's Day </w:t>
            </w:r>
          </w:p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Jan</w:t>
            </w:r>
            <w:r w:rsidRPr="00FB0A98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 xml:space="preserve"> 9</w:t>
            </w: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 xml:space="preserve">: 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Feast of the Black Nazarene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Jan 23: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First PH Republic Day (Working)</w:t>
            </w:r>
          </w:p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>Jan</w:t>
            </w:r>
            <w:r w:rsidRPr="00FB0A98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 xml:space="preserve"> 29: 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Chinese New Year (Additional Special Non-Working Day)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February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Feb 14: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Valentine's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Feb 17: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Chinese New Year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(Special Non-Working)</w:t>
            </w:r>
          </w:p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  <w:t xml:space="preserve">Feb 18: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Ramadan Start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Feb 25: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EDSA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PPL Power Rev. 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Anniversary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Whole Month: Women’s Month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8: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Int'l Women's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20: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Eid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al-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Fitr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(Tentative)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2-5: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Holy Week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(Maundy Thu to Easter)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9: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Araw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ng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Kagitingan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Reg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22: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Earth Day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Labor Day (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Reg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10: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Mother's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27: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Eid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al-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Adha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(Tentative)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Whole Month: Pride Month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June 12: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Independence Day (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Reg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June 21: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Father's Day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July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July 7: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World Chocolate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July 17: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World Emoji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July 30: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Int'l Friendship Day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August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Whole Month: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Buwan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ng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Wika</w:t>
            </w:r>
            <w:proofErr w:type="spellEnd"/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Aug 21: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Ninoy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Aquino Day (Special)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Aug 31: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National Heroes Day (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Reg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September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Sept 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Start of the "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" Months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Sept 21: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Int'l Day of Peace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October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Oct 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Int'l Coffee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Oct 10: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World Mental Health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Oct 31: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Halloween / All Saints' Eve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November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Nov 1-2: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Undas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(All Saints/Souls Day)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Nov 27: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Black Friday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Nov 30: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Bonifacio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Day (</w:t>
            </w:r>
            <w:proofErr w:type="spellStart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Reg</w:t>
            </w:r>
            <w:proofErr w:type="spellEnd"/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</w:tr>
      <w:tr w:rsidR="003D0BCF" w:rsidRPr="00FB0A98" w:rsidTr="00336C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 8: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Feast of the Immaculate Conception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 24-25: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Christmas Eve/Day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 30: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Rizal Day</w:t>
            </w:r>
          </w:p>
          <w:p w:rsidR="003D0BCF" w:rsidRPr="00FB0A98" w:rsidRDefault="003D0BCF" w:rsidP="00743B1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B0A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 31:</w:t>
            </w:r>
            <w:r w:rsidRPr="00FB0A9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New Year's Eve</w:t>
            </w:r>
          </w:p>
        </w:tc>
      </w:tr>
    </w:tbl>
    <w:p w:rsidR="003D0BCF" w:rsidRDefault="003D0BCF" w:rsidP="003D0BCF">
      <w:r>
        <w:br w:type="textWrapping" w:clear="all"/>
      </w:r>
    </w:p>
    <w:p w:rsidR="00DC7969" w:rsidRDefault="003D0BCF"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br/>
      </w:r>
    </w:p>
    <w:sectPr w:rsidR="00DC7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A98"/>
    <w:rsid w:val="00336C4A"/>
    <w:rsid w:val="003D0BCF"/>
    <w:rsid w:val="00B2017E"/>
    <w:rsid w:val="00DC7969"/>
    <w:rsid w:val="00F02DAC"/>
    <w:rsid w:val="00FB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CFBD"/>
  <w15:chartTrackingRefBased/>
  <w15:docId w15:val="{139F3E1E-599C-4C31-9335-9CD71E34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0B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0A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0BC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4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5</dc:creator>
  <cp:keywords/>
  <dc:description/>
  <cp:lastModifiedBy>ryzen 5</cp:lastModifiedBy>
  <cp:revision>3</cp:revision>
  <dcterms:created xsi:type="dcterms:W3CDTF">2026-01-26T16:22:00Z</dcterms:created>
  <dcterms:modified xsi:type="dcterms:W3CDTF">2026-01-26T16:54:00Z</dcterms:modified>
</cp:coreProperties>
</file>