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CD300" w14:textId="5CC29875" w:rsidR="00D36121" w:rsidRPr="002E20C8" w:rsidRDefault="00D7414B" w:rsidP="00D36121">
      <w:bookmarkStart w:id="0" w:name="OLE_LINK1"/>
      <w:r>
        <w:t xml:space="preserve">Pokročilé programování na platformě </w:t>
      </w:r>
      <w:r w:rsidR="00D36121" w:rsidRPr="002E20C8">
        <w:tab/>
      </w:r>
      <w:r w:rsidR="00D36121" w:rsidRPr="002E20C8">
        <w:tab/>
      </w:r>
      <w:r w:rsidR="00D36121" w:rsidRPr="002E20C8">
        <w:tab/>
      </w:r>
      <w:r w:rsidR="00D36121" w:rsidRPr="002E20C8">
        <w:tab/>
      </w:r>
      <w:r w:rsidR="00D36121" w:rsidRPr="002E20C8">
        <w:tab/>
      </w:r>
      <w:r w:rsidR="00D36121" w:rsidRPr="002E20C8">
        <w:tab/>
      </w:r>
      <w:r w:rsidR="008A4A13" w:rsidRPr="002E20C8">
        <w:tab/>
      </w:r>
      <w:r w:rsidR="2962F631">
        <w:t>Java</w:t>
      </w:r>
      <w:r w:rsidR="008A4A13" w:rsidRPr="002E20C8">
        <w:tab/>
      </w:r>
      <w:r w:rsidR="00D36121" w:rsidRPr="002E20C8">
        <w:t>Cvičení 0</w:t>
      </w:r>
      <w:r w:rsidR="008938A0">
        <w:t>4</w:t>
      </w:r>
    </w:p>
    <w:bookmarkEnd w:id="0"/>
    <w:p w14:paraId="380CD301" w14:textId="77777777" w:rsidR="00FA1FCE" w:rsidRPr="006B491B" w:rsidRDefault="00FA1FCE" w:rsidP="00D36121">
      <w:pPr>
        <w:rPr>
          <w:sz w:val="16"/>
          <w:szCs w:val="16"/>
        </w:rPr>
      </w:pPr>
    </w:p>
    <w:p w14:paraId="380CD302" w14:textId="53C953BE" w:rsidR="00FA1FCE" w:rsidRPr="002E20C8" w:rsidRDefault="2962F631" w:rsidP="00FA1FCE">
      <w:pPr>
        <w:jc w:val="center"/>
        <w:rPr>
          <w:b/>
        </w:rPr>
      </w:pPr>
      <w:r w:rsidRPr="2962F631">
        <w:rPr>
          <w:b/>
          <w:bCs/>
        </w:rPr>
        <w:t xml:space="preserve">Úvod do </w:t>
      </w:r>
      <w:proofErr w:type="spellStart"/>
      <w:r w:rsidRPr="2962F631">
        <w:rPr>
          <w:b/>
          <w:bCs/>
        </w:rPr>
        <w:t>Springu</w:t>
      </w:r>
      <w:proofErr w:type="spellEnd"/>
      <w:r w:rsidRPr="2962F631">
        <w:rPr>
          <w:b/>
          <w:bCs/>
        </w:rPr>
        <w:t xml:space="preserve">, XML konfigurace, </w:t>
      </w:r>
      <w:proofErr w:type="spellStart"/>
      <w:r w:rsidRPr="2962F631">
        <w:rPr>
          <w:b/>
          <w:bCs/>
        </w:rPr>
        <w:t>Autowire</w:t>
      </w:r>
      <w:proofErr w:type="spellEnd"/>
      <w:r w:rsidRPr="2962F631">
        <w:rPr>
          <w:b/>
          <w:bCs/>
        </w:rPr>
        <w:t xml:space="preserve"> a základní anotace</w:t>
      </w:r>
    </w:p>
    <w:p w14:paraId="380CD303" w14:textId="77777777" w:rsidR="00086137" w:rsidRPr="006B491B" w:rsidRDefault="00086137" w:rsidP="00FA1FCE">
      <w:pPr>
        <w:jc w:val="center"/>
        <w:rPr>
          <w:b/>
          <w:sz w:val="16"/>
          <w:szCs w:val="16"/>
        </w:rPr>
      </w:pPr>
    </w:p>
    <w:p w14:paraId="1AA82990" w14:textId="487F2881" w:rsidR="00DC1137" w:rsidRPr="00F81988" w:rsidRDefault="00F81988" w:rsidP="008F737F">
      <w:pPr>
        <w:numPr>
          <w:ilvl w:val="0"/>
          <w:numId w:val="2"/>
        </w:numPr>
        <w:rPr>
          <w:rStyle w:val="Hypertextovodkaz"/>
          <w:color w:val="auto"/>
          <w:u w:val="none"/>
        </w:rPr>
      </w:pPr>
      <w:r>
        <w:t xml:space="preserve">Stáhněte si </w:t>
      </w:r>
      <w:r w:rsidR="2962F631">
        <w:t xml:space="preserve">projekt </w:t>
      </w:r>
      <w:r>
        <w:t>z</w:t>
      </w:r>
      <w:r w:rsidR="2962F631">
        <w:t xml:space="preserve">  </w:t>
      </w:r>
      <w:hyperlink r:id="rId5">
        <w:r w:rsidR="2962F631" w:rsidRPr="2962F631">
          <w:rPr>
            <w:rStyle w:val="Hypertextovodkaz"/>
          </w:rPr>
          <w:t>https://github.com/ondrej-smola/ppj_cv4</w:t>
        </w:r>
      </w:hyperlink>
    </w:p>
    <w:p w14:paraId="2BD21BDD" w14:textId="77777777" w:rsidR="00F81988" w:rsidRDefault="00F81988" w:rsidP="00F81988">
      <w:pPr>
        <w:ind w:left="720"/>
      </w:pPr>
    </w:p>
    <w:p w14:paraId="724556BD" w14:textId="7595ECDD" w:rsidR="008F737F" w:rsidRDefault="2962F631" w:rsidP="00C23CC8">
      <w:pPr>
        <w:numPr>
          <w:ilvl w:val="0"/>
          <w:numId w:val="2"/>
        </w:numPr>
      </w:pPr>
      <w:r>
        <w:t>Nemě</w:t>
      </w:r>
      <w:r w:rsidR="00F81988">
        <w:t>ň</w:t>
      </w:r>
      <w:r>
        <w:t>t</w:t>
      </w:r>
      <w:r w:rsidR="00F81988">
        <w:t>e</w:t>
      </w:r>
      <w:r>
        <w:t xml:space="preserve"> žádné soubory </w:t>
      </w:r>
      <w:r w:rsidR="00F81988">
        <w:t>a n</w:t>
      </w:r>
      <w:r>
        <w:t xml:space="preserve">akonfigurujte aplikační kontext </w:t>
      </w:r>
      <w:proofErr w:type="spellStart"/>
      <w:r w:rsidR="00F81988">
        <w:t>S</w:t>
      </w:r>
      <w:r>
        <w:t>pring</w:t>
      </w:r>
      <w:r w:rsidR="00F81988">
        <w:t>u</w:t>
      </w:r>
      <w:proofErr w:type="spellEnd"/>
      <w:r>
        <w:t xml:space="preserve"> pomocí XML</w:t>
      </w:r>
      <w:r w:rsidR="00C75DAC">
        <w:t xml:space="preserve"> </w:t>
      </w:r>
      <w:r w:rsidR="002608F3">
        <w:t>a</w:t>
      </w:r>
      <w:r w:rsidR="00C75DAC">
        <w:t xml:space="preserve"> </w:t>
      </w:r>
      <w:r w:rsidR="002608F3">
        <w:t>bez</w:t>
      </w:r>
      <w:r w:rsidR="00C75DAC">
        <w:t xml:space="preserve"> využití funkce </w:t>
      </w:r>
      <w:proofErr w:type="spellStart"/>
      <w:r w:rsidR="00C75DAC">
        <w:t>Autowire</w:t>
      </w:r>
      <w:proofErr w:type="spellEnd"/>
      <w:r w:rsidR="00F81988">
        <w:t xml:space="preserve"> tak, aby se metoda </w:t>
      </w:r>
      <w:proofErr w:type="spellStart"/>
      <w:r w:rsidR="00F81988">
        <w:t>M</w:t>
      </w:r>
      <w:r>
        <w:t>ain</w:t>
      </w:r>
      <w:proofErr w:type="spellEnd"/>
      <w:r>
        <w:t xml:space="preserve"> </w:t>
      </w:r>
      <w:r w:rsidR="00F81988">
        <w:t>úspěšně provedla.</w:t>
      </w:r>
    </w:p>
    <w:p w14:paraId="1272CE57" w14:textId="77777777" w:rsidR="00F81988" w:rsidRDefault="00F81988" w:rsidP="00F81988">
      <w:pPr>
        <w:ind w:left="720"/>
      </w:pPr>
    </w:p>
    <w:p w14:paraId="4C7B844A" w14:textId="469A25CD" w:rsidR="00F81988" w:rsidRPr="001C25C5" w:rsidRDefault="00F81988" w:rsidP="00F81988">
      <w:pPr>
        <w:numPr>
          <w:ilvl w:val="0"/>
          <w:numId w:val="2"/>
        </w:numPr>
      </w:pPr>
      <w:r w:rsidRPr="001C25C5">
        <w:t xml:space="preserve">Modifikujte </w:t>
      </w:r>
      <w:r>
        <w:t>program tak</w:t>
      </w:r>
      <w:r w:rsidRPr="001C25C5">
        <w:t xml:space="preserve">, aby místo v XML definoval </w:t>
      </w:r>
      <w:proofErr w:type="spellStart"/>
      <w:r w:rsidRPr="001C25C5">
        <w:t>beany</w:t>
      </w:r>
      <w:proofErr w:type="spellEnd"/>
      <w:r w:rsidRPr="001C25C5">
        <w:t xml:space="preserve"> pomocí anotace @</w:t>
      </w:r>
      <w:proofErr w:type="spellStart"/>
      <w:r w:rsidRPr="001C25C5">
        <w:t>Component</w:t>
      </w:r>
      <w:proofErr w:type="spellEnd"/>
      <w:r w:rsidR="002608F3">
        <w:t xml:space="preserve"> a využíval funkci Autowire</w:t>
      </w:r>
      <w:bookmarkStart w:id="1" w:name="_GoBack"/>
      <w:bookmarkEnd w:id="1"/>
      <w:r w:rsidRPr="001C25C5">
        <w:t xml:space="preserve">. Jako parametr metody </w:t>
      </w:r>
      <w:proofErr w:type="spellStart"/>
      <w:r w:rsidRPr="001C25C5">
        <w:t>getBean</w:t>
      </w:r>
      <w:proofErr w:type="spellEnd"/>
      <w:r w:rsidRPr="001C25C5">
        <w:t xml:space="preserve"> používejte namísto názvu příslušnou třídu. Hlavičku XML rozšiřte o</w:t>
      </w:r>
      <w:r>
        <w:t xml:space="preserve"> </w:t>
      </w:r>
      <w:proofErr w:type="spellStart"/>
      <w:r>
        <w:t>namespace</w:t>
      </w:r>
      <w:proofErr w:type="spellEnd"/>
    </w:p>
    <w:p w14:paraId="398EE03A" w14:textId="77777777" w:rsidR="00F81988" w:rsidRPr="001C25C5" w:rsidRDefault="00F81988" w:rsidP="00F81988">
      <w:pPr>
        <w:pStyle w:val="FormtovanvHTML"/>
        <w:shd w:val="clear" w:color="auto" w:fill="FFFFFF"/>
        <w:ind w:left="720"/>
        <w:rPr>
          <w:b/>
          <w:bCs/>
          <w:color w:val="0000FF"/>
          <w:shd w:val="clear" w:color="auto" w:fill="EFEFEF"/>
        </w:rPr>
      </w:pPr>
    </w:p>
    <w:p w14:paraId="393CE6A4" w14:textId="77777777" w:rsidR="00F81988" w:rsidRPr="001C25C5" w:rsidRDefault="00F81988" w:rsidP="00F81988">
      <w:pPr>
        <w:pStyle w:val="FormtovanvHTML"/>
        <w:shd w:val="clear" w:color="auto" w:fill="FFFFFF"/>
        <w:ind w:left="720"/>
        <w:rPr>
          <w:color w:val="000000"/>
        </w:rPr>
      </w:pPr>
      <w:proofErr w:type="spellStart"/>
      <w:r w:rsidRPr="001C25C5">
        <w:rPr>
          <w:b/>
          <w:bCs/>
          <w:color w:val="0000FF"/>
          <w:shd w:val="clear" w:color="auto" w:fill="EFEFEF"/>
        </w:rPr>
        <w:t>xmlns:</w:t>
      </w:r>
      <w:r w:rsidRPr="001C25C5">
        <w:rPr>
          <w:b/>
          <w:bCs/>
          <w:color w:val="660E7A"/>
          <w:shd w:val="clear" w:color="auto" w:fill="EFEFEF"/>
        </w:rPr>
        <w:t>context</w:t>
      </w:r>
      <w:proofErr w:type="spellEnd"/>
      <w:r w:rsidRPr="001C25C5">
        <w:rPr>
          <w:b/>
          <w:bCs/>
          <w:color w:val="008000"/>
          <w:shd w:val="clear" w:color="auto" w:fill="EFEFEF"/>
        </w:rPr>
        <w:t>="http://www.springframework.org/</w:t>
      </w:r>
      <w:proofErr w:type="spellStart"/>
      <w:r w:rsidRPr="001C25C5">
        <w:rPr>
          <w:b/>
          <w:bCs/>
          <w:color w:val="008000"/>
          <w:shd w:val="clear" w:color="auto" w:fill="EFEFEF"/>
        </w:rPr>
        <w:t>schema</w:t>
      </w:r>
      <w:proofErr w:type="spellEnd"/>
      <w:r w:rsidRPr="001C25C5">
        <w:rPr>
          <w:b/>
          <w:bCs/>
          <w:color w:val="008000"/>
          <w:shd w:val="clear" w:color="auto" w:fill="EFEFEF"/>
        </w:rPr>
        <w:t>/</w:t>
      </w:r>
      <w:proofErr w:type="spellStart"/>
      <w:r w:rsidRPr="001C25C5">
        <w:rPr>
          <w:b/>
          <w:bCs/>
          <w:color w:val="008000"/>
          <w:shd w:val="clear" w:color="auto" w:fill="EFEFEF"/>
        </w:rPr>
        <w:t>context</w:t>
      </w:r>
      <w:proofErr w:type="spellEnd"/>
      <w:r w:rsidRPr="001C25C5">
        <w:rPr>
          <w:b/>
          <w:bCs/>
          <w:color w:val="008000"/>
          <w:shd w:val="clear" w:color="auto" w:fill="EFEFEF"/>
        </w:rPr>
        <w:t>"</w:t>
      </w:r>
    </w:p>
    <w:p w14:paraId="7068E5AF" w14:textId="77777777" w:rsidR="00F81988" w:rsidRPr="001C25C5" w:rsidRDefault="00F81988" w:rsidP="00F81988">
      <w:pPr>
        <w:ind w:left="720"/>
      </w:pPr>
    </w:p>
    <w:p w14:paraId="03406F0D" w14:textId="77777777" w:rsidR="00F81988" w:rsidRPr="001C25C5" w:rsidRDefault="00F81988" w:rsidP="00F81988">
      <w:pPr>
        <w:ind w:left="720"/>
      </w:pPr>
      <w:r w:rsidRPr="001C25C5">
        <w:t xml:space="preserve">a přidejte </w:t>
      </w:r>
      <w:proofErr w:type="spellStart"/>
      <w:r w:rsidRPr="001C25C5">
        <w:t>tag</w:t>
      </w:r>
      <w:proofErr w:type="spellEnd"/>
    </w:p>
    <w:p w14:paraId="59F0FE98" w14:textId="77777777" w:rsidR="00F81988" w:rsidRPr="001C25C5" w:rsidRDefault="00F81988" w:rsidP="00F81988">
      <w:pPr>
        <w:pStyle w:val="FormtovanvHTML"/>
        <w:shd w:val="clear" w:color="auto" w:fill="FFFFFF"/>
        <w:ind w:left="720"/>
        <w:rPr>
          <w:color w:val="000000"/>
          <w:shd w:val="clear" w:color="auto" w:fill="EFEFEF"/>
        </w:rPr>
      </w:pPr>
    </w:p>
    <w:p w14:paraId="0D63E1E5" w14:textId="77777777" w:rsidR="00F81988" w:rsidRPr="001C25C5" w:rsidRDefault="00F81988" w:rsidP="00F81988">
      <w:pPr>
        <w:pStyle w:val="FormtovanvHTML"/>
        <w:shd w:val="clear" w:color="auto" w:fill="FFFFFF"/>
        <w:ind w:left="720"/>
        <w:rPr>
          <w:color w:val="000000"/>
          <w:shd w:val="clear" w:color="auto" w:fill="EFEFEF"/>
        </w:rPr>
      </w:pPr>
      <w:r w:rsidRPr="001C25C5">
        <w:rPr>
          <w:color w:val="000000"/>
          <w:shd w:val="clear" w:color="auto" w:fill="EFEFEF"/>
        </w:rPr>
        <w:t>&lt;</w:t>
      </w:r>
      <w:proofErr w:type="spellStart"/>
      <w:r w:rsidRPr="001C25C5">
        <w:rPr>
          <w:b/>
          <w:bCs/>
          <w:color w:val="660E7A"/>
          <w:shd w:val="clear" w:color="auto" w:fill="EFEFEF"/>
        </w:rPr>
        <w:t>context</w:t>
      </w:r>
      <w:r w:rsidRPr="001C25C5">
        <w:rPr>
          <w:b/>
          <w:bCs/>
          <w:color w:val="000080"/>
          <w:shd w:val="clear" w:color="auto" w:fill="EFEFEF"/>
        </w:rPr>
        <w:t>:component-scan</w:t>
      </w:r>
      <w:proofErr w:type="spellEnd"/>
      <w:r w:rsidRPr="001C25C5">
        <w:rPr>
          <w:b/>
          <w:bCs/>
          <w:color w:val="000080"/>
          <w:shd w:val="clear" w:color="auto" w:fill="EFEFEF"/>
        </w:rPr>
        <w:t xml:space="preserve"> </w:t>
      </w:r>
      <w:r w:rsidRPr="001C25C5">
        <w:rPr>
          <w:b/>
          <w:bCs/>
          <w:color w:val="0000FF"/>
          <w:shd w:val="clear" w:color="auto" w:fill="EFEFEF"/>
        </w:rPr>
        <w:t>base-</w:t>
      </w:r>
      <w:proofErr w:type="spellStart"/>
      <w:r w:rsidRPr="001C25C5">
        <w:rPr>
          <w:b/>
          <w:bCs/>
          <w:color w:val="0000FF"/>
          <w:shd w:val="clear" w:color="auto" w:fill="EFEFEF"/>
        </w:rPr>
        <w:t>package</w:t>
      </w:r>
      <w:proofErr w:type="spellEnd"/>
      <w:r w:rsidRPr="001C25C5">
        <w:rPr>
          <w:b/>
          <w:bCs/>
          <w:color w:val="008000"/>
          <w:shd w:val="clear" w:color="auto" w:fill="EFEFEF"/>
        </w:rPr>
        <w:t>="</w:t>
      </w:r>
      <w:proofErr w:type="spellStart"/>
      <w:r w:rsidRPr="001C25C5">
        <w:rPr>
          <w:b/>
          <w:bCs/>
          <w:color w:val="008000"/>
          <w:shd w:val="clear" w:color="auto" w:fill="EFEFEF"/>
        </w:rPr>
        <w:t>app.assignments</w:t>
      </w:r>
      <w:proofErr w:type="spellEnd"/>
      <w:r w:rsidRPr="001C25C5">
        <w:rPr>
          <w:b/>
          <w:bCs/>
          <w:color w:val="008000"/>
          <w:shd w:val="clear" w:color="auto" w:fill="EFEFEF"/>
        </w:rPr>
        <w:t>"</w:t>
      </w:r>
      <w:r w:rsidRPr="001C25C5">
        <w:rPr>
          <w:color w:val="000000"/>
          <w:shd w:val="clear" w:color="auto" w:fill="EFEFEF"/>
        </w:rPr>
        <w:t>&gt;&lt;/</w:t>
      </w:r>
      <w:proofErr w:type="spellStart"/>
      <w:r w:rsidRPr="001C25C5">
        <w:rPr>
          <w:b/>
          <w:bCs/>
          <w:color w:val="660E7A"/>
          <w:shd w:val="clear" w:color="auto" w:fill="EFEFEF"/>
        </w:rPr>
        <w:t>context</w:t>
      </w:r>
      <w:r w:rsidRPr="001C25C5">
        <w:rPr>
          <w:b/>
          <w:bCs/>
          <w:color w:val="000080"/>
          <w:shd w:val="clear" w:color="auto" w:fill="EFEFEF"/>
        </w:rPr>
        <w:t>:component-scan</w:t>
      </w:r>
      <w:proofErr w:type="spellEnd"/>
      <w:r w:rsidRPr="001C25C5">
        <w:rPr>
          <w:color w:val="000000"/>
          <w:shd w:val="clear" w:color="auto" w:fill="EFEFEF"/>
        </w:rPr>
        <w:t>&gt;</w:t>
      </w:r>
    </w:p>
    <w:p w14:paraId="4BDDBC0C" w14:textId="77777777" w:rsidR="00F81988" w:rsidRPr="001C25C5" w:rsidRDefault="00F81988" w:rsidP="00F81988">
      <w:pPr>
        <w:pStyle w:val="FormtovanvHTML"/>
        <w:shd w:val="clear" w:color="auto" w:fill="FFFFFF"/>
        <w:ind w:left="720"/>
        <w:rPr>
          <w:color w:val="000000"/>
          <w:shd w:val="clear" w:color="auto" w:fill="EFEFEF"/>
        </w:rPr>
      </w:pPr>
    </w:p>
    <w:p w14:paraId="1483F87F" w14:textId="7E9C1D65" w:rsidR="00F81988" w:rsidRPr="001C25C5" w:rsidRDefault="00F81988" w:rsidP="00F81988">
      <w:pPr>
        <w:ind w:left="720"/>
      </w:pPr>
      <w:r>
        <w:t xml:space="preserve">TIP: </w:t>
      </w:r>
      <w:r w:rsidRPr="001C25C5">
        <w:t>Pokud v </w:t>
      </w:r>
      <w:proofErr w:type="gramStart"/>
      <w:r w:rsidRPr="001C25C5">
        <w:t>IDE</w:t>
      </w:r>
      <w:proofErr w:type="gramEnd"/>
      <w:r w:rsidRPr="001C25C5">
        <w:t xml:space="preserve"> zadáte &lt;</w:t>
      </w:r>
      <w:proofErr w:type="spellStart"/>
      <w:r w:rsidRPr="001C25C5">
        <w:t>compo</w:t>
      </w:r>
      <w:proofErr w:type="spellEnd"/>
      <w:r w:rsidRPr="001C25C5">
        <w:t xml:space="preserve"> … nabídne Vám doplnění a přidá </w:t>
      </w:r>
      <w:proofErr w:type="spellStart"/>
      <w:r w:rsidRPr="001C25C5">
        <w:t>namespace</w:t>
      </w:r>
      <w:proofErr w:type="spellEnd"/>
      <w:r w:rsidRPr="001C25C5">
        <w:t xml:space="preserve"> do XML automaticky</w:t>
      </w:r>
    </w:p>
    <w:p w14:paraId="67226481" w14:textId="77777777" w:rsidR="008F737F" w:rsidRDefault="008F737F" w:rsidP="008F737F">
      <w:pPr>
        <w:ind w:left="720"/>
      </w:pPr>
    </w:p>
    <w:sectPr w:rsidR="008F737F" w:rsidSect="002E20C8">
      <w:pgSz w:w="11906" w:h="16838"/>
      <w:pgMar w:top="569" w:right="746" w:bottom="5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2155"/>
    <w:multiLevelType w:val="hybridMultilevel"/>
    <w:tmpl w:val="F2D4344E"/>
    <w:lvl w:ilvl="0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FE989E0C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65B054F2"/>
    <w:multiLevelType w:val="hybridMultilevel"/>
    <w:tmpl w:val="B9D8447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989E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F20E44"/>
    <w:multiLevelType w:val="hybridMultilevel"/>
    <w:tmpl w:val="58345F64"/>
    <w:lvl w:ilvl="0" w:tplc="0405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5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2F"/>
    <w:rsid w:val="000145C8"/>
    <w:rsid w:val="00014E6D"/>
    <w:rsid w:val="00086137"/>
    <w:rsid w:val="000911B2"/>
    <w:rsid w:val="000A0D2C"/>
    <w:rsid w:val="000A2338"/>
    <w:rsid w:val="000B5834"/>
    <w:rsid w:val="000C7969"/>
    <w:rsid w:val="000F3BE9"/>
    <w:rsid w:val="00100030"/>
    <w:rsid w:val="0016646B"/>
    <w:rsid w:val="00167052"/>
    <w:rsid w:val="00187FA1"/>
    <w:rsid w:val="00204107"/>
    <w:rsid w:val="0021278C"/>
    <w:rsid w:val="00251B69"/>
    <w:rsid w:val="00257571"/>
    <w:rsid w:val="002608F3"/>
    <w:rsid w:val="00283C5C"/>
    <w:rsid w:val="00294FED"/>
    <w:rsid w:val="002E20C8"/>
    <w:rsid w:val="002E7C4E"/>
    <w:rsid w:val="00325164"/>
    <w:rsid w:val="00340B96"/>
    <w:rsid w:val="00342F09"/>
    <w:rsid w:val="00346E45"/>
    <w:rsid w:val="003C1A03"/>
    <w:rsid w:val="003C2258"/>
    <w:rsid w:val="003E19AD"/>
    <w:rsid w:val="00404D78"/>
    <w:rsid w:val="00410A1E"/>
    <w:rsid w:val="00457D8D"/>
    <w:rsid w:val="004913C2"/>
    <w:rsid w:val="004B1862"/>
    <w:rsid w:val="004E023C"/>
    <w:rsid w:val="004E0F8D"/>
    <w:rsid w:val="00523E30"/>
    <w:rsid w:val="005371B6"/>
    <w:rsid w:val="00584E39"/>
    <w:rsid w:val="00585638"/>
    <w:rsid w:val="005D48A8"/>
    <w:rsid w:val="005F47DD"/>
    <w:rsid w:val="006311EC"/>
    <w:rsid w:val="006A5992"/>
    <w:rsid w:val="006B491B"/>
    <w:rsid w:val="006B7569"/>
    <w:rsid w:val="006B7A0B"/>
    <w:rsid w:val="007015E6"/>
    <w:rsid w:val="00747DF6"/>
    <w:rsid w:val="0076368B"/>
    <w:rsid w:val="007A64D2"/>
    <w:rsid w:val="00881FB3"/>
    <w:rsid w:val="008938A0"/>
    <w:rsid w:val="00896AFB"/>
    <w:rsid w:val="008A4A13"/>
    <w:rsid w:val="008C75F9"/>
    <w:rsid w:val="008E21E4"/>
    <w:rsid w:val="008F737F"/>
    <w:rsid w:val="00946AEC"/>
    <w:rsid w:val="00952B42"/>
    <w:rsid w:val="00994004"/>
    <w:rsid w:val="009B151C"/>
    <w:rsid w:val="00A9531F"/>
    <w:rsid w:val="00AC5AC8"/>
    <w:rsid w:val="00B101D8"/>
    <w:rsid w:val="00B66CEE"/>
    <w:rsid w:val="00B7242C"/>
    <w:rsid w:val="00BD07A4"/>
    <w:rsid w:val="00BE7557"/>
    <w:rsid w:val="00C072F4"/>
    <w:rsid w:val="00C75DAC"/>
    <w:rsid w:val="00C83F12"/>
    <w:rsid w:val="00CA2252"/>
    <w:rsid w:val="00CF47B7"/>
    <w:rsid w:val="00D36121"/>
    <w:rsid w:val="00D36C2F"/>
    <w:rsid w:val="00D67BCC"/>
    <w:rsid w:val="00D72260"/>
    <w:rsid w:val="00D7414B"/>
    <w:rsid w:val="00D76899"/>
    <w:rsid w:val="00D90E22"/>
    <w:rsid w:val="00DB05EC"/>
    <w:rsid w:val="00DC1137"/>
    <w:rsid w:val="00E8034D"/>
    <w:rsid w:val="00E8681D"/>
    <w:rsid w:val="00EA24CA"/>
    <w:rsid w:val="00EA470A"/>
    <w:rsid w:val="00EB1FCA"/>
    <w:rsid w:val="00ED4772"/>
    <w:rsid w:val="00EE2058"/>
    <w:rsid w:val="00EF639B"/>
    <w:rsid w:val="00F3536D"/>
    <w:rsid w:val="00F4352E"/>
    <w:rsid w:val="00F728C2"/>
    <w:rsid w:val="00F81988"/>
    <w:rsid w:val="00FA1FCE"/>
    <w:rsid w:val="00FC7D72"/>
    <w:rsid w:val="00FF3732"/>
    <w:rsid w:val="2962F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0CD300"/>
  <w15:chartTrackingRefBased/>
  <w15:docId w15:val="{803C6360-E022-48D5-B4D2-03CEF92D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015E6"/>
    <w:rPr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rsid w:val="00D36121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340B96"/>
    <w:pPr>
      <w:ind w:left="708"/>
    </w:pPr>
  </w:style>
  <w:style w:type="character" w:styleId="Sledovanodkaz">
    <w:name w:val="FollowedHyperlink"/>
    <w:rsid w:val="00325164"/>
    <w:rPr>
      <w:color w:val="954F72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B66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B66CEE"/>
    <w:rPr>
      <w:rFonts w:ascii="Courier New" w:hAnsi="Courier New" w:cs="Courier New"/>
      <w:lang w:eastAsia="cs-CZ"/>
    </w:rPr>
  </w:style>
  <w:style w:type="character" w:styleId="KdHTML">
    <w:name w:val="HTML Code"/>
    <w:basedOn w:val="Standardnpsmoodstavce"/>
    <w:uiPriority w:val="99"/>
    <w:unhideWhenUsed/>
    <w:rsid w:val="00B66C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7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ndrej-smola/ppj_cv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125</Words>
  <Characters>741</Characters>
  <Application>Microsoft Office Word</Application>
  <DocSecurity>0</DocSecurity>
  <Lines>6</Lines>
  <Paragraphs>1</Paragraphs>
  <ScaleCrop>false</ScaleCrop>
  <Company>TU Liberec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Signály a informace</dc:title>
  <dc:subject/>
  <dc:creator>Miroslav HOLADA</dc:creator>
  <cp:keywords/>
  <dc:description/>
  <cp:lastModifiedBy>akasa</cp:lastModifiedBy>
  <cp:revision>37</cp:revision>
  <cp:lastPrinted>2011-10-03T14:49:00Z</cp:lastPrinted>
  <dcterms:created xsi:type="dcterms:W3CDTF">2016-02-16T08:00:00Z</dcterms:created>
  <dcterms:modified xsi:type="dcterms:W3CDTF">2019-02-18T16:01:00Z</dcterms:modified>
</cp:coreProperties>
</file>