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Inter" w:cs="Inter" w:eastAsia="Inter" w:hAnsi="Inter"/>
          <w:b/>
          <w:bCs/>
          <w:color w:val="1F2937"/>
          <w:sz w:val="48"/>
          <w:szCs w:val="48"/>
        </w:rPr>
        <w:t xml:space="preserve">OpenClaw Setup Token</w:t>
      </w:r>
    </w:p>
    <w:p>
      <w:pPr>
        <w:spacing w:after="40"/>
      </w:pPr>
      <w:r>
        <w:rPr>
          <w:rFonts w:ascii="Inter" w:cs="Inter" w:eastAsia="Inter" w:hAnsi="Inter"/>
          <w:color w:val="1A56DB"/>
          <w:sz w:val="32"/>
          <w:szCs w:val="32"/>
        </w:rPr>
        <w:t xml:space="preserve">One-Shot Runbook</w:t>
      </w:r>
    </w:p>
    <w:p>
      <w:pPr>
        <w:spacing w:after="300"/>
      </w:pPr>
      <w:r>
        <w:rPr>
          <w:rFonts w:ascii="Inter" w:cs="Inter" w:eastAsia="Inter" w:hAnsi="Inter"/>
          <w:color w:val="6B7280"/>
          <w:sz w:val="21"/>
          <w:szCs w:val="21"/>
        </w:rPr>
        <w:t xml:space="preserve">Generate a 1-year Claude OAuth token locally, inject it into the OpenClaw VPS container, verify it works. One terminal session, no back-and-forth.</w:t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937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Claude Code CLI installed locally (claude in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Active Claude Max subscription on the account you authenticate with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SSH access to VPS (ssh openclaw - alias in ~/.ssh/config)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Browser available locally for OAuth flow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937"/>
          <w:sz w:val="32"/>
          <w:szCs w:val="32"/>
        </w:rPr>
        <w:t xml:space="preserve">Step 1: Generate the Token (Local Machine)</w:t>
      </w:r>
    </w:p>
    <w:p>
      <w:pPr>
        <w:spacing w:after="12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Run the setup-token command on your local machine: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claude setup-token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b/>
          <w:bCs/>
          <w:color w:val="1F2937"/>
          <w:sz w:val="21"/>
          <w:szCs w:val="21"/>
        </w:rPr>
        <w:t xml:space="preserve">What happens: </w:t>
      </w:r>
      <w:r>
        <w:rPr>
          <w:rFonts w:ascii="Inter" w:cs="Inter" w:eastAsia="Inter" w:hAnsi="Inter"/>
          <w:color w:val="1F2937"/>
          <w:sz w:val="21"/>
          <w:szCs w:val="21"/>
        </w:rPr>
        <w:t xml:space="preserve">Browser opens, you authenticate with your Claude Max account. CLI prints a token starting with sk-ant-oat01-. Copy it.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1F2937"/>
          <w:sz w:val="21"/>
          <w:szCs w:val="21"/>
        </w:rPr>
        <w:t xml:space="preserve">If it fails: </w:t>
      </w:r>
      <w:r>
        <w:rPr>
          <w:rFonts w:ascii="Inter" w:cs="Inter" w:eastAsia="Inter" w:hAnsi="Inter"/>
          <w:color w:val="1F2937"/>
          <w:sz w:val="21"/>
          <w:szCs w:val="21"/>
        </w:rPr>
        <w:t xml:space="preserve">Run claude auth logout first if a stale session exists, then retry.</w:t>
      </w:r>
    </w:p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Store the token temporarily: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NEW_TOKEN="sk-ant-oat01-PASTE_YOUR_TOKEN_HERE"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937"/>
          <w:sz w:val="32"/>
          <w:szCs w:val="32"/>
        </w:rPr>
        <w:t xml:space="preserve">Step 2: SSH into VPS and Discover 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ssh openclaw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Run this diagnostic block to map the current auth state: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echo "=== STEP 2: Environment Discovery ==="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Locate the docker compose directory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COMPOSE_DIR=$(find /docker -maxdepth 2 -name "docker-compose.yml"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-path "*openclaw*" -exec dirname {} \; 2&gt;/dev/null | head -1)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echo "Compose dir: ${COMPOSE_DIR:-NOT FOUND}"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Locate the .env file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ENV_FILE="${COMPOSE_DIR}/.env"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echo "Env file: ${ENV_FILE}"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 -f "$ENV_FILE" ] &amp;&amp; echo "  EXISTS" || echo "  MISSING"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Show current OAuth token (masked)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CURRENT_TOKEN=$(grep '^CLAUDE_CODE_OAUTH_TOKEN=' "$ENV_FILE"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2&gt;/dev/null | cut -d= -f2-)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echo "Current token: ${CURRENT_TOKEN:0:20}...${CURRENT_TOKEN: -6}"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Check settings.json for token references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SETTINGS_FILE="${COMPOSE_DIR}/data/.claude/settings.json"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echo "Settings: ${SETTINGS_FILE}"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 -f "$SETTINGS_FILE" ] &amp;&amp; echo "  EXISTS" || echo "  NOT FOUND"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Check the shim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SHIM_FILE="${COMPOSE_DIR}/data/.agents/bin/claude"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 -f "$SHIM_FILE" ] &amp;&amp; echo "Shim: EXISTS" || echo "Shim: MISSING"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Check container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CONTAINER=$(docker ps --format '{{.Names}}' | grep -i openclaw | head -1)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echo "Container: ${CONTAINER:-NOT RUNNING}"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1A56DB"/>
          <w:sz w:val="26"/>
          <w:szCs w:val="26"/>
        </w:rPr>
        <w:t xml:space="preserve">Decision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F2937"/>
          <w:sz w:val="21"/>
          <w:szCs w:val="21"/>
        </w:rPr>
        <w:t xml:space="preserve">If COMPOSE_DIR is empty: </w:t>
      </w:r>
      <w:r>
        <w:rPr>
          <w:rFonts w:ascii="Inter" w:cs="Inter" w:eastAsia="Inter" w:hAnsi="Inter"/>
          <w:color w:val="1F2937"/>
          <w:sz w:val="21"/>
          <w:szCs w:val="21"/>
        </w:rPr>
        <w:t xml:space="preserve">search with: find /docker -maxdepth 3 -type d -name "*openclaw*"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F2937"/>
          <w:sz w:val="21"/>
          <w:szCs w:val="21"/>
        </w:rPr>
        <w:t xml:space="preserve">If ENV_FILE is missing: </w:t>
      </w:r>
      <w:r>
        <w:rPr>
          <w:rFonts w:ascii="Inter" w:cs="Inter" w:eastAsia="Inter" w:hAnsi="Inter"/>
          <w:color w:val="1F2937"/>
          <w:sz w:val="21"/>
          <w:szCs w:val="21"/>
        </w:rPr>
        <w:t xml:space="preserve">check docker inspect $CONTAINER for env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F2937"/>
          <w:sz w:val="21"/>
          <w:szCs w:val="21"/>
        </w:rPr>
        <w:t xml:space="preserve">If container is not running: </w:t>
      </w:r>
      <w:r>
        <w:rPr>
          <w:rFonts w:ascii="Inter" w:cs="Inter" w:eastAsia="Inter" w:hAnsi="Inter"/>
          <w:color w:val="1F2937"/>
          <w:sz w:val="21"/>
          <w:szCs w:val="21"/>
        </w:rPr>
        <w:t xml:space="preserve">proceed with injection, start after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937"/>
          <w:sz w:val="32"/>
          <w:szCs w:val="32"/>
        </w:rPr>
        <w:t xml:space="preserve">Step 3: Inject the New Token</w:t>
      </w:r>
    </w:p>
    <w:p>
      <w:pPr>
        <w:spacing w:after="12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Set the new token variable on the VPS (paste from Step 1):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NEW_TOKEN="sk-ant-oat01-PASTE_YOUR_TOKEN_HERE"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Run the injection script: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echo "=== STEP 3: Token Injection ==="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Backup current 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cp "$ENV_FILE" "${ENV_FILE}.bak.$(date +%Y%m%d-%H%M%S)"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Replace the OAuth token in 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if grep -q '^CLAUDE_CODE_OAUTH_TOKEN=' "$ENV_FILE"; then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sed -i "s|^CLAUDE_CODE_OAUTH_TOKEN=.*|CLAUDE_CODE_OAUTH_TOKEN=${NEW_TOKEN}|" "$ENV_FILE"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echo "Replaced existing token"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echo "CLAUDE_CODE_OAUTH_TOKEN=${NEW_TOKEN}" &gt;&gt; "$ENV_FILE"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echo "Appended new token"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Verify the write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WRITTEN=$(grep '^CLAUDE_CODE_OAUTH_TOKEN=' "$ENV_FILE" | cut -d= -f2-)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if [ "${WRITTEN}" = "${NEW_TOKEN}" ]; then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echo "VERIFIED: Token written correctly"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echo "ERROR: Token mismatch. Check manually."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exit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Update settings.json if it references the token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if [ -f "$SETTINGS_FILE" ] &amp;&amp; grep -q "CLAUDE_CODE_OAUTH_TOKEN" "$SETTINGS_FILE"; then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python3 -c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with open('${SETTINGS_FILE}', 'r') as f: data = json.load(f)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if 'env' in data and 'CLAUDE_CODE_OAUTH_TOKEN' in data['env']: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data['env']['CLAUDE_CODE_OAUTH_TOKEN'] = '${NEW_TOKEN}'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with open('${SETTINGS_FILE}', 'w') as f: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json.dump(data, f, indent=2)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fi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937"/>
          <w:sz w:val="32"/>
          <w:szCs w:val="32"/>
        </w:rPr>
        <w:t xml:space="preserve">Step 4: Restart the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Use the approved restart method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bash /host-ops/vps-ops.sh oc-restart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echo "Waiting for container..."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sleep 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Check container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CONTAINER=$(docker ps --format '{{.Names}}' | grep -i openclaw | head -1)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if [ -n "$CONTAINER" ]; then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STATUS=$(docker inspect --format='{{.State.Status}}' "$CONTAINER")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echo "Container: $CONTAINER - Status: $STATUS"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echo "ERROR: Container not found after restart"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exit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fi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937"/>
          <w:sz w:val="32"/>
          <w:szCs w:val="32"/>
        </w:rPr>
        <w:t xml:space="preserve">Step 5: Verify Auth Works End-to-End</w:t>
      </w:r>
    </w:p>
    <w:p>
      <w:pPr>
        <w:spacing w:after="12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Three verification tests:</w:t>
      </w:r>
    </w:p>
    <w:p>
      <w:pPr>
        <w:spacing w:after="80"/>
      </w:pP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1A56DB"/>
          <w:sz w:val="26"/>
          <w:szCs w:val="26"/>
        </w:rPr>
        <w:t xml:space="preserve">Test 1: Token visible inside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exec "$CONTAINER" bash -c 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echo "CLAUDE_CODE_OAUTH_TOKEN set: $([ -n "$CLAUDE_CODE_OAUTH_TOKEN" ] &amp;&amp; echo YES || echo NO)"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echo "ANTHROPIC_API_KEY set: $([ -n "$ANTHROPIC_API_KEY" ] &amp;&amp; echo YES || echo NO)"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echo "Token prefix: ${CLAUDE_CODE_OAUTH_TOKEN:0:20}..."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'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1A56DB"/>
          <w:sz w:val="26"/>
          <w:szCs w:val="26"/>
        </w:rPr>
        <w:t xml:space="preserve">Test 2: Claude responds via OAuth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exec "$CONTAINER" bash -c 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export PATH="/data/.agents/bin:$PATH"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timeout 30 claude -p "say hello" 2&gt;&amp;1 | head -5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EXIT_CODE=$?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[ $EXIT_CODE -eq 0 ]; then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echo "AUTH VERIFIED"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echo "AUTH FAILED - exit code $EXIT_CODE"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fi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'</w:t>
            </w:r>
          </w:p>
        </w:tc>
      </w:tr>
    </w:tbl>
    <w:p>
      <w:pPr>
        <w:spacing w:after="80"/>
      </w:pP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1A56DB"/>
          <w:sz w:val="26"/>
          <w:szCs w:val="26"/>
        </w:rPr>
        <w:t xml:space="preserve">Test 3: Shim intact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exec "$CONTAINER" cat /data/.agents/bin/claude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937"/>
          <w:sz w:val="32"/>
          <w:szCs w:val="32"/>
        </w:rPr>
        <w:t xml:space="preserve">Step 6: 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On VPS - clear token from memory and history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unset NEW_TOKEN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history -d $(history 1 | awk '{print $1}') 2&gt;/dev/null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Back on local machine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unset NEW_TOKEN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history -d $(history 1 | awk '{print $1}') 2&gt;/dev/null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937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setup-token says 'not subscribed'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Wrong account or lapsed sub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Check claude.ai/settings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Token writes but auth fails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Token expired or wrong format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Must start with sk-ant-oat01-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Container won't restart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Entrypoint crash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docker logs $CONTAINER --tail 50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Shim missing after restart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Entrypoint overwrites PATH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Check entrypoint-wrapper.sh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Rate limited immediately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Old token rate-limited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New token resets - wait 5 min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vps-ops.sh oc-restart fails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Script error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F2937"/>
                <w:sz w:val="18"/>
                <w:szCs w:val="18"/>
              </w:rPr>
              <w:t xml:space="preserve">cd $COMPOSE_DIR &amp;&amp; docker compose restart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937"/>
          <w:sz w:val="32"/>
          <w:szCs w:val="32"/>
        </w:rPr>
        <w:t xml:space="preserve">Token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F2937"/>
          <w:sz w:val="21"/>
          <w:szCs w:val="21"/>
        </w:rPr>
        <w:t xml:space="preserve">Valid for: </w:t>
      </w:r>
      <w:r>
        <w:rPr>
          <w:rFonts w:ascii="Inter" w:cs="Inter" w:eastAsia="Inter" w:hAnsi="Inter"/>
          <w:color w:val="1F2937"/>
          <w:sz w:val="21"/>
          <w:szCs w:val="21"/>
        </w:rPr>
        <w:t xml:space="preserve">~1 year from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F2937"/>
          <w:sz w:val="21"/>
          <w:szCs w:val="21"/>
        </w:rPr>
        <w:t xml:space="preserve">Renewal: </w:t>
      </w:r>
      <w:r>
        <w:rPr>
          <w:rFonts w:ascii="Inter" w:cs="Inter" w:eastAsia="Inter" w:hAnsi="Inter"/>
          <w:color w:val="1F2937"/>
          <w:sz w:val="21"/>
          <w:szCs w:val="21"/>
        </w:rPr>
        <w:t xml:space="preserve">Run this entire runbook again before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F2937"/>
          <w:sz w:val="21"/>
          <w:szCs w:val="21"/>
        </w:rPr>
        <w:t xml:space="preserve">Monitoring: </w:t>
      </w:r>
      <w:r>
        <w:rPr>
          <w:rFonts w:ascii="Inter" w:cs="Inter" w:eastAsia="Inter" w:hAnsi="Inter"/>
          <w:color w:val="1F2937"/>
          <w:sz w:val="21"/>
          <w:szCs w:val="21"/>
        </w:rPr>
        <w:t xml:space="preserve">If OpenClaw starts getting 401s, token has expired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F2937"/>
          <w:sz w:val="21"/>
          <w:szCs w:val="21"/>
        </w:rPr>
        <w:t xml:space="preserve">Calendar reminder: </w:t>
      </w:r>
      <w:r>
        <w:rPr>
          <w:rFonts w:ascii="Inter" w:cs="Inter" w:eastAsia="Inter" w:hAnsi="Inter"/>
          <w:color w:val="1F2937"/>
          <w:sz w:val="21"/>
          <w:szCs w:val="21"/>
        </w:rPr>
        <w:t xml:space="preserve">Set for 11 months from today (February 2027)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F2937"/>
          <w:sz w:val="32"/>
          <w:szCs w:val="32"/>
        </w:rPr>
        <w:t xml:space="preserve">Security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1F2937"/>
                <w:sz w:val="21"/>
                <w:szCs w:val="21"/>
              </w:rPr>
              <w:t xml:space="preserve">These tokens are sensitive. Handle them like passwords.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Never commit the token to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Remove .env.bak files after confirming the new token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Token is scoped to your Max subscription - if the sub lapses, token stops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1F2937"/>
          <w:sz w:val="21"/>
          <w:szCs w:val="21"/>
        </w:rPr>
        <w:t xml:space="preserve">claude setup-token invalidates any previous setup token for that account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8"/>
        <w:szCs w:val="18"/>
      </w:rPr>
      <w:t xml:space="preserve">Page </w:t>
    </w:r>
    <w:r>
      <w:rPr>
        <w:rFonts w:ascii="Inter" w:cs="Inter" w:eastAsia="Inter" w:hAnsi="Inter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i/>
        <w:iCs/>
        <w:color w:val="6B7280"/>
        <w:sz w:val="18"/>
        <w:szCs w:val="18"/>
      </w:rPr>
      <w:t xml:space="preserve">OpenClaw Setup Token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Inter" w:cs="Inter" w:eastAsia="Inter" w:hAnsi="Inter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2026-03-26T03:00:26.311Z</dcterms:created>
  <dcterms:modified xsi:type="dcterms:W3CDTF">2026-03-26T03:00:26.311Z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