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Group 8 CC04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Submission of 15/11 exercise link: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r>
        <w:rPr>
          <w:rFonts w:hint="default"/>
        </w:rPr>
        <w:t>https://www.tinkercad.com/things/dpEh1bk4yNx-terrific-bojo-uusam/editel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C54EA"/>
    <w:rsid w:val="44FC54EA"/>
    <w:rsid w:val="65F9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2022-11-20T17:01:00Z</dcterms:created>
  <dc:creator>THANHPHAT</dc:creator>
  <cp:lastModifiedBy>THANHPHAT</cp:lastModifiedBy>
  <dcterms:modified xsi:type="dcterms:W3CDTF">2022-11-20T17:03:13Z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16E1D40271FF4A4A93C0C3AC95561908</vt:lpwstr>
  </property>
</Properties>
</file>