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7945B" w14:textId="181988E9" w:rsidR="006A431A" w:rsidRDefault="006A431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076F">
        <w:rPr>
          <w:rFonts w:ascii="Times New Roman" w:hAnsi="Times New Roman" w:cs="Times New Roman"/>
          <w:b/>
          <w:bCs/>
          <w:sz w:val="28"/>
          <w:szCs w:val="28"/>
        </w:rPr>
        <w:t>Exercise 3</w:t>
      </w:r>
    </w:p>
    <w:p w14:paraId="6C02F432" w14:textId="4CD30997" w:rsidR="00D13550" w:rsidRPr="0041076F" w:rsidRDefault="00D135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355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723CCF5" wp14:editId="3B195555">
            <wp:extent cx="5731510" cy="1826260"/>
            <wp:effectExtent l="0" t="0" r="0" b="2540"/>
            <wp:docPr id="6144535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45357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63D1E" w14:textId="77777777" w:rsidR="006A431A" w:rsidRPr="0041076F" w:rsidRDefault="006A431A" w:rsidP="006A431A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000000"/>
        </w:rPr>
      </w:pPr>
      <w:r w:rsidRPr="0041076F">
        <w:rPr>
          <w:b/>
          <w:bCs/>
          <w:color w:val="000000"/>
        </w:rPr>
        <w:t>Question 1: What is the status code and phrase returned from the server to the client browser?</w:t>
      </w:r>
    </w:p>
    <w:p w14:paraId="498A4A30" w14:textId="75FE3C8F" w:rsidR="0041076F" w:rsidRDefault="0041076F" w:rsidP="006A431A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 w:rsidRPr="0041076F">
        <w:rPr>
          <w:color w:val="000000"/>
        </w:rPr>
        <w:t>HTTP/1.1 200 OK\r\n</w:t>
      </w:r>
    </w:p>
    <w:p w14:paraId="2C142FE3" w14:textId="00A02484" w:rsidR="0041076F" w:rsidRDefault="0041076F" w:rsidP="006A431A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>
        <w:rPr>
          <w:color w:val="000000"/>
        </w:rPr>
        <w:t>Status code: 200</w:t>
      </w:r>
    </w:p>
    <w:p w14:paraId="5C2044C5" w14:textId="21DC1243" w:rsidR="0041076F" w:rsidRPr="006A431A" w:rsidRDefault="0041076F" w:rsidP="006A431A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>
        <w:rPr>
          <w:color w:val="000000"/>
        </w:rPr>
        <w:t>Phrase: OK</w:t>
      </w:r>
    </w:p>
    <w:p w14:paraId="577358AD" w14:textId="77777777" w:rsidR="006A431A" w:rsidRPr="0041076F" w:rsidRDefault="006A431A" w:rsidP="006A431A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000000"/>
        </w:rPr>
      </w:pPr>
      <w:r w:rsidRPr="0041076F">
        <w:rPr>
          <w:b/>
          <w:bCs/>
          <w:color w:val="000000"/>
        </w:rPr>
        <w:t>Question 2: When was the HTML file the browser retrieves last modified at the server? Does the response also contain a DATE header? How are these two fields different?</w:t>
      </w:r>
    </w:p>
    <w:p w14:paraId="5C56B4D8" w14:textId="77777777" w:rsidR="0041076F" w:rsidRDefault="0041076F" w:rsidP="006A431A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 w:rsidRPr="0041076F">
        <w:rPr>
          <w:color w:val="000000"/>
        </w:rPr>
        <w:t>Last-Modified: Tue, 23 Sep 2003 05:29:00 GMT\r\n</w:t>
      </w:r>
      <w:r>
        <w:rPr>
          <w:color w:val="000000"/>
        </w:rPr>
        <w:t>.</w:t>
      </w:r>
    </w:p>
    <w:p w14:paraId="6752FDF0" w14:textId="66AD2005" w:rsidR="0041076F" w:rsidRDefault="0041076F" w:rsidP="006A431A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>
        <w:rPr>
          <w:color w:val="000000"/>
        </w:rPr>
        <w:t>Yes, the response also contains a DATE header.</w:t>
      </w:r>
    </w:p>
    <w:p w14:paraId="63769388" w14:textId="005F2075" w:rsidR="0041076F" w:rsidRDefault="0041076F" w:rsidP="006A431A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 w:rsidRPr="0041076F">
        <w:rPr>
          <w:color w:val="000000"/>
        </w:rPr>
        <w:t>Date: Tue, 23 Sep 2003 05:29:50 GMT\r\n</w:t>
      </w:r>
      <w:r>
        <w:rPr>
          <w:color w:val="000000"/>
        </w:rPr>
        <w:t>.</w:t>
      </w:r>
    </w:p>
    <w:p w14:paraId="56AA8495" w14:textId="611E1D95" w:rsidR="0041076F" w:rsidRPr="006A431A" w:rsidRDefault="0041076F" w:rsidP="006A431A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>
        <w:rPr>
          <w:color w:val="000000"/>
        </w:rPr>
        <w:t xml:space="preserve">Date and Last Modified are different, as date </w:t>
      </w:r>
      <w:proofErr w:type="gramStart"/>
      <w:r>
        <w:rPr>
          <w:color w:val="000000"/>
        </w:rPr>
        <w:t>is</w:t>
      </w:r>
      <w:proofErr w:type="gramEnd"/>
      <w:r>
        <w:rPr>
          <w:color w:val="000000"/>
        </w:rPr>
        <w:t xml:space="preserve"> the date and time that the response was generated, whilst last modified is the time and date that the requested object was last modified.</w:t>
      </w:r>
    </w:p>
    <w:p w14:paraId="7F1DC833" w14:textId="77777777" w:rsidR="006A431A" w:rsidRDefault="006A431A" w:rsidP="006A431A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000000"/>
        </w:rPr>
      </w:pPr>
      <w:r w:rsidRPr="0041076F">
        <w:rPr>
          <w:b/>
          <w:bCs/>
          <w:color w:val="000000"/>
        </w:rPr>
        <w:t>Question 3: Is the connection established between the browser and the server persistent or non-persistent? How can you infer this?</w:t>
      </w:r>
    </w:p>
    <w:p w14:paraId="597580BB" w14:textId="2D88BCCF" w:rsidR="0041076F" w:rsidRPr="0041076F" w:rsidRDefault="0041076F" w:rsidP="006A431A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>
        <w:rPr>
          <w:color w:val="000000"/>
        </w:rPr>
        <w:t xml:space="preserve">The connection established between the browser and the server is persistent. This can be inferred from the connection field being “Keep-Alive”. A persistent connection means that </w:t>
      </w:r>
      <w:r w:rsidRPr="0041076F">
        <w:rPr>
          <w:color w:val="000000"/>
        </w:rPr>
        <w:t xml:space="preserve">multiple requests and responses </w:t>
      </w:r>
      <w:r>
        <w:rPr>
          <w:color w:val="000000"/>
        </w:rPr>
        <w:t>can</w:t>
      </w:r>
      <w:r w:rsidRPr="0041076F">
        <w:rPr>
          <w:color w:val="000000"/>
        </w:rPr>
        <w:t xml:space="preserve"> sent over the same connection.</w:t>
      </w:r>
    </w:p>
    <w:p w14:paraId="34964730" w14:textId="77777777" w:rsidR="006A431A" w:rsidRDefault="006A431A" w:rsidP="006A431A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000000"/>
        </w:rPr>
      </w:pPr>
      <w:r w:rsidRPr="0041076F">
        <w:rPr>
          <w:b/>
          <w:bCs/>
          <w:color w:val="000000"/>
        </w:rPr>
        <w:t>Question 4: How many bytes of content are being returned to the browser?</w:t>
      </w:r>
    </w:p>
    <w:p w14:paraId="70FB75F0" w14:textId="0B3CF153" w:rsidR="0041076F" w:rsidRPr="0041076F" w:rsidRDefault="0041076F" w:rsidP="006A431A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 w:rsidRPr="0041076F">
        <w:rPr>
          <w:color w:val="000000"/>
        </w:rPr>
        <w:t>File Data: 73 bytes</w:t>
      </w:r>
    </w:p>
    <w:p w14:paraId="0435BD41" w14:textId="77777777" w:rsidR="006A431A" w:rsidRDefault="006A431A" w:rsidP="006A431A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000000"/>
        </w:rPr>
      </w:pPr>
      <w:r w:rsidRPr="0041076F">
        <w:rPr>
          <w:b/>
          <w:bCs/>
          <w:color w:val="000000"/>
        </w:rPr>
        <w:t>Question 5: What is the data contained inside the HTTP response packet?</w:t>
      </w:r>
    </w:p>
    <w:p w14:paraId="4E5E80BD" w14:textId="23F76170" w:rsidR="0041076F" w:rsidRDefault="0041076F" w:rsidP="006A431A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>
        <w:rPr>
          <w:color w:val="000000"/>
        </w:rPr>
        <w:t>Text and html data.</w:t>
      </w:r>
    </w:p>
    <w:p w14:paraId="147DBABB" w14:textId="77777777" w:rsidR="0041076F" w:rsidRDefault="0041076F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>
        <w:rPr>
          <w:b/>
          <w:bCs/>
          <w:color w:val="000000"/>
          <w:sz w:val="28"/>
          <w:szCs w:val="28"/>
        </w:rPr>
        <w:br w:type="page"/>
      </w:r>
    </w:p>
    <w:p w14:paraId="15AA1F2E" w14:textId="77F887C6" w:rsidR="0041076F" w:rsidRDefault="0041076F" w:rsidP="006A431A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Exercise 4</w:t>
      </w:r>
    </w:p>
    <w:p w14:paraId="42E43BF8" w14:textId="40A73CC0" w:rsidR="00D13550" w:rsidRDefault="00D13550" w:rsidP="006A431A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000000"/>
          <w:sz w:val="28"/>
          <w:szCs w:val="28"/>
        </w:rPr>
      </w:pPr>
      <w:r w:rsidRPr="00D13550">
        <w:rPr>
          <w:b/>
          <w:bCs/>
          <w:noProof/>
          <w:color w:val="000000"/>
          <w:sz w:val="28"/>
          <w:szCs w:val="28"/>
        </w:rPr>
        <w:drawing>
          <wp:inline distT="0" distB="0" distL="0" distR="0" wp14:anchorId="6AD27780" wp14:editId="71F41389">
            <wp:extent cx="5731510" cy="1837690"/>
            <wp:effectExtent l="0" t="0" r="0" b="3810"/>
            <wp:docPr id="4072372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23721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218C1" w14:textId="77777777" w:rsidR="0041076F" w:rsidRDefault="0041076F" w:rsidP="0041076F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000000"/>
        </w:rPr>
      </w:pPr>
      <w:r w:rsidRPr="0041076F">
        <w:rPr>
          <w:b/>
          <w:bCs/>
          <w:color w:val="000000"/>
        </w:rPr>
        <w:t>Question 1: Inspect the contents of the first HTTP GET request from the browser to the server. Do you see an “IF-MODIFIED-SINCE” line in the HTTP GET?</w:t>
      </w:r>
    </w:p>
    <w:p w14:paraId="74B52607" w14:textId="48296B0B" w:rsidR="0041076F" w:rsidRPr="0041076F" w:rsidRDefault="0041076F" w:rsidP="0041076F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>
        <w:rPr>
          <w:color w:val="000000"/>
        </w:rPr>
        <w:t xml:space="preserve">There is not an </w:t>
      </w:r>
      <w:r w:rsidRPr="0041076F">
        <w:rPr>
          <w:color w:val="000000"/>
        </w:rPr>
        <w:t>“IF-MODIFIED-SINCE”</w:t>
      </w:r>
      <w:r>
        <w:rPr>
          <w:color w:val="000000"/>
        </w:rPr>
        <w:t xml:space="preserve"> line in the first HTTP GET.</w:t>
      </w:r>
    </w:p>
    <w:p w14:paraId="71DC9ACC" w14:textId="77777777" w:rsidR="0041076F" w:rsidRDefault="0041076F" w:rsidP="0041076F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000000"/>
        </w:rPr>
      </w:pPr>
      <w:r w:rsidRPr="0041076F">
        <w:rPr>
          <w:b/>
          <w:bCs/>
          <w:color w:val="000000"/>
        </w:rPr>
        <w:t>Question 2: Does the HTTP response from the server indicate the last time that the requested file was modified?</w:t>
      </w:r>
    </w:p>
    <w:p w14:paraId="28E01D21" w14:textId="51AC9C6E" w:rsidR="0041076F" w:rsidRPr="0041076F" w:rsidRDefault="0041076F" w:rsidP="0041076F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 w:rsidRPr="0041076F">
        <w:rPr>
          <w:color w:val="000000"/>
        </w:rPr>
        <w:t>Last-Modified: Tue, 23 Sep 2003 05:35:00 GMT\r\n</w:t>
      </w:r>
      <w:r>
        <w:rPr>
          <w:color w:val="000000"/>
        </w:rPr>
        <w:t>.</w:t>
      </w:r>
    </w:p>
    <w:p w14:paraId="372B7986" w14:textId="77777777" w:rsidR="0041076F" w:rsidRDefault="0041076F" w:rsidP="0041076F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000000"/>
        </w:rPr>
      </w:pPr>
      <w:r w:rsidRPr="0041076F">
        <w:rPr>
          <w:b/>
          <w:bCs/>
          <w:color w:val="000000"/>
        </w:rPr>
        <w:t>Question 3: Now inspect the contents of the second HTTP GET request from the browser to the server. Do you see the “IF-MODIFIED-SINCE:” and “IF-NONE-MATCH” lines in the HTTP GET? If so, what information is contained in these header lines?</w:t>
      </w:r>
    </w:p>
    <w:p w14:paraId="42F8C916" w14:textId="677A4031" w:rsidR="0041076F" w:rsidRDefault="0041076F" w:rsidP="0041076F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 w:rsidRPr="0041076F">
        <w:rPr>
          <w:color w:val="000000"/>
        </w:rPr>
        <w:t>If-Modified-Since: Tue, 23 Sep 2003 05:35:00 GMT\r\n</w:t>
      </w:r>
      <w:r>
        <w:rPr>
          <w:color w:val="000000"/>
        </w:rPr>
        <w:t>.</w:t>
      </w:r>
    </w:p>
    <w:p w14:paraId="3398543F" w14:textId="70973C20" w:rsidR="0041076F" w:rsidRDefault="0041076F" w:rsidP="0041076F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 w:rsidRPr="0041076F">
        <w:rPr>
          <w:color w:val="000000"/>
        </w:rPr>
        <w:t>If-None-Match: "1bfef-173-8f4ae900"\r\n</w:t>
      </w:r>
      <w:r>
        <w:rPr>
          <w:color w:val="000000"/>
        </w:rPr>
        <w:t>.</w:t>
      </w:r>
    </w:p>
    <w:p w14:paraId="3E32053B" w14:textId="4AA03CEF" w:rsidR="0041076F" w:rsidRPr="0041076F" w:rsidRDefault="0041076F" w:rsidP="0041076F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>
        <w:rPr>
          <w:color w:val="000000"/>
        </w:rPr>
        <w:t xml:space="preserve">If-Modified-Since contains a date and time that the browsers resources were last modified or received. If-None-Match contains an e-tag value linked to the </w:t>
      </w:r>
      <w:proofErr w:type="gramStart"/>
      <w:r>
        <w:rPr>
          <w:color w:val="000000"/>
        </w:rPr>
        <w:t>browsers</w:t>
      </w:r>
      <w:proofErr w:type="gramEnd"/>
      <w:r>
        <w:rPr>
          <w:color w:val="000000"/>
        </w:rPr>
        <w:t xml:space="preserve"> res</w:t>
      </w:r>
      <w:r w:rsidR="000B628B">
        <w:rPr>
          <w:color w:val="000000"/>
        </w:rPr>
        <w:t>ourc</w:t>
      </w:r>
      <w:r>
        <w:rPr>
          <w:color w:val="000000"/>
        </w:rPr>
        <w:t>es.</w:t>
      </w:r>
    </w:p>
    <w:p w14:paraId="19E1D56F" w14:textId="77777777" w:rsidR="0041076F" w:rsidRDefault="0041076F" w:rsidP="0041076F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 w:rsidRPr="0041076F">
        <w:rPr>
          <w:b/>
          <w:bCs/>
          <w:color w:val="000000"/>
        </w:rPr>
        <w:t>Question 4: What is the HTTP status code and phrase returned from the server in response to this second HTTP GET? Did the server explicitly return the file's contents? Explain</w:t>
      </w:r>
      <w:r w:rsidRPr="0041076F">
        <w:rPr>
          <w:color w:val="000000"/>
        </w:rPr>
        <w:t>.</w:t>
      </w:r>
    </w:p>
    <w:p w14:paraId="43C16A12" w14:textId="5862E7BA" w:rsidR="00D13550" w:rsidRDefault="00D13550" w:rsidP="0041076F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 w:rsidRPr="00D13550">
        <w:rPr>
          <w:noProof/>
          <w:color w:val="000000"/>
        </w:rPr>
        <w:drawing>
          <wp:inline distT="0" distB="0" distL="0" distR="0" wp14:anchorId="6560A7B4" wp14:editId="03A5CBA9">
            <wp:extent cx="5731510" cy="1335405"/>
            <wp:effectExtent l="0" t="0" r="0" b="0"/>
            <wp:docPr id="1791941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9417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90200" w14:textId="77777777" w:rsidR="000B628B" w:rsidRDefault="000B628B" w:rsidP="0041076F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 w:rsidRPr="000B628B">
        <w:rPr>
          <w:color w:val="000000"/>
        </w:rPr>
        <w:t>HTTP/1.1 304 Not Modified</w:t>
      </w:r>
      <w:proofErr w:type="gramStart"/>
      <w:r w:rsidRPr="000B628B">
        <w:rPr>
          <w:color w:val="000000"/>
        </w:rPr>
        <w:t>\r\n</w:t>
      </w:r>
      <w:proofErr w:type="gramEnd"/>
    </w:p>
    <w:p w14:paraId="7E5E4340" w14:textId="6A1A6D4B" w:rsidR="000B628B" w:rsidRDefault="000B628B" w:rsidP="0041076F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>
        <w:rPr>
          <w:color w:val="000000"/>
        </w:rPr>
        <w:t>Status code: 304</w:t>
      </w:r>
    </w:p>
    <w:p w14:paraId="2BCBFE25" w14:textId="653A0584" w:rsidR="000B628B" w:rsidRDefault="000B628B" w:rsidP="0041076F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>
        <w:rPr>
          <w:color w:val="000000"/>
        </w:rPr>
        <w:t>Phrase: Not Modified</w:t>
      </w:r>
    </w:p>
    <w:p w14:paraId="4661F7EC" w14:textId="34081A1D" w:rsidR="000B628B" w:rsidRDefault="000B628B" w:rsidP="0041076F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>
        <w:rPr>
          <w:color w:val="000000"/>
        </w:rPr>
        <w:t xml:space="preserve">The server has not explicitly returned the file’s contents. The status code informs the browser that the requested resources has not been modified as the </w:t>
      </w:r>
      <w:proofErr w:type="spellStart"/>
      <w:r>
        <w:rPr>
          <w:color w:val="000000"/>
        </w:rPr>
        <w:t>Etag</w:t>
      </w:r>
      <w:proofErr w:type="spellEnd"/>
      <w:r>
        <w:rPr>
          <w:color w:val="000000"/>
        </w:rPr>
        <w:t xml:space="preserve"> from the </w:t>
      </w:r>
      <w:r w:rsidRPr="000B628B">
        <w:rPr>
          <w:color w:val="000000"/>
        </w:rPr>
        <w:t>“IF-NONE-MATCH”</w:t>
      </w:r>
      <w:r>
        <w:rPr>
          <w:color w:val="000000"/>
        </w:rPr>
        <w:t xml:space="preserve"> is the same as the GET request. This saves resources as the server does not have to send the </w:t>
      </w:r>
      <w:r>
        <w:rPr>
          <w:color w:val="000000"/>
        </w:rPr>
        <w:lastRenderedPageBreak/>
        <w:t>entire resource every time, as the locally cached version that the browser has is appropriate as no resources have been changed.</w:t>
      </w:r>
    </w:p>
    <w:p w14:paraId="07C5CF4E" w14:textId="02F9DB62" w:rsidR="0041076F" w:rsidRDefault="0041076F" w:rsidP="0041076F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000000"/>
        </w:rPr>
      </w:pPr>
      <w:r w:rsidRPr="000B628B">
        <w:rPr>
          <w:b/>
          <w:bCs/>
          <w:color w:val="000000"/>
        </w:rPr>
        <w:t xml:space="preserve">Question 5: What is the value of the </w:t>
      </w:r>
      <w:proofErr w:type="spellStart"/>
      <w:r w:rsidRPr="000B628B">
        <w:rPr>
          <w:b/>
          <w:bCs/>
          <w:color w:val="000000"/>
        </w:rPr>
        <w:t>Etag</w:t>
      </w:r>
      <w:proofErr w:type="spellEnd"/>
      <w:r w:rsidRPr="000B628B">
        <w:rPr>
          <w:b/>
          <w:bCs/>
          <w:color w:val="000000"/>
        </w:rPr>
        <w:t xml:space="preserve"> field in the 2nd response message, and how is it used? Is the </w:t>
      </w:r>
      <w:proofErr w:type="spellStart"/>
      <w:r w:rsidRPr="000B628B">
        <w:rPr>
          <w:b/>
          <w:bCs/>
          <w:color w:val="000000"/>
        </w:rPr>
        <w:t>Etag</w:t>
      </w:r>
      <w:proofErr w:type="spellEnd"/>
      <w:r w:rsidRPr="000B628B">
        <w:rPr>
          <w:b/>
          <w:bCs/>
          <w:color w:val="000000"/>
        </w:rPr>
        <w:t xml:space="preserve"> value the same as in the 1 </w:t>
      </w:r>
      <w:proofErr w:type="spellStart"/>
      <w:r w:rsidRPr="000B628B">
        <w:rPr>
          <w:b/>
          <w:bCs/>
          <w:color w:val="000000"/>
          <w:vertAlign w:val="superscript"/>
        </w:rPr>
        <w:t>st</w:t>
      </w:r>
      <w:proofErr w:type="spellEnd"/>
      <w:r w:rsidRPr="000B628B">
        <w:rPr>
          <w:b/>
          <w:bCs/>
          <w:color w:val="000000"/>
          <w:vertAlign w:val="superscript"/>
        </w:rPr>
        <w:t> </w:t>
      </w:r>
      <w:r w:rsidRPr="000B628B">
        <w:rPr>
          <w:b/>
          <w:bCs/>
          <w:color w:val="000000"/>
        </w:rPr>
        <w:t>response?</w:t>
      </w:r>
    </w:p>
    <w:p w14:paraId="104E57BB" w14:textId="77777777" w:rsidR="000B628B" w:rsidRPr="000B628B" w:rsidRDefault="000B628B" w:rsidP="0041076F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 w:rsidRPr="000B628B">
        <w:rPr>
          <w:color w:val="000000"/>
        </w:rPr>
        <w:t>ETag: "1bfef-173-8f4ae900"\r\n</w:t>
      </w:r>
    </w:p>
    <w:p w14:paraId="58F66215" w14:textId="1988EA66" w:rsidR="000B628B" w:rsidRDefault="000B628B" w:rsidP="0041076F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 w:rsidRPr="000B628B">
        <w:rPr>
          <w:color w:val="000000"/>
        </w:rPr>
        <w:t>The ETag value is used for web cache validation. If it matches ETag value with the ETag</w:t>
      </w:r>
      <w:r>
        <w:rPr>
          <w:color w:val="000000"/>
        </w:rPr>
        <w:t xml:space="preserve"> </w:t>
      </w:r>
      <w:r w:rsidRPr="000B628B">
        <w:rPr>
          <w:color w:val="000000"/>
        </w:rPr>
        <w:t>value in the GET request, it means the resource has not been modified</w:t>
      </w:r>
      <w:r>
        <w:rPr>
          <w:color w:val="000000"/>
        </w:rPr>
        <w:t>.</w:t>
      </w:r>
    </w:p>
    <w:p w14:paraId="2D921B6F" w14:textId="1E3FAFF9" w:rsidR="00E04CBF" w:rsidRDefault="00E04CBF" w:rsidP="0041076F">
      <w:pPr>
        <w:pStyle w:val="NormalWeb"/>
        <w:shd w:val="clear" w:color="auto" w:fill="FFFFFF"/>
        <w:spacing w:before="0" w:beforeAutospacing="0" w:after="150" w:afterAutospacing="0"/>
        <w:rPr>
          <w:b/>
          <w:color w:val="000000"/>
          <w:sz w:val="28"/>
          <w:szCs w:val="28"/>
        </w:rPr>
      </w:pPr>
      <w:r w:rsidRPr="00E04CBF">
        <w:rPr>
          <w:b/>
          <w:color w:val="000000"/>
          <w:sz w:val="28"/>
          <w:szCs w:val="28"/>
        </w:rPr>
        <w:t>Exercise 5</w:t>
      </w:r>
    </w:p>
    <w:p w14:paraId="68895BBE" w14:textId="05403632" w:rsidR="00E04CBF" w:rsidRDefault="00E04CBF" w:rsidP="0041076F">
      <w:pPr>
        <w:pStyle w:val="NormalWeb"/>
        <w:shd w:val="clear" w:color="auto" w:fill="FFFFFF"/>
        <w:spacing w:before="0" w:beforeAutospacing="0" w:after="150" w:afterAutospacing="0"/>
        <w:rPr>
          <w:b/>
          <w:color w:val="000000"/>
          <w:sz w:val="28"/>
          <w:szCs w:val="28"/>
        </w:rPr>
      </w:pPr>
      <w:r w:rsidRPr="00E04CBF">
        <w:rPr>
          <w:b/>
          <w:color w:val="000000"/>
          <w:sz w:val="28"/>
          <w:szCs w:val="28"/>
        </w:rPr>
        <w:lastRenderedPageBreak/>
        <w:drawing>
          <wp:inline distT="0" distB="0" distL="0" distR="0" wp14:anchorId="0B6BC6CD" wp14:editId="40B66783">
            <wp:extent cx="5600700" cy="8661400"/>
            <wp:effectExtent l="0" t="0" r="0" b="0"/>
            <wp:docPr id="391618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6180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866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1521D" w14:textId="42769AE9" w:rsidR="00E04CBF" w:rsidRPr="00E04CBF" w:rsidRDefault="00E04CBF" w:rsidP="0041076F">
      <w:pPr>
        <w:pStyle w:val="NormalWeb"/>
        <w:shd w:val="clear" w:color="auto" w:fill="FFFFFF"/>
        <w:spacing w:before="0" w:beforeAutospacing="0" w:after="150" w:afterAutospacing="0"/>
        <w:rPr>
          <w:b/>
          <w:color w:val="000000"/>
          <w:sz w:val="28"/>
          <w:szCs w:val="28"/>
        </w:rPr>
      </w:pPr>
      <w:r w:rsidRPr="00E04CBF">
        <w:rPr>
          <w:b/>
          <w:color w:val="000000"/>
          <w:sz w:val="28"/>
          <w:szCs w:val="28"/>
        </w:rPr>
        <w:lastRenderedPageBreak/>
        <w:drawing>
          <wp:inline distT="0" distB="0" distL="0" distR="0" wp14:anchorId="5B21B728" wp14:editId="006DC042">
            <wp:extent cx="5731510" cy="4603750"/>
            <wp:effectExtent l="0" t="0" r="0" b="6350"/>
            <wp:docPr id="1067711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7110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1D689" w14:textId="77777777" w:rsidR="00E04CBF" w:rsidRPr="00E04CBF" w:rsidRDefault="00E04CBF" w:rsidP="0041076F">
      <w:pPr>
        <w:pStyle w:val="NormalWeb"/>
        <w:shd w:val="clear" w:color="auto" w:fill="FFFFFF"/>
        <w:spacing w:before="0" w:beforeAutospacing="0" w:after="150" w:afterAutospacing="0"/>
        <w:rPr>
          <w:b/>
          <w:color w:val="000000"/>
        </w:rPr>
      </w:pPr>
    </w:p>
    <w:p w14:paraId="69D9D4E2" w14:textId="77777777" w:rsidR="0041076F" w:rsidRPr="0041076F" w:rsidRDefault="0041076F" w:rsidP="006A431A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000000"/>
          <w:sz w:val="28"/>
          <w:szCs w:val="28"/>
        </w:rPr>
      </w:pPr>
    </w:p>
    <w:p w14:paraId="5FA6A0EA" w14:textId="77777777" w:rsidR="006A431A" w:rsidRPr="006A431A" w:rsidRDefault="006A431A">
      <w:pPr>
        <w:rPr>
          <w:rFonts w:ascii="Times New Roman" w:hAnsi="Times New Roman" w:cs="Times New Roman"/>
        </w:rPr>
      </w:pPr>
    </w:p>
    <w:sectPr w:rsidR="006A431A" w:rsidRPr="006A43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31A"/>
    <w:rsid w:val="000B628B"/>
    <w:rsid w:val="0041076F"/>
    <w:rsid w:val="006A431A"/>
    <w:rsid w:val="00D13550"/>
    <w:rsid w:val="00E04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EB364B"/>
  <w15:chartTrackingRefBased/>
  <w15:docId w15:val="{4A56517E-FEAD-744E-9DC4-20EF28BCE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431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1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1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465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Kan</dc:creator>
  <cp:keywords/>
  <dc:description/>
  <cp:lastModifiedBy>Nicholas Kan</cp:lastModifiedBy>
  <cp:revision>5</cp:revision>
  <dcterms:created xsi:type="dcterms:W3CDTF">2023-09-27T14:20:00Z</dcterms:created>
  <dcterms:modified xsi:type="dcterms:W3CDTF">2023-10-01T11:13:00Z</dcterms:modified>
</cp:coreProperties>
</file>