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F6DBF" w14:textId="5C9F166B" w:rsidR="00996EB9" w:rsidRDefault="00996EB9">
      <w:pPr>
        <w:rPr>
          <w:noProof/>
        </w:rPr>
      </w:pPr>
      <w:r>
        <w:rPr>
          <w:noProof/>
        </w:rPr>
        <w:t>Script 1</w:t>
      </w:r>
      <w:bookmarkStart w:id="0" w:name="_GoBack"/>
      <w:bookmarkEnd w:id="0"/>
    </w:p>
    <w:p w14:paraId="3F026B90" w14:textId="35717698" w:rsidR="0045436F" w:rsidRDefault="00783580">
      <w:r>
        <w:rPr>
          <w:noProof/>
        </w:rPr>
        <w:drawing>
          <wp:inline distT="0" distB="0" distL="0" distR="0" wp14:anchorId="5AE53BC4" wp14:editId="2732C0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0D91" w14:textId="06EB2642" w:rsidR="00996EB9" w:rsidRDefault="00996EB9"/>
    <w:p w14:paraId="06275665" w14:textId="2E2A1ECF" w:rsidR="00996EB9" w:rsidRDefault="00996EB9"/>
    <w:p w14:paraId="20ECB4EE" w14:textId="3440CFD2" w:rsidR="00996EB9" w:rsidRDefault="00996EB9">
      <w:r>
        <w:t>Script 2</w:t>
      </w:r>
    </w:p>
    <w:p w14:paraId="1486B53C" w14:textId="0F431A56" w:rsidR="00996EB9" w:rsidRDefault="00996EB9">
      <w:r>
        <w:rPr>
          <w:noProof/>
        </w:rPr>
        <w:drawing>
          <wp:inline distT="0" distB="0" distL="0" distR="0" wp14:anchorId="1C55FF6E" wp14:editId="5D2B23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0"/>
    <w:rsid w:val="0045436F"/>
    <w:rsid w:val="00783580"/>
    <w:rsid w:val="00996EB9"/>
    <w:rsid w:val="00D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CEED"/>
  <w15:chartTrackingRefBased/>
  <w15:docId w15:val="{5C2284D7-FF66-49B2-9A7E-1FDACE6D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</dc:creator>
  <cp:keywords/>
  <dc:description/>
  <cp:lastModifiedBy>Jesse R</cp:lastModifiedBy>
  <cp:revision>2</cp:revision>
  <dcterms:created xsi:type="dcterms:W3CDTF">2020-02-04T23:44:00Z</dcterms:created>
  <dcterms:modified xsi:type="dcterms:W3CDTF">2020-02-05T02:15:00Z</dcterms:modified>
</cp:coreProperties>
</file>