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CBA2A" w14:textId="438B05F4" w:rsidR="00743EDE" w:rsidRPr="00743EDE" w:rsidRDefault="00743EDE">
      <w:pPr>
        <w:rPr>
          <w:rFonts w:ascii="TH SarabunPSK" w:hAnsi="TH SarabunPSK" w:cs="TH SarabunPSK"/>
          <w:b/>
          <w:bCs/>
          <w:sz w:val="40"/>
          <w:szCs w:val="40"/>
        </w:rPr>
      </w:pPr>
      <w:r w:rsidRPr="00743EDE">
        <w:rPr>
          <w:rFonts w:ascii="TH SarabunPSK" w:hAnsi="TH SarabunPSK" w:cs="TH SarabunPSK"/>
          <w:b/>
          <w:bCs/>
          <w:sz w:val="40"/>
          <w:szCs w:val="40"/>
        </w:rPr>
        <w:t xml:space="preserve">Check List astcconference.com </w:t>
      </w:r>
      <w:r w:rsidRPr="00743EDE">
        <w:rPr>
          <w:rFonts w:ascii="TH SarabunPSK" w:hAnsi="TH SarabunPSK" w:cs="TH SarabunPSK"/>
          <w:b/>
          <w:bCs/>
          <w:sz w:val="40"/>
          <w:szCs w:val="40"/>
          <w:cs/>
        </w:rPr>
        <w:t>(</w:t>
      </w:r>
      <w:r w:rsidRPr="00743EDE">
        <w:rPr>
          <w:rFonts w:ascii="TH SarabunPSK" w:hAnsi="TH SarabunPSK" w:cs="TH SarabunPSK"/>
          <w:b/>
          <w:bCs/>
          <w:sz w:val="40"/>
          <w:szCs w:val="40"/>
        </w:rPr>
        <w:t>Update 14 March 2020</w:t>
      </w:r>
      <w:r w:rsidRPr="00743EDE">
        <w:rPr>
          <w:rFonts w:ascii="TH SarabunPSK" w:hAnsi="TH SarabunPSK" w:cs="TH SarabunPSK"/>
          <w:b/>
          <w:bCs/>
          <w:sz w:val="40"/>
          <w:szCs w:val="40"/>
          <w:cs/>
        </w:rPr>
        <w:t>)</w:t>
      </w:r>
      <w:r w:rsidRPr="00743ED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477048F7" w14:textId="036DA846" w:rsidR="00743EDE" w:rsidRPr="00743EDE" w:rsidRDefault="00743EDE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743EDE">
        <w:rPr>
          <w:rFonts w:ascii="TH SarabunPSK" w:hAnsi="TH SarabunPSK" w:cs="TH SarabunPSK"/>
          <w:b/>
          <w:bCs/>
          <w:sz w:val="40"/>
          <w:szCs w:val="40"/>
          <w:cs/>
        </w:rPr>
        <w:t xml:space="preserve">ตรวจสอบโดย </w:t>
      </w:r>
      <w:r w:rsidRPr="00743EDE">
        <w:rPr>
          <w:rFonts w:ascii="TH SarabunPSK" w:hAnsi="TH SarabunPSK" w:cs="TH SarabunPSK"/>
          <w:b/>
          <w:bCs/>
          <w:sz w:val="40"/>
          <w:szCs w:val="40"/>
        </w:rPr>
        <w:t xml:space="preserve"> ___________________________________________</w:t>
      </w:r>
      <w:bookmarkStart w:id="0" w:name="_GoBack"/>
      <w:bookmarkEnd w:id="0"/>
    </w:p>
    <w:tbl>
      <w:tblPr>
        <w:tblStyle w:val="GridTable1Light"/>
        <w:tblW w:w="10440" w:type="dxa"/>
        <w:tblInd w:w="-95" w:type="dxa"/>
        <w:tblLook w:val="04A0" w:firstRow="1" w:lastRow="0" w:firstColumn="1" w:lastColumn="0" w:noHBand="0" w:noVBand="1"/>
      </w:tblPr>
      <w:tblGrid>
        <w:gridCol w:w="5940"/>
        <w:gridCol w:w="720"/>
        <w:gridCol w:w="810"/>
        <w:gridCol w:w="2970"/>
      </w:tblGrid>
      <w:tr w:rsidR="007E203C" w:rsidRPr="00743EDE" w14:paraId="42AF307E" w14:textId="77777777" w:rsidTr="00810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vAlign w:val="center"/>
          </w:tcPr>
          <w:p w14:paraId="3C8778E9" w14:textId="77777777" w:rsidR="006C7DCD" w:rsidRPr="00743EDE" w:rsidRDefault="006C7DCD" w:rsidP="006C7DC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ชื่อเรื่อง</w:t>
            </w:r>
          </w:p>
        </w:tc>
        <w:tc>
          <w:tcPr>
            <w:tcW w:w="720" w:type="dxa"/>
            <w:vAlign w:val="center"/>
          </w:tcPr>
          <w:p w14:paraId="343658F7" w14:textId="77777777" w:rsidR="006C7DCD" w:rsidRPr="00743EDE" w:rsidRDefault="006C7DCD" w:rsidP="006C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ผ่าน</w:t>
            </w:r>
          </w:p>
        </w:tc>
        <w:tc>
          <w:tcPr>
            <w:tcW w:w="810" w:type="dxa"/>
            <w:vAlign w:val="center"/>
          </w:tcPr>
          <w:p w14:paraId="23FFB8CD" w14:textId="77777777" w:rsidR="006C7DCD" w:rsidRPr="00743EDE" w:rsidRDefault="006C7DCD" w:rsidP="006C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970" w:type="dxa"/>
            <w:vAlign w:val="center"/>
          </w:tcPr>
          <w:p w14:paraId="24614560" w14:textId="77777777" w:rsidR="006C7DCD" w:rsidRPr="00743EDE" w:rsidRDefault="006C7DCD" w:rsidP="006C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6C7DCD" w:rsidRPr="00743EDE" w14:paraId="54515DE9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55E42997" w14:textId="77777777" w:rsidR="006C7DCD" w:rsidRPr="00743EDE" w:rsidRDefault="006C7DCD" w:rsidP="006C7D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1. ผู้ส่งบทความ (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Author)Action : 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ส่งบทความ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720" w:type="dxa"/>
          </w:tcPr>
          <w:p w14:paraId="2D1C5B33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33E38919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3B0F4831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7DCD" w:rsidRPr="00743EDE" w14:paraId="5ABD4780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508C92E1" w14:textId="77777777" w:rsidR="006C7DCD" w:rsidRPr="00743EDE" w:rsidRDefault="006C7DCD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   1.1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กดปุ่ม “ส่งบทความ” เพื่อทำการสร้างบทความ</w:t>
            </w:r>
          </w:p>
        </w:tc>
        <w:tc>
          <w:tcPr>
            <w:tcW w:w="720" w:type="dxa"/>
          </w:tcPr>
          <w:p w14:paraId="3BEB9668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57F5F75C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121F6DA0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7DCD" w:rsidRPr="00743EDE" w14:paraId="59E68C73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2A6CD211" w14:textId="77777777" w:rsidR="006C7DCD" w:rsidRPr="00743EDE" w:rsidRDefault="00F7126A" w:rsidP="00F7126A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1.2 กรอกข้อมูลและกดปุ่มส่งบทความ</w:t>
            </w:r>
          </w:p>
        </w:tc>
        <w:tc>
          <w:tcPr>
            <w:tcW w:w="720" w:type="dxa"/>
          </w:tcPr>
          <w:p w14:paraId="2BC3A47A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0B89AF0B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3C0D00DA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7DCD" w:rsidRPr="00743EDE" w14:paraId="16219A14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7CA70F22" w14:textId="77777777" w:rsidR="006C7DCD" w:rsidRPr="00743EDE" w:rsidRDefault="00F7126A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1.3</w:t>
            </w:r>
            <w:r w:rsidR="00A754E9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กดที่ชื่อบทความ เพื่อ</w:t>
            </w:r>
            <w:proofErr w:type="spellStart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อัพ</w:t>
            </w:r>
            <w:proofErr w:type="spellEnd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โหลดไฟล์เอกสารบทความ</w:t>
            </w:r>
          </w:p>
        </w:tc>
        <w:tc>
          <w:tcPr>
            <w:tcW w:w="720" w:type="dxa"/>
          </w:tcPr>
          <w:p w14:paraId="2FFC991E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088AE0DA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52E0D393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7DCD" w:rsidRPr="00743EDE" w14:paraId="21AAD223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2220A56B" w14:textId="77777777" w:rsidR="006C7DCD" w:rsidRPr="00743EDE" w:rsidRDefault="00F7126A" w:rsidP="00F7126A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1.4 กดปุ่ม “</w:t>
            </w:r>
            <w:proofErr w:type="spellStart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อัพ</w:t>
            </w:r>
            <w:proofErr w:type="spellEnd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โหลดไฟล์ใหม่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”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และ</w:t>
            </w:r>
            <w:proofErr w:type="spellStart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อัพ</w:t>
            </w:r>
            <w:proofErr w:type="spellEnd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โหลดไฟล์“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word”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และ 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PDF”</w:t>
            </w:r>
          </w:p>
        </w:tc>
        <w:tc>
          <w:tcPr>
            <w:tcW w:w="720" w:type="dxa"/>
          </w:tcPr>
          <w:p w14:paraId="5976BD88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3B51E512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4FCDB523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7DCD" w:rsidRPr="00743EDE" w14:paraId="6D43C5BA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314C5B10" w14:textId="77777777" w:rsidR="006C7DCD" w:rsidRPr="00743EDE" w:rsidRDefault="00F7126A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   1.5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ไฟล์ที่</w:t>
            </w:r>
            <w:proofErr w:type="spellStart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อัพ</w:t>
            </w:r>
            <w:proofErr w:type="spellEnd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โหลดไปจะปรากฎ</w:t>
            </w:r>
          </w:p>
        </w:tc>
        <w:tc>
          <w:tcPr>
            <w:tcW w:w="720" w:type="dxa"/>
          </w:tcPr>
          <w:p w14:paraId="594E4030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2A01674D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12E4C41A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7DCD" w:rsidRPr="00743EDE" w14:paraId="644584E0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5C0557D2" w14:textId="77777777" w:rsidR="006C7DCD" w:rsidRPr="00743EDE" w:rsidRDefault="00F7126A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   1.6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สถานะจะปรากฏว่า “ได้รับบทความแล้ว”</w:t>
            </w:r>
          </w:p>
        </w:tc>
        <w:tc>
          <w:tcPr>
            <w:tcW w:w="720" w:type="dxa"/>
          </w:tcPr>
          <w:p w14:paraId="5406F8D1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2A84487D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2FDD9FBB" w14:textId="77777777" w:rsidR="006C7DCD" w:rsidRPr="00743EDE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126A" w:rsidRPr="00743EDE" w14:paraId="668EC6A3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5A076B34" w14:textId="77777777" w:rsidR="00F7126A" w:rsidRPr="00743EDE" w:rsidRDefault="00F7126A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   1.7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ส่งอีเมล์อัตโนมัติว่าได้รับเอกสารบทความที่ส่งมาแล้ว</w:t>
            </w:r>
          </w:p>
        </w:tc>
        <w:tc>
          <w:tcPr>
            <w:tcW w:w="720" w:type="dxa"/>
          </w:tcPr>
          <w:p w14:paraId="69A87DF5" w14:textId="77777777" w:rsidR="00F7126A" w:rsidRPr="00743EDE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7FF5188F" w14:textId="77777777" w:rsidR="00F7126A" w:rsidRPr="00743EDE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78BC301D" w14:textId="77777777" w:rsidR="00F7126A" w:rsidRPr="00743EDE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126A" w:rsidRPr="00743EDE" w14:paraId="33DE1DF8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0E675008" w14:textId="77777777" w:rsidR="00F7126A" w:rsidRPr="00743EDE" w:rsidRDefault="00F7126A" w:rsidP="00F712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Academic-admin (Admin) </w:t>
            </w:r>
            <w:proofErr w:type="gramStart"/>
            <w:r w:rsidRPr="00743EDE">
              <w:rPr>
                <w:rFonts w:ascii="TH SarabunPSK" w:hAnsi="TH SarabunPSK" w:cs="TH SarabunPSK"/>
                <w:sz w:val="32"/>
                <w:szCs w:val="32"/>
              </w:rPr>
              <w:t>Action :</w:t>
            </w:r>
            <w:proofErr w:type="gramEnd"/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ตรวจฟอร</w:t>
            </w:r>
            <w:proofErr w:type="spellStart"/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์แ</w:t>
            </w:r>
            <w:proofErr w:type="spellEnd"/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มทบทความ</w:t>
            </w:r>
          </w:p>
        </w:tc>
        <w:tc>
          <w:tcPr>
            <w:tcW w:w="720" w:type="dxa"/>
          </w:tcPr>
          <w:p w14:paraId="2C75FD34" w14:textId="77777777" w:rsidR="00F7126A" w:rsidRPr="00743EDE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457F7381" w14:textId="77777777" w:rsidR="00F7126A" w:rsidRPr="00743EDE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457EFDDF" w14:textId="77777777" w:rsidR="00F7126A" w:rsidRPr="00743EDE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126A" w:rsidRPr="00743EDE" w14:paraId="097B818E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6B307148" w14:textId="77777777" w:rsidR="00F7126A" w:rsidRPr="00743EDE" w:rsidRDefault="00F7126A" w:rsidP="00F712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2.1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กดปุ่ม “</w:t>
            </w:r>
            <w:r w:rsidR="00A754E9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บทความทั้งหมด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” เพื่อทำการ</w:t>
            </w:r>
            <w:r w:rsidR="00A754E9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ดูบทความทั้งหมด</w:t>
            </w:r>
          </w:p>
        </w:tc>
        <w:tc>
          <w:tcPr>
            <w:tcW w:w="720" w:type="dxa"/>
          </w:tcPr>
          <w:p w14:paraId="3C76CE38" w14:textId="77777777" w:rsidR="00F7126A" w:rsidRPr="00743EDE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34D205F3" w14:textId="77777777" w:rsidR="00F7126A" w:rsidRPr="00743EDE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783AF951" w14:textId="77777777" w:rsidR="00F7126A" w:rsidRPr="00743EDE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754E9" w:rsidRPr="00743EDE" w14:paraId="72E4D63D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6225D211" w14:textId="77777777" w:rsidR="00A754E9" w:rsidRPr="00743EDE" w:rsidRDefault="00A754E9" w:rsidP="00F7126A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2.2 กดปุ่ม “กำลังตรวจสอบรูปแบบ”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เพื่อเปลี่ยนสถานะเป็นกำลังตรวจสอบรูปแบบ</w:t>
            </w:r>
          </w:p>
        </w:tc>
        <w:tc>
          <w:tcPr>
            <w:tcW w:w="720" w:type="dxa"/>
          </w:tcPr>
          <w:p w14:paraId="5FF8B9D4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63FDEA2E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1F0DE3B2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754E9" w:rsidRPr="00743EDE" w14:paraId="497B0EDC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4FFBD34D" w14:textId="77777777" w:rsidR="00A754E9" w:rsidRPr="00743EDE" w:rsidRDefault="00A754E9" w:rsidP="00A754E9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2.3 ดาวโหลดเอกสารมาอ่านแล้วเลือก สถานะว่าให้เป็น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แก้ไขรูปแบบ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”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หรือ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รูปแบบถูกต้อง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”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แล้วกด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submit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สถานะของบทความจะเปลี่ยนตามที่เลือก</w:t>
            </w:r>
          </w:p>
        </w:tc>
        <w:tc>
          <w:tcPr>
            <w:tcW w:w="720" w:type="dxa"/>
          </w:tcPr>
          <w:p w14:paraId="0AE6159B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37D78C9D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633A2A71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754E9" w:rsidRPr="00743EDE" w14:paraId="08685421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10F5F7A6" w14:textId="77777777" w:rsidR="00A754E9" w:rsidRPr="00743EDE" w:rsidRDefault="00A754E9" w:rsidP="00A754E9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2.4 หากเลือก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แก้ไขรูปแบบ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”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ให้เลือก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Checkbox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ตามหัวข้อ แล้วระบบส่งอีเมล์หาผู้ส่งบทความ</w:t>
            </w:r>
          </w:p>
        </w:tc>
        <w:tc>
          <w:tcPr>
            <w:tcW w:w="720" w:type="dxa"/>
          </w:tcPr>
          <w:p w14:paraId="472A5A18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3ECF2CCD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2CF68566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754E9" w:rsidRPr="00743EDE" w14:paraId="5C729BAD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257020B3" w14:textId="77777777" w:rsidR="00A754E9" w:rsidRPr="00743EDE" w:rsidRDefault="00A754E9" w:rsidP="00A754E9">
            <w:pPr>
              <w:tabs>
                <w:tab w:val="left" w:pos="10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3. ผู้ส่งบทความ (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Author) 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บางคน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Action : 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แก้ไขฟอร</w:t>
            </w:r>
            <w:proofErr w:type="spellStart"/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์แมต</w:t>
            </w:r>
            <w:proofErr w:type="spellEnd"/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บทความ</w:t>
            </w:r>
          </w:p>
        </w:tc>
        <w:tc>
          <w:tcPr>
            <w:tcW w:w="720" w:type="dxa"/>
          </w:tcPr>
          <w:p w14:paraId="59A33B08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661C9119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70F75B33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754E9" w:rsidRPr="00743EDE" w14:paraId="18AB76E6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33CB2845" w14:textId="77777777" w:rsidR="00A754E9" w:rsidRPr="00743EDE" w:rsidRDefault="00A754E9" w:rsidP="00A754E9">
            <w:pPr>
              <w:tabs>
                <w:tab w:val="left" w:pos="1020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3.1 ได้รับอีเมล์เพื่อแก้ไขเบื้องต้น</w:t>
            </w:r>
            <w:r w:rsidR="00A63C0F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ตามหัวข้อที่ต้องแก้ไข</w:t>
            </w:r>
          </w:p>
        </w:tc>
        <w:tc>
          <w:tcPr>
            <w:tcW w:w="720" w:type="dxa"/>
          </w:tcPr>
          <w:p w14:paraId="13D4B28A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61D218F2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5413DA53" w14:textId="77777777" w:rsidR="00A754E9" w:rsidRPr="00743EDE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3C0F" w:rsidRPr="00743EDE" w14:paraId="2CA68184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04FD19BE" w14:textId="77777777" w:rsidR="00A63C0F" w:rsidRPr="00743EDE" w:rsidRDefault="00A63C0F" w:rsidP="00A754E9">
            <w:pPr>
              <w:tabs>
                <w:tab w:val="left" w:pos="1020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3.2 </w:t>
            </w:r>
            <w:proofErr w:type="spellStart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อัพ</w:t>
            </w:r>
            <w:proofErr w:type="spellEnd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โหลดเอกสารบทความอีกครั้ง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(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ถ้ามีการส่งหลายรอบ ระบบจะใช้บทความล่าสุดเท่านั้น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)</w:t>
            </w:r>
          </w:p>
        </w:tc>
        <w:tc>
          <w:tcPr>
            <w:tcW w:w="720" w:type="dxa"/>
          </w:tcPr>
          <w:p w14:paraId="7CD14CBC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0479C9C7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4F3E85F9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3C0F" w:rsidRPr="00743EDE" w14:paraId="08D79B9A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0AC3798D" w14:textId="77777777" w:rsidR="00A63C0F" w:rsidRPr="00743EDE" w:rsidRDefault="00A63C0F" w:rsidP="00A63C0F">
            <w:pPr>
              <w:tabs>
                <w:tab w:val="left" w:pos="111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4.</w:t>
            </w:r>
            <w:r w:rsidR="00994FE4"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Academic-admin 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>Header/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เลขา)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 blind / invite reviewer / 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ประเมินโดย 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>reviewer</w:t>
            </w:r>
          </w:p>
        </w:tc>
        <w:tc>
          <w:tcPr>
            <w:tcW w:w="720" w:type="dxa"/>
          </w:tcPr>
          <w:p w14:paraId="081ACC79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072304EB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65805F5F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3C0F" w:rsidRPr="00743EDE" w14:paraId="72BADC97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52791F7D" w14:textId="77777777" w:rsidR="00A63C0F" w:rsidRPr="00743EDE" w:rsidRDefault="00A63C0F" w:rsidP="00A63C0F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   4.1 </w:t>
            </w:r>
            <w:proofErr w:type="spellStart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อัพ</w:t>
            </w:r>
            <w:proofErr w:type="spellEnd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โหลด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blind</w:t>
            </w:r>
          </w:p>
        </w:tc>
        <w:tc>
          <w:tcPr>
            <w:tcW w:w="720" w:type="dxa"/>
          </w:tcPr>
          <w:p w14:paraId="0BB9CF43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7250F070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2624F43F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3C0F" w:rsidRPr="00743EDE" w14:paraId="67820FA8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05AD868B" w14:textId="77777777" w:rsidR="00A63C0F" w:rsidRPr="00743EDE" w:rsidRDefault="00A63C0F" w:rsidP="00A63C0F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4.2 จะมีปุ่มให้ดาวน์โหลดอยู่ที่หน้าบทความ</w:t>
            </w:r>
          </w:p>
        </w:tc>
        <w:tc>
          <w:tcPr>
            <w:tcW w:w="720" w:type="dxa"/>
          </w:tcPr>
          <w:p w14:paraId="6D0F355F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7B7F6429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61327367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3C0F" w:rsidRPr="00743EDE" w14:paraId="405F62DB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039F86B0" w14:textId="77777777" w:rsidR="00A63C0F" w:rsidRPr="00743EDE" w:rsidRDefault="00A63C0F" w:rsidP="00A63C0F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4.3 กดที่ปุ่ม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รายชื่อผู้ประเมิน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”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และกดปุ่ม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เชิญ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”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เพื่อเชิญชวนให้ผู้ทรงคุณวุฒิเข้าร่วมการประเมินผลบทความ</w:t>
            </w:r>
          </w:p>
        </w:tc>
        <w:tc>
          <w:tcPr>
            <w:tcW w:w="720" w:type="dxa"/>
          </w:tcPr>
          <w:p w14:paraId="19FEBB92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5C6E9B44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1A4767A2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3C0F" w:rsidRPr="00743EDE" w14:paraId="61FFD3DB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26603D75" w14:textId="77777777" w:rsidR="00A63C0F" w:rsidRPr="00743EDE" w:rsidRDefault="00A63C0F" w:rsidP="00A63C0F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4.4 เมื่อกดปุ่ม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เชิญ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”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เสร็จ สถานะของผู้ทรงคุณวุฒิจะเป็น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Waiting </w:t>
            </w:r>
          </w:p>
        </w:tc>
        <w:tc>
          <w:tcPr>
            <w:tcW w:w="720" w:type="dxa"/>
          </w:tcPr>
          <w:p w14:paraId="5522796F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26997F8D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69BF1119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3C0F" w:rsidRPr="00743EDE" w14:paraId="79343416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2E6F685A" w14:textId="77777777" w:rsidR="00A63C0F" w:rsidRPr="00743EDE" w:rsidRDefault="00A63C0F" w:rsidP="00A63C0F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   4.5 </w:t>
            </w:r>
            <w:r w:rsidR="00994FE4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ระบบส่งส่งเมล์ให้กับผู้ทรงคุณวุฒิ และรอการตอบกลับว่าจะเข้าร่วมหรือไม่</w:t>
            </w:r>
          </w:p>
        </w:tc>
        <w:tc>
          <w:tcPr>
            <w:tcW w:w="720" w:type="dxa"/>
          </w:tcPr>
          <w:p w14:paraId="03031ED7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29C2BEED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2F235302" w14:textId="77777777" w:rsidR="00A63C0F" w:rsidRPr="00743EDE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94FE4" w:rsidRPr="00743EDE" w14:paraId="64140475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62BF3151" w14:textId="77777777" w:rsidR="00994FE4" w:rsidRPr="00743EDE" w:rsidRDefault="00994FE4" w:rsidP="00A63C0F">
            <w:pPr>
              <w:tabs>
                <w:tab w:val="left" w:pos="111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</w:rPr>
              <w:t>5. Reviewer</w:t>
            </w:r>
          </w:p>
        </w:tc>
        <w:tc>
          <w:tcPr>
            <w:tcW w:w="720" w:type="dxa"/>
          </w:tcPr>
          <w:p w14:paraId="5BD3DE0B" w14:textId="77777777" w:rsidR="00994FE4" w:rsidRPr="00743EDE" w:rsidRDefault="0099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69FA423B" w14:textId="77777777" w:rsidR="00994FE4" w:rsidRPr="00743EDE" w:rsidRDefault="0099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40CBC366" w14:textId="77777777" w:rsidR="00994FE4" w:rsidRPr="00743EDE" w:rsidRDefault="0099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82881" w:rsidRPr="00743EDE" w14:paraId="6AE42799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6EFBE5A0" w14:textId="77777777" w:rsidR="00A82881" w:rsidRPr="00743EDE" w:rsidRDefault="00A82881" w:rsidP="00A63C0F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5.1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จะได้รับอีเมล์การเชิญชวนจากระบบ</w:t>
            </w:r>
          </w:p>
        </w:tc>
        <w:tc>
          <w:tcPr>
            <w:tcW w:w="720" w:type="dxa"/>
          </w:tcPr>
          <w:p w14:paraId="50A52542" w14:textId="77777777" w:rsidR="00A82881" w:rsidRPr="00743EDE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6A9331CF" w14:textId="77777777" w:rsidR="00A82881" w:rsidRPr="00743EDE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2BEAD46D" w14:textId="77777777" w:rsidR="00A82881" w:rsidRPr="00743EDE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82881" w:rsidRPr="00743EDE" w14:paraId="1F68887A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4DCFF5CB" w14:textId="77777777" w:rsidR="00A82881" w:rsidRPr="00743EDE" w:rsidRDefault="00A82881" w:rsidP="00A63C0F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5.2 ผู้ทรงคุณวุฒิเลือกตอบ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“Accept”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เพื่อตอบตกลง หรือ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“Reject”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เพื่อไม่ตกลง และสถานะของผู้ทรงคุณวุฒิจะเปลี่ยนตามที่เลือก</w:t>
            </w:r>
          </w:p>
        </w:tc>
        <w:tc>
          <w:tcPr>
            <w:tcW w:w="720" w:type="dxa"/>
          </w:tcPr>
          <w:p w14:paraId="3E154516" w14:textId="77777777" w:rsidR="00A82881" w:rsidRPr="00743EDE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51083CC0" w14:textId="77777777" w:rsidR="00A82881" w:rsidRPr="00743EDE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440F70D6" w14:textId="77777777" w:rsidR="00A82881" w:rsidRPr="00743EDE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82881" w:rsidRPr="00743EDE" w14:paraId="39DEC4CE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084875C8" w14:textId="77777777" w:rsidR="00A82881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 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Academic-admin 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>Header/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เลขา)</w:t>
            </w:r>
          </w:p>
        </w:tc>
        <w:tc>
          <w:tcPr>
            <w:tcW w:w="720" w:type="dxa"/>
          </w:tcPr>
          <w:p w14:paraId="5EDB3BBE" w14:textId="77777777" w:rsidR="00A82881" w:rsidRPr="00743EDE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1B8FC9CF" w14:textId="77777777" w:rsidR="00A82881" w:rsidRPr="00743EDE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763DBF3F" w14:textId="77777777" w:rsidR="00A82881" w:rsidRPr="00743EDE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11B" w:rsidRPr="00743EDE" w14:paraId="682CB8C0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3230E27C" w14:textId="77777777" w:rsidR="0024011B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6.1 กดปุ่ม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บทความทั้งหมด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”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และกดปุ่ม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เพิ่มผู้ประเมิน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”</w:t>
            </w:r>
          </w:p>
        </w:tc>
        <w:tc>
          <w:tcPr>
            <w:tcW w:w="720" w:type="dxa"/>
          </w:tcPr>
          <w:p w14:paraId="186D8C1C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3DA4D893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78156766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11B" w:rsidRPr="00743EDE" w14:paraId="6893D3DC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16B891F7" w14:textId="77777777" w:rsidR="0024011B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6.2 เลือกผู้ประเมินที่ตอบรับการเข้าร่วมเพื่อมอบหมายให้ประเมินบทความนั้น</w:t>
            </w:r>
          </w:p>
        </w:tc>
        <w:tc>
          <w:tcPr>
            <w:tcW w:w="720" w:type="dxa"/>
          </w:tcPr>
          <w:p w14:paraId="41C48001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2A6F86F3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1398D0ED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11B" w:rsidRPr="00743EDE" w14:paraId="0F2888C1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0A338EDE" w14:textId="77777777" w:rsidR="0024011B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6.3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ระบบจะส่งเมล์ไปยังผู้ประเมินพร้อมแนบลิงค์การประเมินผล และเอกสารของบทความนั้น</w:t>
            </w:r>
          </w:p>
        </w:tc>
        <w:tc>
          <w:tcPr>
            <w:tcW w:w="720" w:type="dxa"/>
          </w:tcPr>
          <w:p w14:paraId="76FC9C5C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54075AB9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39305B3A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11B" w:rsidRPr="00743EDE" w14:paraId="38E09402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21130EEF" w14:textId="77777777" w:rsidR="0024011B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7. Reviewer : 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ประเมินบทความ</w:t>
            </w:r>
          </w:p>
        </w:tc>
        <w:tc>
          <w:tcPr>
            <w:tcW w:w="720" w:type="dxa"/>
          </w:tcPr>
          <w:p w14:paraId="7330B0DA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2DFD86B8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72260D7E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11B" w:rsidRPr="00743EDE" w14:paraId="072266E5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1A9AE6AC" w14:textId="77777777" w:rsidR="0024011B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7.1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เมื่อผู้ประเมินได้รับเมล์แล้ว ให้กดที่ลิงค์ที่แนบไปให้ในเมล์</w:t>
            </w:r>
          </w:p>
        </w:tc>
        <w:tc>
          <w:tcPr>
            <w:tcW w:w="720" w:type="dxa"/>
          </w:tcPr>
          <w:p w14:paraId="43901513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09854369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5877CDE3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11B" w:rsidRPr="00743EDE" w14:paraId="285E6CC2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4DD2021C" w14:textId="77777777" w:rsidR="0024011B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   7.2 ดาวน์โหลดเอกสารบทความมาอ่าน หลังจากนั้นทำการประเมินและให้คะแนนบทความนั้น ๆ และกดที่ปุ่ม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ส่งผลประเมิน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”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เพื่อส่งผลคะแนนการประเมิน </w:t>
            </w:r>
          </w:p>
        </w:tc>
        <w:tc>
          <w:tcPr>
            <w:tcW w:w="720" w:type="dxa"/>
          </w:tcPr>
          <w:p w14:paraId="0CA7B861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19590A4D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07ECF422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11B" w:rsidRPr="00743EDE" w14:paraId="54A07541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497F0EFD" w14:textId="77777777" w:rsidR="0024011B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8. 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 xml:space="preserve">Academic-admin 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43EDE">
              <w:rPr>
                <w:rFonts w:ascii="TH SarabunPSK" w:hAnsi="TH SarabunPSK" w:cs="TH SarabunPSK"/>
                <w:sz w:val="32"/>
                <w:szCs w:val="32"/>
              </w:rPr>
              <w:t>Header/</w:t>
            </w: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>เลขา) : สรุป</w:t>
            </w:r>
          </w:p>
        </w:tc>
        <w:tc>
          <w:tcPr>
            <w:tcW w:w="720" w:type="dxa"/>
          </w:tcPr>
          <w:p w14:paraId="2A6EE8D0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7BE6326D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492968A6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11B" w:rsidRPr="00743EDE" w14:paraId="4AF8C05A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2ABF2D5C" w14:textId="77777777" w:rsidR="0024011B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8.1 กดที่ปุ่ม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บทความทั้งหมด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”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และกดที่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ชื่อบทความ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”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เพื่อเข้าหน้าข้อมูลของบทความนั้น ๆ</w:t>
            </w:r>
          </w:p>
        </w:tc>
        <w:tc>
          <w:tcPr>
            <w:tcW w:w="720" w:type="dxa"/>
          </w:tcPr>
          <w:p w14:paraId="033BE7BC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2C35CB73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26CABE71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11B" w:rsidRPr="00743EDE" w14:paraId="231C3A3C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43F82B97" w14:textId="77777777" w:rsidR="0024011B" w:rsidRPr="00743EDE" w:rsidRDefault="0024011B" w:rsidP="0024011B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8.2 </w:t>
            </w:r>
            <w:r w:rsidR="007E203C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กดที่ปุ่ม </w:t>
            </w:r>
            <w:r w:rsidR="007E203C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="007E203C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เพิ่มสรุปผลการประเมิน</w:t>
            </w:r>
            <w:r w:rsidR="007E203C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”</w:t>
            </w:r>
            <w:r w:rsidR="007E203C"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เพื่อสรุปผลการการประเมินของบทความนั้น ๆ จากผู้ประเมินทั้งหมด</w:t>
            </w:r>
          </w:p>
        </w:tc>
        <w:tc>
          <w:tcPr>
            <w:tcW w:w="720" w:type="dxa"/>
          </w:tcPr>
          <w:p w14:paraId="22AD131A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64C29EB7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194FBD42" w14:textId="77777777" w:rsidR="0024011B" w:rsidRPr="00743EDE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3C" w:rsidRPr="00743EDE" w14:paraId="67891F29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0CF2DE8D" w14:textId="77777777" w:rsidR="007E203C" w:rsidRPr="00743EDE" w:rsidRDefault="007E203C" w:rsidP="0024011B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8.3 เมื่อเข้ามาหน้านี้ จะเห็นคะแนนเฉลี่ยของแต่ละหัวข้อที่ผู้ประเมินทั้งหมดประเมินผลมา และเห็นคอมเม้น</w:t>
            </w:r>
            <w:proofErr w:type="spellStart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ต์</w:t>
            </w:r>
            <w:proofErr w:type="spellEnd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เดิมของผู้ประเมินผล และผู้สรุปผลการประเมินยังสามารถเพิ่มคอมเม้น</w:t>
            </w:r>
            <w:proofErr w:type="spellStart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ต์</w:t>
            </w:r>
            <w:proofErr w:type="spellEnd"/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เพิ่มเติมได้</w:t>
            </w:r>
          </w:p>
        </w:tc>
        <w:tc>
          <w:tcPr>
            <w:tcW w:w="720" w:type="dxa"/>
          </w:tcPr>
          <w:p w14:paraId="5C507707" w14:textId="77777777" w:rsidR="007E203C" w:rsidRPr="00743EDE" w:rsidRDefault="007E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15F31D0A" w14:textId="77777777" w:rsidR="007E203C" w:rsidRPr="00743EDE" w:rsidRDefault="007E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2AADC5C7" w14:textId="77777777" w:rsidR="007E203C" w:rsidRPr="00743EDE" w:rsidRDefault="007E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3C" w:rsidRPr="00743EDE" w14:paraId="0FA1FAE8" w14:textId="77777777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14:paraId="127D46C2" w14:textId="77777777" w:rsidR="007E203C" w:rsidRPr="00743EDE" w:rsidRDefault="007E203C" w:rsidP="0024011B">
            <w:pPr>
              <w:tabs>
                <w:tab w:val="left" w:pos="1116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743E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8.4 หลังจากนั้น ให้เลือกสรุปผลการประเมิน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ผ่าน แบบไม่มีการไข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” 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ผ่าน หลังการปรับปรุงแก้ไข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”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และ 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“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ไม่ผ่าน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”</w:t>
            </w:r>
            <w:r w:rsidRPr="00743ED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หลังจากนั้นกดส่งสรุปผลการประเมิน สถานะของบทความจะเปลี่ยนตามที่เลือก</w:t>
            </w:r>
          </w:p>
        </w:tc>
        <w:tc>
          <w:tcPr>
            <w:tcW w:w="720" w:type="dxa"/>
          </w:tcPr>
          <w:p w14:paraId="6B10324D" w14:textId="77777777" w:rsidR="007E203C" w:rsidRPr="00743EDE" w:rsidRDefault="007E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6766AC28" w14:textId="77777777" w:rsidR="007E203C" w:rsidRPr="00743EDE" w:rsidRDefault="007E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68E761DB" w14:textId="77777777" w:rsidR="007E203C" w:rsidRPr="00743EDE" w:rsidRDefault="007E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42362C8" w14:textId="77777777" w:rsidR="00950A83" w:rsidRDefault="00950A83"/>
    <w:sectPr w:rsidR="00950A83" w:rsidSect="00743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CD"/>
    <w:rsid w:val="0001431C"/>
    <w:rsid w:val="0024011B"/>
    <w:rsid w:val="00574957"/>
    <w:rsid w:val="006C7DCD"/>
    <w:rsid w:val="00743EDE"/>
    <w:rsid w:val="007E203C"/>
    <w:rsid w:val="00810C2C"/>
    <w:rsid w:val="00903013"/>
    <w:rsid w:val="00950A83"/>
    <w:rsid w:val="00994FE4"/>
    <w:rsid w:val="00A63C0F"/>
    <w:rsid w:val="00A754E9"/>
    <w:rsid w:val="00A82881"/>
    <w:rsid w:val="00B56EAA"/>
    <w:rsid w:val="00F7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D7AD"/>
  <w15:chartTrackingRefBased/>
  <w15:docId w15:val="{755AF44A-4507-4B93-A3C7-AE29BBD3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7D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6C7DC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6C7DC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">
    <w:name w:val="Grid Table 1 Light"/>
    <w:basedOn w:val="TableNormal"/>
    <w:uiPriority w:val="46"/>
    <w:rsid w:val="006C7D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Benze</dc:creator>
  <cp:keywords/>
  <dc:description/>
  <cp:lastModifiedBy>VRU-COMPUTER</cp:lastModifiedBy>
  <cp:revision>13</cp:revision>
  <dcterms:created xsi:type="dcterms:W3CDTF">2020-03-13T16:01:00Z</dcterms:created>
  <dcterms:modified xsi:type="dcterms:W3CDTF">2020-03-14T05:15:00Z</dcterms:modified>
</cp:coreProperties>
</file>