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38B3" w14:textId="77777777" w:rsidR="00BF37C0" w:rsidRPr="00BF37C0" w:rsidRDefault="00BF37C0" w:rsidP="00BF37C0">
      <w:pPr>
        <w:autoSpaceDE w:val="0"/>
        <w:autoSpaceDN w:val="0"/>
        <w:adjustRightInd w:val="0"/>
        <w:jc w:val="center"/>
        <w:rPr>
          <w:rFonts w:ascii="TH SarabunPSK" w:eastAsia="AngsanaNew-Bold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lang w:val="th-TH"/>
        </w:rPr>
        <w:t>แผนบริหารการสอนประจำบทที่ 1</w:t>
      </w:r>
    </w:p>
    <w:p w14:paraId="215E0D43" w14:textId="77777777" w:rsidR="00BF37C0" w:rsidRDefault="00BF37C0" w:rsidP="00BF37C0">
      <w:pPr>
        <w:autoSpaceDE w:val="0"/>
        <w:autoSpaceDN w:val="0"/>
        <w:adjustRightInd w:val="0"/>
        <w:rPr>
          <w:rFonts w:ascii="TH SarabunPSK" w:eastAsia="AngsanaNew-Bold" w:hAnsi="TH SarabunPSK" w:cs="TH SarabunPSK"/>
          <w:b/>
          <w:bCs/>
          <w:sz w:val="36"/>
          <w:szCs w:val="36"/>
        </w:rPr>
      </w:pPr>
    </w:p>
    <w:tbl>
      <w:tblPr>
        <w:tblW w:w="8330" w:type="dxa"/>
        <w:tblLook w:val="04A0" w:firstRow="1" w:lastRow="0" w:firstColumn="1" w:lastColumn="0" w:noHBand="0" w:noVBand="1"/>
      </w:tblPr>
      <w:tblGrid>
        <w:gridCol w:w="8330"/>
      </w:tblGrid>
      <w:tr w:rsidR="00FD0F68" w:rsidRPr="00B00F82" w14:paraId="28AE98EF" w14:textId="77777777" w:rsidTr="00B00F82">
        <w:tc>
          <w:tcPr>
            <w:tcW w:w="8330" w:type="dxa"/>
          </w:tcPr>
          <w:p w14:paraId="302F7BD6" w14:textId="77777777" w:rsidR="00FD0F68" w:rsidRPr="00B00F82" w:rsidRDefault="00FD0F68" w:rsidP="00B00F82">
            <w:p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b/>
                <w:bCs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lang w:val="th-TH"/>
              </w:rPr>
              <w:t>หัวข้อเนื้อหาประจำบท</w:t>
            </w:r>
          </w:p>
        </w:tc>
      </w:tr>
      <w:tr w:rsidR="00EA6716" w:rsidRPr="00B00F82" w14:paraId="7329D344" w14:textId="77777777" w:rsidTr="002E373C">
        <w:tc>
          <w:tcPr>
            <w:tcW w:w="8330" w:type="dxa"/>
          </w:tcPr>
          <w:p w14:paraId="4D2DDAA5" w14:textId="77777777" w:rsidR="00EA6716" w:rsidRPr="00B00F82" w:rsidRDefault="00EA6716" w:rsidP="00EA6716">
            <w:pPr>
              <w:autoSpaceDE w:val="0"/>
              <w:autoSpaceDN w:val="0"/>
              <w:adjustRightInd w:val="0"/>
              <w:ind w:firstLine="900"/>
              <w:rPr>
                <w:rFonts w:ascii="TH SarabunPSK" w:eastAsia="AngsanaNew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ทำความเข้าใจสถาปัตยกรรมและข้อดีของ React Native และ Expo SDK 54</w:t>
            </w:r>
          </w:p>
        </w:tc>
      </w:tr>
      <w:tr w:rsidR="00EA6716" w:rsidRPr="00B00F82" w14:paraId="1A5FF360" w14:textId="77777777" w:rsidTr="002E373C">
        <w:tc>
          <w:tcPr>
            <w:tcW w:w="8330" w:type="dxa"/>
          </w:tcPr>
          <w:p w14:paraId="269AC40D" w14:textId="77777777" w:rsidR="00EA6716" w:rsidRPr="00B00F82" w:rsidRDefault="00EA6716" w:rsidP="00EA6716">
            <w:pPr>
              <w:autoSpaceDE w:val="0"/>
              <w:autoSpaceDN w:val="0"/>
              <w:adjustRightInd w:val="0"/>
              <w:ind w:firstLine="900"/>
              <w:rPr>
                <w:rFonts w:ascii="TH SarabunPSK" w:eastAsia="AngsanaNew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การเปรียบเทียบความแตกต่างระหว่าง Expo Go, Development Builds และ React Native CLI</w:t>
            </w:r>
          </w:p>
        </w:tc>
      </w:tr>
      <w:tr w:rsidR="00EA6716" w:rsidRPr="00B00F82" w14:paraId="56A6812E" w14:textId="77777777" w:rsidTr="002E373C">
        <w:tc>
          <w:tcPr>
            <w:tcW w:w="8330" w:type="dxa"/>
          </w:tcPr>
          <w:p w14:paraId="6E087CBE" w14:textId="77777777" w:rsidR="00EA6716" w:rsidRPr="00B00F82" w:rsidRDefault="00EA6716" w:rsidP="00EA6716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การเตรียมความพร้อมและติดตั้งสภาพแวดล้อม (Node.js, VS Code, Git)</w:t>
            </w:r>
          </w:p>
        </w:tc>
      </w:tr>
      <w:tr w:rsidR="00EA6716" w:rsidRPr="00B00F82" w14:paraId="145D8331" w14:textId="77777777" w:rsidTr="002E373C">
        <w:tc>
          <w:tcPr>
            <w:tcW w:w="8330" w:type="dxa"/>
          </w:tcPr>
          <w:p w14:paraId="4CB69ACD" w14:textId="77777777" w:rsidR="00EA6716" w:rsidRDefault="00EA6716" w:rsidP="00EA6716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การสร้างโปรเจคใหม่ด้วยคำสั่ง create-expo-app เวอร์ชันล่าสุด</w:t>
            </w:r>
          </w:p>
        </w:tc>
      </w:tr>
      <w:tr w:rsidR="00EA6716" w:rsidRPr="00B00F82" w14:paraId="2F804B54" w14:textId="77777777" w:rsidTr="002E373C">
        <w:tc>
          <w:tcPr>
            <w:tcW w:w="8330" w:type="dxa"/>
          </w:tcPr>
          <w:p w14:paraId="627EA4AC" w14:textId="77777777" w:rsidR="00EA6716" w:rsidRDefault="00EA6716" w:rsidP="00EA6716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การล้างตัวอย่างโครงสร้างเดิมเพื่อเริ่มต้นพัฒนาด้วยคำสั่ง npm run reset-project</w:t>
            </w:r>
          </w:p>
        </w:tc>
      </w:tr>
      <w:tr w:rsidR="00EA6716" w:rsidRPr="00B00F82" w14:paraId="2F7CE57A" w14:textId="77777777" w:rsidTr="002E373C">
        <w:tc>
          <w:tcPr>
            <w:tcW w:w="8330" w:type="dxa"/>
          </w:tcPr>
          <w:p w14:paraId="67D69E1E" w14:textId="77777777" w:rsidR="00EA6716" w:rsidRPr="00B00F82" w:rsidRDefault="00EA6716" w:rsidP="00EA6716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โครงสร้างและส่วนประกอบต่าง ๆ ของโปรเจค React Native Expo (เช่น package.json, app.json, โฟลเดอร์ app/)</w:t>
            </w:r>
          </w:p>
        </w:tc>
      </w:tr>
      <w:tr w:rsidR="00EA6716" w:rsidRPr="00B00F82" w14:paraId="6BCEB1BD" w14:textId="77777777" w:rsidTr="002E373C">
        <w:tc>
          <w:tcPr>
            <w:tcW w:w="8330" w:type="dxa"/>
          </w:tcPr>
          <w:p w14:paraId="657C4778" w14:textId="77777777" w:rsidR="00EA6716" w:rsidRPr="00B00F82" w:rsidRDefault="00EA6716" w:rsidP="00EA6716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การรันโปรเจคและทดสอบแอปพลิเคชันผ่าน Expo Go บนอุปกรณ์จริง และการจำลองระบบ (Android Emulator / iOS Simulator)</w:t>
            </w:r>
          </w:p>
        </w:tc>
      </w:tr>
      <w:tr w:rsidR="00EA6716" w:rsidRPr="006E6C9F" w14:paraId="66DD03D8" w14:textId="77777777" w:rsidTr="002E373C">
        <w:tc>
          <w:tcPr>
            <w:tcW w:w="8330" w:type="dxa"/>
          </w:tcPr>
          <w:p w14:paraId="7385961E" w14:textId="77777777" w:rsidR="00EA6716" w:rsidRPr="006E6C9F" w:rsidRDefault="00EA6716" w:rsidP="00C43A40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สรุปท้ายบทเรียน</w:t>
            </w:r>
          </w:p>
        </w:tc>
      </w:tr>
      <w:tr w:rsidR="00EA6716" w:rsidRPr="006E6C9F" w14:paraId="5D5D9251" w14:textId="77777777" w:rsidTr="002E373C">
        <w:tc>
          <w:tcPr>
            <w:tcW w:w="8330" w:type="dxa"/>
          </w:tcPr>
          <w:p w14:paraId="47E9548D" w14:textId="77777777" w:rsidR="00EA6716" w:rsidRPr="006E6C9F" w:rsidRDefault="00EA6716" w:rsidP="00C43A40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แบบฝึกหัดและปฏิบัติการ</w:t>
            </w:r>
          </w:p>
        </w:tc>
      </w:tr>
      <w:tr w:rsidR="00EA6716" w:rsidRPr="006E6C9F" w14:paraId="7CAC6E55" w14:textId="77777777" w:rsidTr="002E373C">
        <w:tc>
          <w:tcPr>
            <w:tcW w:w="8330" w:type="dxa"/>
          </w:tcPr>
          <w:p w14:paraId="69C3193F" w14:textId="77777777" w:rsidR="00EA6716" w:rsidRPr="006E6C9F" w:rsidRDefault="00EA6716" w:rsidP="00C43A40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แหล่งข้อมูลอ้างอิงและศึกษาเพิ่มเติม</w:t>
            </w:r>
          </w:p>
        </w:tc>
      </w:tr>
      <w:tr w:rsidR="00EA6716" w:rsidRPr="006E6C9F" w14:paraId="0940B0AC" w14:textId="77777777" w:rsidTr="00B00F82">
        <w:tc>
          <w:tcPr>
            <w:tcW w:w="8330" w:type="dxa"/>
          </w:tcPr>
          <w:p w14:paraId="7E11BB05" w14:textId="77777777" w:rsidR="00EA6716" w:rsidRPr="006E6C9F" w:rsidRDefault="00EA6716" w:rsidP="00C43A40">
            <w:pPr>
              <w:autoSpaceDE w:val="0"/>
              <w:autoSpaceDN w:val="0"/>
              <w:adjustRightInd w:val="0"/>
              <w:ind w:firstLine="90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</w:p>
        </w:tc>
      </w:tr>
      <w:tr w:rsidR="006E6C9F" w:rsidRPr="006E6C9F" w14:paraId="029FA245" w14:textId="77777777" w:rsidTr="00B00F82">
        <w:tc>
          <w:tcPr>
            <w:tcW w:w="8330" w:type="dxa"/>
          </w:tcPr>
          <w:p w14:paraId="11C661B9" w14:textId="77777777" w:rsidR="006E6C9F" w:rsidRPr="006E6C9F" w:rsidRDefault="006E6C9F" w:rsidP="00C43A40">
            <w:pPr>
              <w:autoSpaceDE w:val="0"/>
              <w:autoSpaceDN w:val="0"/>
              <w:adjustRightInd w:val="0"/>
              <w:ind w:firstLine="900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lang w:val="th-TH"/>
              </w:rPr>
              <w:t>วัตถุประสงค์เชิงพฤติกรรม</w:t>
            </w:r>
          </w:p>
        </w:tc>
      </w:tr>
      <w:tr w:rsidR="00EA6716" w:rsidRPr="00B00F82" w14:paraId="24CD071B" w14:textId="77777777" w:rsidTr="00B00F82">
        <w:tc>
          <w:tcPr>
            <w:tcW w:w="8330" w:type="dxa"/>
          </w:tcPr>
          <w:p w14:paraId="4120DD0D" w14:textId="77777777" w:rsidR="00EA6716" w:rsidRPr="00B00F82" w:rsidRDefault="00EA6716" w:rsidP="00B00F82">
            <w:p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b/>
                <w:bCs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ผู้เรียนสามารถอธิบายสถาปัตยกรรม ความแตกต่าง และการเลือกใช้งานเครื่องมือระหว่าง Expo Go และ Development Builds ได้อย่างถูกต้อง</w:t>
            </w:r>
          </w:p>
        </w:tc>
      </w:tr>
      <w:tr w:rsidR="00EA6716" w:rsidRPr="00B00F82" w14:paraId="6A926E55" w14:textId="77777777" w:rsidTr="00B00F82">
        <w:tc>
          <w:tcPr>
            <w:tcW w:w="8330" w:type="dxa"/>
          </w:tcPr>
          <w:p w14:paraId="689656F2" w14:textId="77777777" w:rsidR="00EA6716" w:rsidRPr="00B00F82" w:rsidRDefault="00EA6716" w:rsidP="00B00F82">
            <w:p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b/>
                <w:bCs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ผู้เรียนสามารถเตรียมความพร้อม ติดตั้งโปรแกรมพื้นฐาน และกำหนดค่าสภาพแวดล้อมสำหรับการพัฒนาแอปพลิเคชันได้สำเร็จโดยไม่มีข้อผิดพลาด</w:t>
            </w:r>
          </w:p>
        </w:tc>
      </w:tr>
      <w:tr w:rsidR="006E6C9F" w:rsidRPr="006E6C9F" w14:paraId="1EB1A94C" w14:textId="77777777" w:rsidTr="00B00F82">
        <w:tc>
          <w:tcPr>
            <w:tcW w:w="8330" w:type="dxa"/>
          </w:tcPr>
          <w:p w14:paraId="0E9FACB7" w14:textId="77777777" w:rsidR="006E6C9F" w:rsidRPr="006E6C9F" w:rsidRDefault="006E6C9F" w:rsidP="00C43A4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ผู้เรียนสามารถใช้คำสั่งสร้างโปรเจค React Native Expo SDK 54 และทำความเข้าใจเกี่ยวกับบทบาทของไฟล์การตั้งค่าที่สำคัญได้อย่างถูกต้อง</w:t>
            </w:r>
          </w:p>
        </w:tc>
      </w:tr>
      <w:tr w:rsidR="006E6C9F" w:rsidRPr="006E6C9F" w14:paraId="612C81C6" w14:textId="77777777" w:rsidTr="00B00F82">
        <w:tc>
          <w:tcPr>
            <w:tcW w:w="8330" w:type="dxa"/>
          </w:tcPr>
          <w:p w14:paraId="20B880A8" w14:textId="77777777" w:rsidR="006E6C9F" w:rsidRPr="006E6C9F" w:rsidRDefault="006E6C9F" w:rsidP="00C43A4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ผู้เรียนสามารถรันแอปพลิเคชันแรก (Hello World) และแสดงผลบนเครื่องมือทดสอบ เช่น Expo Go หรือ Simulator ได้อย่างสมบูรณ์</w:t>
            </w:r>
          </w:p>
        </w:tc>
      </w:tr>
      <w:tr w:rsidR="006E6C9F" w:rsidRPr="006E6C9F" w14:paraId="3209F466" w14:textId="77777777" w:rsidTr="00B00F82">
        <w:tc>
          <w:tcPr>
            <w:tcW w:w="8330" w:type="dxa"/>
          </w:tcPr>
          <w:p w14:paraId="037B737B" w14:textId="77777777" w:rsidR="006E6C9F" w:rsidRPr="006E6C9F" w:rsidRDefault="006E6C9F" w:rsidP="00C43A4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</w:p>
        </w:tc>
      </w:tr>
      <w:tr w:rsidR="006E6C9F" w:rsidRPr="006E6C9F" w14:paraId="5098EEAA" w14:textId="77777777" w:rsidTr="00B00F82">
        <w:tc>
          <w:tcPr>
            <w:tcW w:w="8330" w:type="dxa"/>
          </w:tcPr>
          <w:p w14:paraId="42F1C82B" w14:textId="77777777" w:rsidR="006E6C9F" w:rsidRPr="006E6C9F" w:rsidRDefault="006E6C9F" w:rsidP="00C43A4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lang w:val="th-TH"/>
              </w:rPr>
              <w:t>วิธีสอนและกิจกรรมการเรียนการสอนประจำบท</w:t>
            </w:r>
          </w:p>
        </w:tc>
      </w:tr>
      <w:tr w:rsidR="006E6C9F" w:rsidRPr="006E6C9F" w14:paraId="6B195984" w14:textId="77777777" w:rsidTr="00B00F82">
        <w:tc>
          <w:tcPr>
            <w:tcW w:w="8330" w:type="dxa"/>
          </w:tcPr>
          <w:p w14:paraId="1608CFD2" w14:textId="77777777" w:rsidR="006E6C9F" w:rsidRPr="006E6C9F" w:rsidRDefault="006E6C9F" w:rsidP="00C43A4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 xml:space="preserve">การบรรยายประกอบสไลด์ (Lecture): แนะนำเนื้อหาทฤษฎี ความเป็นมาของ React Native ข้อดีของ Expo SDK 54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lastRenderedPageBreak/>
              <w:t>ตลอดจนเปรียบเทียบความคุ้มค่าของการพัฒนาในรูปแบบต่าง ๆ</w:t>
            </w:r>
          </w:p>
        </w:tc>
      </w:tr>
      <w:tr w:rsidR="006E6C9F" w:rsidRPr="00B00F82" w14:paraId="08B1B46C" w14:textId="77777777" w:rsidTr="00B00F82">
        <w:tc>
          <w:tcPr>
            <w:tcW w:w="8330" w:type="dxa"/>
          </w:tcPr>
          <w:p w14:paraId="468C1FED" w14:textId="77777777" w:rsidR="006E6C9F" w:rsidRPr="00B00F82" w:rsidRDefault="006E6C9F" w:rsidP="00B00F82">
            <w:p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b/>
                <w:bCs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lastRenderedPageBreak/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การสาธิตแบบมีส่วนร่วม (Interactive Demonstration): ผู้สอนสาธิตขั้นตอนการติดตั้งซอฟต์แวร์ที่จำเป็นทั้งหมดทีละขั้นตอน และเปิดโอกาสให้ผู้เรียนติดตั้งตามไปพร้อม ๆ กัน</w:t>
            </w:r>
          </w:p>
        </w:tc>
      </w:tr>
      <w:tr w:rsidR="00EA6716" w:rsidRPr="00B00F82" w14:paraId="0FB0A4E3" w14:textId="77777777" w:rsidTr="00B00F82">
        <w:tc>
          <w:tcPr>
            <w:tcW w:w="8330" w:type="dxa"/>
          </w:tcPr>
          <w:p w14:paraId="2463473D" w14:textId="77777777" w:rsidR="00EA6716" w:rsidRPr="00B00F82" w:rsidRDefault="00EA6716" w:rsidP="00B00F82">
            <w:p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b/>
                <w:bCs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การลงมือปฏิบัติ (Hands-on Practice): ผู้เรียนปฏิบัติตามคู่มือการสร้างโปรเจคใหม่ และทดสอบการแก้ไขโค้ดเบื้องต้นเพื่อสังเกตผลกระทบแบบ Fast Refresh</w:t>
            </w:r>
          </w:p>
        </w:tc>
      </w:tr>
      <w:tr w:rsidR="006E6C9F" w:rsidRPr="006E6C9F" w14:paraId="0273FE94" w14:textId="77777777" w:rsidTr="00B00F82">
        <w:tc>
          <w:tcPr>
            <w:tcW w:w="8330" w:type="dxa"/>
          </w:tcPr>
          <w:p w14:paraId="06B25503" w14:textId="77777777" w:rsidR="006E6C9F" w:rsidRPr="006E6C9F" w:rsidRDefault="006E6C9F" w:rsidP="00C43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การระดมสมองและถามตอบ (Q&amp;A &amp; Brainstorming): เปิดโอกาสให้ผู้เรียนสอบถามปัญหาที่พบขณะรันแอปพลิเคชัน และร่วมกันวิเคราะห์วิธีแก้ไขข้อผิดพลาดของการตั้งค่าเบื้องต้น</w:t>
            </w:r>
          </w:p>
        </w:tc>
      </w:tr>
      <w:tr w:rsidR="006E6C9F" w:rsidRPr="006E6C9F" w14:paraId="35B1E7D8" w14:textId="77777777" w:rsidTr="00B00F82">
        <w:tc>
          <w:tcPr>
            <w:tcW w:w="8330" w:type="dxa"/>
          </w:tcPr>
          <w:p w14:paraId="36FA26DE" w14:textId="77777777" w:rsidR="006E6C9F" w:rsidRPr="006E6C9F" w:rsidRDefault="006E6C9F" w:rsidP="00C43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การตอบคำถามท้ายบทเรียนและปฏิบัติการสร้างแอปพลิเคชันแรก</w:t>
            </w:r>
          </w:p>
        </w:tc>
      </w:tr>
      <w:tr w:rsidR="006E6C9F" w:rsidRPr="006E6C9F" w14:paraId="0AC75719" w14:textId="77777777" w:rsidTr="00B00F82">
        <w:tc>
          <w:tcPr>
            <w:tcW w:w="8330" w:type="dxa"/>
          </w:tcPr>
          <w:p w14:paraId="0518281B" w14:textId="77777777" w:rsidR="006E6C9F" w:rsidRPr="006E6C9F" w:rsidRDefault="006E6C9F" w:rsidP="00C43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</w:p>
        </w:tc>
      </w:tr>
      <w:tr w:rsidR="006E6C9F" w:rsidRPr="006E6C9F" w14:paraId="6C6CB11E" w14:textId="77777777" w:rsidTr="00B00F82">
        <w:tc>
          <w:tcPr>
            <w:tcW w:w="8330" w:type="dxa"/>
          </w:tcPr>
          <w:p w14:paraId="1C6511E8" w14:textId="77777777" w:rsidR="006E6C9F" w:rsidRPr="006E6C9F" w:rsidRDefault="006E6C9F" w:rsidP="00C43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lang w:val="th-TH"/>
              </w:rPr>
              <w:t>สื่อการเรียนการสอน</w:t>
            </w:r>
          </w:p>
        </w:tc>
      </w:tr>
      <w:tr w:rsidR="006E6C9F" w:rsidRPr="006E6C9F" w14:paraId="76E5633A" w14:textId="77777777" w:rsidTr="00B00F82">
        <w:tc>
          <w:tcPr>
            <w:tcW w:w="8330" w:type="dxa"/>
          </w:tcPr>
          <w:p w14:paraId="20D3C2D0" w14:textId="77777777" w:rsidR="006E6C9F" w:rsidRPr="006E6C9F" w:rsidRDefault="006E6C9F" w:rsidP="00C43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เอกสารสไลด์นำเสนอเรื่อง "Introduction to React Native Expo SDK 54"</w:t>
            </w:r>
          </w:p>
        </w:tc>
      </w:tr>
      <w:tr w:rsidR="006E6C9F" w:rsidRPr="006E6C9F" w14:paraId="38821902" w14:textId="77777777" w:rsidTr="00B00F82">
        <w:tc>
          <w:tcPr>
            <w:tcW w:w="8330" w:type="dxa"/>
          </w:tcPr>
          <w:p w14:paraId="591C94B7" w14:textId="77777777" w:rsidR="006E6C9F" w:rsidRPr="006E6C9F" w:rsidRDefault="006E6C9F" w:rsidP="00C43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คู่มือขั้นตอนการติดตั้งซอฟต์แวร์และเครื่องมือจำลองระบบปฏิบัติการ (Android Studio &amp; Xcode)</w:t>
            </w:r>
          </w:p>
        </w:tc>
      </w:tr>
      <w:tr w:rsidR="006E6C9F" w:rsidRPr="006E6C9F" w14:paraId="70A443D3" w14:textId="77777777" w:rsidTr="00B00F82">
        <w:tc>
          <w:tcPr>
            <w:tcW w:w="8330" w:type="dxa"/>
          </w:tcPr>
          <w:p w14:paraId="7206241C" w14:textId="77777777" w:rsidR="006E6C9F" w:rsidRPr="006E6C9F" w:rsidRDefault="006E6C9F" w:rsidP="00C43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วิดีโอสาธิตการทำงานเบื้องต้นและการรันแอปพลิเคชันผ่าน Expo Go บนสมาร์ทโฟน</w:t>
            </w:r>
          </w:p>
        </w:tc>
      </w:tr>
      <w:tr w:rsidR="005E2C9A" w14:paraId="4B0D7DE9" w14:textId="77777777">
        <w:tc>
          <w:tcPr>
            <w:tcW w:w="8330" w:type="dxa"/>
          </w:tcPr>
          <w:p w14:paraId="68CAE704" w14:textId="77777777" w:rsidR="005E2C9A" w:rsidRDefault="00000000"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โปรเจกต์ตัวอย่างเริ่มต้นที่จัดเตรียมไว้บนแพลตฟอร์ม Git Repository</w:t>
            </w:r>
          </w:p>
        </w:tc>
      </w:tr>
      <w:tr w:rsidR="005E2C9A" w14:paraId="3AF8829F" w14:textId="77777777">
        <w:tc>
          <w:tcPr>
            <w:tcW w:w="8330" w:type="dxa"/>
          </w:tcPr>
          <w:p w14:paraId="5FA43E57" w14:textId="77777777" w:rsidR="005E2C9A" w:rsidRDefault="00000000"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5.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คอมพิวเตอร์สำหรับการปฏิบัติการพัฒนาโปรแกรมพร้อมการเชื่อมต่อเครือข่ายอินเทอร์เน็ต</w:t>
            </w:r>
          </w:p>
        </w:tc>
      </w:tr>
      <w:tr w:rsidR="005E2C9A" w14:paraId="2B317CA5" w14:textId="77777777">
        <w:tc>
          <w:tcPr>
            <w:tcW w:w="8330" w:type="dxa"/>
          </w:tcPr>
          <w:p w14:paraId="6AB7E0A1" w14:textId="77777777" w:rsidR="005E2C9A" w:rsidRDefault="00000000"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6.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สมาร์ทโฟนสำหรับการทดสอบจริงผ่านแอปพลิเคชัน Expo Go</w:t>
            </w:r>
          </w:p>
        </w:tc>
      </w:tr>
    </w:tbl>
    <w:p w14:paraId="24879EF5" w14:textId="77777777" w:rsidR="00FD0F68" w:rsidRDefault="00FD0F68" w:rsidP="00FD0F68">
      <w:pPr>
        <w:autoSpaceDE w:val="0"/>
        <w:autoSpaceDN w:val="0"/>
        <w:adjustRightInd w:val="0"/>
        <w:ind w:firstLine="993"/>
        <w:rPr>
          <w:rFonts w:ascii="TH SarabunPSK" w:eastAsia="AngsanaNew" w:hAnsi="TH SarabunPSK" w:cs="TH SarabunPSK"/>
          <w:sz w:val="32"/>
          <w:szCs w:val="32"/>
        </w:rPr>
      </w:pPr>
    </w:p>
    <w:p w14:paraId="01E9EEC1" w14:textId="77777777" w:rsidR="006E6C9F" w:rsidRDefault="006E6C9F" w:rsidP="00FD0F68">
      <w:pPr>
        <w:autoSpaceDE w:val="0"/>
        <w:autoSpaceDN w:val="0"/>
        <w:adjustRightInd w:val="0"/>
        <w:ind w:firstLine="993"/>
        <w:rPr>
          <w:rFonts w:ascii="TH SarabunPSK" w:eastAsia="AngsanaNew" w:hAnsi="TH SarabunPSK" w:cs="TH SarabunPSK"/>
          <w:sz w:val="32"/>
          <w:szCs w:val="32"/>
        </w:rPr>
      </w:pPr>
    </w:p>
    <w:p w14:paraId="06791C1D" w14:textId="77777777" w:rsidR="006E6C9F" w:rsidRDefault="006E6C9F" w:rsidP="00FD0F68">
      <w:pPr>
        <w:autoSpaceDE w:val="0"/>
        <w:autoSpaceDN w:val="0"/>
        <w:adjustRightInd w:val="0"/>
        <w:ind w:firstLine="993"/>
        <w:rPr>
          <w:rFonts w:ascii="TH SarabunPSK" w:eastAsia="AngsanaNew" w:hAnsi="TH SarabunPSK" w:cs="TH SarabunPSK"/>
          <w:sz w:val="32"/>
          <w:szCs w:val="32"/>
        </w:rPr>
      </w:pPr>
    </w:p>
    <w:p w14:paraId="6F382847" w14:textId="77777777" w:rsidR="006E6C9F" w:rsidRDefault="006E6C9F" w:rsidP="00FD0F68">
      <w:pPr>
        <w:autoSpaceDE w:val="0"/>
        <w:autoSpaceDN w:val="0"/>
        <w:adjustRightInd w:val="0"/>
        <w:ind w:firstLine="993"/>
        <w:rPr>
          <w:rFonts w:ascii="TH SarabunPSK" w:eastAsia="AngsanaNew" w:hAnsi="TH SarabunPSK" w:cs="TH SarabunPSK"/>
          <w:sz w:val="32"/>
          <w:szCs w:val="3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318"/>
      </w:tblGrid>
      <w:tr w:rsidR="00A56271" w:rsidRPr="00B00F82" w14:paraId="113EFD8E" w14:textId="77777777" w:rsidTr="005D36CB">
        <w:tc>
          <w:tcPr>
            <w:tcW w:w="5000" w:type="pct"/>
          </w:tcPr>
          <w:p w14:paraId="586E0EEA" w14:textId="77777777" w:rsidR="00A56271" w:rsidRPr="00B00F82" w:rsidRDefault="00A56271" w:rsidP="00B00F82">
            <w:pPr>
              <w:autoSpaceDE w:val="0"/>
              <w:autoSpaceDN w:val="0"/>
              <w:adjustRightInd w:val="0"/>
              <w:rPr>
                <w:rFonts w:ascii="TH SarabunPSK" w:eastAsia="AngsanaNew-Bold" w:hAnsi="TH SarabunPSK" w:cs="TH SarabunPSK"/>
                <w:b/>
                <w:bCs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  <w:lang w:val="th-TH"/>
              </w:rPr>
              <w:t>การวัดผลและการประเมินผล</w:t>
            </w:r>
          </w:p>
        </w:tc>
      </w:tr>
      <w:tr w:rsidR="002B4EB9" w:rsidRPr="00B00F82" w14:paraId="4EB93910" w14:textId="77777777" w:rsidTr="005D36CB">
        <w:tc>
          <w:tcPr>
            <w:tcW w:w="5000" w:type="pct"/>
          </w:tcPr>
          <w:p w14:paraId="3891DC32" w14:textId="77777777" w:rsidR="002B4EB9" w:rsidRPr="00B00F82" w:rsidRDefault="002B4EB9" w:rsidP="002B4EB9">
            <w:pPr>
              <w:autoSpaceDE w:val="0"/>
              <w:autoSpaceDN w:val="0"/>
              <w:adjustRightInd w:val="0"/>
              <w:ind w:firstLine="900"/>
              <w:rPr>
                <w:rFonts w:ascii="TH SarabunPSK" w:eastAsia="AngsanaNew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>1. การวัดผล</w:t>
            </w:r>
          </w:p>
        </w:tc>
      </w:tr>
      <w:tr w:rsidR="002B4EB9" w:rsidRPr="00B00F82" w14:paraId="4A164A9F" w14:textId="77777777" w:rsidTr="005D36CB">
        <w:tc>
          <w:tcPr>
            <w:tcW w:w="5000" w:type="pct"/>
          </w:tcPr>
          <w:p w14:paraId="32CEFEEB" w14:textId="77777777" w:rsidR="002B4EB9" w:rsidRPr="00B00F82" w:rsidRDefault="002B4EB9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eastAsia="AngsanaNew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1.1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วัดความรู้ความเข้าใจจากความถูกต้องในการตอบคำถามท้ายบทเรียน (Multiple Choice Quiz)</w:t>
            </w:r>
          </w:p>
        </w:tc>
      </w:tr>
      <w:tr w:rsidR="002B4EB9" w:rsidRPr="00B00F82" w14:paraId="40D666A4" w14:textId="77777777" w:rsidTr="005D36CB">
        <w:tc>
          <w:tcPr>
            <w:tcW w:w="5000" w:type="pct"/>
          </w:tcPr>
          <w:p w14:paraId="54399A04" w14:textId="77777777" w:rsidR="002B4EB9" w:rsidRPr="00B00F82" w:rsidRDefault="004615BE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1.2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วัดผลสัมฤทธิ์การปฏิบัติงานจากการสร้างโปรเจกต์และการนำเสนอหน้าจอแอปพลิเคชันแรกบนอุปกรณ์จริงหรือตัวจำลองในชั่วโมงเรียน</w:t>
            </w:r>
          </w:p>
        </w:tc>
      </w:tr>
      <w:tr w:rsidR="002B4EB9" w:rsidRPr="00B00F82" w14:paraId="51DAE5CB" w14:textId="77777777" w:rsidTr="005D36CB">
        <w:tc>
          <w:tcPr>
            <w:tcW w:w="5000" w:type="pct"/>
          </w:tcPr>
          <w:p w14:paraId="7C2C7D96" w14:textId="77777777" w:rsidR="002B4EB9" w:rsidRPr="00B00F82" w:rsidRDefault="004615BE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1.3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ตรวจสอบความถูกต้องของการแก้ไขและการบันทึกไฟล์โค้ดเริ่มต้นเพื่อแสดงผลข้อความตามโจทย์กำหนด</w:t>
            </w:r>
          </w:p>
        </w:tc>
      </w:tr>
      <w:tr w:rsidR="002B4EB9" w:rsidRPr="00B00F82" w14:paraId="20503271" w14:textId="77777777" w:rsidTr="005D36CB">
        <w:tc>
          <w:tcPr>
            <w:tcW w:w="5000" w:type="pct"/>
          </w:tcPr>
          <w:p w14:paraId="55AE71CA" w14:textId="77777777" w:rsidR="002B4EB9" w:rsidRPr="00B00F82" w:rsidRDefault="004615BE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1.4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ประเมินการมีส่วนร่วมในกิจกรรมการตอบคำถามและการอภิปรายแก้ปัญหาในชั้นเรียน</w:t>
            </w:r>
          </w:p>
        </w:tc>
      </w:tr>
      <w:tr w:rsidR="005F3430" w:rsidRPr="00B00F82" w14:paraId="41C8AF8E" w14:textId="77777777" w:rsidTr="005D36CB">
        <w:tc>
          <w:tcPr>
            <w:tcW w:w="5000" w:type="pct"/>
          </w:tcPr>
          <w:p w14:paraId="3FABEDA5" w14:textId="77777777" w:rsidR="005F3430" w:rsidRPr="00B00F82" w:rsidRDefault="004615BE" w:rsidP="004615BE">
            <w:pPr>
              <w:autoSpaceDE w:val="0"/>
              <w:autoSpaceDN w:val="0"/>
              <w:adjustRightInd w:val="0"/>
              <w:ind w:firstLine="90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lastRenderedPageBreak/>
              <w:t>2. การประเมินผล</w:t>
            </w:r>
          </w:p>
        </w:tc>
      </w:tr>
      <w:tr w:rsidR="005F3430" w:rsidRPr="00B00F82" w14:paraId="65592BDC" w14:textId="77777777" w:rsidTr="005D36CB">
        <w:tc>
          <w:tcPr>
            <w:tcW w:w="5000" w:type="pct"/>
          </w:tcPr>
          <w:p w14:paraId="4B03A18B" w14:textId="77777777" w:rsidR="005F3430" w:rsidRPr="00B00F82" w:rsidRDefault="004615BE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2.1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ผู้เรียนทำคะแนนแบบทดสอบปรนัยท้ายบทเรียนได้ไม่น้อยกว่าร้อยละ 80 (อย่างน้อย 8 จาก 10 ข้อ)</w:t>
            </w:r>
          </w:p>
        </w:tc>
      </w:tr>
      <w:tr w:rsidR="005F3430" w:rsidRPr="00B00F82" w14:paraId="44ECF6A2" w14:textId="77777777" w:rsidTr="005D36CB">
        <w:tc>
          <w:tcPr>
            <w:tcW w:w="5000" w:type="pct"/>
          </w:tcPr>
          <w:p w14:paraId="28F47303" w14:textId="77777777" w:rsidR="005F3430" w:rsidRPr="00B00F82" w:rsidRDefault="004615BE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2.2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ผู้เรียนสามารถรันโปรเจคเริ่มต้นและแสดงผลหน้าจอ "Hello World" บนอุปกรณ์ทดสอบได้ผ่านเกณฑ์ (ผ่าน/ไม่ผ่าน)</w:t>
            </w:r>
          </w:p>
        </w:tc>
      </w:tr>
      <w:tr w:rsidR="005F3430" w:rsidRPr="00B00F82" w14:paraId="12B62D7F" w14:textId="77777777" w:rsidTr="005D36CB">
        <w:tc>
          <w:tcPr>
            <w:tcW w:w="5000" w:type="pct"/>
          </w:tcPr>
          <w:p w14:paraId="51BE75B3" w14:textId="77777777" w:rsidR="005F3430" w:rsidRPr="00B00F82" w:rsidRDefault="004615BE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2.3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ผู้เรียนสามารถติดตั้งเครื่องมือและกำหนดค่าสภาพแวดล้อมได้ถูกต้องสมบูรณ์โดยไม่มีข้อผิดพลาด</w:t>
            </w:r>
          </w:p>
        </w:tc>
      </w:tr>
      <w:tr w:rsidR="005F3430" w:rsidRPr="00B00F82" w14:paraId="6DFD64B9" w14:textId="77777777" w:rsidTr="005D36CB">
        <w:tc>
          <w:tcPr>
            <w:tcW w:w="5000" w:type="pct"/>
          </w:tcPr>
          <w:p w14:paraId="71FC0FF7" w14:textId="77777777" w:rsidR="005F3430" w:rsidRPr="00B00F82" w:rsidRDefault="004615BE" w:rsidP="00C43A40">
            <w:pPr>
              <w:autoSpaceDE w:val="0"/>
              <w:autoSpaceDN w:val="0"/>
              <w:adjustRightInd w:val="0"/>
              <w:ind w:firstLine="117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2.4 </w:t>
            </w:r>
            <w:r>
              <w:rPr>
                <w:rFonts w:ascii="TH SarabunPSK" w:hAnsi="TH SarabunPSK" w:cs="TH SarabunPSK"/>
                <w:sz w:val="32"/>
                <w:szCs w:val="32"/>
                <w:highlight w:val="yellow"/>
                <w:lang w:val="th-TH"/>
              </w:rPr>
              <w:t>การสังเกตพฤติกรรมและการมีส่วนร่วมในกิจกรรมในห้องเรียนผ่านเกณฑ์ประเมินไม่น้อยกว่าร้อยละ 80</w:t>
            </w:r>
          </w:p>
        </w:tc>
      </w:tr>
    </w:tbl>
    <w:p w14:paraId="2D0DFFEC" w14:textId="77777777" w:rsidR="00BF37C0" w:rsidRPr="00A56271" w:rsidRDefault="00BF37C0" w:rsidP="00BF37C0">
      <w:pPr>
        <w:autoSpaceDE w:val="0"/>
        <w:autoSpaceDN w:val="0"/>
        <w:adjustRightInd w:val="0"/>
        <w:rPr>
          <w:rFonts w:ascii="TH SarabunPSK" w:eastAsia="AngsanaNew-Bold" w:hAnsi="TH SarabunPSK" w:cs="TH SarabunPSK"/>
          <w:b/>
          <w:bCs/>
          <w:sz w:val="36"/>
          <w:szCs w:val="36"/>
        </w:rPr>
      </w:pPr>
    </w:p>
    <w:p w14:paraId="0D1FDE2C" w14:textId="77777777" w:rsidR="00BF37C0" w:rsidRPr="00BF37C0" w:rsidRDefault="00BF37C0" w:rsidP="00BF37C0">
      <w:pPr>
        <w:autoSpaceDE w:val="0"/>
        <w:autoSpaceDN w:val="0"/>
        <w:adjustRightInd w:val="0"/>
        <w:rPr>
          <w:rFonts w:ascii="TH SarabunPSK" w:eastAsia="AngsanaNew-Bold" w:hAnsi="TH SarabunPSK" w:cs="TH SarabunPSK"/>
          <w:b/>
          <w:bCs/>
          <w:sz w:val="36"/>
          <w:szCs w:val="36"/>
        </w:rPr>
      </w:pPr>
    </w:p>
    <w:p w14:paraId="1A9B04DF" w14:textId="77777777" w:rsidR="00BF37C0" w:rsidRPr="00BF37C0" w:rsidRDefault="00BF37C0" w:rsidP="00BF37C0">
      <w:pPr>
        <w:autoSpaceDE w:val="0"/>
        <w:autoSpaceDN w:val="0"/>
        <w:adjustRightInd w:val="0"/>
        <w:rPr>
          <w:rFonts w:ascii="TH SarabunPSK" w:eastAsia="AngsanaNew-Bold" w:hAnsi="TH SarabunPSK" w:cs="TH SarabunPSK"/>
          <w:b/>
          <w:bCs/>
          <w:sz w:val="36"/>
          <w:szCs w:val="36"/>
        </w:rPr>
      </w:pPr>
    </w:p>
    <w:p w14:paraId="48168C0B" w14:textId="77777777" w:rsidR="00622753" w:rsidRPr="00343A09" w:rsidRDefault="00622753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rPr>
          <w:rFonts w:ascii="TH SarabunPSK" w:hAnsi="TH SarabunPSK" w:cs="TH SarabunPSK"/>
          <w:sz w:val="32"/>
          <w:szCs w:val="32"/>
        </w:rPr>
      </w:pPr>
    </w:p>
    <w:p w14:paraId="24076235" w14:textId="77777777" w:rsidR="00622753" w:rsidRDefault="00622753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rPr>
          <w:rFonts w:ascii="TH SarabunPSK" w:hAnsi="TH SarabunPSK" w:cs="TH SarabunPSK"/>
          <w:sz w:val="32"/>
          <w:szCs w:val="32"/>
        </w:rPr>
      </w:pPr>
    </w:p>
    <w:sectPr w:rsidR="00622753" w:rsidSect="00EC2F6A">
      <w:headerReference w:type="even" r:id="rId8"/>
      <w:headerReference w:type="default" r:id="rId9"/>
      <w:pgSz w:w="11906" w:h="16838" w:code="9"/>
      <w:pgMar w:top="2160" w:right="1440" w:bottom="1440" w:left="2160" w:header="1440" w:footer="1440" w:gutter="0"/>
      <w:pgNumType w:start="11" w:chapStyle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0AD5C" w14:textId="77777777" w:rsidR="00A107EF" w:rsidRDefault="00A107EF">
      <w:r>
        <w:separator/>
      </w:r>
    </w:p>
  </w:endnote>
  <w:endnote w:type="continuationSeparator" w:id="0">
    <w:p w14:paraId="14D593FC" w14:textId="77777777" w:rsidR="00A107EF" w:rsidRDefault="00A10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12F4" w14:textId="77777777" w:rsidR="00A107EF" w:rsidRDefault="00A107EF">
      <w:r>
        <w:separator/>
      </w:r>
    </w:p>
  </w:footnote>
  <w:footnote w:type="continuationSeparator" w:id="0">
    <w:p w14:paraId="0F1D553E" w14:textId="77777777" w:rsidR="00A107EF" w:rsidRDefault="00A10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458A" w14:textId="77777777" w:rsidR="00EA72D7" w:rsidRDefault="00EA72D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3D89FC" w14:textId="77777777" w:rsidR="00EA72D7" w:rsidRDefault="00EA72D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C340" w14:textId="77777777" w:rsidR="00EA72D7" w:rsidRPr="00622753" w:rsidRDefault="00EC2F6A" w:rsidP="00622753">
    <w:pPr>
      <w:pStyle w:val="Header"/>
      <w:framePr w:wrap="around" w:vAnchor="text" w:hAnchor="margin" w:xAlign="outside" w:y="18"/>
      <w:rPr>
        <w:rStyle w:val="PageNumber"/>
        <w:rFonts w:ascii="TH SarabunPSK" w:hAnsi="TH SarabunPSK" w:cs="TH SarabunPSK"/>
        <w:sz w:val="32"/>
        <w:szCs w:val="32"/>
      </w:rPr>
    </w:pPr>
    <w:r>
      <w:rPr>
        <w:rStyle w:val="PageNumber"/>
        <w:rFonts w:ascii="TH SarabunPSK" w:hAnsi="TH SarabunPSK" w:cs="TH SarabunPSK"/>
        <w:sz w:val="32"/>
        <w:szCs w:val="32"/>
      </w:rPr>
      <w:t>(</w:t>
    </w:r>
    <w:r w:rsidR="00EA72D7" w:rsidRPr="00622753">
      <w:rPr>
        <w:rStyle w:val="PageNumber"/>
        <w:rFonts w:ascii="TH SarabunPSK" w:hAnsi="TH SarabunPSK" w:cs="TH SarabunPSK"/>
        <w:sz w:val="32"/>
        <w:szCs w:val="32"/>
      </w:rPr>
      <w:fldChar w:fldCharType="begin"/>
    </w:r>
    <w:r w:rsidR="00EA72D7" w:rsidRPr="00622753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="00EA72D7" w:rsidRPr="00622753">
      <w:rPr>
        <w:rStyle w:val="PageNumber"/>
        <w:rFonts w:ascii="TH SarabunPSK" w:hAnsi="TH SarabunPSK" w:cs="TH SarabunPSK"/>
        <w:sz w:val="32"/>
        <w:szCs w:val="32"/>
      </w:rPr>
      <w:fldChar w:fldCharType="separate"/>
    </w:r>
    <w:r w:rsidR="00145F80">
      <w:rPr>
        <w:rStyle w:val="PageNumber"/>
        <w:rFonts w:ascii="TH SarabunPSK" w:hAnsi="TH SarabunPSK" w:cs="TH SarabunPSK"/>
        <w:noProof/>
        <w:sz w:val="32"/>
        <w:szCs w:val="32"/>
      </w:rPr>
      <w:t>12</w:t>
    </w:r>
    <w:r w:rsidR="00EA72D7" w:rsidRPr="00622753">
      <w:rPr>
        <w:rStyle w:val="PageNumber"/>
        <w:rFonts w:ascii="TH SarabunPSK" w:hAnsi="TH SarabunPSK" w:cs="TH SarabunPSK"/>
        <w:sz w:val="32"/>
        <w:szCs w:val="32"/>
      </w:rPr>
      <w:fldChar w:fldCharType="end"/>
    </w:r>
    <w:r>
      <w:rPr>
        <w:rStyle w:val="PageNumber"/>
        <w:rFonts w:ascii="TH SarabunPSK" w:hAnsi="TH SarabunPSK" w:cs="TH SarabunPSK"/>
        <w:sz w:val="32"/>
        <w:szCs w:val="32"/>
      </w:rPr>
      <w:t>)</w:t>
    </w:r>
  </w:p>
  <w:p w14:paraId="208017FD" w14:textId="77777777" w:rsidR="00EA72D7" w:rsidRDefault="00EA72D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38FF"/>
    <w:multiLevelType w:val="hybridMultilevel"/>
    <w:tmpl w:val="6D26C308"/>
    <w:lvl w:ilvl="0" w:tplc="A4A032B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46740676"/>
    <w:multiLevelType w:val="hybridMultilevel"/>
    <w:tmpl w:val="0B94AD06"/>
    <w:lvl w:ilvl="0" w:tplc="998E776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68815347">
    <w:abstractNumId w:val="0"/>
  </w:num>
  <w:num w:numId="2" w16cid:durableId="162831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704"/>
    <w:rsid w:val="00030E15"/>
    <w:rsid w:val="000310D6"/>
    <w:rsid w:val="000E3143"/>
    <w:rsid w:val="00120878"/>
    <w:rsid w:val="00141234"/>
    <w:rsid w:val="00145F80"/>
    <w:rsid w:val="002144BB"/>
    <w:rsid w:val="00271FC2"/>
    <w:rsid w:val="002B4EB9"/>
    <w:rsid w:val="002E373C"/>
    <w:rsid w:val="00304FC8"/>
    <w:rsid w:val="00325875"/>
    <w:rsid w:val="00343A09"/>
    <w:rsid w:val="003F1DF3"/>
    <w:rsid w:val="00446D4F"/>
    <w:rsid w:val="004615BE"/>
    <w:rsid w:val="005D36CB"/>
    <w:rsid w:val="005E2C9A"/>
    <w:rsid w:val="005F3430"/>
    <w:rsid w:val="00622753"/>
    <w:rsid w:val="006C4299"/>
    <w:rsid w:val="006E6C9F"/>
    <w:rsid w:val="006F7C73"/>
    <w:rsid w:val="007119BF"/>
    <w:rsid w:val="00736877"/>
    <w:rsid w:val="007D6EBD"/>
    <w:rsid w:val="0080093E"/>
    <w:rsid w:val="00816C7C"/>
    <w:rsid w:val="00836E8F"/>
    <w:rsid w:val="0084088B"/>
    <w:rsid w:val="008509B1"/>
    <w:rsid w:val="008B00D7"/>
    <w:rsid w:val="00902704"/>
    <w:rsid w:val="0091494D"/>
    <w:rsid w:val="009328BD"/>
    <w:rsid w:val="009B356B"/>
    <w:rsid w:val="00A107EF"/>
    <w:rsid w:val="00A56271"/>
    <w:rsid w:val="00A56A94"/>
    <w:rsid w:val="00A9513D"/>
    <w:rsid w:val="00AC74E0"/>
    <w:rsid w:val="00B00F82"/>
    <w:rsid w:val="00B73012"/>
    <w:rsid w:val="00BA3492"/>
    <w:rsid w:val="00BF37C0"/>
    <w:rsid w:val="00C43A40"/>
    <w:rsid w:val="00D613E5"/>
    <w:rsid w:val="00DF540B"/>
    <w:rsid w:val="00E5070B"/>
    <w:rsid w:val="00E60C94"/>
    <w:rsid w:val="00E80900"/>
    <w:rsid w:val="00EA6716"/>
    <w:rsid w:val="00EA72D7"/>
    <w:rsid w:val="00EC2F6A"/>
    <w:rsid w:val="00ED56FC"/>
    <w:rsid w:val="00F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22F89"/>
  <w15:chartTrackingRefBased/>
  <w15:docId w15:val="{A731FDC4-4D47-4E81-9FF3-5764D90D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40"/>
      <w:jc w:val="center"/>
      <w:outlineLvl w:val="1"/>
    </w:pPr>
    <w:rPr>
      <w:rFonts w:ascii="AngsanaUPC" w:hAnsi="AngsanaUPC" w:cs="AngsanaUPC"/>
      <w:b/>
      <w:bCs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ngsanaUPC" w:hAnsi="AngsanaUPC" w:cs="AngsanaUPC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730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FA1D0-D2BC-4D01-96B4-DCF474E03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บทที่</vt:lpstr>
      <vt:lpstr>บทที่</vt:lpstr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</dc:title>
  <dc:subject/>
  <dc:creator>BUU UNIVERSITY BUU UNIVERSITY</dc:creator>
  <cp:keywords/>
  <cp:lastModifiedBy>Chavalit Koweerawong</cp:lastModifiedBy>
  <cp:revision>4</cp:revision>
  <cp:lastPrinted>2000-01-27T18:41:00Z</cp:lastPrinted>
  <dcterms:created xsi:type="dcterms:W3CDTF">2026-10-16T08:29:00Z</dcterms:created>
  <dcterms:modified xsi:type="dcterms:W3CDTF">2026-10-16T08:36:00Z</dcterms:modified>
</cp:coreProperties>
</file>