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before="0" w:after="60" w:line="240" w:lineRule="auto"/>
      </w:pPr>
      <w:r>
        <w:rPr>
          <w:rFonts w:ascii="TH SarabunPSK" w:hAnsi="TH SarabunPSK" w:cs="TH SarabunPSK" w:eastAsia="TH SarabunPSK"/>
          <w:b/>
          <w:i w:val="0"/>
          <w:sz w:val="40"/>
          <w:lang w:val="th-TH" w:bidi="th-TH"/>
        </w:rPr>
        <w:t xml:space="preserve">บทที่  </w:t>
      </w:r>
      <w:r>
        <w:rPr>
          <w:rFonts w:ascii="TH SarabunPSK" w:hAnsi="TH SarabunPSK" w:cs="TH SarabunPSK" w:eastAsia="TH SarabunPSK"/>
          <w:b/>
          <w:i w:val="0"/>
          <w:sz w:val="40"/>
          <w:lang w:val="th-TH" w:bidi="th-TH"/>
          <w:highlight w:val="yellow"/>
        </w:rPr>
        <w:t>1</w:t>
      </w:r>
    </w:p>
    <w:p>
      <w:pPr>
        <w:jc w:val="center"/>
        <w:spacing w:before="40" w:after="140" w:line="240" w:lineRule="auto"/>
      </w:pPr>
      <w:r>
        <w:rPr>
          <w:rFonts w:ascii="TH SarabunPSK" w:hAnsi="TH SarabunPSK" w:cs="TH SarabunPSK" w:eastAsia="TH SarabunPSK"/>
          <w:b/>
          <w:i w:val="0"/>
          <w:sz w:val="40"/>
          <w:lang w:val="th-TH" w:bidi="th-TH"/>
          <w:highlight w:val="yellow"/>
        </w:rPr>
        <w:t>ความรู้เบื้องต้นเกี่ยวกับ React Native Expo และการเตรียมสภาพแวดล้อม</w:t>
      </w:r>
    </w:p>
    <w:p>
      <w:pPr>
        <w:jc w:val="both"/>
        <w:ind w:firstLine="851"/>
        <w:spacing w:before="60" w:after="8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ปัจจุบันการพัฒนาแอปพลิเคชันบนอุปกรณ์เคลื่อนที่ (Mobile Application Development) มีบทบาทสำคัญอย่างยิ่งต่อการดำเนินชีวิตและขับเคลื่อนระบบเศรษฐกิจดิจิทัล การสร้างซอฟต์แวร์ที่สามารถตอบสนองผู้ใช้งานได้อย่างมีประสิทธิภาพจำเป็นต้องอาศัยเทคโนโลยีที่ทันสมัยและยืดหยุ่น การพัฒนาแอปพลิเคชันแบบครอสแพลตฟอร์ม (Cross-Platform Development) ซึ่งช่วยให้นักพัฒนาสามารถเขียนโค้ดเพียงชุดเดียวแต่สามารถประมวลผลและทำงานได้ทั้งบนระบบปฏิบัติการ iOS และ Android จึงกลายเป็นมาตรฐานที่ได้รับความนิยมสูงสุดในอุตสาหกรรม โดยมี React Native เป็นเฟรมเวิร์กชั้นนำ และมี Expo SDK 54 เป็นชุดเครื่องมือที่พัฒนาต่อยอดเพื่ออำนวยความสะดวกในการบริหารจัดการโครงการ การตั้งค่าระบบ และการเข้าถึงความสามารถระดับลึกของระบบปฏิบัติการ ในบทนี้ผู้เรียนจะได้ศึกษาแนวคิดพื้นฐาน สถาปัตยกรรมการทำงาน การเปรียบเทียบแนวทางการพัฒนา การจัดเตรียมสภาพแวดล้อม การสร้างโครงการใหม่ การทำความเข้าใจโครงสร้างไฟล์ และการรันเพื่อทดสอบการทำงานของแอปพลิเคชันบนอุปกรณ์จริง</w:t>
      </w:r>
    </w:p>
    <w:p>
      <w:pPr>
        <w:jc w:val="left"/>
        <w:spacing w:before="160" w:after="60" w:line="240" w:lineRule="auto"/>
      </w:pPr>
      <w:r>
        <w:rPr>
          <w:rFonts w:ascii="TH SarabunPSK" w:hAnsi="TH SarabunPSK" w:cs="TH SarabunPSK" w:eastAsia="TH SarabunPSK"/>
          <w:b/>
          <w:i w:val="0"/>
          <w:sz w:val="36"/>
          <w:lang w:val="th-TH" w:bidi="th-TH"/>
          <w:highlight w:val="yellow"/>
        </w:rPr>
        <w:t>1.1 ทำความรู้จัก React Native และ Expo</w:t>
      </w:r>
    </w:p>
    <w:p>
      <w:pPr>
        <w:jc w:val="left"/>
        <w:ind w:left="360"/>
        <w:spacing w:before="100" w:after="4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1.1.1 ความเป็นมาและหลักการของ React Native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React Native คือโอเพนซอร์สเฟรมเวิร์ก (Open-Source Framework) ที่ริเริ่มและพัฒนาโดยบริษัท Meta (Facebook) ออกแบบมาเพื่อให้นักพัฒนาสามารถสร้างแอปพลิเคชันบนอุปกรณ์เคลื่อนที่สำหรับระบบปฏิบัติการ iOS และ Android ไปพร้อมกันได้โดยการเขียนโค้ดด้วยภาษา JavaScript หรือ TypeScript ร่วมกับไลบรารี React (React Native, 2024) แทนรูปแบบเดิมที่ผู้พัฒนาจำเป็นต้องแยกเขียนโค้ดด้วยภาษา Swift หรือ Objective-C สำหรับระบบ iOS และภาษา Kotlin หรือ Java สำหรับระบบ Android ซึ่งต้องใช้ทีมงานและทรัพยากรเพิ่มขึ้นเป็นสองเท่า จุดเด่นสำคัญของ React Native ประกอบด้วย: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1) ประสิทธิภาพระดับเนทีฟ (Native Performance): สถาปัตยกรรมของ React Native แตกต่างจากแอปพลิเคชันลูกผสมในยุคเก่า (Hybrid Applications เช่น Cordova หรือ PhoneGap) อย่างสิ้นเชิง เนื่องจาก React Native จะไม่เรนเดอร์หน้าจอผ่านเว็บวิว (Web View) แต่จะทำหน้าที่เชื่อมต่อและแปลงคอมโพเนนต์ JavaScript ไปเป็นคอมโพเนนต์เนทีฟจริงของระบบปฏิบัติการนั้น ๆ (Native UI Components) ส่งผลให้การเคลื่อนไหว การตอบสนองต่อการสัมผัส และรูปลักษณ์ของอินเทอร์เฟซมีความลื่นไหลและเป็นธรรมชาติทัดเทียมกับแอปพลิเคชันที่พัฒนาด้วยภาษาเนทีฟโดยตรง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2) การพัฒนาแบบเขียนครั้งเดียวใช้ได้ทุกระบบ (Cross-Platform Single Codebase): ผู้พัฒนาสามารถเขียนโค้ดโครงสร้าง ตรรกะทางธุรกิจ (Business Logic) และหน้าจอแอปพลิเคชันเพียงชุดเดียว ซึ่งสามารถนำมาใช้งานร่วมกัน (Code Sharing) ระหว่างระบบปฏิบัติการ iOS และ Android ได้มากกว่าร้อยละ 80 ถึง 90 ช่วยลดระยะเวลาและงบประมาณในการพัฒนาและการดูแลรักษาระบบได้อย่างมหาศาล</w:t>
      </w:r>
    </w:p>
    <w:p>
      <w:pPr>
        <w:jc w:val="left"/>
        <w:ind w:left="360"/>
        <w:spacing w:before="100" w:after="4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1.1.2 Expo และบทบาทใน Expo SDK 54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Expo คือชุดเครื่องมือและบริการเสริม (Framework and Suite of Tools) ที่ทำงานครอบอยู่บน React Native โดยมีเป้าหมายหลักในการกำจัดความยุ่งยากซับซ้อนที่เกี่ยวข้องกับการตั้งค่าไฟล์ระดับ Native (Native Configuration) เช่น การจัดการสิทธิ์ การตั้งค่า Xcode บน macOS หรือ Android Studio บน Windows โดยในปัจจุบันทีมงานผู้พัฒนา React Native อย่างเป็นทางการได้ให้คำแนะนำให้นักพัฒนาเริ่มต้นโครงการใหม่ผ่านชุดเครื่องมือ Expo เป็นมาตรฐานสากล (Expo, 2024)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สำหรับ Expo SDK 54 ซึ่งเปิดตัวในปี ค.ศ. 2025 ถือเป็นการอัปเดตครั้งสำคัญที่ขับเคลื่อนด้วย React 19 รองรับสถาปัตยกรรมแบบใหม่ (New Architecture) อย่างสมบูรณ์แบบ เพิ่มความเร็วในการประมวลผลและการเรนเดอร์ภาพ และนำเสนอระบบจัดเส้นทางหน้าจอตามโครงสร้างไฟล์ (File-based Routing) รุ่นล่าสุดผ่าน Expo Router v6 ซึ่งช่วยให้นักพัฒนาจัดการการนำทางและการเปลี่ยนหน้าจอได้อย่างมีระเบียบและเป็นสากลคล้ายกับการพัฒนาเว็บแอปพลิเคชันสมัยใหม่</w:t>
      </w:r>
    </w:p>
    <w:p>
      <w:pPr>
        <w:jc w:val="left"/>
        <w:spacing w:before="160" w:after="60" w:line="240" w:lineRule="auto"/>
      </w:pPr>
      <w:r>
        <w:rPr>
          <w:rFonts w:ascii="TH SarabunPSK" w:hAnsi="TH SarabunPSK" w:cs="TH SarabunPSK" w:eastAsia="TH SarabunPSK"/>
          <w:b/>
          <w:i w:val="0"/>
          <w:sz w:val="36"/>
          <w:lang w:val="th-TH" w:bidi="th-TH"/>
          <w:highlight w:val="yellow"/>
        </w:rPr>
        <w:t>1.2 การเปรียบเทียบแนวทางการพัฒนาแอปพลิเคชัน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ในการเริ่มต้นสร้างแอปพลิเคชันด้วย React Native และ Expo ผู้พัฒนาสามารถเลือกแนวทางการพัฒนาและสภาพแวดล้อมในการทดสอบได้ 3 รูปแบบหลัก ซึ่งมีความเหมาะสมและข้อจำกัดที่แตกต่างกันไปตามบริบทของโครงการ ดังแสดงการเปรียบเทียบในตารางที่ 1.1</w:t>
      </w:r>
    </w:p>
    <w:p>
      <w:pPr>
        <w:jc w:val="center"/>
        <w:spacing w:before="100" w:after="60" w:line="240" w:lineRule="auto"/>
      </w:pPr>
      <w:r>
        <w:rPr>
          <w:rFonts w:ascii="TH SarabunPSK" w:hAnsi="TH SarabunPSK" w:cs="TH SarabunPSK" w:eastAsia="TH SarabunPSK"/>
          <w:b/>
          <w:i w:val="0"/>
          <w:sz w:val="30"/>
          <w:lang w:val="th-TH" w:bidi="th-TH"/>
          <w:highlight w:val="yellow"/>
        </w:rPr>
        <w:t>ตารางที่ 1.1 การเปรียบเทียบคุณสมบัติระหว่าง Expo Go, Expo Development Builds และ React Native CLI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728"/>
            <w:tcBorders>
              <w:top w:val="single" w:sz="8" w:space="0" w:color="000000"/>
              <w:left w:val="none" w:sz="8" w:space="0" w:color="000000"/>
              <w:bottom w:val="single" w:sz="8" w:space="0" w:color="000000"/>
              <w:right w:val="non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PSK" w:hAnsi="TH SarabunPSK" w:cs="TH SarabunPSK" w:eastAsia="TH SarabunPSK"/>
                <w:b/>
                <w:i w:val="0"/>
                <w:sz w:val="28"/>
                <w:lang w:val="th-TH" w:bidi="th-TH"/>
                <w:highlight w:val="yellow"/>
              </w:rPr>
              <w:t>หัวข้อเปรียบเทียบ</w:t>
            </w:r>
          </w:p>
        </w:tc>
        <w:tc>
          <w:tcPr>
            <w:tcW w:type="dxa" w:w="2160"/>
            <w:tcBorders>
              <w:top w:val="single" w:sz="8" w:space="0" w:color="000000"/>
              <w:left w:val="none" w:sz="8" w:space="0" w:color="000000"/>
              <w:bottom w:val="single" w:sz="8" w:space="0" w:color="000000"/>
              <w:right w:val="non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PSK" w:hAnsi="TH SarabunPSK" w:cs="TH SarabunPSK" w:eastAsia="TH SarabunPSK"/>
                <w:b/>
                <w:i w:val="0"/>
                <w:sz w:val="28"/>
                <w:lang w:val="th-TH" w:bidi="th-TH"/>
                <w:highlight w:val="yellow"/>
              </w:rPr>
              <w:t>Expo Go</w:t>
            </w:r>
          </w:p>
        </w:tc>
        <w:tc>
          <w:tcPr>
            <w:tcW w:type="dxa" w:w="2160"/>
            <w:tcBorders>
              <w:top w:val="single" w:sz="8" w:space="0" w:color="000000"/>
              <w:left w:val="none" w:sz="8" w:space="0" w:color="000000"/>
              <w:bottom w:val="single" w:sz="8" w:space="0" w:color="000000"/>
              <w:right w:val="non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PSK" w:hAnsi="TH SarabunPSK" w:cs="TH SarabunPSK" w:eastAsia="TH SarabunPSK"/>
                <w:b/>
                <w:i w:val="0"/>
                <w:sz w:val="28"/>
                <w:lang w:val="th-TH" w:bidi="th-TH"/>
                <w:highlight w:val="yellow"/>
              </w:rPr>
              <w:t>Expo Development Builds</w:t>
            </w:r>
          </w:p>
        </w:tc>
        <w:tc>
          <w:tcPr>
            <w:tcW w:type="dxa" w:w="2304"/>
            <w:tcBorders>
              <w:top w:val="single" w:sz="8" w:space="0" w:color="000000"/>
              <w:left w:val="none" w:sz="8" w:space="0" w:color="000000"/>
              <w:bottom w:val="single" w:sz="8" w:space="0" w:color="000000"/>
              <w:right w:val="non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PSK" w:hAnsi="TH SarabunPSK" w:cs="TH SarabunPSK" w:eastAsia="TH SarabunPSK"/>
                <w:b/>
                <w:i w:val="0"/>
                <w:sz w:val="28"/>
                <w:lang w:val="th-TH" w:bidi="th-TH"/>
                <w:highlight w:val="yellow"/>
              </w:rPr>
              <w:t>React Native CLI</w:t>
            </w:r>
          </w:p>
        </w:tc>
      </w:tr>
      <w:tr>
        <w:tc>
          <w:tcPr>
            <w:tcW w:type="dxa" w:w="1728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before="20" w:after="20" w:line="220" w:lineRule="auto"/>
            </w:pPr>
            <w:r>
              <w:rPr>
                <w:rFonts w:ascii="TH SarabunPSK" w:hAnsi="TH SarabunPSK" w:cs="TH SarabunPSK" w:eastAsia="TH SarabunPSK"/>
                <w:b/>
                <w:i w:val="0"/>
                <w:sz w:val="27"/>
                <w:lang w:val="th-TH" w:bidi="th-TH"/>
                <w:highlight w:val="yellow"/>
              </w:rPr>
              <w:t>ความง่ายในการเริ่มต้น</w:t>
            </w:r>
          </w:p>
        </w:tc>
        <w:tc>
          <w:tcPr>
            <w:tcW w:type="dxa" w:w="2160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  <w:spacing w:before="20" w:after="20" w:line="220" w:lineRule="auto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7"/>
                <w:lang w:val="th-TH" w:bidi="th-TH"/>
                <w:highlight w:val="yellow"/>
              </w:rPr>
              <w:t>ง่ายที่สุด สามารถดาวน์โหลดแอป Expo Go จาก App Store หรือ Google Play มาติดตั้งบนสมาร์ทโฟนแล้วเริ่มรันโค้ดได้ทันทีโดยไม่ต้องติดตั้ง SDK ท้องถิ่น</w:t>
            </w:r>
          </w:p>
        </w:tc>
        <w:tc>
          <w:tcPr>
            <w:tcW w:type="dxa" w:w="2160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  <w:spacing w:before="20" w:after="20" w:line="220" w:lineRule="auto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7"/>
                <w:lang w:val="th-TH" w:bidi="th-TH"/>
                <w:highlight w:val="yellow"/>
              </w:rPr>
              <w:t>ระดับปานกลาง จำเป็นต้องติดตั้งเครื่องมือคอมไพล์ในเครื่องหรือใช้บริการคลาวด์บิลด์ (EAS Build) เพื่อสร้างแอปพลิเคชันทดสอบเฉพาะตัว</w:t>
            </w:r>
          </w:p>
        </w:tc>
        <w:tc>
          <w:tcPr>
            <w:tcW w:type="dxa" w:w="2304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  <w:spacing w:before="20" w:after="20" w:line="220" w:lineRule="auto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7"/>
                <w:lang w:val="th-TH" w:bidi="th-TH"/>
                <w:highlight w:val="yellow"/>
              </w:rPr>
              <w:t>ยากที่สุด ต้องติดตั้งและกำหนดค่า Android Studio, Xcode, Java Development Kit (JDK) และตั้งค่า Environment Path ของระบบอย่างสมบูรณ์</w:t>
            </w:r>
          </w:p>
        </w:tc>
      </w:tr>
      <w:tr>
        <w:tc>
          <w:tcPr>
            <w:tcW w:type="dxa" w:w="1728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before="20" w:after="20" w:line="220" w:lineRule="auto"/>
            </w:pPr>
            <w:r>
              <w:rPr>
                <w:rFonts w:ascii="TH SarabunPSK" w:hAnsi="TH SarabunPSK" w:cs="TH SarabunPSK" w:eastAsia="TH SarabunPSK"/>
                <w:b/>
                <w:i w:val="0"/>
                <w:sz w:val="27"/>
                <w:lang w:val="th-TH" w:bidi="th-TH"/>
                <w:highlight w:val="yellow"/>
              </w:rPr>
              <w:t>การปรับแต่งโค้ด Native (Swift/Kotlin)</w:t>
            </w:r>
          </w:p>
        </w:tc>
        <w:tc>
          <w:tcPr>
            <w:tcW w:type="dxa" w:w="2160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  <w:spacing w:before="20" w:after="20" w:line="220" w:lineRule="auto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7"/>
                <w:lang w:val="th-TH" w:bidi="th-TH"/>
                <w:highlight w:val="yellow"/>
              </w:rPr>
              <w:t>มีข้อจำกัด ใช้ได้เฉพาะแพ็กเกจและเนทีฟโมดูลมาตรฐานที่บรรจุมาให้ล่วงหน้า ไม่สามารถเขียนหรือติดตั้งไลบรารีที่แก้ไขโค้ด Native ภายนอกได้</w:t>
            </w:r>
          </w:p>
        </w:tc>
        <w:tc>
          <w:tcPr>
            <w:tcW w:type="dxa" w:w="2160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  <w:spacing w:before="20" w:after="20" w:line="220" w:lineRule="auto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7"/>
                <w:lang w:val="th-TH" w:bidi="th-TH"/>
                <w:highlight w:val="yellow"/>
              </w:rPr>
              <w:t>ยืดหยุ่นสูง สามารถติดตั้งไลบรารีภายนอก ปลั๊กอิน และเขียนโค้ดภาษา Swift หรือ Kotlin เสริมเข้าไปในโปรเจกต์ได้อย่างอิสระ</w:t>
            </w:r>
          </w:p>
        </w:tc>
        <w:tc>
          <w:tcPr>
            <w:tcW w:type="dxa" w:w="2304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  <w:spacing w:before="20" w:after="20" w:line="220" w:lineRule="auto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7"/>
                <w:lang w:val="th-TH" w:bidi="th-TH"/>
                <w:highlight w:val="yellow"/>
              </w:rPr>
              <w:t>ยืดหยุ่นสูงสุด ผู้พัฒนาสามารถควบคุมและเข้าถึงซอร์สโค้ดระดับลึกของระบบปฏิบัติการและไฟล์โปรเจกต์ของแต่ละแพลตฟอร์มได้อย่างเบ็ดเสร็จ</w:t>
            </w:r>
          </w:p>
        </w:tc>
      </w:tr>
      <w:tr>
        <w:tc>
          <w:tcPr>
            <w:tcW w:type="dxa" w:w="1728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before="20" w:after="20" w:line="220" w:lineRule="auto"/>
            </w:pPr>
            <w:r>
              <w:rPr>
                <w:rFonts w:ascii="TH SarabunPSK" w:hAnsi="TH SarabunPSK" w:cs="TH SarabunPSK" w:eastAsia="TH SarabunPSK"/>
                <w:b/>
                <w:i w:val="0"/>
                <w:sz w:val="27"/>
                <w:lang w:val="th-TH" w:bidi="th-TH"/>
                <w:highlight w:val="yellow"/>
              </w:rPr>
              <w:t>การสร้างและติดตั้งแอปพลิเคชัน</w:t>
            </w:r>
          </w:p>
        </w:tc>
        <w:tc>
          <w:tcPr>
            <w:tcW w:type="dxa" w:w="2160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  <w:spacing w:before="20" w:after="20" w:line="220" w:lineRule="auto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7"/>
                <w:lang w:val="th-TH" w:bidi="th-TH"/>
                <w:highlight w:val="yellow"/>
              </w:rPr>
              <w:t>รันและแสดงผลผ่านแอปแวดล้อมสำเร็จรูปของ Expo Go โดยไม่ต้องสร้างไฟล์ติดตั้งของตนเอง</w:t>
            </w:r>
          </w:p>
        </w:tc>
        <w:tc>
          <w:tcPr>
            <w:tcW w:type="dxa" w:w="2160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  <w:spacing w:before="20" w:after="20" w:line="220" w:lineRule="auto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7"/>
                <w:lang w:val="th-TH" w:bidi="th-TH"/>
                <w:highlight w:val="yellow"/>
              </w:rPr>
              <w:t>สร้างและคอมไพล์ออกมาเป็นไฟล์แอปพลิเคชันเฉพาะกิจ (.apk หรือ .ipa) สำหรับติดตั้งบนเครื่องทดสอบ</w:t>
            </w:r>
          </w:p>
        </w:tc>
        <w:tc>
          <w:tcPr>
            <w:tcW w:type="dxa" w:w="2304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  <w:spacing w:before="20" w:after="20" w:line="220" w:lineRule="auto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7"/>
                <w:lang w:val="th-TH" w:bidi="th-TH"/>
                <w:highlight w:val="yellow"/>
              </w:rPr>
              <w:t>คอมไพล์ซอร์สโค้ดจากระบบปฏิบัติการโดยตรงทุกครั้งที่มีการทดสอบหรือติดตั้งลงบนเครื่องจำลอง</w:t>
            </w:r>
          </w:p>
        </w:tc>
      </w:tr>
      <w:tr>
        <w:tc>
          <w:tcPr>
            <w:tcW w:type="dxa" w:w="1728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non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  <w:spacing w:before="20" w:after="20" w:line="220" w:lineRule="auto"/>
            </w:pPr>
            <w:r>
              <w:rPr>
                <w:rFonts w:ascii="TH SarabunPSK" w:hAnsi="TH SarabunPSK" w:cs="TH SarabunPSK" w:eastAsia="TH SarabunPSK"/>
                <w:b/>
                <w:i w:val="0"/>
                <w:sz w:val="27"/>
                <w:lang w:val="th-TH" w:bidi="th-TH"/>
                <w:highlight w:val="yellow"/>
              </w:rPr>
              <w:t>ความเหมาะสมในการใช้งาน</w:t>
            </w:r>
          </w:p>
        </w:tc>
        <w:tc>
          <w:tcPr>
            <w:tcW w:type="dxa" w:w="2160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non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  <w:spacing w:before="20" w:after="20" w:line="220" w:lineRule="auto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7"/>
                <w:lang w:val="th-TH" w:bidi="th-TH"/>
                <w:highlight w:val="yellow"/>
              </w:rPr>
              <w:t>เหมาะสำหรับผู้เริ่มต้นศึกษา การทดลองไอเดีย การพัฒนาส่วนติดต่อผู้ใช้ (UI) และโปรเจกต์ขนาดเล็กถึงขนาดกลาง</w:t>
            </w:r>
          </w:p>
        </w:tc>
        <w:tc>
          <w:tcPr>
            <w:tcW w:type="dxa" w:w="2160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non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  <w:spacing w:before="20" w:after="20" w:line="220" w:lineRule="auto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7"/>
                <w:lang w:val="th-TH" w:bidi="th-TH"/>
                <w:highlight w:val="yellow"/>
              </w:rPr>
              <w:t>เหมาะสำหรับโปรเจกต์เชิงพาณิชย์จริงขนาดกลางถึงขนาดใหญ่ที่ต้องการปรับแต่งฮาร์ดแวร์หรือเชื่อมต่อ SDK ภายนอก</w:t>
            </w:r>
          </w:p>
        </w:tc>
        <w:tc>
          <w:tcPr>
            <w:tcW w:type="dxa" w:w="2304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non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both"/>
              <w:spacing w:before="20" w:after="20" w:line="220" w:lineRule="auto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7"/>
                <w:lang w:val="th-TH" w:bidi="th-TH"/>
                <w:highlight w:val="yellow"/>
              </w:rPr>
              <w:t>เหมาะสำหรับองค์กรขนาดใหญ่หรือระบบดั้งเดิมที่มีความซับซ้อนสูงและต้องการควบคุมการทำงานระดับ OS ดั้งเดิม</w:t>
            </w:r>
          </w:p>
        </w:tc>
      </w:tr>
    </w:tbl>
    <w:p>
      <w:pPr>
        <w:jc w:val="both"/>
        <w:ind w:firstLine="851"/>
        <w:spacing w:before="8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สำหรับหลักสูตรนี้ ในบทเรียนช่วงต้นจะมุ่งเน้นการใช้สภาพแวดล้อม Expo Go เพื่อให้ผู้เรียนสามารถเริ่มต้นลงมือปฏิบัติ เขียนโปรแกรม และทดสอบการทำงานบนอุปกรณ์จริงได้อย่างสะดวก รวดเร็ว โดยไม่ติดขัดปัญหาเรื่องข้อจำกัดด้านฮาร์ดแวร์คอมพิวเตอร์ จากนั้นในบทเรียนระดับสูงจะต่อยอดไปสู่การตั้งค่าและการบิลด์แอปพลิเคชันในรูปแบบระดับมืออาชีพต่อไป</w:t>
      </w:r>
    </w:p>
    <w:p>
      <w:pPr>
        <w:jc w:val="left"/>
        <w:spacing w:before="160" w:after="60" w:line="240" w:lineRule="auto"/>
      </w:pPr>
      <w:r>
        <w:rPr>
          <w:rFonts w:ascii="TH SarabunPSK" w:hAnsi="TH SarabunPSK" w:cs="TH SarabunPSK" w:eastAsia="TH SarabunPSK"/>
          <w:b/>
          <w:i w:val="0"/>
          <w:sz w:val="36"/>
          <w:lang w:val="th-TH" w:bidi="th-TH"/>
          <w:highlight w:val="yellow"/>
        </w:rPr>
        <w:t>1.3 การเตรียมความพร้อมและติดตั้งสภาพแวดล้อมการพัฒนา (Environment Setup)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การพัฒนาแอปพลิเคชันด้วย React Native Expo จำเป็นต้องจัดเตรียมสภาพแวดล้อมของซอฟต์แวร์บนเครื่องคอมพิวเตอร์ให้พร้อมสำหรับการเขียนโค้ดและประมวลผล โดยมีขั้นตอนการติดตั้งโปรแกรมพื้นฐานที่จำเป็น 4 ลำดับ ดังนี้:</w:t>
      </w:r>
    </w:p>
    <w:p>
      <w:pPr>
        <w:jc w:val="left"/>
        <w:ind w:left="360"/>
        <w:spacing w:before="100" w:after="4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1.3.1 การติดตั้ง Node.js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Node.js ทำหน้าที่เป็นสภาพแวดล้อมในการรันภาษา JavaScript นอกเว็บเบราว์เซอร์ (JavaScript Runtime Environment) และมาพร้อมกับตัวจัดการแพ็กเกจ npm (Node Package Manager) ซึ่งใช้สำหรับดาวน์โหลดและติดตั้งไลบรารีต่าง ๆ (Node.js, 2024)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1) เข้าสู่เว็บไซต์ทางการของ Node.js ที่ https://nodejs.org/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2) เลือกดาวน์โหลดเวอร์ชันเสถียรสำหรับการสนับสนุนระยะยาว (LTS - Long Term Support) แนะนำเป็น Node.js เวอร์ชัน 20.x หรือ 22.x ขึ้นไป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3) ดำเนินการติดตั้งตามคำแนะนำของโปรแกรมติดตั้งจนเสร็จสิ้น จากนั้นเปิดโปรแกรม Command Prompt หรือ PowerShell แล้วพิมพ์คำสั่งเพื่อตรวจสอบความถูกต้อง: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52"/>
            <w:shd w:fill="F8FAFC"/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jc w:val="left"/>
              <w:spacing w:before="20" w:after="20" w:line="200" w:lineRule="auto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node -v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npm -v</w:t>
            </w:r>
          </w:p>
        </w:tc>
      </w:tr>
    </w:tbl>
    <w:p>
      <w:pPr>
        <w:jc w:val="left"/>
        <w:ind w:left="360"/>
        <w:spacing w:before="100" w:after="4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1.3.2 การติดตั้ง Visual Studio Code และส่วนขยายที่แนะนำ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Visual Studio Code (VS Code) เป็นโปรแกรมแก้ไขซอร์สโค้ด (Source Code Editor) ที่ได้รับความนิยมสูงสุดในหมู่นักพัฒนา พัฒนาโดยบริษัท Microsoft มีประสิทธิภาพสูงและรองรับส่วนขยายที่ช่วยเพิ่มความสะดวกในการทำงาน (Microsoft, 2024) ขั้นตอนการเตรียมเครื่องมือมีดังนี้: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1) เข้าสู่เว็บไซต์ https://code.visualstudio.com/ เพื่อดาวน์โหลดและติดตั้งโปรแกรม VS Code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2) เปิดโปรแกรม VS Code แล้วไปที่แท็บ Extensions (กดคีย์ลัด Ctrl + Shift + X หรือคลิกไอคอนสี่เหลี่ยมด้านซ้ายมือ)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3) ค้นหาและติดตั้งส่วนขยายสำคัญสำหรับงาน React Native Expo ได้แก่:</w:t>
      </w:r>
    </w:p>
    <w:p>
      <w:pPr>
        <w:jc w:val="both"/>
        <w:ind w:firstLine="1080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• ES7+ React/Redux/React-Native snippets: ตัวช่วยสร้างโครงสร้างโค้ดและฟังก์ชันมาตรฐานด้วยคีย์ลัดอัตโนมัติ</w:t>
      </w:r>
    </w:p>
    <w:p>
      <w:pPr>
        <w:jc w:val="both"/>
        <w:ind w:firstLine="1080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• Prettier - Code formatter: ตัวจัดระเบียบโครงสร้างโค้ด การเว้นวรรค และย่อหน้าให้เป็นระเบียบตามมาตรฐานทุกครั้งที่กดบันทึกไฟล์</w:t>
      </w:r>
    </w:p>
    <w:p>
      <w:pPr>
        <w:jc w:val="both"/>
        <w:ind w:firstLine="1080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• Expo Tools: ตัวช่วยตรวจทานไวยากรณ์ คำแนะนำ และการเติมเต็มโค้ดอัตโนมัติในไฟล์กำหนดค่าแอปพลิเคชัน (app.json)</w:t>
      </w:r>
    </w:p>
    <w:p>
      <w:pPr>
        <w:jc w:val="left"/>
        <w:ind w:left="360"/>
        <w:spacing w:before="100" w:after="4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1.3.3 การติดตั้งระบบควบคุมเวอร์ชัน Git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Git เป็นระบบควบคุมเวอร์ชันแบบกระจายศูนย์ (Distributed Version Control System) ที่ใช้สำหรับบันทึกประวัติการเปลี่ยนแปลงซอร์สโค้ด การทำงานร่วมกันเป็นทีม และการจัดการรุ่นของโปรแกรม (Git, 2024) ผู้เรียนสามารถดาวน์โหลดตัวติดตั้งได้จาก https://git-scm.com/ และตรวจสอบการติดตั้งใน Terminal ด้วยคำสั่ง: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52"/>
            <w:shd w:fill="F8FAFC"/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jc w:val="left"/>
              <w:spacing w:before="20" w:after="20" w:line="200" w:lineRule="auto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git --version</w:t>
            </w:r>
          </w:p>
        </w:tc>
      </w:tr>
    </w:tbl>
    <w:p>
      <w:pPr>
        <w:jc w:val="left"/>
        <w:ind w:left="360"/>
        <w:spacing w:before="100" w:after="4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1.3.4 การติดตั้งแอปพลิเคชัน Expo Go บนสมาร์ทโฟน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แอปพลิเคชัน Expo Go ทำหน้าที่เป็นตัวแสดงผลและรันแอปพลิเคชันบนอุปกรณ์จริงผ่านการสแกน QR Code:</w:t>
      </w:r>
    </w:p>
    <w:p>
      <w:pPr>
        <w:jc w:val="both"/>
        <w:ind w:firstLine="1080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• ผู้ใช้งานระบบปฏิบัติการ iOS: เข้าสู่ App Store ค้นหาแอปพลิเคชันชื่อ Expo Go และกดติดตั้ง</w:t>
      </w:r>
    </w:p>
    <w:p>
      <w:pPr>
        <w:jc w:val="both"/>
        <w:ind w:firstLine="1080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• ผู้ใช้งานระบบปฏิบัติการ Android: เข้าสู่ Google Play Store ค้นหาแอปพลิเคชันชื่อ Expo Go และกดติดตั้ง</w:t>
      </w:r>
    </w:p>
    <w:p>
      <w:pPr>
        <w:jc w:val="both"/>
        <w:ind w:firstLine="1080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• ข้อกำหนดด้านเครือข่าย: ในการทดสอบแอปพลิเคชัน สมาร์ทโฟนและเครื่องคอมพิวเตอร์ที่ใช้เขียนโปรแกรมจะต้องเชื่อมต่อเครือข่ายอินเทอร์เน็ตในวงแลนเดียวกัน (Local Area Network / Wi-Fi เดียวกัน) เพื่อให้ทั้งสองอุปกรณ์สามารถสื่อสารและแลกเปลี่ยนข้อมูลผ่านหมายเลข IP Address ได้อย่างราบรื่น</w:t>
      </w:r>
    </w:p>
    <w:p>
      <w:pPr>
        <w:jc w:val="left"/>
        <w:spacing w:before="160" w:after="60" w:line="240" w:lineRule="auto"/>
      </w:pPr>
      <w:r>
        <w:rPr>
          <w:rFonts w:ascii="TH SarabunPSK" w:hAnsi="TH SarabunPSK" w:cs="TH SarabunPSK" w:eastAsia="TH SarabunPSK"/>
          <w:b/>
          <w:i w:val="0"/>
          <w:sz w:val="36"/>
          <w:lang w:val="th-TH" w:bidi="th-TH"/>
          <w:highlight w:val="yellow"/>
        </w:rPr>
        <w:t>1.4 การสร้างและเริ่มต้นโปรเจกต์ใหม่ด้วย create-expo-app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ในการเริ่มต้นสร้างโครงสร้างแอปพลิเคชัน React Native Expo SDK 54 ทาง Expo ได้จัดเตรียมเครื่องมือมาตรฐานชื่อ create-expo-app ซึ่งจะติดตั้งโครงสร้างพื้นฐานและแพ็กเกจที่จำเป็นอย่างครบถ้วน (Expo, 2024) โดยมีขั้นตอนปฏิบัติดังนี้:</w:t>
      </w:r>
    </w:p>
    <w:p>
      <w:pPr>
        <w:jc w:val="left"/>
        <w:ind w:left="360"/>
        <w:spacing w:before="100" w:after="4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1.4.1 คำสั่งการสร้างโปรเจกต์ใหม่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เปิดโปรแกรม Terminal หรือ PowerShell แล้วเปลี่ยนไดเรกทอรีไปยังโฟลเดอร์ที่ต้องการเก็บงาน จากนั้นป้อนคำสั่งดังต่อไปนี้: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52"/>
            <w:shd w:fill="F8FAFC"/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jc w:val="left"/>
              <w:spacing w:before="20" w:after="20" w:line="200" w:lineRule="auto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npx create-expo-app@latest my-first-app</w:t>
            </w:r>
          </w:p>
        </w:tc>
      </w:tr>
    </w:tbl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คำอธิบายคำสั่ง: npx คือคำสั่งสำหรับดาวน์โหลดและเรียกใช้งานแพ็กเกจโดยไม่ต้องติดตั้งลงในระบบอย่างถาวร ส่วน create-expo-app@latest คือการเรียกใช้เครื่องมือสร้างโครงการรุ่นล่าสุดของ Expo และ my-first-app คือชื่อของโฟลเดอร์โปรเจกต์ที่ต้องการสร้าง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เมื่อกระบวนการดาวน์โหลดและติดตั้งโมดูลเสร็จสิ้น ให้ใช้คำสั่งเปลี่ยนไดเรกทอรีเข้าไปในโฟลเดอร์โปรเจกต์ และสั่งเปิดโฟลเดอร์ด้วยโปรแกรม VS Code 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52"/>
            <w:shd w:fill="F8FAFC"/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jc w:val="left"/>
              <w:spacing w:before="20" w:after="20" w:line="200" w:lineRule="auto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cd my-first-app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code .</w:t>
            </w:r>
          </w:p>
        </w:tc>
      </w:tr>
    </w:tbl>
    <w:p>
      <w:pPr>
        <w:jc w:val="left"/>
        <w:ind w:left="360"/>
        <w:spacing w:before="100" w:after="4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1.4.2 การรีเซ็ตโครงสร้างโปรเจกต์เริ่มต้น (Reset Project Layout)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ในเทมเพลตมาตรฐานเริ่มต้นของ Expo SDK 54 ระบบจะติดตั้งหน้าจอตัวอย่าง (Tabs Navigation, หน้า Explore และคอมโพเนนต์ตัวอย่าง) มาให้ล่วงหน้า ซึ่งหากผู้เรียนต้องการเริ่มต้นศึกษาและพัฒนาแอปพลิเคชันจากศูนย์โดยไม่มีโค้ดตัวอย่างเดิมคอยรบกวน ทาง Expo ได้จัดเตรียมสคริปต์สำหรับการล้างโครงสร้างเริ่มต้นไว้อย่างปลอดภัย โดยสั่งรันใน Terminal ในโฟลเดอร์โปรเจกต์ดังนี้ (Expo, 2024):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52"/>
            <w:shd w:fill="F8FAFC"/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jc w:val="left"/>
              <w:spacing w:before="20" w:after="20" w:line="200" w:lineRule="auto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npm run reset-project</w:t>
            </w:r>
          </w:p>
        </w:tc>
      </w:tr>
    </w:tbl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ผลลัพธ์จากการรันคำสั่ง: ระบบจะทำการย้ายโค้ดตัวอย่างเดิมทั้งหมดไปเก็บรักษาไว้ในโฟลเดอร์ app-example/ อย่างปลอดภัย เพื่อให้ผู้เรียนสามารถเปิดดูเป็นกรณีศึกษาภายหลังได้ และระบบจะทำการสร้างโฟลเดอร์ app/ ขึ้นมาใหม่พร้อมไฟล์ index.tsx แบบว่างเปล่า เพื่อให้ผู้เรียนพร้อมสำหรับการเขียนโค้ดหน้าจอแรกของตนเองได้อย่างทันที</w:t>
      </w:r>
    </w:p>
    <w:p>
      <w:pPr>
        <w:jc w:val="left"/>
        <w:spacing w:before="160" w:after="60" w:line="240" w:lineRule="auto"/>
      </w:pPr>
      <w:r>
        <w:rPr>
          <w:rFonts w:ascii="TH SarabunPSK" w:hAnsi="TH SarabunPSK" w:cs="TH SarabunPSK" w:eastAsia="TH SarabunPSK"/>
          <w:b/>
          <w:i w:val="0"/>
          <w:sz w:val="36"/>
          <w:lang w:val="th-TH" w:bidi="th-TH"/>
          <w:highlight w:val="yellow"/>
        </w:rPr>
        <w:t>1.5 โครงสร้างไฟล์และสถาปัตยกรรมโปรเจกต์ React Native Expo SDK 54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เมื่อเปิดโฟลเดอร์โปรเจกต์ขึ้นมาบน VS Code จะพบโครงสร้างไดเรกทอรีและไฟล์การทำงานหลัก ซึ่งสอดคล้องกับมาตรฐาน Expo SDK 54 และ Expo Router ดังแสดงในแผนผังต่อไปนี้: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52"/>
            <w:shd w:fill="F8FAFC"/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jc w:val="left"/>
              <w:spacing w:before="20" w:after="20" w:line="200" w:lineRule="auto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my-first-app/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├── app/                  # ไดเรกทอรีสำหรับเก็บโค้ดหน้าจอและระบบนำทาง (Expo Router)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│   ├── _layout.tsx       # เลย์เอาต์หลักครอบทุกหน้าจอและกำหนดเส้นทาง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│   └── index.tsx         # หน้าจอแรกสุดของแอปพลิเคชัน (Home Screen)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├── assets/               # ไดเรกทอรีเก็บรูปภาพ ฟอนต์ และสัญลักษณ์ของแอป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├── app.json              # ไฟล์การกำหนดค่าคุณสมบัติแอปพลิเคชัน (App Metadata)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├── package.json          # ไฟล์รายการไลบรารีและคำสั่งสคริปต์ของโครงการ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├── tsconfig.json         # ไฟล์การตั้งค่าคุณสมบัติของภาษา TypeScript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└── node_modules/         # โฟลเดอร์เก็บไลบรารีและแพ็กเกจทั้งหมด (ห้ามแก้ไขโดยตรง)</w:t>
            </w:r>
          </w:p>
        </w:tc>
      </w:tr>
    </w:tbl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รายละเอียดหน้าที่และความสำคัญของไฟล์และโฟลเดอร์หลักมีดังนี้: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1) โฟลเดอร์ app/: เป็นหัวใจสำคัญของระบบจัดเส้นทางตามโครงสร้างไฟล์ (File-based Routing) ใน Expo Router v6 โดยไฟล์ทุกไฟล์ที่อยู่ภายใต้โฟลเดอร์นี้จะถูกแปลงเป็นหน้าจอของแอปพลิเคชันโดยอัตโนมัติ โดยไฟล์ index.tsx จะทำหน้าที่เป็นหน้าจอหลักแรกสุด (Entry Point)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2) ไฟล์ app.json: เป็นไฟล์การตั้งค่าระดับแอปพลิเคชัน (Configuration File) ทำหน้าที่กำหนดข้อมูลจำเพาะ เช่น ชื่อแอปพลิเคชัน (name), สัญลักษณ์ไอคอน (icon), ภาพหน้าจอต้อนรับ (splash image), เวอร์ชันของแอป (version), รูปแบบการวางแนวหน้าจอ (orientation) และสิทธิ์การเข้าถึงอุปกรณ์ (permissions)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3) ไฟล์ package.json: ทำหน้าที่จัดเก็บรายชื่อชุดคำสั่งสคริปต์ในการรันระบบ เช่น npm start, npm run reset-project และรายชื่อไลบรารีเสริม (Dependencies) ทั้งหมดที่ถูกติดตั้งไว้ในโครงการ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4) ตัวอย่างโค้ดหน้าจอแรกในไฟล์ app/index.tsx: โค้ดพื้นฐานสำหรับแสดงข้อความทักทายและจัดวางตำแหน่งหน้าจอมีโครงสร้างดังนี้: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52"/>
            <w:shd w:fill="F8FAFC"/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jc w:val="left"/>
              <w:spacing w:before="20" w:after="20" w:line="200" w:lineRule="auto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import { StyleSheet, Text, View } from 'react-native';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export default function HomeScreen() {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return (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&lt;View style={styles.container}&gt;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  &lt;Text style={styles.title}&gt;Hello, Expo SDK 54! 👋&lt;/Text&gt;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  &lt;Text style={styles.subtitle}&gt;ยินดีต้อนรับสู่การพัฒนาแอปพลิเคชันแรก&lt;/Text&gt;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&lt;/View&gt;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);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}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const styles = StyleSheet.create({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container: {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flex: 1,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backgroundColor: '#0f172a', // สีพื้นหลังเทาดำเข้ม Slate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alignItems: 'center',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justifyContent: 'center',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},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title: {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fontSize: 24,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fontWeight: 'bold',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color: '#f8fafc',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marginBottom: 8,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},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subtitle: {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fontSize: 16,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color: '#94a3b8',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},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});</w:t>
            </w:r>
          </w:p>
        </w:tc>
      </w:tr>
    </w:tbl>
    <w:p>
      <w:pPr>
        <w:jc w:val="left"/>
        <w:spacing w:before="160" w:after="60" w:line="240" w:lineRule="auto"/>
      </w:pPr>
      <w:r>
        <w:rPr>
          <w:rFonts w:ascii="TH SarabunPSK" w:hAnsi="TH SarabunPSK" w:cs="TH SarabunPSK" w:eastAsia="TH SarabunPSK"/>
          <w:b/>
          <w:i w:val="0"/>
          <w:sz w:val="36"/>
          <w:lang w:val="th-TH" w:bidi="th-TH"/>
          <w:highlight w:val="yellow"/>
        </w:rPr>
        <w:t>1.6 การรันและทดสอบการทำงานของแอปพลิเคชัน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หลังจากการสร้างโปรเจกต์และเขียนโค้ดเรียบร้อยแล้ว ขั้นตอนต่อไปคือการเปิดเซิร์ฟเวอร์นักพัฒนาเพื่อประมวลผลโค้ดและส่งผลลัพธ์ไปยังอุปกรณ์ทดสอบ โดยดำเนินการตามขั้นตอนดังต่อไปนี้:</w:t>
      </w:r>
    </w:p>
    <w:p>
      <w:pPr>
        <w:jc w:val="left"/>
        <w:ind w:left="360"/>
        <w:spacing w:before="100" w:after="4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1.6.1 การเริ่มต้นเซิร์ฟเวอร์นักพัฒนาด้วย Metro Bundler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ในโฟลเดอร์โปรเจกต์บนโปรแกรม Terminal ให้สั่งรันคำสั่งเริ่มต้นเซิร์ฟเวอร์นักพัฒนาคำสั่งใดคำสั่งหนึ่งต่อไปนี้: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52"/>
            <w:shd w:fill="F8FAFC"/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jc w:val="left"/>
              <w:spacing w:before="20" w:after="20" w:line="200" w:lineRule="auto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npx expo start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# หรือ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npm start</w:t>
            </w:r>
          </w:p>
        </w:tc>
      </w:tr>
    </w:tbl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ตัวควบคุม Expo CLI จะทำการเริ่มต้นเซิร์ฟเวอร์ Metro Bundler ซึ่งทำหน้าที่รวบรวมไฟล์โค้ดภาษา TypeScript, รูปภาพ และทรัพยากรต่าง ๆ แล้วสร้างรหัส QR Code ขึ้นมาบนหน้าต่างคอนโซล พร้อมทั้งแสดงเมนูคีย์ลัดสำหรับสั่งการทำงานดังนี้: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52"/>
            <w:shd w:fill="F8FAFC"/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jc w:val="left"/>
              <w:spacing w:before="20" w:after="20" w:line="200" w:lineRule="auto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› Metro waiting on exp://192.168.1.33:8081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› Scan the QR code above with Expo Go (Android) or the Camera app (iOS)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› Press a │ open on Android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› Press i │ open on iOS simulator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› Press w │ open on web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› Press r │ reload app</w:t>
            </w:r>
          </w:p>
        </w:tc>
      </w:tr>
    </w:tbl>
    <w:p>
      <w:pPr>
        <w:jc w:val="left"/>
        <w:ind w:left="360"/>
        <w:spacing w:before="100" w:after="4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1.6.2 ขั้นตอนการทดสอบบนอุปกรณ์สมาร์ทโฟนจริง (Expo Go)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การทดสอบบนอุปกรณ์จริงเป็นวิธีที่มีประสิทธิภาพสูงสุดและสะท้อนพฤติกรรมจริงของผู้ใช้งาน โดยมีขั้นตอนปฏิบัติตามระบบปฏิบัติการดังนี้: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1) สำหรับระบบปฏิบัติการ Android: เปิดแอปพลิเคชัน Expo Go บนสมาร์ทโฟน แตะที่ปุ่มคำสั่ง 'Scan QR Code' แล้วนำกล้องไปส่องที่ภาพ QR Code บนหน้าจอคอมพิวเตอร์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2) สำหรับระบบปฏิบัติการ iOS: เปิดแอปพลิเคชัน Camera (กล้องถ่ายรูปมาตรฐานของเครื่อง) ส่องไปยังภาพ QR Code จากนั้นจะมีแถบการแจ้งเตือนสีเหลืองปรากฏขึ้น ให้แตะเพื่อเปิดแอปพลิเคชันด้วย Expo Go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3) การโหลดโค้ด: Metro Bundler จะทำการแปลงโค้ด JavaScript/TypeScript และส่งผ่านเครือข่าย Wi-Fi ไปยังสมาร์ทโฟน ซึ่งจะแสดงผลเป็นอินเทอร์เฟซของแอปพลิเคชันบนหน้าจอสมาร์ทโฟนโดยทันที</w:t>
      </w:r>
    </w:p>
    <w:p>
      <w:pPr>
        <w:jc w:val="left"/>
        <w:ind w:left="360"/>
        <w:spacing w:before="100" w:after="4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1.6.3 คุณสมบัติการรีเฟรชแบบรวดเร็ว (Fast Refresh)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หนึ่งในคุณสมบัติอันโดดเด่นของการพัฒนาด้วย React Native คือ Fast Refresh (React Native, 2024) ซึ่งระบบจะคอยเฝ้าสังเกตการแก้ไขโค้ดในไฟล์ต่าง ๆ อย่างต่อเนื่อง เมื่อผู้พัฒนาทำการแก้ไขโค้ดในไฟล์ เช่น เปลี่ยนข้อความหรือปรับแต่งค่าสีใน app/index.tsx แล้วกดบันทึกไฟล์ (Save: Ctrl + S หรือ Cmd + S) หน้าจอแอปพลิเคชันบนสมาร์ทโฟนหรือตัวจำลองจะทำการอัปเดตผลลัพธ์ใหม่โดยอัตโนมัติภายในเสี้ยววินาที โดยยังคงรักษาสถานะเดิมของแอปพลิเคชันไว้ ทำให้กระบวนการพัฒนาและปรับแต่งอินเทอร์เฟซมีความรวดเร็วและต่อเนื่องเป็นอย่างยิ่ง</w:t>
      </w:r>
    </w:p>
    <w:p>
      <w:pPr>
        <w:jc w:val="left"/>
        <w:spacing w:before="160" w:after="60" w:line="240" w:lineRule="auto"/>
      </w:pPr>
      <w:r>
        <w:rPr>
          <w:rFonts w:ascii="TH SarabunPSK" w:hAnsi="TH SarabunPSK" w:cs="TH SarabunPSK" w:eastAsia="TH SarabunPSK"/>
          <w:b/>
          <w:i w:val="0"/>
          <w:sz w:val="36"/>
          <w:lang w:val="th-TH" w:bidi="th-TH"/>
          <w:highlight w:val="yellow"/>
        </w:rPr>
        <w:t>1.7 สรุปท้ายบทเรียน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การพัฒนาแอปพลิเคชันบนอุปกรณ์เคลื่อนที่ด้วย React Native Expo SDK 54 มีสาระสำคัญที่สามารถสรุปได้เป็น 6 ด้านหลัก ดังนี้: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1. ทำความรู้จัก React Native และ Expo: React Native เป็นเฟรมเวิร์กพัฒนาแอปพลิเคชันแบบครอสแพลตฟอร์มที่ใช้ภาษา JavaScript/TypeScript และ React โดยคอมโพเนนต์จะถูกแปลงไปเป็น Native UI Components จริงของอุปกรณ์ ทำให้ได้ประสิทธิภาพสูงทัดเทียมกับแอปพลิเคชันภาษาเนทีฟ โดยทำงานร่วมกับ Expo SDK 54 ซึ่งเป็นชุดเครื่องมืออำนวยความสะดวกในการบริหารจัดการโครงการ รองรับ React 19 และนำเสนอระบบจัดเส้นทางตามโครงสร้างไฟล์ผ่าน Expo Router v6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2. การเปรียบเทียบแนวทางการพัฒนาแอปพลิเคชัน: แนวทางการพัฒนาแบ่งเป็น 3 รูปแบบหลัก ได้แก่ Expo Go ซึ่งติดตั้งและเริ่มรันได้ง่ายที่สุดเหมาะแก่การศึกษาและทดลองใช้เครื่องมือมาตรฐาน, Expo Development Builds ที่เหมาะสมสำหรับแอปพลิเคชันขนาดกลางถึงใหญ่เนื่องจากรองรับการปรับแต่งเนทีฟโมดูลเพิ่มเติมได้เอง และ React Native CLI ที่ให้ระดับการควบคุมฮาร์ดแวร์และสิทธิ์ของระบบปฏิบัติการระดับลึกที่สุด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3. การเตรียมความพร้อมและติดตั้งสภาพแวดล้อม: การเริ่มต้นพัฒนาแอปพลิเคชันต้องประกอบด้วย Node.js เวอร์ชัน LTS สำหรับการประมวลผล JavaScript, VS Code พร้อมส่วนขยายอำนวยความสะดวก (Expo Tools, Prettier, ES7+ Snippets), ระบบควบคุมเวอร์ชัน Git และแอปพลิเคชัน Expo Go บนสมาร์ทโฟน iOS หรือ Android ภายใต้วงเครือข่ายอินเทอร์เน็ตเดียวกัน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4. การสร้างและเริ่มต้นโปรเจกต์ใหม่: การสร้างโครงการทำได้ผ่านคำสั่ง npx create-expo-app@latest ตามด้วยชื่อโปรเจกต์ ซึ่งจะได้โครงสร้างไฟล์ที่พร้อมทำงาน และสามารถใช้คำสั่ง npm run reset-project เพื่อย้ายไฟล์ตัวอย่างไปไว้ใน app-example/ และปรับโครงสร้างให้พร้อมสำหรับการพัฒนาแอปพลิเคชันตั้งแต่เริ่มต้นได้อย่างสะอาดและปลอดภัย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5. โครงสร้างไฟล์และสถาปัตยกรรม: โครงสร้างโปรเจกต์แบ่งออกเป็นโฟลเดอร์ app/ สำหรับเก็บหน้าจอและระบบนำทาง Expo Router, โฟลเดอร์ assets/ สำหรับเก็บภาพและสื่อ, ไฟล์ app.json ทำหน้าที่ควบคุมการตั้งค่าคุณสมบัติแอปพลิเคชัน (Metadata) และไฟล์ app/index.tsx ซึ่งเป็นจุดเริ่มต้นหลักในการเขียนหน้าจอแรก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6. การรันและทดสอบการทำงานของแอปพลิเคชัน: การรันแอปพลิเคชันทำได้โดยใช้คำสั่ง npx expo start หรือ npm start เพื่อเริ่มต้น Metro Bundler และสร้าง QR Code ให้ผู้เรียนสแกนทดสอบบนอุปกรณ์จริงผ่านแอป Expo Go โดยมีฟังก์ชัน Fast Refresh ช่วยสะท้อนผลการแก้ไขโค้ดสู่หน้าจอทดสอบโดยอัตโนมัติในทันที</w:t>
      </w:r>
    </w:p>
    <w:p>
      <w:pPr>
        <w:jc w:val="left"/>
        <w:spacing w:before="160" w:after="60" w:line="240" w:lineRule="auto"/>
      </w:pPr>
      <w:r>
        <w:rPr>
          <w:rFonts w:ascii="TH SarabunPSK" w:hAnsi="TH SarabunPSK" w:cs="TH SarabunPSK" w:eastAsia="TH SarabunPSK"/>
          <w:b/>
          <w:i w:val="0"/>
          <w:sz w:val="36"/>
          <w:lang w:val="th-TH" w:bidi="th-TH"/>
          <w:highlight w:val="yellow"/>
        </w:rPr>
        <w:t>1.8 แบบฝึกหัดและปฏิบัติการท้ายบทเรียน</w:t>
      </w:r>
    </w:p>
    <w:p>
      <w:pPr>
        <w:jc w:val="left"/>
        <w:ind w:left="360"/>
        <w:spacing w:before="100" w:after="4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1.8.1 แบบทดสอบความรู้ท้ายบทเรียน (Quiz ประจำบทที่ 1)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แบบทดสอบนี้มีวัตถุประสงค์เพื่อประเมินความรู้ความเข้าใจเกี่ยวกับพื้นฐานการพัฒนาแอปพลิเคชันมือถือ การตั้งค่าสภาพแวดล้อม และโครงสร้างโปรเจกต์ React Native Expo SDK 54 จำนวน 10 ข้อ ดังนี้:</w:t>
      </w:r>
    </w:p>
    <w:p>
      <w:pPr>
        <w:jc w:val="both"/>
        <w:ind w:firstLine="360"/>
        <w:spacing w:before="60" w:after="3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ข้อ 1: ข้อใดอธิบายความแตกต่างที่สำคัญที่สุดระหว่าง React Native และเฟรมเวิร์กประเภท Hybrid App ยุคเก่า (เช่น Cordova หรือ PhoneGap) ได้ถูกต้องที่สุด?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ก. React Native เขียนด้วยภาษา Swift แต่ Hybrid App เขียนด้วยภาษา HTML/CSS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ข. React Native จะแปลงคอมโพเนนต์ไปเป็น Native UI component จริง ๆ ของอุปกรณ์ ส่วน Hybrid App จะแสดงผลผ่าน Web View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ค. React Native รันได้เฉพาะบนระบบปฏิบัติการ iOS เท่านั้น ในขณะที่ Hybrid App รันได้ทุกระบบ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ง. React Native ไม่สามารถเชื่อมต่อกับฮาร์ดแวร์ของอุปกรณ์ได้ แต่ Hybrid App ทำได้</w:t>
      </w:r>
    </w:p>
    <w:p>
      <w:pPr>
        <w:jc w:val="both"/>
        <w:ind w:firstLine="360"/>
        <w:spacing w:before="60" w:after="3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ข้อ 2: เมื่อเราใช้เทมเพลตเริ่มต้นของ Expo SDK 54 และรันคำสั่ง npm run reset-project จะเกิดผลลัพธ์ใดขึ้นกับโครงการ?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ก. ลบการเชื่อมต่อเครือข่ายของแอปและล้างข้อมูลแคชทั้งหมด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ข. ลบโปรเจคทิ้งอย่างถาวรและสร้างโฟลเดอร์เปล่าขึ้นมาใหม่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ค. ย้ายไฟล์ตัวอย่างและโครงสร้างเดิมไปไว้ในโฟลเดอร์ app-example/ และสร้างโฟลเดอร์ app/ ใหม่พร้อมไฟล์เริ่มต้นที่ว่างเปล่า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ง. ทำการคอมไพล์โปรเจคให้กลายเป็นไฟล์สำหรับติดตั้ง (.apk และ .ipa) ทันที</w:t>
      </w:r>
    </w:p>
    <w:p>
      <w:pPr>
        <w:jc w:val="both"/>
        <w:ind w:firstLine="360"/>
        <w:spacing w:before="60" w:after="3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ข้อ 3: ข้อจำกัดที่สำคัญที่สุดของการใช้เครื่องมือ "Expo Go" ในการทดสอบแอปพลิเคชันคืออะไร?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ก. ไม่สามารถทดสอบบนสมาร์ทโฟนระบบปฏิบัติการ iOS ได้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ข. ไม่สามารถทดสอบโค้ดขณะแก้ไขแบบเรียลไทม์ได้ ต้องคอมไพล์ใหม่ทุกครั้ง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ค. ไม่สามารถทดสอบแอปพลิเคชันที่ติดตั้งไลบรารีหรือเขียนโค้ดภาษา Native เสริมเองภายนอกมาตรฐานของ Expo ได้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ง. ต้องเสียค่าบริการรายเดือนในการสแกน QR Code เพื่อเปิดใช้งาน</w:t>
      </w:r>
    </w:p>
    <w:p>
      <w:pPr>
        <w:jc w:val="both"/>
        <w:ind w:firstLine="360"/>
        <w:spacing w:before="60" w:after="3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ข้อ 4: ไฟล์ใดในโปรเจค React Native Expo ที่ทำหน้าที่เก็บข้อมูลคุณสมบัติแอปพลิเคชัน (App Metadata) เช่น ชื่อแอป โลโก้ (Icon) หน้าต้อนรับ (Splash Screen) และเวอร์ชันของแอป?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ก. package.json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ข. app.json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ค. tsconfig.json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ง. _layout.tsx</w:t>
      </w:r>
    </w:p>
    <w:p>
      <w:pPr>
        <w:jc w:val="both"/>
        <w:ind w:firstLine="360"/>
        <w:spacing w:before="60" w:after="3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ข้อ 5: คุณสมบัติ "Fast Refresh" ในสภาพแวดล้อมการพัฒนาของ Expo ทำหน้าที่อะไร?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ก. ช่วยเพิ่มความเร็วในการดาวน์โหลดไลบรารีจากเซิร์ฟเวอร์ npm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ข. อัปเดตอินเทอร์เฟซของแอปบนอุปกรณ์ทดสอบทันทีที่กดบันทึกโค้ด (Save) โดยไม่ต้องเริ่มแอปพลิเคชันใหม่ทั้งหมด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ค. ช่วยเคลียร์แคชและรีสตาร์ตระบบปฏิบัติการของมือถือโดยอัตโนมัติ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ง. การอัปเดตแอปพลิเคชันขึ้นสู่ Google Play Store และ App Store อย่างรวดเร็ว</w:t>
      </w:r>
    </w:p>
    <w:p>
      <w:pPr>
        <w:jc w:val="both"/>
        <w:ind w:firstLine="360"/>
        <w:spacing w:before="60" w:after="3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ข้อ 6: คำสั่งมาตรฐานใดที่แนะนำให้ใช้รันใน Terminal เพื่อเปิดเซิร์ฟเวอร์นักพัฒนา Metro Bundler ของ Expo?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ก. npm run ios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ข. npx expo run:android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ค. npx expo start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ง. npx react-native start</w:t>
      </w:r>
    </w:p>
    <w:p>
      <w:pPr>
        <w:jc w:val="both"/>
        <w:ind w:firstLine="360"/>
        <w:spacing w:before="60" w:after="3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ข้อ 7: หากหน้าจอแอปพลิเคชันบนตัวจำลอง (Simulator) ไม่ตอบสนอง หรือ Fast Refresh ไม่ทำงาน คุณสามารถกดปุ่มใดบนคีย์บอร์ดใน Terminal ของเซิร์ฟเวอร์นักพัฒนาเพื่อสั่งโหลดหน้าจอแอปใหม่ด้วยตนเอง (Manual Reload)?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ก. กดปุ่ม r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ข. กดปุ่ม i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ค. กดปุ่ม a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ง. กดปุ่ม d</w:t>
      </w:r>
    </w:p>
    <w:p>
      <w:pPr>
        <w:jc w:val="both"/>
        <w:ind w:firstLine="360"/>
        <w:spacing w:before="60" w:after="3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ข้อ 8: การทดสอบแอปพลิเคชันด้วยสมาร์ทโฟนจริงผ่านแอป Expo Go มีเงื่อนไขการเชื่อมต่อเครือข่ายอินเทอร์เน็ตที่จำเป็นอย่างไร?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ก. สมาร์ทโฟนต้องเชื่อมต่อ Cellular 5G ส่วนเครื่องคอมพิวเตอร์เชื่อมต่อ Wi-Fi บ้าน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ข. ทั้งสมาร์ทโฟนและเครื่องคอมพิวเตอร์ต้องเชื่อมต่อผ่านสาย USB ตลอดเวลาเท่านั้น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ค. สมาร์ทโฟนและเครื่องคอมพิวเตอร์ต้องเชื่อมต่อในเครือข่ายวงแลนเดียวกัน (เช่น Wi-Fi วงเดียวกัน)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ง. เครื่องคอมพิวเตอร์และมือถือต้องเปิดสัญญาณ Bluetooth เชื่อมต่อกันก่อน</w:t>
      </w:r>
    </w:p>
    <w:p>
      <w:pPr>
        <w:jc w:val="both"/>
        <w:ind w:firstLine="360"/>
        <w:spacing w:before="60" w:after="3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ข้อ 9: โครงสร้างโฟลเดอร์ของ Expo SDK 54 ที่ใช้ระบบนำทางตามโครงสร้างไฟล์ (File-based Routing) จะมองหาไฟล์เริ่มต้นสำหรับหน้าหลักของแต่ละโฟลเดอร์จากชื่อไฟล์ใด?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ก. App.tsx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ข. index.tsx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ค. main.tsx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ง. root.tsx</w:t>
      </w:r>
    </w:p>
    <w:p>
      <w:pPr>
        <w:jc w:val="both"/>
        <w:ind w:firstLine="360"/>
        <w:spacing w:before="60" w:after="3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ข้อ 10: ส่วนขยายใดใน VS Code ที่เป็นตัวช่วยจัดระเบียบและจัดรูปแบบความสวยงามของโค้ดให้ถูกต้องตามมาตรฐานโดยอัตโนมัติทุกครั้งเมื่อกดบันทึกไฟล์?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ก. Prettier - Code formatter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ข. ES7+ React/Redux/React-Native snippets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ค. Expo Tools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ง. GitLens</w:t>
      </w:r>
    </w:p>
    <w:p>
      <w:pPr>
        <w:jc w:val="left"/>
        <w:ind w:left="360"/>
        <w:spacing w:before="100" w:after="4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เฉลยคำตอบและคำอธิบายโดยละเอียด</w:t>
      </w:r>
    </w:p>
    <w:p>
      <w:pPr>
        <w:jc w:val="both"/>
        <w:ind w:firstLine="360"/>
        <w:spacing w:before="40" w:after="2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เฉลย ข้อ 1: ตอบ ข.</w:t>
      </w:r>
    </w:p>
    <w:p>
      <w:pPr>
        <w:jc w:val="both"/>
        <w:ind w:firstLine="720"/>
        <w:spacing w:before="20" w:after="3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เหตุผลประกอบ: React Native มีคุณลักษณะเด่นที่ทำให้ประสิทธิภาพ (Performance) ใกล้เคียงกับ Native App แท้ ๆ เพราะคอมโพเนนต์อย่าง &lt;View&gt; หรือ &lt;Text&gt; จะถูกจับคู่และสร้างเป็นคอมโพเนนต์ระดับ OS จริง ๆ ของมือถือตัวนั้น ส่วน Hybrid App ยุคเก่าจะรันเว็บแอปจำลองภายในเบราว์เซอร์ครอบ (Web View) ตัวเลือกอื่นไม่ถูกต้องเนื่องจาก React Native เขียนด้วย JavaScript/TypeScript ไม่ใช่ Swift และเป็น Cross-platform รันได้ทั้ง iOS และ Android รวมถึงเชื่อมต่อกับฮาร์ดแวร์ได้</w:t>
      </w:r>
    </w:p>
    <w:p>
      <w:pPr>
        <w:jc w:val="both"/>
        <w:ind w:firstLine="360"/>
        <w:spacing w:before="40" w:after="2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เฉลย ข้อ 2: ตอบ ค.</w:t>
      </w:r>
    </w:p>
    <w:p>
      <w:pPr>
        <w:jc w:val="both"/>
        <w:ind w:firstLine="720"/>
        <w:spacing w:before="20" w:after="3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เหตุผลประกอบ: การรันคำสั่ง npm run reset-project ใน Expo SDK 54 จะรันสคริปต์เพื่อแยกโค้ดตัวอย่างของระบบ (เช่น แถบหน้าจอ Tabs หรือคอมโพเนนต์ตัวอย่าง) ไปเก็บรักษาไว้ที่โฟลเดอร์ app-example/ และสร้างโฟลเดอร์ app/ พร้อมไฟล์เริ่มต้นที่สะอาดว่างเปล่าขึ้นมาใหม่ เพื่อให้ผู้เรียนเริ่มสร้างโครงสร้างแอปพลิเคชันของตนเองได้อย่างสะดวก</w:t>
      </w:r>
    </w:p>
    <w:p>
      <w:pPr>
        <w:jc w:val="both"/>
        <w:ind w:firstLine="360"/>
        <w:spacing w:before="40" w:after="2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เฉลย ข้อ 3: ตอบ ค.</w:t>
      </w:r>
    </w:p>
    <w:p>
      <w:pPr>
        <w:jc w:val="both"/>
        <w:ind w:firstLine="720"/>
        <w:spacing w:before="20" w:after="3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เหตุผลประกอบ: เนื่องจาก Expo Go เป็นแอปพลิเคชันสำเร็จรูปที่มีการติดตั้งไลบรารีและเนทีฟโมดูลมาตรฐานมาให้ล่วงหน้า หากผู้พัฒนาต้องการเขียนโค้ดภาษา Native (เช่น Swift, Kotlin) หรือใช้ไลบรารีภายนอกที่ต้องเชื่อมต่อกับไฟล์ระบบปฏิบัติการดั้งเดิม จะไม่สามารถทดสอบบน Expo Go ได้ ต้องเปลี่ยนไปสร้างและทดสอบผ่าน Expo Development Builds แทน</w:t>
      </w:r>
    </w:p>
    <w:p>
      <w:pPr>
        <w:jc w:val="both"/>
        <w:ind w:firstLine="360"/>
        <w:spacing w:before="40" w:after="2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เฉลย ข้อ 4: ตอบ ข.</w:t>
      </w:r>
    </w:p>
    <w:p>
      <w:pPr>
        <w:jc w:val="both"/>
        <w:ind w:firstLine="720"/>
        <w:spacing w:before="20" w:after="3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เหตุผลประกอบ: ไฟล์ app.json เป็นไฟล์คอนฟิกูเรชันหลักของ Expo (Expo Config) ทำหน้าที่เก็บข้อมูลคุณสมบัติแอปพลิเคชัน (App Metadata) เช่น ชื่อแอปพลิเคชัน สัญลักษณ์ไอคอน (Icon) ภาพหน้าจอต้อนรับ (Splash Screen) และเวอร์ชัน ส่วน package.json เก็บรายชื่อ Dependencies และ tsconfig.json เก็บการตั้งค่า TypeScript</w:t>
      </w:r>
    </w:p>
    <w:p>
      <w:pPr>
        <w:jc w:val="both"/>
        <w:ind w:firstLine="360"/>
        <w:spacing w:before="40" w:after="2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เฉลย ข้อ 5: ตอบ ข.</w:t>
      </w:r>
    </w:p>
    <w:p>
      <w:pPr>
        <w:jc w:val="both"/>
        <w:ind w:firstLine="720"/>
        <w:spacing w:before="20" w:after="3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เหตุผลประกอบ: Fast Refresh เป็นคุณสมบัติเด่นของ React Native ที่คอยเฝ้าสังเกตการแก้ไขโค้ด เมื่อผู้พัฒนากดบันทึกไฟล์ (Save) โค้ดส่วนที่เปลี่ยนแปลงจะถูกส่งไปแสดงผลบนหน้าจอทดสอบทันทีโดยไม่ต้องเริ่มต้นแอปพลิเคชันใหม่ทั้งหมด ช่วยประหยัดเวลาในการพัฒนาอย่างมาก</w:t>
      </w:r>
    </w:p>
    <w:p>
      <w:pPr>
        <w:jc w:val="both"/>
        <w:ind w:firstLine="360"/>
        <w:spacing w:before="40" w:after="2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เฉลย ข้อ 6: ตอบ ค.</w:t>
      </w:r>
    </w:p>
    <w:p>
      <w:pPr>
        <w:jc w:val="both"/>
        <w:ind w:firstLine="720"/>
        <w:spacing w:before="20" w:after="3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เหตุผลประกอบ: คำสั่ง npx expo start (หรือ npm start) เป็นคำสั่งมาตรฐานและแนะนำอย่างเป็นทางการในการเริ่มเซิร์ฟเวอร์ Metro Bundler และสร้างรหัส QR Code เพื่อสแกนทดสอบแอปพลิเคชัน</w:t>
      </w:r>
    </w:p>
    <w:p>
      <w:pPr>
        <w:jc w:val="both"/>
        <w:ind w:firstLine="360"/>
        <w:spacing w:before="40" w:after="2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เฉลย ข้อ 7: ตอบ ก.</w:t>
      </w:r>
    </w:p>
    <w:p>
      <w:pPr>
        <w:jc w:val="both"/>
        <w:ind w:firstLine="720"/>
        <w:spacing w:before="20" w:after="3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เหตุผลประกอบ: ในหน้าต่าง Terminal ของ Metro Bundler การกดปุ่ม 'r' บนคีย์บอร์ด ย่อมาจาก Reload ทำหน้าที่สั่งให้เครื่องทดสอบทำการโหลดหน้าจอแอปใหม่ทั้งหมดด้วยตนเอง ส่วนปุ่ม 'a' ใช้สำหรับเปิด Android Emulator, ปุ่ม 'i' สำหรับเปิด iOS Simulator และปุ่ม 'd' สำหรับเปิด Developer Menu</w:t>
      </w:r>
    </w:p>
    <w:p>
      <w:pPr>
        <w:jc w:val="both"/>
        <w:ind w:firstLine="360"/>
        <w:spacing w:before="40" w:after="2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เฉลย ข้อ 8: ตอบ ค.</w:t>
      </w:r>
    </w:p>
    <w:p>
      <w:pPr>
        <w:jc w:val="both"/>
        <w:ind w:firstLine="720"/>
        <w:spacing w:before="20" w:after="3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เหตุผลประกอบ: การสื่อสารระหว่าง Metro Bundler บนเครื่องคอมพิวเตอร์และแอปพลิเคชัน Expo Go บนสมาร์ทโฟนจำเป็นต้องเชื่อมต่อในเครือข่ายวงแลนเดียวกัน (Local Network / Wi-Fi วงเดียวกัน) เพื่อให้อุปกรณ์สามารถค้นหา IP Address และพอร์ต 8081 ของคอมพิวเตอร์พบ</w:t>
      </w:r>
    </w:p>
    <w:p>
      <w:pPr>
        <w:jc w:val="both"/>
        <w:ind w:firstLine="360"/>
        <w:spacing w:before="40" w:after="2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เฉลย ข้อ 9: ตอบ ข.</w:t>
      </w:r>
    </w:p>
    <w:p>
      <w:pPr>
        <w:jc w:val="both"/>
        <w:ind w:firstLine="720"/>
        <w:spacing w:before="20" w:after="3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เหตุผลประกอบ: โครงสร้าง File-based Routing ใน Expo Router v6 จะมองหาไฟล์ที่ทำหน้าที่เป็นจุดเริ่มต้นหรือหน้าแรกของแต่ละโฟลเดอร์จากชื่อไฟล์ index.tsx (หรือ index.js, index.ts) เสมอ คล้ายคลึงกับไฟล์ index.html ในการพัฒนาเว็บ</w:t>
      </w:r>
    </w:p>
    <w:p>
      <w:pPr>
        <w:jc w:val="both"/>
        <w:ind w:firstLine="360"/>
        <w:spacing w:before="40" w:after="2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เฉลย ข้อ 10: ตอบ ก.</w:t>
      </w:r>
    </w:p>
    <w:p>
      <w:pPr>
        <w:jc w:val="both"/>
        <w:ind w:firstLine="720"/>
        <w:spacing w:before="20" w:after="3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เหตุผลประกอบ: Prettier - Code formatter เป็นเครื่องมือปรับแต่งสไตล์โค้ดอัตโนมัติ (Code Formatter) ที่ได้รับความนิยมสูงสุด ทำหน้าที่จัดย่อหน้า เว้นวรรค และใส่เครื่องหมายตามมาตรฐานเมื่อกดบันทึกไฟล์ ส่วน ES7+ snippets เป็นตัวช่วยคีย์ลัดสร้างโค้ด และ Expo Tools ช่วยไฮไลต์ไฟล์ app.json</w:t>
      </w:r>
    </w:p>
    <w:p>
      <w:pPr>
        <w:jc w:val="left"/>
        <w:ind w:left="360"/>
        <w:spacing w:before="100" w:after="4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1.8.2 ปฏิบัติการท้ายบทเรียน: การสร้างแอปพลิเคชันต้อนรับแรก (Lab 1)</w:t>
      </w:r>
    </w:p>
    <w:p>
      <w:pPr>
        <w:jc w:val="both"/>
        <w:ind w:firstLine="851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ปฏิบัติการนี้มีวัตถุประสงค์เพื่อให้ผู้เรียนได้ลงมือปฏิบัติจริงตั้งแต่การจัดเตรียมสภาพแวดล้อม การสร้างโปรเจกต์ React Native Expo SDK 54 การรีเซ็ตโครงสร้างตัวอย่าง การเขียนโค้ดหน้าต้อนรับ (Welcome Screen) และการทดสอบรันแอปพลิเคชันบนอุปกรณ์จริง</w:t>
      </w:r>
    </w:p>
    <w:p>
      <w:pPr>
        <w:jc w:val="both"/>
        <w:ind w:firstLine="360"/>
        <w:spacing w:before="40" w:after="6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1. วัตถุประสงค์การเรียนรู้: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1) สามารถติดตั้งเครื่องมือพัฒนาแอปพลิเคชันมือถือ (Node.js, VS Code) และกำหนดสภาพแวดล้อมการรันได้อย่างถูกต้อง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2) สามารถสร้างโปรเจกต์ React Native Expo ใหม่ผ่านเทมเพลต TypeScript ได้สำเร็จ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3) สามารถใช้สคริปต์ reset-project เพื่อล้างโค้ดเทมเพลตตัวอย่างและจัดโครงสร้างโปรเจกต์เริ่มต้นใหม่ได้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4) สามารถเขียนคอมโพเนนต์พื้นฐานเพื่อสร้างหน้าจออินเทอร์เฟซต้อนรับอย่างง่ายได้ด้วยตนเอง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5) สามารถใช้งาน Metro Bundler และเปิดทดสอบหน้าจอแอปพลิเคชันจริงผ่านสมาร์ทโฟน (Expo Go) หรืออุปกรณ์จำลองได้</w:t>
      </w:r>
    </w:p>
    <w:p>
      <w:pPr>
        <w:jc w:val="both"/>
        <w:ind w:firstLine="360"/>
        <w:spacing w:before="40" w:after="6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2. โจทย์และข้อกำหนดปฏิบัติการ (Requirements):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1) ติดตั้ง Node.js และ VS Code พร้อมติดตั้งส่วนขยายที่กำหนด (Prettier, Expo Tools, ES7+ snippets)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2) สร้างโปรเจกต์ Expo ใหม่ด้วยชื่อโฟลเดอร์ my-first-app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3) ล้างโค้ดตัวอย่างเดิมด้วยคำสั่ง npm run reset-project ให้เหลือเฉพาะโครงสร้างไฟล์เริ่มต้น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4) หน้าจอหลักต้องแสดงกล่องข้อมูลต้อนรับผู้เรียนซึ่งจัดวางกึ่งกลางหน้าจอ (Center alignment)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5) ปรับเปลี่ยนโทนสีพื้นหลังเป็นสไตล์ Slate เข้ม (#0f172a) และข้อความทั้งหมดต้องจัดสไตล์ให้อ่านง่าย มีสีสันสอดคล้องกับธีมมืด (Dark Mode)</w:t>
      </w:r>
    </w:p>
    <w:p>
      <w:pPr>
        <w:jc w:val="both"/>
        <w:ind w:firstLine="720"/>
        <w:spacing w:before="20" w:after="2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6) มีส่วนแสดงผล ชื่อ-นามสกุล และ รหัสนักศึกษา/ชื่อผู้เรียน รวมถึงแสดงสถานะการเชื่อมต่อว่า 'Expo SDK 54 - Active'</w:t>
      </w:r>
    </w:p>
    <w:p>
      <w:pPr>
        <w:jc w:val="both"/>
        <w:ind w:firstLine="360"/>
        <w:spacing w:before="40" w:after="6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3. ขั้นตอนการลงมือปฏิบัติ (Step-by-Step Tutorial):</w:t>
      </w:r>
    </w:p>
    <w:p>
      <w:pPr>
        <w:jc w:val="both"/>
        <w:ind w:firstLine="540"/>
        <w:spacing w:before="30" w:after="1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ขั้นตอนที่ 1: ติดตั้งโปรแกรมที่จำเป็น</w:t>
      </w:r>
    </w:p>
    <w:p>
      <w:pPr>
        <w:jc w:val="both"/>
        <w:ind w:firstLine="720"/>
        <w:spacing w:before="10" w:after="3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ติดตั้ง Node.js รุ่น LTS จาก https://nodejs.org/ และติดตั้งโปรแกรม VS Code จาก https://code.visualstudio.com/ จากนั้นเปิดแท็บ Extensions ใน VS Code แล้วติดตั้งส่วนขยาย ES7+ snippets, Prettier และ Expo Tools ให้เรียบร้อย</w:t>
      </w:r>
    </w:p>
    <w:p>
      <w:pPr>
        <w:jc w:val="both"/>
        <w:ind w:firstLine="540"/>
        <w:spacing w:before="30" w:after="1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ขั้นตอนที่ 2: การสร้างโปรเจกต์ใหม่</w:t>
      </w:r>
    </w:p>
    <w:p>
      <w:pPr>
        <w:jc w:val="both"/>
        <w:ind w:firstLine="720"/>
        <w:spacing w:before="10" w:after="3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เปิดโปรแกรม Command Prompt หรือ PowerShell ย้ายไปยังไดเรกทอรีที่ต้องการเก็บงาน แล้วรันคำสั่ง: npx create-expo-app@latest my-first-app เมื่อสร้างเสร็จให้ย้ายเข้าสู่โฟลเดอร์ด้วยคำสั่ง cd my-first-app และเปิดด้วยคำสั่ง code .</w:t>
      </w:r>
    </w:p>
    <w:p>
      <w:pPr>
        <w:jc w:val="both"/>
        <w:ind w:firstLine="540"/>
        <w:spacing w:before="30" w:after="1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ขั้นตอนที่ 3: ล้างไฟล์เทมเพลตเริ่มต้น (Reset Project Layout)</w:t>
      </w:r>
    </w:p>
    <w:p>
      <w:pPr>
        <w:jc w:val="both"/>
        <w:ind w:firstLine="720"/>
        <w:spacing w:before="10" w:after="3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ในหน้าต่าง VS Code เปิด Terminal (Ctrl + ~) แล้วรันคำสั่ง npm run reset-project เพื่อย้ายโค้ดตัวอย่างไปไว้ใน app-example/ และสร้างโฟลเดอร์ app/ ใหม่พร้อมไฟล์ index.tsx ที่สะอาด</w:t>
      </w:r>
    </w:p>
    <w:p>
      <w:pPr>
        <w:jc w:val="both"/>
        <w:ind w:firstLine="540"/>
        <w:spacing w:before="30" w:after="1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ขั้นตอนที่ 4: เขียนโค้ดปรับปรุงหน้าแรก (app/index.tsx)</w:t>
      </w:r>
    </w:p>
    <w:p>
      <w:pPr>
        <w:jc w:val="both"/>
        <w:ind w:firstLine="720"/>
        <w:spacing w:before="10" w:after="3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เปิดไฟล์ app/index.tsx ใน VS Code แล้วเขียนโค้ดคอมโพเนนต์ WelcomeScreen เพื่อสร้างหน้าจออินเทอร์เฟซต้อนรับตามโค้ดตัวอย่างฉบับสมบูรณ์</w:t>
      </w:r>
    </w:p>
    <w:p>
      <w:pPr>
        <w:jc w:val="both"/>
        <w:ind w:firstLine="540"/>
        <w:spacing w:before="30" w:after="1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ขั้นตอนที่ 5: เปิดเซิร์ฟเวอร์ Metro Bundler</w:t>
      </w:r>
    </w:p>
    <w:p>
      <w:pPr>
        <w:jc w:val="both"/>
        <w:ind w:firstLine="720"/>
        <w:spacing w:before="10" w:after="3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บันทึกไฟล์โค้ด จากนั้นใน Terminal ของ VS Code ให้รันคำสั่งเริ่มทำงานระบบเซิร์ฟเวอร์นักพัฒนาด้วยคำสั่ง: npx expo start</w:t>
      </w:r>
    </w:p>
    <w:p>
      <w:pPr>
        <w:jc w:val="both"/>
        <w:ind w:firstLine="540"/>
        <w:spacing w:before="30" w:after="1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ขั้นตอนที่ 6: สแกนทดสอบบนอุปกรณ์จริง (Expo Go)</w:t>
      </w:r>
    </w:p>
    <w:p>
      <w:pPr>
        <w:jc w:val="both"/>
        <w:ind w:firstLine="720"/>
        <w:spacing w:before="10" w:after="3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เปิดแอปพลิเคชัน Expo Go บนสมาร์ทโฟน แล้วสแกนรหัส QR Code บนหน้าจอคอมพิวเตอร์ (สำหรับ Android สแกนผ่าน Expo Go ส่วน iOS สแกนผ่านกล้องของเครื่อง) เพื่อเปิดดูผลลัพธ์บนมือถือ</w:t>
      </w:r>
    </w:p>
    <w:p>
      <w:pPr>
        <w:jc w:val="both"/>
        <w:ind w:firstLine="540"/>
        <w:spacing w:before="30" w:after="1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ขั้นตอนที่ 7: ทดสอบคุณสมบัติ Fast Refresh</w:t>
      </w:r>
    </w:p>
    <w:p>
      <w:pPr>
        <w:jc w:val="both"/>
        <w:ind w:firstLine="720"/>
        <w:spacing w:before="10" w:after="3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แก้ไขข้อความชื่อ-นามสกุลในไฟล์ app/index.tsx ให้เป็นชื่อจริงของผู้เรียน แล้วกดบันทึกไฟล์ (Ctrl + S) สังเกตหน้าจอสมาร์ทโฟนจะพบว่าข้อความอัปเดตเป็นชื่อใหม่โดยอัตโนมัติทันที</w:t>
      </w:r>
    </w:p>
    <w:p>
      <w:pPr>
        <w:jc w:val="both"/>
        <w:ind w:firstLine="360"/>
        <w:spacing w:before="40" w:after="60" w:line="240" w:lineRule="auto"/>
      </w:pPr>
      <w:r>
        <w:rPr>
          <w:rFonts w:ascii="TH SarabunPSK" w:hAnsi="TH SarabunPSK" w:cs="TH SarabunPSK" w:eastAsia="TH SarabunPSK"/>
          <w:b/>
          <w:i w:val="0"/>
          <w:sz w:val="32"/>
          <w:lang w:val="th-TH" w:bidi="th-TH"/>
          <w:highlight w:val="yellow"/>
        </w:rPr>
        <w:t>4. โค้ดเฉลยฉบับสมบูรณ์สำหรับปฏิบัติการ (app/index.tsx):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52"/>
            <w:shd w:fill="F8FAFC"/>
            <w:tcBorders>
              <w:top w:val="single" w:sz="4" w:space="0" w:color="CBD5E1"/>
              <w:left w:val="single" w:sz="18" w:space="0" w:color="0284C7"/>
              <w:bottom w:val="single" w:sz="4" w:space="0" w:color="CBD5E1"/>
              <w:right w:val="single" w:sz="4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jc w:val="left"/>
              <w:spacing w:before="20" w:after="20" w:line="200" w:lineRule="auto"/>
            </w:pP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import { StyleSheet, Text, View } from 'react-native';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export default function WelcomeScreen() {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return (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&lt;View style={styles.container}&gt;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  {/* ส่วนหัวแสดงไอคอนหรือรูปจำลองด้วยอิโมจิ */}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  &lt;Text style={styles.emoji}&gt;🚀&lt;/Text&gt;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  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  {/* หัวข้อหลัก */}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  &lt;Text style={styles.title}&gt;ยินดีต้อนรับเข้าสู่ชั้นเรียน Mobile App&lt;/Text&gt;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  &lt;Text style={styles.subtitle}&gt;React Native Expo (SDK 54)&lt;/Text&gt;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  {/* การ์ดข้อมูลผู้เรียน */}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  &lt;View style={styles.card}&gt;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    &lt;Text style={styles.cardLabel}&gt;ผู้พัฒนาแอปพลิเคชัน:&lt;/Text&gt;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    &lt;Text style={styles.cardName}&gt;สมชาย ยอดรักดี (นักศึกษา)&lt;/Text&gt;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    &lt;Text style={styles.cardId}&gt;รหัสนักศึกษา: 66-12345-6789&lt;/Text&gt;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  &lt;/View&gt;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  {/* แถบสถานะระบบ */}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  &lt;View style={styles.statusBadge}&gt;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    &lt;Text style={styles.statusText}&gt;● Status: Running on Expo Go&lt;/Text&gt;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  &lt;/View&gt;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&lt;/View&gt;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);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}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const styles = StyleSheet.create({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container: {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flex: 1,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backgroundColor: '#0f172a', // สีพื้นหลังเทาดำ Slate เข้ม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alignItems: 'center',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justifyContent: 'center',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padding: 24,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},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emoji: {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fontSize: 64,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marginBottom: 16,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},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title: {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fontSize: 22,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fontWeight: 'bold',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color: '#38bdf8', // สีฟ้านีออนโดดเด่นสว่างตา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textAlign: 'center',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marginBottom: 4,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},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subtitle: {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fontSize: 16,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color: '#94a3b8', // สีเทาอ่อน สบายตา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textAlign: 'center',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marginBottom: 32,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},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card: {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backgroundColor: '#1e293b', // พื้นหลังการ์ดสีเทา Slate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borderRadius: 16,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padding: 20,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width: '100%',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maxWidth: 320,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borderWidth: 1,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borderColor: '#334155', // เส้นขอบสี Slate จาง ๆ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alignItems: 'flex-start',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marginBottom: 24,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},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cardLabel: {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fontSize: 12,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color: '#64748b',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textTransform: 'uppercase',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letterSpacing: 1,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marginBottom: 6,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},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cardName: {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fontSize: 18,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fontWeight: 'bold',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color: '#f8fafc',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marginBottom: 4,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},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cardId: {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fontSize: 14,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color: '#94a3b8',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},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statusBadge: {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backgroundColor: '#064e3b', // พื้นหลังสีเขียวเข้ม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paddingVertical: 6,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paddingHorizontal: 12,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borderRadius: 20,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},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statusText: {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color: '#34d399', // ข้อความสีเขียวพาสเทล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fontSize: 12,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  fontWeight: '600',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 xml:space="preserve">  },</w:t>
              <w:br/>
            </w:r>
            <w:r>
              <w:rPr>
                <w:rFonts w:ascii="Consolas" w:hAnsi="Consolas" w:cs="Consolas" w:eastAsia="Consolas"/>
                <w:b w:val="0"/>
                <w:i w:val="0"/>
                <w:sz w:val="20"/>
                <w:lang w:val="th-TH" w:bidi="th-TH"/>
                <w:highlight w:val="yellow"/>
              </w:rPr>
              <w:t>});</w:t>
            </w:r>
          </w:p>
        </w:tc>
      </w:tr>
    </w:tbl>
    <w:p>
      <w:pPr>
        <w:jc w:val="left"/>
        <w:spacing w:before="160" w:after="60" w:line="240" w:lineRule="auto"/>
      </w:pPr>
      <w:r>
        <w:rPr>
          <w:rFonts w:ascii="TH SarabunPSK" w:hAnsi="TH SarabunPSK" w:cs="TH SarabunPSK" w:eastAsia="TH SarabunPSK"/>
          <w:b/>
          <w:i w:val="0"/>
          <w:sz w:val="36"/>
          <w:lang w:val="th-TH" w:bidi="th-TH"/>
          <w:highlight w:val="yellow"/>
        </w:rPr>
        <w:t>1.9 เอกสารอ้างอิง</w:t>
      </w:r>
    </w:p>
    <w:p>
      <w:pPr>
        <w:jc w:val="both"/>
        <w:ind w:firstLine="-720" w:left="720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Expo. (2024). Create an app. จาก https://docs.expo.dev/versions/v54.0.0/get-started/create-a-project/</w:t>
      </w:r>
    </w:p>
    <w:p>
      <w:pPr>
        <w:jc w:val="both"/>
        <w:ind w:firstLine="-720" w:left="720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Expo. (2024). Expo Router Introduction. จาก https://docs.expo.dev/versions/v54.0.0/router/introduction/</w:t>
      </w:r>
    </w:p>
    <w:p>
      <w:pPr>
        <w:jc w:val="both"/>
        <w:ind w:firstLine="-720" w:left="720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Git. (2024). Git Reference Manual. จาก https://git-scm.com/doc</w:t>
      </w:r>
    </w:p>
    <w:p>
      <w:pPr>
        <w:jc w:val="both"/>
        <w:ind w:firstLine="-720" w:left="720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Microsoft. (2024). Visual Studio Code Documentation. จาก https://code.visualstudio.com/docs</w:t>
      </w:r>
    </w:p>
    <w:p>
      <w:pPr>
        <w:jc w:val="both"/>
        <w:ind w:firstLine="-720" w:left="720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Node.js. (2024). Node.js Downloads. จาก https://nodejs.org/</w:t>
      </w:r>
    </w:p>
    <w:p>
      <w:pPr>
        <w:jc w:val="both"/>
        <w:ind w:firstLine="-720" w:left="720"/>
        <w:spacing w:before="40" w:after="60" w:line="240" w:lineRule="auto"/>
      </w:pPr>
      <w:r>
        <w:rPr>
          <w:rFonts w:ascii="TH SarabunPSK" w:hAnsi="TH SarabunPSK" w:cs="TH SarabunPSK" w:eastAsia="TH SarabunPSK"/>
          <w:b w:val="0"/>
          <w:i w:val="0"/>
          <w:sz w:val="32"/>
          <w:lang w:val="th-TH" w:bidi="th-TH"/>
          <w:highlight w:val="yellow"/>
        </w:rPr>
        <w:t>React Native. (2024). Environment Setup. จาก https://reactnative.dev/docs/environment-setup</w:t>
      </w:r>
    </w:p>
    <w:sectPr w:rsidR="00622753" w:rsidRPr="00E80900" w:rsidSect="00622753">
      <w:headerReference w:type="even" r:id="rId7"/>
      <w:headerReference w:type="default" r:id="rId8"/>
      <w:pgSz w:w="11906" w:h="16838" w:code="9"/>
      <w:pgMar w:top="2160" w:right="1440" w:bottom="1440" w:left="2160" w:header="1440" w:footer="144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8F4EC" w14:textId="77777777" w:rsidR="00EF02FB" w:rsidRDefault="00EF02FB">
      <w:r>
        <w:separator/>
      </w:r>
    </w:p>
  </w:endnote>
  <w:endnote w:type="continuationSeparator" w:id="0">
    <w:p w14:paraId="01145ECE" w14:textId="77777777" w:rsidR="00EF02FB" w:rsidRDefault="00EF0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8C6B7" w14:textId="77777777" w:rsidR="00EF02FB" w:rsidRDefault="00EF02FB">
      <w:r>
        <w:separator/>
      </w:r>
    </w:p>
  </w:footnote>
  <w:footnote w:type="continuationSeparator" w:id="0">
    <w:p w14:paraId="6EBDBD5F" w14:textId="77777777" w:rsidR="00EF02FB" w:rsidRDefault="00EF02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B07EE" w14:textId="77777777" w:rsidR="00EA72D7" w:rsidRDefault="00EA72D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B9C269A" w14:textId="77777777" w:rsidR="00EA72D7" w:rsidRDefault="00EA72D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60D54" w14:textId="77777777" w:rsidR="00EA72D7" w:rsidRPr="00622753" w:rsidRDefault="00EA72D7" w:rsidP="00622753">
    <w:pPr>
      <w:pStyle w:val="Header"/>
      <w:framePr w:wrap="around" w:vAnchor="text" w:hAnchor="margin" w:xAlign="outside" w:y="18"/>
      <w:rPr>
        <w:rStyle w:val="PageNumber"/>
        <w:rFonts w:ascii="TH SarabunPSK" w:hAnsi="TH SarabunPSK" w:cs="TH SarabunPSK"/>
        <w:sz w:val="32"/>
        <w:szCs w:val="32"/>
      </w:rPr>
    </w:pPr>
    <w:r w:rsidRPr="00622753">
      <w:rPr>
        <w:rStyle w:val="PageNumber"/>
        <w:rFonts w:ascii="TH SarabunPSK" w:hAnsi="TH SarabunPSK" w:cs="TH SarabunPSK"/>
        <w:sz w:val="32"/>
        <w:szCs w:val="32"/>
      </w:rPr>
      <w:fldChar w:fldCharType="begin"/>
    </w:r>
    <w:r w:rsidRPr="00622753">
      <w:rPr>
        <w:rStyle w:val="PageNumber"/>
        <w:rFonts w:ascii="TH SarabunPSK" w:hAnsi="TH SarabunPSK" w:cs="TH SarabunPSK"/>
        <w:sz w:val="32"/>
        <w:szCs w:val="32"/>
      </w:rPr>
      <w:instrText xml:space="preserve">PAGE  </w:instrText>
    </w:r>
    <w:r w:rsidRPr="00622753">
      <w:rPr>
        <w:rStyle w:val="PageNumber"/>
        <w:rFonts w:ascii="TH SarabunPSK" w:hAnsi="TH SarabunPSK" w:cs="TH SarabunPSK"/>
        <w:sz w:val="32"/>
        <w:szCs w:val="32"/>
      </w:rPr>
      <w:fldChar w:fldCharType="separate"/>
    </w:r>
    <w:r w:rsidR="00836E8F">
      <w:rPr>
        <w:rStyle w:val="PageNumber"/>
        <w:rFonts w:ascii="TH SarabunPSK" w:hAnsi="TH SarabunPSK" w:cs="TH SarabunPSK"/>
        <w:noProof/>
        <w:sz w:val="32"/>
        <w:szCs w:val="32"/>
      </w:rPr>
      <w:t>2</w:t>
    </w:r>
    <w:r w:rsidRPr="00622753">
      <w:rPr>
        <w:rStyle w:val="PageNumber"/>
        <w:rFonts w:ascii="TH SarabunPSK" w:hAnsi="TH SarabunPSK" w:cs="TH SarabunPSK"/>
        <w:sz w:val="32"/>
        <w:szCs w:val="32"/>
      </w:rPr>
      <w:fldChar w:fldCharType="end"/>
    </w:r>
  </w:p>
  <w:p w14:paraId="765A1F29" w14:textId="77777777" w:rsidR="00EA72D7" w:rsidRDefault="00EA72D7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2704"/>
    <w:rsid w:val="000310D6"/>
    <w:rsid w:val="00120878"/>
    <w:rsid w:val="00141234"/>
    <w:rsid w:val="00271FC2"/>
    <w:rsid w:val="002B7234"/>
    <w:rsid w:val="003F1DF3"/>
    <w:rsid w:val="00446D4F"/>
    <w:rsid w:val="00622753"/>
    <w:rsid w:val="006C4299"/>
    <w:rsid w:val="006F7C73"/>
    <w:rsid w:val="007119BF"/>
    <w:rsid w:val="00736877"/>
    <w:rsid w:val="00836E8F"/>
    <w:rsid w:val="008509B1"/>
    <w:rsid w:val="00902704"/>
    <w:rsid w:val="0091494D"/>
    <w:rsid w:val="00925AB4"/>
    <w:rsid w:val="009B356B"/>
    <w:rsid w:val="00A56A94"/>
    <w:rsid w:val="00A9513D"/>
    <w:rsid w:val="00AA007E"/>
    <w:rsid w:val="00AC74E0"/>
    <w:rsid w:val="00BA3492"/>
    <w:rsid w:val="00D613E5"/>
    <w:rsid w:val="00DF540B"/>
    <w:rsid w:val="00E52536"/>
    <w:rsid w:val="00E60C94"/>
    <w:rsid w:val="00E80900"/>
    <w:rsid w:val="00EA72D7"/>
    <w:rsid w:val="00ED56FC"/>
    <w:rsid w:val="00EF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09EC12"/>
  <w15:chartTrackingRefBased/>
  <w15:docId w15:val="{D969EC90-BBF6-40A9-B29F-2EA938925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ngsanaUPC" w:hAnsi="AngsanaUPC" w:cs="AngsanaUP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240"/>
      <w:jc w:val="center"/>
      <w:outlineLvl w:val="1"/>
    </w:pPr>
    <w:rPr>
      <w:rFonts w:ascii="AngsanaUPC" w:hAnsi="AngsanaUPC" w:cs="AngsanaUPC"/>
      <w:b/>
      <w:bCs/>
      <w:sz w:val="40"/>
      <w:szCs w:val="4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ngsanaUPC" w:hAnsi="AngsanaUPC" w:cs="AngsanaUPC"/>
      <w:b/>
      <w:bCs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1BC7CE-8AA1-4901-BD00-4A3DE2F28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</Words>
  <Characters>154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บทที่</vt:lpstr>
      <vt:lpstr>บทที่</vt:lpstr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</dc:title>
  <dc:subject/>
  <dc:creator>BUU UNIVERSITY BUU UNIVERSITY</dc:creator>
  <cp:keywords/>
  <cp:lastModifiedBy>Chavalit Koweerawong</cp:lastModifiedBy>
  <cp:revision>2</cp:revision>
  <cp:lastPrinted>2000-01-27T18:41:00Z</cp:lastPrinted>
  <dcterms:created xsi:type="dcterms:W3CDTF">2026-10-16T08:21:00Z</dcterms:created>
  <dcterms:modified xsi:type="dcterms:W3CDTF">2026-10-16T08:21:00Z</dcterms:modified>
</cp:coreProperties>
</file>