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A67C6" w14:textId="19D211C8" w:rsidR="002157BA" w:rsidRPr="00365782" w:rsidRDefault="001B5E94" w:rsidP="002157BA">
      <w:pPr>
        <w:rPr>
          <w:rFonts w:ascii="TH SarabunPSK" w:hAnsi="TH SarabunPSK" w:cs="TH SarabunPSK"/>
          <w:b/>
          <w:bCs/>
          <w:cs/>
        </w:rPr>
      </w:pPr>
      <w:r w:rsidRPr="00365782">
        <w:rPr>
          <w:rFonts w:ascii="TH SarabunPSK" w:hAnsi="TH SarabunPSK" w:cs="TH SarabunPSK"/>
          <w:noProof/>
        </w:rPr>
        <w:drawing>
          <wp:anchor distT="0" distB="0" distL="114300" distR="114300" simplePos="0" relativeHeight="251709440" behindDoc="0" locked="0" layoutInCell="1" allowOverlap="1" wp14:anchorId="24116EEE" wp14:editId="2AADCE7D">
            <wp:simplePos x="0" y="0"/>
            <wp:positionH relativeFrom="margin">
              <wp:posOffset>4491355</wp:posOffset>
            </wp:positionH>
            <wp:positionV relativeFrom="margin">
              <wp:posOffset>-197749</wp:posOffset>
            </wp:positionV>
            <wp:extent cx="791845" cy="1188720"/>
            <wp:effectExtent l="0" t="0" r="8255" b="0"/>
            <wp:wrapNone/>
            <wp:docPr id="1693406920" name="Picture 1" descr="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84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57BA" w:rsidRPr="00365782">
        <w:rPr>
          <w:rFonts w:ascii="TH SarabunPSK" w:hAnsi="TH SarabunPSK" w:cs="TH SarabunPSK"/>
          <w:b/>
          <w:bCs/>
          <w:cs/>
        </w:rPr>
        <w:t>ชื่อ – สกุล</w:t>
      </w:r>
      <w:r w:rsidR="002157BA" w:rsidRPr="00365782">
        <w:rPr>
          <w:rFonts w:ascii="TH SarabunPSK" w:hAnsi="TH SarabunPSK" w:cs="TH SarabunPSK"/>
          <w:b/>
          <w:bCs/>
          <w:cs/>
        </w:rPr>
        <w:tab/>
      </w:r>
      <w:r w:rsidR="002157BA" w:rsidRPr="00365782">
        <w:rPr>
          <w:rFonts w:ascii="TH SarabunPSK" w:hAnsi="TH SarabunPSK" w:cs="TH SarabunPSK"/>
          <w:b/>
          <w:bCs/>
          <w:cs/>
        </w:rPr>
        <w:tab/>
      </w:r>
      <w:r w:rsidR="002157BA" w:rsidRPr="00365782">
        <w:rPr>
          <w:rFonts w:ascii="TH SarabunPSK" w:hAnsi="TH SarabunPSK" w:cs="TH SarabunPSK"/>
          <w:cs/>
        </w:rPr>
        <w:t>ชวลิต โควีระวงศ์</w:t>
      </w:r>
    </w:p>
    <w:p w14:paraId="05BBCE4E" w14:textId="21075009" w:rsidR="002157BA" w:rsidRPr="00365782" w:rsidRDefault="002157BA" w:rsidP="002157BA">
      <w:pPr>
        <w:rPr>
          <w:rFonts w:ascii="TH SarabunPSK" w:hAnsi="TH SarabunPSK" w:cs="TH SarabunPSK"/>
          <w:b/>
          <w:bCs/>
        </w:rPr>
      </w:pPr>
      <w:r w:rsidRPr="00365782">
        <w:rPr>
          <w:rFonts w:ascii="TH SarabunPSK" w:hAnsi="TH SarabunPSK" w:cs="TH SarabunPSK"/>
          <w:b/>
          <w:bCs/>
          <w:cs/>
        </w:rPr>
        <w:t>ตำแหน่งทางวิชาการ</w:t>
      </w:r>
      <w:r w:rsidRPr="00365782">
        <w:rPr>
          <w:rFonts w:ascii="TH SarabunPSK" w:hAnsi="TH SarabunPSK" w:cs="TH SarabunPSK"/>
          <w:b/>
          <w:bCs/>
          <w:cs/>
        </w:rPr>
        <w:tab/>
      </w:r>
      <w:r w:rsidRPr="00365782">
        <w:rPr>
          <w:rFonts w:ascii="TH SarabunPSK" w:hAnsi="TH SarabunPSK" w:cs="TH SarabunPSK"/>
          <w:cs/>
        </w:rPr>
        <w:t>อาจารย์</w:t>
      </w:r>
    </w:p>
    <w:p w14:paraId="10E642BB" w14:textId="77777777" w:rsidR="002157BA" w:rsidRPr="00365782" w:rsidRDefault="002157BA" w:rsidP="002157BA">
      <w:pPr>
        <w:rPr>
          <w:rFonts w:ascii="TH SarabunPSK" w:hAnsi="TH SarabunPSK" w:cs="TH SarabunPSK"/>
        </w:rPr>
      </w:pPr>
      <w:r w:rsidRPr="00365782">
        <w:rPr>
          <w:rFonts w:ascii="TH SarabunPSK" w:hAnsi="TH SarabunPSK" w:cs="TH SarabunPSK"/>
          <w:b/>
          <w:bCs/>
          <w:cs/>
        </w:rPr>
        <w:t>สังกัด/หน่วยงาน</w:t>
      </w:r>
      <w:r w:rsidRPr="00365782">
        <w:rPr>
          <w:rFonts w:ascii="TH SarabunPSK" w:hAnsi="TH SarabunPSK" w:cs="TH SarabunPSK"/>
          <w:b/>
          <w:bCs/>
          <w:cs/>
        </w:rPr>
        <w:tab/>
      </w:r>
      <w:r w:rsidRPr="00365782">
        <w:rPr>
          <w:rFonts w:ascii="TH SarabunPSK" w:hAnsi="TH SarabunPSK" w:cs="TH SarabunPSK"/>
          <w:b/>
          <w:bCs/>
          <w:cs/>
        </w:rPr>
        <w:tab/>
      </w:r>
      <w:r w:rsidRPr="00365782">
        <w:rPr>
          <w:rFonts w:ascii="TH SarabunPSK" w:hAnsi="TH SarabunPSK" w:cs="TH SarabunPSK"/>
          <w:cs/>
        </w:rPr>
        <w:t>หลักสูตรวิทยาการคอมพิวเตอร์ คณะวิทยาศาสตร์และเทคโนโลยี</w:t>
      </w:r>
    </w:p>
    <w:p w14:paraId="6C9AC2D8" w14:textId="77777777" w:rsidR="002157BA" w:rsidRPr="00365782" w:rsidRDefault="002157BA" w:rsidP="002157BA">
      <w:pPr>
        <w:rPr>
          <w:rFonts w:ascii="TH SarabunPSK" w:hAnsi="TH SarabunPSK" w:cs="TH SarabunPSK"/>
          <w:cs/>
        </w:rPr>
      </w:pPr>
      <w:r w:rsidRPr="00365782">
        <w:rPr>
          <w:rFonts w:ascii="TH SarabunPSK" w:hAnsi="TH SarabunPSK" w:cs="TH SarabunPSK"/>
          <w:cs/>
        </w:rPr>
        <w:tab/>
      </w:r>
      <w:r w:rsidRPr="00365782">
        <w:rPr>
          <w:rFonts w:ascii="TH SarabunPSK" w:hAnsi="TH SarabunPSK" w:cs="TH SarabunPSK"/>
          <w:cs/>
        </w:rPr>
        <w:tab/>
      </w:r>
      <w:r w:rsidRPr="00365782">
        <w:rPr>
          <w:rFonts w:ascii="TH SarabunPSK" w:hAnsi="TH SarabunPSK" w:cs="TH SarabunPSK"/>
          <w:cs/>
        </w:rPr>
        <w:tab/>
        <w:t>มหาวิทยาลัยราชภัฏวไลยอลงกรณ์ ในพระบรมราชูปถัมภ์</w:t>
      </w:r>
    </w:p>
    <w:p w14:paraId="0831BA2E" w14:textId="77777777" w:rsidR="002157BA" w:rsidRPr="00365782" w:rsidRDefault="002157BA" w:rsidP="002157BA">
      <w:pPr>
        <w:rPr>
          <w:rFonts w:ascii="TH SarabunPSK" w:hAnsi="TH SarabunPSK" w:cs="TH SarabunPSK"/>
          <w:b/>
          <w:bCs/>
          <w:cs/>
        </w:rPr>
      </w:pPr>
      <w:r w:rsidRPr="00365782">
        <w:rPr>
          <w:rFonts w:ascii="TH SarabunPSK" w:hAnsi="TH SarabunPSK" w:cs="TH SarabunPSK"/>
          <w:b/>
          <w:bCs/>
          <w:cs/>
        </w:rPr>
        <w:t>ประวัติการศึกษา</w:t>
      </w:r>
      <w:r w:rsidRPr="00365782">
        <w:rPr>
          <w:rFonts w:ascii="TH SarabunPSK" w:hAnsi="TH SarabunPSK" w:cs="TH SarabunPSK"/>
          <w:b/>
          <w:bCs/>
          <w:cs/>
        </w:rPr>
        <w:tab/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271"/>
        <w:gridCol w:w="3115"/>
        <w:gridCol w:w="1920"/>
      </w:tblGrid>
      <w:tr w:rsidR="002157BA" w:rsidRPr="00365782" w14:paraId="6102BFAE" w14:textId="77777777" w:rsidTr="001C69CC">
        <w:tc>
          <w:tcPr>
            <w:tcW w:w="3539" w:type="dxa"/>
          </w:tcPr>
          <w:p w14:paraId="76C024CA" w14:textId="77777777" w:rsidR="002157BA" w:rsidRPr="00365782" w:rsidRDefault="002157BA" w:rsidP="00A81843">
            <w:pPr>
              <w:jc w:val="center"/>
              <w:rPr>
                <w:rFonts w:ascii="TH SarabunPSK" w:hAnsi="TH SarabunPSK" w:cs="TH SarabunPSK"/>
              </w:rPr>
            </w:pPr>
            <w:r w:rsidRPr="00365782">
              <w:rPr>
                <w:rFonts w:ascii="TH SarabunPSK" w:hAnsi="TH SarabunPSK" w:cs="TH SarabunPSK"/>
                <w:cs/>
              </w:rPr>
              <w:t>วุฒิการศึกษา</w:t>
            </w:r>
          </w:p>
        </w:tc>
        <w:tc>
          <w:tcPr>
            <w:tcW w:w="3402" w:type="dxa"/>
          </w:tcPr>
          <w:p w14:paraId="44504E6C" w14:textId="77777777" w:rsidR="002157BA" w:rsidRPr="00365782" w:rsidRDefault="002157BA" w:rsidP="00A81843">
            <w:pPr>
              <w:jc w:val="center"/>
              <w:rPr>
                <w:rFonts w:ascii="TH SarabunPSK" w:hAnsi="TH SarabunPSK" w:cs="TH SarabunPSK"/>
              </w:rPr>
            </w:pPr>
            <w:r w:rsidRPr="00365782">
              <w:rPr>
                <w:rFonts w:ascii="TH SarabunPSK" w:hAnsi="TH SarabunPSK" w:cs="TH SarabunPSK"/>
                <w:cs/>
              </w:rPr>
              <w:t>สถาบัน</w:t>
            </w:r>
          </w:p>
        </w:tc>
        <w:tc>
          <w:tcPr>
            <w:tcW w:w="2075" w:type="dxa"/>
          </w:tcPr>
          <w:p w14:paraId="57DD5495" w14:textId="77777777" w:rsidR="002157BA" w:rsidRPr="00365782" w:rsidRDefault="002157BA" w:rsidP="00A81843">
            <w:pPr>
              <w:jc w:val="center"/>
              <w:rPr>
                <w:rFonts w:ascii="TH SarabunPSK" w:hAnsi="TH SarabunPSK" w:cs="TH SarabunPSK"/>
              </w:rPr>
            </w:pPr>
            <w:r w:rsidRPr="00365782">
              <w:rPr>
                <w:rFonts w:ascii="TH SarabunPSK" w:hAnsi="TH SarabunPSK" w:cs="TH SarabunPSK"/>
                <w:cs/>
              </w:rPr>
              <w:t>ปีที่จบการศึกษา</w:t>
            </w:r>
          </w:p>
        </w:tc>
      </w:tr>
      <w:tr w:rsidR="002157BA" w:rsidRPr="00365782" w14:paraId="211C56C5" w14:textId="77777777" w:rsidTr="001C69CC">
        <w:tc>
          <w:tcPr>
            <w:tcW w:w="3539" w:type="dxa"/>
          </w:tcPr>
          <w:p w14:paraId="41805119" w14:textId="77777777" w:rsidR="002157BA" w:rsidRPr="00365782" w:rsidRDefault="002157BA" w:rsidP="00A81843">
            <w:pPr>
              <w:rPr>
                <w:rFonts w:ascii="TH SarabunPSK" w:hAnsi="TH SarabunPSK" w:cs="TH SarabunPSK"/>
                <w:cs/>
              </w:rPr>
            </w:pPr>
            <w:r w:rsidRPr="00365782">
              <w:rPr>
                <w:rFonts w:ascii="TH SarabunPSK" w:eastAsia="Times New Roman" w:hAnsi="TH SarabunPSK" w:cs="TH SarabunPSK"/>
              </w:rPr>
              <w:t xml:space="preserve">Master of Engineering </w:t>
            </w:r>
            <w:r w:rsidRPr="00365782">
              <w:rPr>
                <w:rFonts w:ascii="TH SarabunPSK" w:eastAsia="Times New Roman" w:hAnsi="TH SarabunPSK" w:cs="TH SarabunPSK"/>
                <w:cs/>
              </w:rPr>
              <w:t>(</w:t>
            </w:r>
            <w:r w:rsidRPr="00365782">
              <w:rPr>
                <w:rFonts w:ascii="TH SarabunPSK" w:eastAsia="Times New Roman" w:hAnsi="TH SarabunPSK" w:cs="TH SarabunPSK"/>
              </w:rPr>
              <w:t>M</w:t>
            </w:r>
            <w:r w:rsidRPr="00365782">
              <w:rPr>
                <w:rFonts w:ascii="TH SarabunPSK" w:eastAsia="Times New Roman" w:hAnsi="TH SarabunPSK" w:cs="TH SarabunPSK"/>
                <w:cs/>
              </w:rPr>
              <w:t>.</w:t>
            </w:r>
            <w:r w:rsidRPr="00365782">
              <w:rPr>
                <w:rFonts w:ascii="TH SarabunPSK" w:eastAsia="Times New Roman" w:hAnsi="TH SarabunPSK" w:cs="TH SarabunPSK"/>
              </w:rPr>
              <w:t>Eng</w:t>
            </w:r>
            <w:r w:rsidRPr="00365782">
              <w:rPr>
                <w:rFonts w:ascii="TH SarabunPSK" w:eastAsia="Times New Roman" w:hAnsi="TH SarabunPSK" w:cs="TH SarabunPSK"/>
                <w:cs/>
              </w:rPr>
              <w:t xml:space="preserve">.) </w:t>
            </w:r>
            <w:r w:rsidRPr="00365782">
              <w:rPr>
                <w:rFonts w:ascii="TH SarabunPSK" w:eastAsia="Times New Roman" w:hAnsi="TH SarabunPSK" w:cs="TH SarabunPSK"/>
              </w:rPr>
              <w:t>Information and Communication Technology for Embedded Systems</w:t>
            </w:r>
          </w:p>
        </w:tc>
        <w:tc>
          <w:tcPr>
            <w:tcW w:w="3402" w:type="dxa"/>
          </w:tcPr>
          <w:p w14:paraId="72B41295" w14:textId="77777777" w:rsidR="002157BA" w:rsidRPr="00365782" w:rsidRDefault="002157BA" w:rsidP="00A81843">
            <w:pPr>
              <w:rPr>
                <w:rFonts w:ascii="TH SarabunPSK" w:hAnsi="TH SarabunPSK" w:cs="TH SarabunPSK"/>
                <w:cs/>
              </w:rPr>
            </w:pPr>
            <w:proofErr w:type="spellStart"/>
            <w:r w:rsidRPr="00365782">
              <w:rPr>
                <w:rFonts w:ascii="TH SarabunPSK" w:eastAsia="Times New Roman" w:hAnsi="TH SarabunPSK" w:cs="TH SarabunPSK"/>
              </w:rPr>
              <w:t>Sirindhron</w:t>
            </w:r>
            <w:proofErr w:type="spellEnd"/>
            <w:r w:rsidRPr="00365782">
              <w:rPr>
                <w:rFonts w:ascii="TH SarabunPSK" w:eastAsia="Times New Roman" w:hAnsi="TH SarabunPSK" w:cs="TH SarabunPSK"/>
              </w:rPr>
              <w:t xml:space="preserve"> International Institute of Technology, Thammasat University</w:t>
            </w:r>
          </w:p>
        </w:tc>
        <w:tc>
          <w:tcPr>
            <w:tcW w:w="2075" w:type="dxa"/>
          </w:tcPr>
          <w:p w14:paraId="0139CA8E" w14:textId="77777777" w:rsidR="002157BA" w:rsidRPr="00365782" w:rsidRDefault="002157BA" w:rsidP="001C69CC">
            <w:pPr>
              <w:jc w:val="center"/>
              <w:rPr>
                <w:rFonts w:ascii="TH SarabunPSK" w:hAnsi="TH SarabunPSK" w:cs="TH SarabunPSK"/>
                <w:cs/>
              </w:rPr>
            </w:pPr>
            <w:r w:rsidRPr="00365782">
              <w:rPr>
                <w:rFonts w:ascii="TH SarabunPSK" w:hAnsi="TH SarabunPSK" w:cs="TH SarabunPSK"/>
              </w:rPr>
              <w:t>2556</w:t>
            </w:r>
          </w:p>
        </w:tc>
      </w:tr>
      <w:tr w:rsidR="002157BA" w:rsidRPr="00365782" w14:paraId="59AD34BF" w14:textId="77777777" w:rsidTr="001C69CC">
        <w:tc>
          <w:tcPr>
            <w:tcW w:w="3539" w:type="dxa"/>
          </w:tcPr>
          <w:p w14:paraId="57398B59" w14:textId="77777777" w:rsidR="002157BA" w:rsidRPr="00365782" w:rsidRDefault="002157BA" w:rsidP="00A81843">
            <w:pPr>
              <w:rPr>
                <w:rFonts w:ascii="TH SarabunPSK" w:eastAsia="Times New Roman" w:hAnsi="TH SarabunPSK" w:cs="TH SarabunPSK"/>
              </w:rPr>
            </w:pPr>
            <w:r w:rsidRPr="00365782">
              <w:rPr>
                <w:rFonts w:ascii="TH SarabunPSK" w:hAnsi="TH SarabunPSK" w:cs="TH SarabunPSK"/>
              </w:rPr>
              <w:t xml:space="preserve">Bachelor of Science </w:t>
            </w:r>
            <w:r w:rsidRPr="00365782">
              <w:rPr>
                <w:rFonts w:ascii="TH SarabunPSK" w:hAnsi="TH SarabunPSK" w:cs="TH SarabunPSK"/>
                <w:cs/>
              </w:rPr>
              <w:t>(</w:t>
            </w:r>
            <w:r w:rsidRPr="00365782">
              <w:rPr>
                <w:rFonts w:ascii="TH SarabunPSK" w:hAnsi="TH SarabunPSK" w:cs="TH SarabunPSK"/>
              </w:rPr>
              <w:t>B</w:t>
            </w:r>
            <w:r w:rsidRPr="00365782">
              <w:rPr>
                <w:rFonts w:ascii="TH SarabunPSK" w:hAnsi="TH SarabunPSK" w:cs="TH SarabunPSK"/>
                <w:cs/>
              </w:rPr>
              <w:t>.</w:t>
            </w:r>
            <w:r w:rsidRPr="00365782">
              <w:rPr>
                <w:rFonts w:ascii="TH SarabunPSK" w:hAnsi="TH SarabunPSK" w:cs="TH SarabunPSK"/>
              </w:rPr>
              <w:t>Sc</w:t>
            </w:r>
            <w:r w:rsidRPr="00365782">
              <w:rPr>
                <w:rFonts w:ascii="TH SarabunPSK" w:hAnsi="TH SarabunPSK" w:cs="TH SarabunPSK"/>
                <w:cs/>
              </w:rPr>
              <w:t xml:space="preserve">.) </w:t>
            </w:r>
          </w:p>
          <w:p w14:paraId="55A3BB1F" w14:textId="77777777" w:rsidR="002157BA" w:rsidRPr="00365782" w:rsidRDefault="002157BA" w:rsidP="00A81843">
            <w:pPr>
              <w:rPr>
                <w:rFonts w:ascii="TH SarabunPSK" w:hAnsi="TH SarabunPSK" w:cs="TH SarabunPSK"/>
              </w:rPr>
            </w:pPr>
            <w:r w:rsidRPr="00365782">
              <w:rPr>
                <w:rFonts w:ascii="TH SarabunPSK" w:eastAsia="Times New Roman" w:hAnsi="TH SarabunPSK" w:cs="TH SarabunPSK"/>
              </w:rPr>
              <w:t>Computer Science</w:t>
            </w:r>
          </w:p>
        </w:tc>
        <w:tc>
          <w:tcPr>
            <w:tcW w:w="3402" w:type="dxa"/>
          </w:tcPr>
          <w:p w14:paraId="054E7812" w14:textId="77777777" w:rsidR="002157BA" w:rsidRPr="00365782" w:rsidRDefault="002157BA" w:rsidP="00A81843">
            <w:pPr>
              <w:rPr>
                <w:rFonts w:ascii="TH SarabunPSK" w:hAnsi="TH SarabunPSK" w:cs="TH SarabunPSK"/>
                <w:cs/>
              </w:rPr>
            </w:pPr>
            <w:proofErr w:type="spellStart"/>
            <w:r w:rsidRPr="00365782">
              <w:rPr>
                <w:rFonts w:ascii="TH SarabunPSK" w:eastAsia="Times New Roman" w:hAnsi="TH SarabunPSK" w:cs="TH SarabunPSK"/>
              </w:rPr>
              <w:t>Sirindhron</w:t>
            </w:r>
            <w:proofErr w:type="spellEnd"/>
            <w:r w:rsidRPr="00365782">
              <w:rPr>
                <w:rFonts w:ascii="TH SarabunPSK" w:eastAsia="Times New Roman" w:hAnsi="TH SarabunPSK" w:cs="TH SarabunPSK"/>
              </w:rPr>
              <w:t xml:space="preserve"> International Institute of Technology, Thammasat University</w:t>
            </w:r>
          </w:p>
        </w:tc>
        <w:tc>
          <w:tcPr>
            <w:tcW w:w="2075" w:type="dxa"/>
          </w:tcPr>
          <w:p w14:paraId="2E60FBEB" w14:textId="77777777" w:rsidR="002157BA" w:rsidRPr="00365782" w:rsidRDefault="002157BA" w:rsidP="001C69CC">
            <w:pPr>
              <w:jc w:val="center"/>
              <w:rPr>
                <w:rFonts w:ascii="TH SarabunPSK" w:hAnsi="TH SarabunPSK" w:cs="TH SarabunPSK"/>
                <w:cs/>
              </w:rPr>
            </w:pPr>
            <w:r w:rsidRPr="00365782">
              <w:rPr>
                <w:rFonts w:ascii="TH SarabunPSK" w:hAnsi="TH SarabunPSK" w:cs="TH SarabunPSK"/>
              </w:rPr>
              <w:t>2553</w:t>
            </w:r>
          </w:p>
        </w:tc>
      </w:tr>
    </w:tbl>
    <w:p w14:paraId="64CD5D13" w14:textId="77777777" w:rsidR="002157BA" w:rsidRPr="00365782" w:rsidRDefault="002157BA" w:rsidP="002157BA">
      <w:pPr>
        <w:rPr>
          <w:rFonts w:ascii="TH SarabunPSK" w:hAnsi="TH SarabunPSK" w:cs="TH SarabunPSK"/>
          <w:b/>
          <w:bCs/>
        </w:rPr>
      </w:pPr>
    </w:p>
    <w:p w14:paraId="35788C00" w14:textId="23990BA5" w:rsidR="002157BA" w:rsidRDefault="002157BA" w:rsidP="002157BA">
      <w:pPr>
        <w:rPr>
          <w:rFonts w:ascii="TH SarabunPSK" w:hAnsi="TH SarabunPSK" w:cs="TH SarabunPSK"/>
          <w:b/>
          <w:bCs/>
        </w:rPr>
      </w:pPr>
      <w:r w:rsidRPr="00365782">
        <w:rPr>
          <w:rFonts w:ascii="TH SarabunPSK" w:hAnsi="TH SarabunPSK" w:cs="TH SarabunPSK"/>
          <w:b/>
          <w:bCs/>
          <w:cs/>
        </w:rPr>
        <w:t>งานวิจัย</w:t>
      </w:r>
      <w:r w:rsidRPr="00365782">
        <w:rPr>
          <w:rFonts w:ascii="TH SarabunPSK" w:hAnsi="TH SarabunPSK" w:cs="TH SarabunPSK"/>
          <w:i/>
          <w:iCs/>
          <w:cs/>
        </w:rPr>
        <w:t xml:space="preserve"> </w:t>
      </w:r>
    </w:p>
    <w:p w14:paraId="7754137B" w14:textId="77777777" w:rsidR="000A5B9B" w:rsidRPr="00E73A47" w:rsidRDefault="000A5B9B" w:rsidP="000A5B9B">
      <w:pPr>
        <w:rPr>
          <w:rFonts w:ascii="TH SarabunPSK" w:hAnsi="TH SarabunPSK" w:cs="TH SarabunPSK"/>
          <w:sz w:val="30"/>
          <w:szCs w:val="30"/>
        </w:rPr>
      </w:pPr>
      <w:r w:rsidRPr="00E73A47">
        <w:rPr>
          <w:rFonts w:ascii="TH SarabunPSK" w:hAnsi="TH SarabunPSK" w:cs="TH SarabunPSK"/>
          <w:sz w:val="30"/>
          <w:szCs w:val="30"/>
          <w:cs/>
        </w:rPr>
        <w:t>รัตถชล อ่างมณี</w:t>
      </w:r>
      <w:r>
        <w:rPr>
          <w:rFonts w:ascii="TH SarabunPSK" w:hAnsi="TH SarabunPSK" w:cs="TH SarabunPSK"/>
          <w:sz w:val="30"/>
          <w:szCs w:val="30"/>
        </w:rPr>
        <w:t xml:space="preserve">, </w:t>
      </w:r>
      <w:r w:rsidRPr="00E73A47">
        <w:rPr>
          <w:rFonts w:ascii="TH SarabunPSK" w:hAnsi="TH SarabunPSK" w:cs="TH SarabunPSK"/>
          <w:sz w:val="30"/>
          <w:szCs w:val="30"/>
          <w:cs/>
        </w:rPr>
        <w:t>ชวลิต โควีระวงศ์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hAnsi="TH SarabunPSK" w:cs="TH SarabunPSK"/>
          <w:sz w:val="30"/>
          <w:szCs w:val="30"/>
          <w:cs/>
        </w:rPr>
        <w:t xml:space="preserve"> ไพรินทร์ มีศรี และดาวรถา วีระพันธ์. (2569).  การรวบรวมและ</w:t>
      </w:r>
    </w:p>
    <w:p w14:paraId="6F7C5B34" w14:textId="77777777" w:rsidR="000A5B9B" w:rsidRDefault="000A5B9B" w:rsidP="000A5B9B">
      <w:pPr>
        <w:ind w:left="720"/>
        <w:rPr>
          <w:rFonts w:ascii="TH SarabunPSK" w:hAnsi="TH SarabunPSK" w:cs="TH SarabunPSK"/>
          <w:sz w:val="30"/>
          <w:szCs w:val="30"/>
        </w:rPr>
      </w:pPr>
      <w:r w:rsidRPr="00E73A47">
        <w:rPr>
          <w:rFonts w:ascii="TH SarabunPSK" w:hAnsi="TH SarabunPSK" w:cs="TH SarabunPSK"/>
          <w:sz w:val="30"/>
          <w:szCs w:val="30"/>
          <w:cs/>
        </w:rPr>
        <w:t xml:space="preserve">พัฒนาฐานข้อมูล </w:t>
      </w:r>
      <w:r w:rsidRPr="00E73A47">
        <w:rPr>
          <w:rFonts w:ascii="TH SarabunPSK" w:hAnsi="TH SarabunPSK" w:cs="TH SarabunPSK"/>
          <w:sz w:val="30"/>
          <w:szCs w:val="30"/>
        </w:rPr>
        <w:t xml:space="preserve">Big Data </w:t>
      </w:r>
      <w:r w:rsidRPr="00E73A47">
        <w:rPr>
          <w:rFonts w:ascii="TH SarabunPSK" w:hAnsi="TH SarabunPSK" w:cs="TH SarabunPSK"/>
          <w:sz w:val="30"/>
          <w:szCs w:val="30"/>
          <w:cs/>
        </w:rPr>
        <w:t>ด้านการบริหารจัดการน้ำเพื่อใช้ตัดสินใจเชิงนโยบายและการรับมือภัยพิบัติ จากอุทกภัย-ภัยแล้งในพื้นที่ลุ่มน้ำพรมโหด และเขตเศรษฐกิจพิเศษสระแก้ว.</w:t>
      </w:r>
      <w:r w:rsidRPr="00E73A47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E73A47">
        <w:rPr>
          <w:rFonts w:ascii="TH SarabunPSK" w:hAnsi="TH SarabunPSK" w:cs="TH SarabunPSK"/>
          <w:b/>
          <w:bCs/>
          <w:sz w:val="30"/>
          <w:szCs w:val="30"/>
          <w:cs/>
        </w:rPr>
        <w:t>วารสารวิทยาศาสตร์และเทคโนโลยี มหาวิทยาลัยราชภัฏเชียงราย</w:t>
      </w:r>
      <w:r w:rsidRPr="00E73A47">
        <w:rPr>
          <w:rFonts w:ascii="TH SarabunPSK" w:hAnsi="TH SarabunPSK" w:cs="TH SarabunPSK"/>
          <w:sz w:val="30"/>
          <w:szCs w:val="30"/>
          <w:cs/>
        </w:rPr>
        <w:t>. 5(1)</w:t>
      </w:r>
      <w:r w:rsidRPr="00E73A47">
        <w:rPr>
          <w:rFonts w:ascii="TH SarabunPSK" w:hAnsi="TH SarabunPSK" w:cs="TH SarabunPSK"/>
          <w:sz w:val="30"/>
          <w:szCs w:val="30"/>
        </w:rPr>
        <w:t xml:space="preserve">, </w:t>
      </w:r>
      <w:r w:rsidRPr="00E73A47">
        <w:rPr>
          <w:rFonts w:ascii="TH SarabunPSK" w:hAnsi="TH SarabunPSK" w:cs="TH SarabunPSK"/>
          <w:sz w:val="30"/>
          <w:szCs w:val="30"/>
          <w:cs/>
        </w:rPr>
        <w:t>11-20.</w:t>
      </w:r>
    </w:p>
    <w:p w14:paraId="11E3BB49" w14:textId="77777777" w:rsidR="000A5B9B" w:rsidRPr="00E73A47" w:rsidRDefault="000A5B9B" w:rsidP="000A5B9B">
      <w:pPr>
        <w:pStyle w:val="Default"/>
        <w:rPr>
          <w:rFonts w:ascii="TH SarabunPSK" w:hAnsi="TH SarabunPSK" w:cs="TH SarabunPSK"/>
          <w:sz w:val="30"/>
          <w:szCs w:val="30"/>
        </w:rPr>
      </w:pPr>
      <w:r w:rsidRPr="00E73A47">
        <w:rPr>
          <w:rFonts w:ascii="TH SarabunPSK" w:hAnsi="TH SarabunPSK" w:cs="TH SarabunPSK"/>
          <w:sz w:val="30"/>
          <w:szCs w:val="30"/>
          <w:cs/>
        </w:rPr>
        <w:t>ณัฐพล ไพโรจน์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hAnsi="TH SarabunPSK" w:cs="TH SarabunPSK"/>
          <w:sz w:val="30"/>
          <w:szCs w:val="30"/>
        </w:rPr>
        <w:t xml:space="preserve"> </w:t>
      </w:r>
      <w:r w:rsidRPr="00E73A47">
        <w:rPr>
          <w:rFonts w:ascii="TH SarabunPSK" w:hAnsi="TH SarabunPSK" w:cs="TH SarabunPSK"/>
          <w:sz w:val="30"/>
          <w:szCs w:val="30"/>
          <w:cs/>
        </w:rPr>
        <w:t>ชวลิต โควีระวงศ์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E73A47">
        <w:rPr>
          <w:rFonts w:ascii="TH SarabunPSK" w:hAnsi="TH SarabunPSK" w:cs="TH SarabunPSK"/>
          <w:sz w:val="30"/>
          <w:szCs w:val="30"/>
          <w:cs/>
        </w:rPr>
        <w:t>ณัฐรดี อนุพงค์</w:t>
      </w:r>
      <w:r w:rsidRPr="00E73A47">
        <w:rPr>
          <w:rFonts w:ascii="TH SarabunPSK" w:hAnsi="TH SarabunPSK" w:cs="TH SarabunPSK" w:hint="cs"/>
          <w:sz w:val="30"/>
          <w:szCs w:val="30"/>
          <w:cs/>
        </w:rPr>
        <w:t xml:space="preserve"> และ</w:t>
      </w:r>
      <w:r w:rsidRPr="00E73A47">
        <w:rPr>
          <w:rFonts w:ascii="TH SarabunPSK" w:hAnsi="TH SarabunPSK" w:cs="TH SarabunPSK"/>
          <w:sz w:val="30"/>
          <w:szCs w:val="30"/>
          <w:cs/>
        </w:rPr>
        <w:t>ดาวรถา วีระพันธ์</w:t>
      </w:r>
      <w:r w:rsidRPr="00E73A47">
        <w:rPr>
          <w:rFonts w:ascii="TH SarabunPSK" w:hAnsi="TH SarabunPSK" w:cs="TH SarabunPSK" w:hint="cs"/>
          <w:sz w:val="30"/>
          <w:szCs w:val="30"/>
          <w:cs/>
        </w:rPr>
        <w:t xml:space="preserve">. </w:t>
      </w:r>
      <w:r w:rsidRPr="00E73A47">
        <w:rPr>
          <w:rFonts w:ascii="TH SarabunPSK" w:hAnsi="TH SarabunPSK" w:cs="TH SarabunPSK"/>
          <w:sz w:val="30"/>
          <w:szCs w:val="30"/>
        </w:rPr>
        <w:t xml:space="preserve">(2568). </w:t>
      </w:r>
      <w:r w:rsidRPr="00E73A47">
        <w:rPr>
          <w:rFonts w:ascii="TH SarabunPSK" w:hAnsi="TH SarabunPSK" w:cs="TH SarabunPSK"/>
          <w:sz w:val="30"/>
          <w:szCs w:val="30"/>
          <w:cs/>
        </w:rPr>
        <w:t>ระบบบริหาร</w:t>
      </w:r>
    </w:p>
    <w:p w14:paraId="6894ABDF" w14:textId="6B2D60D4" w:rsidR="000A5B9B" w:rsidRDefault="000A5B9B" w:rsidP="000A5B9B">
      <w:pPr>
        <w:pStyle w:val="Default"/>
        <w:ind w:left="720"/>
        <w:rPr>
          <w:rFonts w:ascii="TH SarabunPSK" w:hAnsi="TH SarabunPSK" w:cs="TH SarabunPSK"/>
          <w:sz w:val="30"/>
          <w:szCs w:val="30"/>
        </w:rPr>
      </w:pPr>
      <w:r w:rsidRPr="00E73A47">
        <w:rPr>
          <w:rFonts w:ascii="TH SarabunPSK" w:hAnsi="TH SarabunPSK" w:cs="TH SarabunPSK"/>
          <w:sz w:val="30"/>
          <w:szCs w:val="30"/>
          <w:cs/>
        </w:rPr>
        <w:t>จัดการคิวและการสั่งอาหารในร้านอาหารผ่านแพลตฟอร์มเว็บบราวเซอร์</w:t>
      </w:r>
      <w:r w:rsidRPr="00E73A47">
        <w:rPr>
          <w:rFonts w:ascii="TH SarabunPSK" w:hAnsi="TH SarabunPSK" w:cs="TH SarabunPSK"/>
          <w:sz w:val="30"/>
          <w:szCs w:val="30"/>
        </w:rPr>
        <w:t>.</w:t>
      </w:r>
      <w:r w:rsidRPr="00E73A47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E73A47">
        <w:rPr>
          <w:rFonts w:ascii="TH SarabunPSK" w:hAnsi="TH SarabunPSK" w:cs="TH SarabunPSK"/>
          <w:b/>
          <w:bCs/>
          <w:sz w:val="30"/>
          <w:szCs w:val="30"/>
          <w:cs/>
        </w:rPr>
        <w:t>วารสารมหาวิทยาลัยราชภัฏร้อยเอ็ด: วิทยาศาสตร์และเทคโนโลยี</w:t>
      </w:r>
      <w:r w:rsidRPr="00E73A47">
        <w:rPr>
          <w:rFonts w:ascii="TH SarabunPSK" w:hAnsi="TH SarabunPSK" w:cs="TH SarabunPSK" w:hint="cs"/>
          <w:b/>
          <w:bCs/>
          <w:sz w:val="30"/>
          <w:szCs w:val="30"/>
          <w:cs/>
        </w:rPr>
        <w:t>.</w:t>
      </w:r>
      <w:r w:rsidRPr="00E73A47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E73A47">
        <w:rPr>
          <w:rFonts w:ascii="TH SarabunPSK" w:hAnsi="TH SarabunPSK" w:cs="TH SarabunPSK" w:hint="cs"/>
          <w:b/>
          <w:sz w:val="30"/>
          <w:szCs w:val="30"/>
          <w:cs/>
        </w:rPr>
        <w:t>6</w:t>
      </w:r>
      <w:r w:rsidRPr="00E73A47">
        <w:rPr>
          <w:rFonts w:ascii="TH SarabunPSK" w:hAnsi="TH SarabunPSK" w:cs="TH SarabunPSK"/>
          <w:bCs/>
          <w:sz w:val="30"/>
          <w:szCs w:val="30"/>
        </w:rPr>
        <w:t>(3</w:t>
      </w:r>
      <w:r w:rsidRPr="00E73A47">
        <w:rPr>
          <w:rFonts w:ascii="TH SarabunPSK" w:hAnsi="TH SarabunPSK" w:cs="TH SarabunPSK"/>
          <w:b/>
          <w:sz w:val="30"/>
          <w:szCs w:val="30"/>
          <w:cs/>
        </w:rPr>
        <w:t>)</w:t>
      </w:r>
      <w:r w:rsidRPr="00E73A47"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hAnsi="TH SarabunPSK" w:cs="TH SarabunPSK"/>
          <w:b/>
          <w:sz w:val="30"/>
          <w:szCs w:val="30"/>
          <w:cs/>
        </w:rPr>
        <w:t xml:space="preserve"> </w:t>
      </w:r>
      <w:r w:rsidRPr="00E73A47">
        <w:rPr>
          <w:rFonts w:ascii="TH SarabunPSK" w:hAnsi="TH SarabunPSK" w:cs="TH SarabunPSK"/>
          <w:sz w:val="30"/>
          <w:szCs w:val="30"/>
        </w:rPr>
        <w:t>142-157.</w:t>
      </w:r>
    </w:p>
    <w:p w14:paraId="46E896AF" w14:textId="08E2279C" w:rsidR="000A5B9B" w:rsidRDefault="000A5B9B" w:rsidP="000A5B9B">
      <w:pPr>
        <w:pStyle w:val="Default"/>
        <w:ind w:left="720" w:hanging="720"/>
        <w:rPr>
          <w:rFonts w:ascii="TH SarabunPSK" w:hAnsi="TH SarabunPSK" w:cs="TH SarabunPSK"/>
          <w:sz w:val="30"/>
          <w:szCs w:val="30"/>
        </w:rPr>
      </w:pPr>
      <w:r w:rsidRPr="000A5B9B">
        <w:rPr>
          <w:rFonts w:ascii="TH SarabunPSK" w:hAnsi="TH SarabunPSK" w:cs="TH SarabunPSK"/>
          <w:sz w:val="30"/>
          <w:szCs w:val="30"/>
          <w:cs/>
        </w:rPr>
        <w:t>วิศรุต ขวัญคุ้ม สุภาวิณี ขันคํา สุนันทา ศรีโสภา ชวลิต โควรีะวงศ์ วริยาภรณ์ กล่อมสังข์เจริญ อิงอร วงษ์ศรีรักษา ปัณณรัตน์ วงศ์พัฒนานิภาส ไพรินทร์ มีศรี อุทัย สํารวมจิตร์ ณัฐรดี อนุพงค์ และสโิรรัตน์ จั่นงาม. (</w:t>
      </w:r>
      <w:r w:rsidRPr="000A5B9B">
        <w:rPr>
          <w:rFonts w:ascii="TH SarabunPSK" w:hAnsi="TH SarabunPSK" w:cs="TH SarabunPSK"/>
          <w:sz w:val="30"/>
          <w:szCs w:val="30"/>
        </w:rPr>
        <w:t xml:space="preserve">2568). </w:t>
      </w:r>
      <w:r w:rsidRPr="000A5B9B">
        <w:rPr>
          <w:rFonts w:ascii="TH SarabunPSK" w:hAnsi="TH SarabunPSK" w:cs="TH SarabunPSK"/>
          <w:sz w:val="30"/>
          <w:szCs w:val="30"/>
          <w:cs/>
        </w:rPr>
        <w:t xml:space="preserve">การศึกษาความต้องการเข้าศึกษาต่อในหลักสูตรวิทยาศาสตรบัณฑิตในสาขาวิชาวิทยาการข้อมูล คณะวิทยาศาสตร์และเทคโนโลยี มหาวิทยาลัยราชภัฏวไลยอลงกรณ์ ในพระบรมราชูปถัมภ์ จังหวัดปทุมธานี. </w:t>
      </w:r>
      <w:r w:rsidRPr="000A5B9B">
        <w:rPr>
          <w:rFonts w:ascii="TH SarabunPSK" w:hAnsi="TH SarabunPSK" w:cs="TH SarabunPSK"/>
          <w:b/>
          <w:bCs/>
          <w:sz w:val="30"/>
          <w:szCs w:val="30"/>
          <w:cs/>
        </w:rPr>
        <w:t>วารสารวิจัยและนวัตกรรมทางวิทยาศาสตร์และเทคโนโลยี</w:t>
      </w:r>
      <w:r w:rsidRPr="000A5B9B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0A5B9B">
        <w:rPr>
          <w:rFonts w:ascii="TH SarabunPSK" w:hAnsi="TH SarabunPSK" w:cs="TH SarabunPSK"/>
          <w:sz w:val="30"/>
          <w:szCs w:val="30"/>
        </w:rPr>
        <w:t>6</w:t>
      </w:r>
      <w:r>
        <w:rPr>
          <w:rFonts w:ascii="TH SarabunPSK" w:hAnsi="TH SarabunPSK" w:cs="TH SarabunPSK" w:hint="cs"/>
          <w:sz w:val="30"/>
          <w:szCs w:val="30"/>
          <w:cs/>
        </w:rPr>
        <w:t>(</w:t>
      </w:r>
      <w:r w:rsidRPr="000A5B9B">
        <w:rPr>
          <w:rFonts w:ascii="TH SarabunPSK" w:hAnsi="TH SarabunPSK" w:cs="TH SarabunPSK"/>
          <w:sz w:val="30"/>
          <w:szCs w:val="30"/>
        </w:rPr>
        <w:t>1</w:t>
      </w:r>
      <w:r>
        <w:rPr>
          <w:rFonts w:ascii="TH SarabunPSK" w:hAnsi="TH SarabunPSK" w:cs="TH SarabunPSK"/>
          <w:sz w:val="30"/>
          <w:szCs w:val="30"/>
        </w:rPr>
        <w:t>),</w:t>
      </w:r>
      <w:r w:rsidRPr="000A5B9B">
        <w:rPr>
          <w:rFonts w:ascii="TH SarabunPSK" w:hAnsi="TH SarabunPSK" w:cs="TH SarabunPSK"/>
          <w:sz w:val="30"/>
          <w:szCs w:val="30"/>
        </w:rPr>
        <w:t xml:space="preserve"> 14-34</w:t>
      </w:r>
    </w:p>
    <w:p w14:paraId="6EF21585" w14:textId="07B0FB93" w:rsidR="000A5B9B" w:rsidRDefault="000A5B9B" w:rsidP="000A5B9B">
      <w:pPr>
        <w:pStyle w:val="Default"/>
        <w:ind w:left="720" w:hanging="720"/>
        <w:rPr>
          <w:rFonts w:ascii="TH SarabunPSK" w:hAnsi="TH SarabunPSK" w:cs="TH SarabunPSK"/>
          <w:b/>
          <w:bCs/>
          <w:sz w:val="30"/>
          <w:szCs w:val="30"/>
        </w:rPr>
      </w:pPr>
      <w:r w:rsidRPr="00E73A47">
        <w:rPr>
          <w:rFonts w:ascii="TH SarabunPSK" w:hAnsi="TH SarabunPSK" w:cs="TH SarabunPSK"/>
          <w:sz w:val="30"/>
          <w:szCs w:val="30"/>
          <w:cs/>
        </w:rPr>
        <w:t>ชวลิต โควีระวงศ์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hAnsi="TH SarabunPSK" w:cs="TH SarabunPSK"/>
          <w:sz w:val="30"/>
          <w:szCs w:val="30"/>
        </w:rPr>
        <w:t xml:space="preserve"> </w:t>
      </w:r>
      <w:r w:rsidRPr="00E73A47">
        <w:rPr>
          <w:rFonts w:ascii="TH SarabunPSK" w:hAnsi="TH SarabunPSK" w:cs="TH SarabunPSK"/>
          <w:sz w:val="30"/>
          <w:szCs w:val="30"/>
          <w:cs/>
        </w:rPr>
        <w:t>ณัฐรดี อนุพงค์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hAnsi="TH SarabunPSK" w:cs="TH SarabunPSK"/>
          <w:sz w:val="30"/>
          <w:szCs w:val="30"/>
        </w:rPr>
        <w:t xml:space="preserve"> </w:t>
      </w:r>
      <w:r w:rsidRPr="00E73A47">
        <w:rPr>
          <w:rFonts w:ascii="TH SarabunPSK" w:hAnsi="TH SarabunPSK" w:cs="TH SarabunPSK"/>
          <w:sz w:val="30"/>
          <w:szCs w:val="30"/>
          <w:cs/>
        </w:rPr>
        <w:t>วสิศ ลิ้มประเสริฐ</w:t>
      </w:r>
      <w:r w:rsidRPr="00E73A47">
        <w:rPr>
          <w:rFonts w:ascii="TH SarabunPSK" w:hAnsi="TH SarabunPSK" w:cs="TH SarabunPSK"/>
          <w:sz w:val="30"/>
          <w:szCs w:val="30"/>
        </w:rPr>
        <w:t xml:space="preserve"> </w:t>
      </w:r>
      <w:r w:rsidRPr="00E73A47">
        <w:rPr>
          <w:rFonts w:ascii="TH SarabunPSK" w:hAnsi="TH SarabunPSK" w:cs="TH SarabunPSK"/>
          <w:sz w:val="30"/>
          <w:szCs w:val="30"/>
          <w:cs/>
        </w:rPr>
        <w:t>และดาวรถา วีระพันธ์</w:t>
      </w:r>
      <w:r w:rsidRPr="000A5B9B">
        <w:rPr>
          <w:rFonts w:ascii="TH SarabunPSK" w:hAnsi="TH SarabunPSK" w:cs="TH SarabunPSK" w:hint="cs"/>
          <w:sz w:val="30"/>
          <w:szCs w:val="30"/>
          <w:cs/>
        </w:rPr>
        <w:t xml:space="preserve">. </w:t>
      </w:r>
      <w:r w:rsidRPr="00E73A47">
        <w:rPr>
          <w:rFonts w:ascii="TH SarabunPSK" w:hAnsi="TH SarabunPSK" w:cs="TH SarabunPSK"/>
          <w:sz w:val="30"/>
          <w:szCs w:val="30"/>
          <w:cs/>
        </w:rPr>
        <w:t>(</w:t>
      </w:r>
      <w:r w:rsidRPr="00E73A47">
        <w:rPr>
          <w:rFonts w:ascii="TH SarabunPSK" w:hAnsi="TH SarabunPSK" w:cs="TH SarabunPSK"/>
          <w:sz w:val="30"/>
          <w:szCs w:val="30"/>
        </w:rPr>
        <w:t>2568</w:t>
      </w:r>
      <w:r w:rsidRPr="00E73A47">
        <w:rPr>
          <w:rFonts w:ascii="TH SarabunPSK" w:hAnsi="TH SarabunPSK" w:cs="TH SarabunPSK"/>
          <w:sz w:val="30"/>
          <w:szCs w:val="30"/>
          <w:cs/>
        </w:rPr>
        <w:t xml:space="preserve">). การปรับปรุงอัตราการส่งคำขอเอพีไอของแพลตฟอร์มจัดการบทความด้วยหน่วยความจำแคชบนแพลตฟอร์ม </w:t>
      </w:r>
      <w:r w:rsidRPr="00E73A47">
        <w:rPr>
          <w:rFonts w:ascii="TH SarabunPSK" w:hAnsi="TH SarabunPSK" w:cs="TH SarabunPSK"/>
          <w:sz w:val="30"/>
          <w:szCs w:val="30"/>
        </w:rPr>
        <w:t xml:space="preserve">CMS </w:t>
      </w:r>
      <w:r w:rsidRPr="00E73A47">
        <w:rPr>
          <w:rFonts w:ascii="TH SarabunPSK" w:hAnsi="TH SarabunPSK" w:cs="TH SarabunPSK"/>
          <w:sz w:val="30"/>
          <w:szCs w:val="30"/>
          <w:cs/>
        </w:rPr>
        <w:t>แบบไม่มีส่วนหัว</w:t>
      </w:r>
      <w:r w:rsidRPr="00E73A47">
        <w:rPr>
          <w:rFonts w:ascii="TH SarabunPSK" w:hAnsi="TH SarabunPSK" w:cs="TH SarabunPSK"/>
          <w:sz w:val="30"/>
          <w:szCs w:val="30"/>
        </w:rPr>
        <w:t xml:space="preserve">. </w:t>
      </w:r>
      <w:r w:rsidRPr="00E73A47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E73A47">
        <w:rPr>
          <w:rFonts w:ascii="TH SarabunPSK" w:hAnsi="TH SarabunPSK" w:cs="TH SarabunPSK"/>
          <w:b/>
          <w:bCs/>
          <w:sz w:val="30"/>
          <w:szCs w:val="30"/>
          <w:cs/>
        </w:rPr>
        <w:t>วารสารวิทยาศาสตร์และเทคโนโลยี มหาวิทยาลัยราชภัฏศรีสะเกษ</w:t>
      </w:r>
      <w:r w:rsidRPr="00E73A47">
        <w:rPr>
          <w:rFonts w:ascii="TH SarabunPSK" w:hAnsi="TH SarabunPSK" w:cs="TH SarabunPSK"/>
          <w:b/>
          <w:bCs/>
          <w:sz w:val="30"/>
          <w:szCs w:val="30"/>
        </w:rPr>
        <w:t>.</w:t>
      </w:r>
      <w:r w:rsidRPr="00E73A47">
        <w:rPr>
          <w:rFonts w:ascii="TH SarabunPSK" w:hAnsi="TH SarabunPSK" w:cs="TH SarabunPSK"/>
          <w:bCs/>
          <w:sz w:val="30"/>
          <w:szCs w:val="30"/>
        </w:rPr>
        <w:t xml:space="preserve"> 5(1</w:t>
      </w:r>
      <w:r w:rsidRPr="00E73A47">
        <w:rPr>
          <w:rFonts w:ascii="TH SarabunPSK" w:hAnsi="TH SarabunPSK" w:cs="TH SarabunPSK"/>
          <w:b/>
          <w:sz w:val="30"/>
          <w:szCs w:val="30"/>
          <w:cs/>
        </w:rPr>
        <w:t>)</w:t>
      </w:r>
      <w:r w:rsidRPr="00E73A47"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hAnsi="TH SarabunPSK" w:cs="TH SarabunPSK"/>
          <w:b/>
          <w:sz w:val="30"/>
          <w:szCs w:val="30"/>
          <w:cs/>
        </w:rPr>
        <w:t xml:space="preserve"> </w:t>
      </w:r>
      <w:r w:rsidRPr="00E73A47">
        <w:rPr>
          <w:rFonts w:ascii="TH SarabunPSK" w:hAnsi="TH SarabunPSK" w:cs="TH SarabunPSK"/>
          <w:bCs/>
          <w:sz w:val="30"/>
          <w:szCs w:val="30"/>
        </w:rPr>
        <w:t>105-122</w:t>
      </w:r>
      <w:r w:rsidRPr="00E73A47">
        <w:rPr>
          <w:rFonts w:ascii="TH SarabunPSK" w:hAnsi="TH SarabunPSK" w:cs="TH SarabunPSK"/>
          <w:b/>
          <w:bCs/>
          <w:sz w:val="30"/>
          <w:szCs w:val="30"/>
        </w:rPr>
        <w:t>.</w:t>
      </w:r>
    </w:p>
    <w:p w14:paraId="2BAFEB14" w14:textId="77777777" w:rsidR="000A5B9B" w:rsidRDefault="000A5B9B">
      <w:pPr>
        <w:spacing w:after="200" w:line="276" w:lineRule="auto"/>
        <w:rPr>
          <w:rFonts w:ascii="TH SarabunPSK" w:eastAsia="Batang" w:hAnsi="TH SarabunPSK" w:cs="TH SarabunPSK"/>
          <w:b/>
          <w:bCs/>
          <w:color w:val="000000"/>
          <w:sz w:val="30"/>
          <w:szCs w:val="30"/>
          <w:lang w:eastAsia="ko-KR"/>
        </w:rPr>
      </w:pPr>
      <w:r>
        <w:rPr>
          <w:rFonts w:ascii="TH SarabunPSK" w:hAnsi="TH SarabunPSK" w:cs="TH SarabunPSK"/>
          <w:b/>
          <w:bCs/>
          <w:sz w:val="30"/>
          <w:szCs w:val="30"/>
        </w:rPr>
        <w:br w:type="page"/>
      </w:r>
    </w:p>
    <w:p w14:paraId="58308494" w14:textId="77777777" w:rsidR="000A5B9B" w:rsidRDefault="000A5B9B" w:rsidP="000A5B9B">
      <w:pPr>
        <w:ind w:left="720" w:hanging="720"/>
        <w:rPr>
          <w:rFonts w:ascii="TH SarabunPSK" w:eastAsia="Batang" w:hAnsi="TH SarabunPSK" w:cs="TH SarabunPSK"/>
          <w:b/>
          <w:color w:val="000000"/>
          <w:sz w:val="30"/>
          <w:szCs w:val="30"/>
          <w:lang w:eastAsia="ko-KR"/>
        </w:rPr>
      </w:pP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lastRenderedPageBreak/>
        <w:t>วิศรุต ขวัญคุ้ม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 xml:space="preserve"> อิงอร วงษ์ศรีรักษา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 xml:space="preserve"> กมลมาศ วงษ์ใหญ่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 xml:space="preserve"> ไพรินทร์ มีศรี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 xml:space="preserve"> ปัณณรัตน์ วงศ์พัฒนานิภาส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 xml:space="preserve"> 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br/>
        <w:t>ณัฐรดี อนุพงค์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 xml:space="preserve"> ชวลิต โควีระวงศ์ และดาวรถา วีระพันธ์. (2567). การพัฒนาแพลตฟอร์มการจัดการเรียนรู้สำหรับสถานศึกษาวิวัฒน์ชุมชนกรณีศึกษา อำเภอสามโคก จังหวัดปทุมธานี. </w:t>
      </w:r>
      <w:r w:rsidRPr="00E73A47">
        <w:rPr>
          <w:rFonts w:ascii="TH SarabunPSK" w:eastAsia="Batang" w:hAnsi="TH SarabunPSK" w:cs="TH SarabunPSK"/>
          <w:b/>
          <w:bCs/>
          <w:color w:val="000000"/>
          <w:sz w:val="30"/>
          <w:szCs w:val="30"/>
          <w:cs/>
          <w:lang w:eastAsia="ko-KR"/>
        </w:rPr>
        <w:t>วารสารวิทยาศาสตร์และเทคโนโลยีแห่งรัตนโกสินทร์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 xml:space="preserve">. </w:t>
      </w:r>
      <w:r w:rsidRPr="00E73A47">
        <w:rPr>
          <w:rFonts w:ascii="TH SarabunPSK" w:eastAsia="Batang" w:hAnsi="TH SarabunPSK" w:cs="TH SarabunPSK" w:hint="cs"/>
          <w:b/>
          <w:color w:val="000000"/>
          <w:sz w:val="30"/>
          <w:szCs w:val="30"/>
          <w:cs/>
          <w:lang w:eastAsia="ko-KR"/>
        </w:rPr>
        <w:t>6</w:t>
      </w:r>
      <w:r w:rsidRPr="00E73A47">
        <w:rPr>
          <w:rFonts w:ascii="TH SarabunPSK" w:eastAsia="Batang" w:hAnsi="TH SarabunPSK" w:cs="TH SarabunPSK"/>
          <w:b/>
          <w:color w:val="000000"/>
          <w:sz w:val="30"/>
          <w:szCs w:val="30"/>
          <w:cs/>
          <w:lang w:eastAsia="ko-KR"/>
        </w:rPr>
        <w:t>(</w:t>
      </w:r>
      <w:r w:rsidRPr="00E73A47">
        <w:rPr>
          <w:rFonts w:ascii="TH SarabunPSK" w:eastAsia="Batang" w:hAnsi="TH SarabunPSK" w:cs="TH SarabunPSK" w:hint="cs"/>
          <w:b/>
          <w:color w:val="000000"/>
          <w:sz w:val="30"/>
          <w:szCs w:val="30"/>
          <w:cs/>
          <w:lang w:eastAsia="ko-KR"/>
        </w:rPr>
        <w:t>2</w:t>
      </w:r>
      <w:r w:rsidRPr="00E73A47">
        <w:rPr>
          <w:rFonts w:ascii="TH SarabunPSK" w:eastAsia="Batang" w:hAnsi="TH SarabunPSK" w:cs="TH SarabunPSK"/>
          <w:b/>
          <w:color w:val="000000"/>
          <w:sz w:val="30"/>
          <w:szCs w:val="30"/>
          <w:cs/>
          <w:lang w:eastAsia="ko-KR"/>
        </w:rPr>
        <w:t>)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lang w:eastAsia="ko-KR"/>
        </w:rPr>
        <w:t>,</w:t>
      </w:r>
      <w:r w:rsidRPr="00E73A47">
        <w:rPr>
          <w:rFonts w:ascii="TH SarabunPSK" w:eastAsia="Batang" w:hAnsi="TH SarabunPSK" w:cs="TH SarabunPSK"/>
          <w:b/>
          <w:color w:val="000000"/>
          <w:sz w:val="30"/>
          <w:szCs w:val="30"/>
          <w:cs/>
          <w:lang w:eastAsia="ko-KR"/>
        </w:rPr>
        <w:t xml:space="preserve"> </w:t>
      </w:r>
      <w:r w:rsidRPr="00E73A47">
        <w:rPr>
          <w:rFonts w:ascii="TH SarabunPSK" w:eastAsia="Batang" w:hAnsi="TH SarabunPSK" w:cs="TH SarabunPSK" w:hint="cs"/>
          <w:b/>
          <w:color w:val="000000"/>
          <w:sz w:val="30"/>
          <w:szCs w:val="30"/>
          <w:cs/>
          <w:lang w:eastAsia="ko-KR"/>
        </w:rPr>
        <w:t>12-20.</w:t>
      </w:r>
    </w:p>
    <w:p w14:paraId="4160727D" w14:textId="77777777" w:rsidR="000A5B9B" w:rsidRDefault="000A5B9B" w:rsidP="002157BA">
      <w:pPr>
        <w:rPr>
          <w:rFonts w:ascii="TH SarabunPSK" w:hAnsi="TH SarabunPSK" w:cs="TH SarabunPSK"/>
          <w:b/>
          <w:bCs/>
        </w:rPr>
      </w:pPr>
    </w:p>
    <w:p w14:paraId="7E8F91B3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6BDEFD9D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7454BE9A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7BCC8BEC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167DA148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75D5F4DE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5CD3605C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777916C2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56040E07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7A85F99D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447C1827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00626346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325A7236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6B59E16A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3F403920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2B4D8478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3F5677F6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37CA6464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6B1B0C04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75725BF8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75276591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08EA9F74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46E37EE3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0E247C9B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5D4666C8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263D04FD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11A8269A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204472B9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6480CC59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0DBA5FE5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39DC93AB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20DB1A6C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34F53E90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7692E0FA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22181A6E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42203CB8" w14:textId="77777777" w:rsidR="007850E1" w:rsidRDefault="007850E1" w:rsidP="002157BA">
      <w:pPr>
        <w:rPr>
          <w:rFonts w:ascii="TH SarabunPSK" w:hAnsi="TH SarabunPSK" w:cs="TH SarabunPSK"/>
          <w:b/>
          <w:bCs/>
        </w:rPr>
      </w:pPr>
    </w:p>
    <w:p w14:paraId="6C137925" w14:textId="12A3CC8A" w:rsidR="007850E1" w:rsidRPr="001122FC" w:rsidRDefault="00B71ED2" w:rsidP="001122FC">
      <w:pPr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noProof/>
          <w:cs/>
        </w:rPr>
        <w:lastRenderedPageBreak/>
        <w:drawing>
          <wp:anchor distT="0" distB="0" distL="114300" distR="114300" simplePos="0" relativeHeight="251710464" behindDoc="0" locked="0" layoutInCell="1" allowOverlap="1" wp14:anchorId="46D9A8A8" wp14:editId="2EEDB00B">
            <wp:simplePos x="0" y="0"/>
            <wp:positionH relativeFrom="column">
              <wp:posOffset>4667250</wp:posOffset>
            </wp:positionH>
            <wp:positionV relativeFrom="paragraph">
              <wp:posOffset>-52705</wp:posOffset>
            </wp:positionV>
            <wp:extent cx="1225550" cy="990600"/>
            <wp:effectExtent l="0" t="0" r="0" b="0"/>
            <wp:wrapNone/>
            <wp:docPr id="85302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55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50E1" w:rsidRPr="001122FC">
        <w:rPr>
          <w:rFonts w:ascii="TH SarabunPSK" w:hAnsi="TH SarabunPSK" w:cs="TH SarabunPSK"/>
          <w:b/>
          <w:bCs/>
          <w:cs/>
        </w:rPr>
        <w:t>ชื่อ – สกุล</w:t>
      </w:r>
      <w:r w:rsidR="007850E1" w:rsidRPr="001122FC">
        <w:rPr>
          <w:rFonts w:ascii="TH SarabunPSK" w:hAnsi="TH SarabunPSK" w:cs="TH SarabunPSK"/>
          <w:b/>
          <w:bCs/>
          <w:cs/>
        </w:rPr>
        <w:tab/>
      </w:r>
      <w:r w:rsidR="007850E1" w:rsidRPr="001122FC">
        <w:rPr>
          <w:rFonts w:ascii="TH SarabunPSK" w:hAnsi="TH SarabunPSK" w:cs="TH SarabunPSK"/>
          <w:b/>
          <w:bCs/>
          <w:cs/>
        </w:rPr>
        <w:tab/>
      </w:r>
      <w:r w:rsidR="007850E1" w:rsidRPr="001122FC">
        <w:rPr>
          <w:rFonts w:ascii="TH SarabunPSK" w:hAnsi="TH SarabunPSK" w:cs="TH SarabunPSK"/>
          <w:cs/>
        </w:rPr>
        <w:t>ใยแพร</w:t>
      </w:r>
      <w:r w:rsidR="007850E1" w:rsidRPr="001122FC">
        <w:rPr>
          <w:rFonts w:ascii="TH SarabunPSK" w:hAnsi="TH SarabunPSK" w:cs="TH SarabunPSK"/>
          <w:cs/>
        </w:rPr>
        <w:t xml:space="preserve"> </w:t>
      </w:r>
      <w:r w:rsidR="007850E1" w:rsidRPr="001122FC">
        <w:rPr>
          <w:rFonts w:ascii="TH SarabunPSK" w:hAnsi="TH SarabunPSK" w:cs="TH SarabunPSK"/>
          <w:cs/>
        </w:rPr>
        <w:t>ชาตรี</w:t>
      </w:r>
    </w:p>
    <w:p w14:paraId="421B807E" w14:textId="6A211808" w:rsidR="007850E1" w:rsidRPr="001122FC" w:rsidRDefault="007850E1" w:rsidP="001122FC">
      <w:pPr>
        <w:rPr>
          <w:rFonts w:ascii="TH SarabunPSK" w:hAnsi="TH SarabunPSK" w:cs="TH SarabunPSK"/>
          <w:b/>
          <w:bCs/>
        </w:rPr>
      </w:pPr>
      <w:r w:rsidRPr="001122FC">
        <w:rPr>
          <w:rFonts w:ascii="TH SarabunPSK" w:hAnsi="TH SarabunPSK" w:cs="TH SarabunPSK"/>
          <w:b/>
          <w:bCs/>
          <w:cs/>
        </w:rPr>
        <w:t>ตำแหน่งทางวิชาการ</w:t>
      </w:r>
      <w:r w:rsidRPr="001122FC">
        <w:rPr>
          <w:rFonts w:ascii="TH SarabunPSK" w:hAnsi="TH SarabunPSK" w:cs="TH SarabunPSK"/>
          <w:b/>
          <w:bCs/>
          <w:cs/>
        </w:rPr>
        <w:tab/>
      </w:r>
      <w:r w:rsidRPr="001122FC">
        <w:rPr>
          <w:rFonts w:ascii="TH SarabunPSK" w:hAnsi="TH SarabunPSK" w:cs="TH SarabunPSK"/>
          <w:cs/>
        </w:rPr>
        <w:t>อาจารย์</w:t>
      </w:r>
    </w:p>
    <w:p w14:paraId="5FC2CAB9" w14:textId="77777777" w:rsidR="007850E1" w:rsidRPr="001122FC" w:rsidRDefault="007850E1" w:rsidP="001122FC">
      <w:pPr>
        <w:rPr>
          <w:rFonts w:ascii="TH SarabunPSK" w:hAnsi="TH SarabunPSK" w:cs="TH SarabunPSK"/>
        </w:rPr>
      </w:pPr>
      <w:r w:rsidRPr="001122FC">
        <w:rPr>
          <w:rFonts w:ascii="TH SarabunPSK" w:hAnsi="TH SarabunPSK" w:cs="TH SarabunPSK"/>
          <w:b/>
          <w:bCs/>
          <w:cs/>
        </w:rPr>
        <w:t>สังกัด/หน่วยงาน</w:t>
      </w:r>
      <w:r w:rsidRPr="001122FC">
        <w:rPr>
          <w:rFonts w:ascii="TH SarabunPSK" w:hAnsi="TH SarabunPSK" w:cs="TH SarabunPSK"/>
          <w:b/>
          <w:bCs/>
          <w:cs/>
        </w:rPr>
        <w:tab/>
      </w:r>
      <w:r w:rsidRPr="001122FC">
        <w:rPr>
          <w:rFonts w:ascii="TH SarabunPSK" w:hAnsi="TH SarabunPSK" w:cs="TH SarabunPSK"/>
          <w:b/>
          <w:bCs/>
          <w:cs/>
        </w:rPr>
        <w:tab/>
      </w:r>
      <w:r w:rsidRPr="001122FC">
        <w:rPr>
          <w:rFonts w:ascii="TH SarabunPSK" w:hAnsi="TH SarabunPSK" w:cs="TH SarabunPSK"/>
          <w:cs/>
        </w:rPr>
        <w:t>หลักสูตรวิทยา</w:t>
      </w:r>
      <w:r w:rsidRPr="001122FC">
        <w:rPr>
          <w:rFonts w:ascii="TH SarabunPSK" w:hAnsi="TH SarabunPSK" w:cs="TH SarabunPSK"/>
          <w:cs/>
        </w:rPr>
        <w:t>ศาสตรบัณฑิต สาขาวิชาโภชนาการและการกำหนดอาหาร</w:t>
      </w:r>
      <w:r w:rsidRPr="001122FC">
        <w:rPr>
          <w:rFonts w:ascii="TH SarabunPSK" w:hAnsi="TH SarabunPSK" w:cs="TH SarabunPSK"/>
          <w:cs/>
        </w:rPr>
        <w:t xml:space="preserve"> </w:t>
      </w:r>
    </w:p>
    <w:p w14:paraId="341D4BF3" w14:textId="5BD043B8" w:rsidR="007850E1" w:rsidRPr="001122FC" w:rsidRDefault="007850E1" w:rsidP="001122FC">
      <w:pPr>
        <w:ind w:left="1440" w:firstLine="720"/>
        <w:rPr>
          <w:rFonts w:ascii="TH SarabunPSK" w:hAnsi="TH SarabunPSK" w:cs="TH SarabunPSK"/>
        </w:rPr>
      </w:pPr>
      <w:r w:rsidRPr="001122FC">
        <w:rPr>
          <w:rFonts w:ascii="TH SarabunPSK" w:hAnsi="TH SarabunPSK" w:cs="TH SarabunPSK"/>
          <w:cs/>
        </w:rPr>
        <w:t>คณะวิทยาศาสตร์และเทคโนโลยี</w:t>
      </w:r>
    </w:p>
    <w:p w14:paraId="62F76B83" w14:textId="1606389B" w:rsidR="007850E1" w:rsidRPr="001122FC" w:rsidRDefault="007850E1" w:rsidP="001122FC">
      <w:pPr>
        <w:rPr>
          <w:rFonts w:ascii="TH SarabunPSK" w:hAnsi="TH SarabunPSK" w:cs="TH SarabunPSK"/>
          <w:cs/>
        </w:rPr>
      </w:pPr>
      <w:r w:rsidRPr="001122FC">
        <w:rPr>
          <w:rFonts w:ascii="TH SarabunPSK" w:hAnsi="TH SarabunPSK" w:cs="TH SarabunPSK"/>
          <w:cs/>
        </w:rPr>
        <w:tab/>
      </w:r>
      <w:r w:rsidRPr="001122FC">
        <w:rPr>
          <w:rFonts w:ascii="TH SarabunPSK" w:hAnsi="TH SarabunPSK" w:cs="TH SarabunPSK"/>
          <w:cs/>
        </w:rPr>
        <w:tab/>
      </w:r>
      <w:r w:rsidRPr="001122FC">
        <w:rPr>
          <w:rFonts w:ascii="TH SarabunPSK" w:hAnsi="TH SarabunPSK" w:cs="TH SarabunPSK"/>
          <w:cs/>
        </w:rPr>
        <w:tab/>
        <w:t>มหาวิทยาลัยราชภัฏวไลยอลงกรณ์ ในพระบรมราชูปถัมภ์</w:t>
      </w:r>
    </w:p>
    <w:p w14:paraId="48E4704F" w14:textId="77777777" w:rsidR="007850E1" w:rsidRPr="001122FC" w:rsidRDefault="007850E1" w:rsidP="001122FC">
      <w:pPr>
        <w:rPr>
          <w:rFonts w:ascii="TH SarabunPSK" w:hAnsi="TH SarabunPSK" w:cs="TH SarabunPSK"/>
          <w:b/>
          <w:bCs/>
          <w:cs/>
        </w:rPr>
      </w:pPr>
      <w:r w:rsidRPr="001122FC">
        <w:rPr>
          <w:rFonts w:ascii="TH SarabunPSK" w:hAnsi="TH SarabunPSK" w:cs="TH SarabunPSK"/>
          <w:b/>
          <w:bCs/>
          <w:cs/>
        </w:rPr>
        <w:t>ประวัติการศึกษา</w:t>
      </w:r>
      <w:r w:rsidRPr="001122FC">
        <w:rPr>
          <w:rFonts w:ascii="TH SarabunPSK" w:hAnsi="TH SarabunPSK" w:cs="TH SarabunPSK"/>
          <w:b/>
          <w:bCs/>
          <w:cs/>
        </w:rPr>
        <w:tab/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250"/>
        <w:gridCol w:w="3108"/>
        <w:gridCol w:w="1948"/>
      </w:tblGrid>
      <w:tr w:rsidR="007850E1" w:rsidRPr="001122FC" w14:paraId="675CEC1E" w14:textId="77777777" w:rsidTr="007850E1">
        <w:tc>
          <w:tcPr>
            <w:tcW w:w="3250" w:type="dxa"/>
          </w:tcPr>
          <w:p w14:paraId="7EB559DE" w14:textId="77777777" w:rsidR="007850E1" w:rsidRPr="001122FC" w:rsidRDefault="007850E1" w:rsidP="001122FC">
            <w:pPr>
              <w:jc w:val="center"/>
              <w:rPr>
                <w:rFonts w:ascii="TH SarabunPSK" w:hAnsi="TH SarabunPSK" w:cs="TH SarabunPSK"/>
              </w:rPr>
            </w:pPr>
            <w:r w:rsidRPr="001122FC">
              <w:rPr>
                <w:rFonts w:ascii="TH SarabunPSK" w:hAnsi="TH SarabunPSK" w:cs="TH SarabunPSK"/>
                <w:cs/>
              </w:rPr>
              <w:t>วุฒิการศึกษา</w:t>
            </w:r>
          </w:p>
        </w:tc>
        <w:tc>
          <w:tcPr>
            <w:tcW w:w="3108" w:type="dxa"/>
          </w:tcPr>
          <w:p w14:paraId="0E458B51" w14:textId="77777777" w:rsidR="007850E1" w:rsidRPr="001122FC" w:rsidRDefault="007850E1" w:rsidP="001122FC">
            <w:pPr>
              <w:jc w:val="center"/>
              <w:rPr>
                <w:rFonts w:ascii="TH SarabunPSK" w:hAnsi="TH SarabunPSK" w:cs="TH SarabunPSK"/>
              </w:rPr>
            </w:pPr>
            <w:r w:rsidRPr="001122FC">
              <w:rPr>
                <w:rFonts w:ascii="TH SarabunPSK" w:hAnsi="TH SarabunPSK" w:cs="TH SarabunPSK"/>
                <w:cs/>
              </w:rPr>
              <w:t>สถาบัน</w:t>
            </w:r>
          </w:p>
        </w:tc>
        <w:tc>
          <w:tcPr>
            <w:tcW w:w="1948" w:type="dxa"/>
          </w:tcPr>
          <w:p w14:paraId="1CFE6B09" w14:textId="77777777" w:rsidR="007850E1" w:rsidRPr="001122FC" w:rsidRDefault="007850E1" w:rsidP="001122FC">
            <w:pPr>
              <w:jc w:val="center"/>
              <w:rPr>
                <w:rFonts w:ascii="TH SarabunPSK" w:hAnsi="TH SarabunPSK" w:cs="TH SarabunPSK"/>
              </w:rPr>
            </w:pPr>
            <w:r w:rsidRPr="001122FC">
              <w:rPr>
                <w:rFonts w:ascii="TH SarabunPSK" w:hAnsi="TH SarabunPSK" w:cs="TH SarabunPSK"/>
                <w:cs/>
              </w:rPr>
              <w:t>ปีที่จบการศึกษา</w:t>
            </w:r>
          </w:p>
        </w:tc>
      </w:tr>
      <w:tr w:rsidR="007850E1" w:rsidRPr="001122FC" w14:paraId="46949338" w14:textId="77777777" w:rsidTr="007850E1">
        <w:tc>
          <w:tcPr>
            <w:tcW w:w="3250" w:type="dxa"/>
          </w:tcPr>
          <w:p w14:paraId="72DB2F69" w14:textId="3F93FF1C" w:rsidR="007850E1" w:rsidRPr="001122FC" w:rsidRDefault="007850E1" w:rsidP="001122FC">
            <w:pPr>
              <w:rPr>
                <w:rFonts w:ascii="TH SarabunPSK" w:hAnsi="TH SarabunPSK" w:cs="TH SarabunPSK"/>
                <w:cs/>
              </w:rPr>
            </w:pPr>
            <w:r w:rsidRPr="001122FC">
              <w:rPr>
                <w:rFonts w:ascii="TH SarabunPSK" w:eastAsia="Times New Roman" w:hAnsi="TH SarabunPSK" w:cs="TH SarabunPSK"/>
                <w:color w:val="000000" w:themeColor="text1"/>
              </w:rPr>
              <w:t>Ph.D. (Applied Biological Sciences) Environmental Health</w:t>
            </w:r>
          </w:p>
        </w:tc>
        <w:tc>
          <w:tcPr>
            <w:tcW w:w="3108" w:type="dxa"/>
          </w:tcPr>
          <w:p w14:paraId="5DB6BA4A" w14:textId="2BAEAABE" w:rsidR="007850E1" w:rsidRPr="001122FC" w:rsidRDefault="007850E1" w:rsidP="001122FC">
            <w:pPr>
              <w:rPr>
                <w:rFonts w:ascii="TH SarabunPSK" w:hAnsi="TH SarabunPSK" w:cs="TH SarabunPSK"/>
                <w:cs/>
              </w:rPr>
            </w:pPr>
            <w:r w:rsidRPr="001122FC">
              <w:rPr>
                <w:rFonts w:ascii="TH SarabunPSK" w:hAnsi="TH SarabunPSK" w:cs="TH SarabunPSK"/>
                <w:color w:val="000000" w:themeColor="text1"/>
              </w:rPr>
              <w:t xml:space="preserve">Chulabhorn Graduate Institute, Chulabhorn Royal Academy </w:t>
            </w:r>
          </w:p>
        </w:tc>
        <w:tc>
          <w:tcPr>
            <w:tcW w:w="1948" w:type="dxa"/>
          </w:tcPr>
          <w:p w14:paraId="46159F7F" w14:textId="66D8FF22" w:rsidR="007850E1" w:rsidRPr="001122FC" w:rsidRDefault="007850E1" w:rsidP="001122FC">
            <w:pPr>
              <w:jc w:val="center"/>
              <w:rPr>
                <w:rFonts w:ascii="TH SarabunPSK" w:hAnsi="TH SarabunPSK" w:cs="TH SarabunPSK"/>
                <w:cs/>
              </w:rPr>
            </w:pPr>
            <w:r w:rsidRPr="001122FC">
              <w:rPr>
                <w:rFonts w:ascii="TH SarabunPSK" w:hAnsi="TH SarabunPSK" w:cs="TH SarabunPSK"/>
                <w:color w:val="000000" w:themeColor="text1"/>
              </w:rPr>
              <w:t>2022</w:t>
            </w:r>
          </w:p>
        </w:tc>
      </w:tr>
      <w:tr w:rsidR="007850E1" w:rsidRPr="001122FC" w14:paraId="736057C5" w14:textId="77777777" w:rsidTr="007850E1">
        <w:tc>
          <w:tcPr>
            <w:tcW w:w="3250" w:type="dxa"/>
          </w:tcPr>
          <w:p w14:paraId="5FAC9F13" w14:textId="2DC09977" w:rsidR="007850E1" w:rsidRPr="001122FC" w:rsidRDefault="007850E1" w:rsidP="001122FC">
            <w:pPr>
              <w:rPr>
                <w:rFonts w:ascii="TH SarabunPSK" w:hAnsi="TH SarabunPSK" w:cs="TH SarabunPSK"/>
              </w:rPr>
            </w:pPr>
            <w:r w:rsidRPr="001122FC">
              <w:rPr>
                <w:rFonts w:ascii="TH SarabunPSK" w:eastAsia="Times New Roman" w:hAnsi="TH SarabunPSK" w:cs="TH SarabunPSK"/>
                <w:color w:val="000000" w:themeColor="text1"/>
                <w:cs/>
              </w:rPr>
              <w:t>วท.ม. (โภชนศาสตร์)</w:t>
            </w:r>
          </w:p>
        </w:tc>
        <w:tc>
          <w:tcPr>
            <w:tcW w:w="3108" w:type="dxa"/>
          </w:tcPr>
          <w:p w14:paraId="7C5F846D" w14:textId="203DD3D2" w:rsidR="007850E1" w:rsidRPr="001122FC" w:rsidRDefault="007850E1" w:rsidP="001122FC">
            <w:pPr>
              <w:rPr>
                <w:rFonts w:ascii="TH SarabunPSK" w:hAnsi="TH SarabunPSK" w:cs="TH SarabunPSK"/>
                <w:cs/>
              </w:rPr>
            </w:pPr>
            <w:r w:rsidRPr="001122FC">
              <w:rPr>
                <w:rFonts w:ascii="TH SarabunPSK" w:hAnsi="TH SarabunPSK" w:cs="TH SarabunPSK"/>
                <w:color w:val="000000" w:themeColor="text1"/>
                <w:cs/>
              </w:rPr>
              <w:t xml:space="preserve">คณะแพทยศาสตร์โรงพยาบาลรามาธิบดี </w:t>
            </w:r>
            <w:r w:rsidRPr="001122FC">
              <w:rPr>
                <w:rFonts w:ascii="TH SarabunPSK" w:hAnsi="TH SarabunPSK" w:cs="TH SarabunPSK"/>
                <w:color w:val="000000" w:themeColor="text1"/>
                <w:cs/>
              </w:rPr>
              <w:t>มหาวิทยาลัยมหิดล</w:t>
            </w:r>
          </w:p>
        </w:tc>
        <w:tc>
          <w:tcPr>
            <w:tcW w:w="1948" w:type="dxa"/>
          </w:tcPr>
          <w:p w14:paraId="77683258" w14:textId="426B711D" w:rsidR="007850E1" w:rsidRPr="001122FC" w:rsidRDefault="007850E1" w:rsidP="001122FC">
            <w:pPr>
              <w:jc w:val="center"/>
              <w:rPr>
                <w:rFonts w:ascii="TH SarabunPSK" w:hAnsi="TH SarabunPSK" w:cs="TH SarabunPSK"/>
                <w:cs/>
              </w:rPr>
            </w:pPr>
            <w:r w:rsidRPr="001122FC">
              <w:rPr>
                <w:rFonts w:ascii="TH SarabunPSK" w:eastAsia="Times New Roman" w:hAnsi="TH SarabunPSK" w:cs="TH SarabunPSK"/>
                <w:color w:val="000000" w:themeColor="text1"/>
              </w:rPr>
              <w:t>2556</w:t>
            </w:r>
          </w:p>
        </w:tc>
      </w:tr>
      <w:tr w:rsidR="007850E1" w:rsidRPr="001122FC" w14:paraId="4E6458D0" w14:textId="77777777" w:rsidTr="007850E1">
        <w:tc>
          <w:tcPr>
            <w:tcW w:w="3250" w:type="dxa"/>
          </w:tcPr>
          <w:p w14:paraId="2EDF491E" w14:textId="77777777" w:rsidR="007850E1" w:rsidRPr="001122FC" w:rsidRDefault="007850E1" w:rsidP="001122FC">
            <w:pPr>
              <w:rPr>
                <w:rFonts w:ascii="TH SarabunPSK" w:hAnsi="TH SarabunPSK" w:cs="TH SarabunPSK"/>
                <w:color w:val="000000" w:themeColor="text1"/>
              </w:rPr>
            </w:pPr>
            <w:r w:rsidRPr="001122FC">
              <w:rPr>
                <w:rFonts w:ascii="TH SarabunPSK" w:hAnsi="TH SarabunPSK" w:cs="TH SarabunPSK"/>
                <w:color w:val="000000" w:themeColor="text1"/>
                <w:cs/>
              </w:rPr>
              <w:t xml:space="preserve">วท.บ. (สาธารณสุขศาสตร์) </w:t>
            </w:r>
          </w:p>
          <w:p w14:paraId="31075931" w14:textId="4704C6BC" w:rsidR="007850E1" w:rsidRPr="001122FC" w:rsidRDefault="007850E1" w:rsidP="001122FC">
            <w:pPr>
              <w:rPr>
                <w:rFonts w:ascii="TH SarabunPSK" w:hAnsi="TH SarabunPSK" w:cs="TH SarabunPSK"/>
              </w:rPr>
            </w:pPr>
            <w:r w:rsidRPr="001122FC">
              <w:rPr>
                <w:rFonts w:ascii="TH SarabunPSK" w:hAnsi="TH SarabunPSK" w:cs="TH SarabunPSK"/>
                <w:color w:val="000000" w:themeColor="text1"/>
                <w:cs/>
              </w:rPr>
              <w:t xml:space="preserve">โภชนวิทยาและการกำหนดอาหาร  เกียรตินิยมอันดับ </w:t>
            </w:r>
            <w:r w:rsidRPr="001122FC">
              <w:rPr>
                <w:rFonts w:ascii="TH SarabunPSK" w:hAnsi="TH SarabunPSK" w:cs="TH SarabunPSK"/>
                <w:color w:val="000000" w:themeColor="text1"/>
              </w:rPr>
              <w:t>1</w:t>
            </w:r>
          </w:p>
        </w:tc>
        <w:tc>
          <w:tcPr>
            <w:tcW w:w="3108" w:type="dxa"/>
          </w:tcPr>
          <w:p w14:paraId="01F58479" w14:textId="4FC286B8" w:rsidR="007850E1" w:rsidRPr="001122FC" w:rsidRDefault="007850E1" w:rsidP="001122FC">
            <w:pPr>
              <w:rPr>
                <w:rFonts w:ascii="TH SarabunPSK" w:hAnsi="TH SarabunPSK" w:cs="TH SarabunPSK"/>
                <w:cs/>
              </w:rPr>
            </w:pPr>
            <w:r w:rsidRPr="001122FC">
              <w:rPr>
                <w:rFonts w:ascii="TH SarabunPSK" w:hAnsi="TH SarabunPSK" w:cs="TH SarabunPSK"/>
                <w:color w:val="000000" w:themeColor="text1"/>
                <w:cs/>
              </w:rPr>
              <w:t>คณะสาธารณสุขศาสตร์</w:t>
            </w:r>
            <w:r w:rsidRPr="001122FC">
              <w:rPr>
                <w:rFonts w:ascii="TH SarabunPSK" w:hAnsi="TH SarabunPSK" w:cs="TH SarabunPSK"/>
                <w:color w:val="000000" w:themeColor="text1"/>
                <w:cs/>
              </w:rPr>
              <w:t>มหาวิทยาลัยมหิดล</w:t>
            </w:r>
          </w:p>
        </w:tc>
        <w:tc>
          <w:tcPr>
            <w:tcW w:w="1948" w:type="dxa"/>
          </w:tcPr>
          <w:p w14:paraId="42E7B700" w14:textId="12ED32D6" w:rsidR="007850E1" w:rsidRPr="001122FC" w:rsidRDefault="007850E1" w:rsidP="001122FC">
            <w:pPr>
              <w:jc w:val="center"/>
              <w:rPr>
                <w:rFonts w:ascii="TH SarabunPSK" w:hAnsi="TH SarabunPSK" w:cs="TH SarabunPSK"/>
                <w:cs/>
              </w:rPr>
            </w:pPr>
            <w:r w:rsidRPr="001122FC">
              <w:rPr>
                <w:rFonts w:ascii="TH SarabunPSK" w:hAnsi="TH SarabunPSK" w:cs="TH SarabunPSK"/>
                <w:color w:val="000000" w:themeColor="text1"/>
              </w:rPr>
              <w:t>2552</w:t>
            </w:r>
          </w:p>
        </w:tc>
      </w:tr>
    </w:tbl>
    <w:p w14:paraId="52141FDE" w14:textId="77777777" w:rsidR="007850E1" w:rsidRPr="001122FC" w:rsidRDefault="007850E1" w:rsidP="001122FC">
      <w:pPr>
        <w:rPr>
          <w:rFonts w:ascii="TH SarabunPSK" w:hAnsi="TH SarabunPSK" w:cs="TH SarabunPSK"/>
          <w:b/>
          <w:bCs/>
        </w:rPr>
      </w:pPr>
    </w:p>
    <w:p w14:paraId="691778DD" w14:textId="77777777" w:rsidR="007850E1" w:rsidRPr="001122FC" w:rsidRDefault="007850E1" w:rsidP="001122FC">
      <w:pPr>
        <w:rPr>
          <w:rFonts w:ascii="TH SarabunPSK" w:hAnsi="TH SarabunPSK" w:cs="TH SarabunPSK"/>
          <w:i/>
          <w:iCs/>
        </w:rPr>
      </w:pPr>
      <w:r w:rsidRPr="001122FC">
        <w:rPr>
          <w:rFonts w:ascii="TH SarabunPSK" w:hAnsi="TH SarabunPSK" w:cs="TH SarabunPSK"/>
          <w:b/>
          <w:bCs/>
          <w:cs/>
        </w:rPr>
        <w:t>งานวิจัย</w:t>
      </w:r>
      <w:r w:rsidRPr="001122FC">
        <w:rPr>
          <w:rFonts w:ascii="TH SarabunPSK" w:hAnsi="TH SarabunPSK" w:cs="TH SarabunPSK"/>
          <w:i/>
          <w:iCs/>
          <w:cs/>
        </w:rPr>
        <w:t xml:space="preserve"> </w:t>
      </w:r>
    </w:p>
    <w:p w14:paraId="0AC13358" w14:textId="77777777" w:rsidR="001122FC" w:rsidRPr="001122FC" w:rsidRDefault="001122FC" w:rsidP="001122FC">
      <w:pPr>
        <w:ind w:left="1134" w:hanging="851"/>
        <w:jc w:val="thaiDistribute"/>
        <w:rPr>
          <w:rFonts w:ascii="TH SarabunPSK" w:eastAsia="Times New Roman" w:hAnsi="TH SarabunPSK" w:cs="TH SarabunPSK"/>
          <w:b/>
          <w:bCs/>
          <w:u w:val="single"/>
        </w:rPr>
      </w:pPr>
      <w:proofErr w:type="spellStart"/>
      <w:r w:rsidRPr="001122FC">
        <w:rPr>
          <w:rFonts w:ascii="TH SarabunPSK" w:hAnsi="TH SarabunPSK" w:cs="TH SarabunPSK"/>
          <w:color w:val="000000"/>
        </w:rPr>
        <w:t>Anukanon</w:t>
      </w:r>
      <w:proofErr w:type="spellEnd"/>
      <w:r w:rsidRPr="001122FC">
        <w:rPr>
          <w:rFonts w:ascii="TH SarabunPSK" w:hAnsi="TH SarabunPSK" w:cs="TH SarabunPSK"/>
          <w:color w:val="000000"/>
        </w:rPr>
        <w:t xml:space="preserve">, S., </w:t>
      </w:r>
      <w:proofErr w:type="spellStart"/>
      <w:r w:rsidRPr="001122FC">
        <w:rPr>
          <w:rFonts w:ascii="TH SarabunPSK" w:hAnsi="TH SarabunPSK" w:cs="TH SarabunPSK"/>
          <w:color w:val="000000"/>
        </w:rPr>
        <w:t>Kaewiad</w:t>
      </w:r>
      <w:proofErr w:type="spellEnd"/>
      <w:r w:rsidRPr="001122FC">
        <w:rPr>
          <w:rFonts w:ascii="TH SarabunPSK" w:hAnsi="TH SarabunPSK" w:cs="TH SarabunPSK"/>
          <w:color w:val="000000"/>
        </w:rPr>
        <w:t xml:space="preserve">, K., </w:t>
      </w:r>
      <w:proofErr w:type="spellStart"/>
      <w:r w:rsidRPr="001122FC">
        <w:rPr>
          <w:rFonts w:ascii="TH SarabunPSK" w:hAnsi="TH SarabunPSK" w:cs="TH SarabunPSK"/>
          <w:color w:val="000000"/>
        </w:rPr>
        <w:t>Manakla</w:t>
      </w:r>
      <w:proofErr w:type="spellEnd"/>
      <w:r w:rsidRPr="001122FC">
        <w:rPr>
          <w:rFonts w:ascii="TH SarabunPSK" w:hAnsi="TH SarabunPSK" w:cs="TH SarabunPSK"/>
          <w:color w:val="000000"/>
        </w:rPr>
        <w:t xml:space="preserve">, S., </w:t>
      </w:r>
      <w:proofErr w:type="spellStart"/>
      <w:r w:rsidRPr="001122FC">
        <w:rPr>
          <w:rFonts w:ascii="TH SarabunPSK" w:hAnsi="TH SarabunPSK" w:cs="TH SarabunPSK"/>
          <w:color w:val="000000"/>
        </w:rPr>
        <w:t>Deeammart</w:t>
      </w:r>
      <w:proofErr w:type="spellEnd"/>
      <w:r w:rsidRPr="001122FC">
        <w:rPr>
          <w:rFonts w:ascii="TH SarabunPSK" w:hAnsi="TH SarabunPSK" w:cs="TH SarabunPSK"/>
          <w:color w:val="000000"/>
        </w:rPr>
        <w:t>, J., Saeng-</w:t>
      </w:r>
      <w:proofErr w:type="spellStart"/>
      <w:r w:rsidRPr="001122FC">
        <w:rPr>
          <w:rFonts w:ascii="TH SarabunPSK" w:hAnsi="TH SarabunPSK" w:cs="TH SarabunPSK"/>
          <w:color w:val="000000"/>
        </w:rPr>
        <w:t>ngoen</w:t>
      </w:r>
      <w:proofErr w:type="spellEnd"/>
      <w:r w:rsidRPr="001122FC">
        <w:rPr>
          <w:rFonts w:ascii="TH SarabunPSK" w:hAnsi="TH SarabunPSK" w:cs="TH SarabunPSK"/>
          <w:color w:val="000000"/>
        </w:rPr>
        <w:t xml:space="preserve">, K., </w:t>
      </w:r>
      <w:proofErr w:type="spellStart"/>
      <w:r w:rsidRPr="001122FC">
        <w:rPr>
          <w:rFonts w:ascii="TH SarabunPSK" w:hAnsi="TH SarabunPSK" w:cs="TH SarabunPSK"/>
          <w:color w:val="000000"/>
        </w:rPr>
        <w:t>Ngamnon</w:t>
      </w:r>
      <w:proofErr w:type="spellEnd"/>
      <w:r w:rsidRPr="001122FC">
        <w:rPr>
          <w:rFonts w:ascii="TH SarabunPSK" w:hAnsi="TH SarabunPSK" w:cs="TH SarabunPSK"/>
          <w:color w:val="000000"/>
        </w:rPr>
        <w:t xml:space="preserve">, Y., </w:t>
      </w:r>
      <w:proofErr w:type="spellStart"/>
      <w:r w:rsidRPr="001122FC">
        <w:rPr>
          <w:rFonts w:ascii="TH SarabunPSK" w:hAnsi="TH SarabunPSK" w:cs="TH SarabunPSK"/>
          <w:color w:val="000000"/>
        </w:rPr>
        <w:t>Rapan</w:t>
      </w:r>
      <w:proofErr w:type="spellEnd"/>
      <w:r w:rsidRPr="001122FC">
        <w:rPr>
          <w:rFonts w:ascii="TH SarabunPSK" w:hAnsi="TH SarabunPSK" w:cs="TH SarabunPSK"/>
          <w:color w:val="000000"/>
        </w:rPr>
        <w:t xml:space="preserve">, N., &amp; </w:t>
      </w:r>
      <w:r w:rsidRPr="001122FC">
        <w:rPr>
          <w:rFonts w:ascii="TH SarabunPSK" w:hAnsi="TH SarabunPSK" w:cs="TH SarabunPSK"/>
          <w:b/>
          <w:bCs/>
          <w:color w:val="000000"/>
        </w:rPr>
        <w:t>Chatree, Y</w:t>
      </w:r>
      <w:r w:rsidRPr="001122FC">
        <w:rPr>
          <w:rFonts w:ascii="TH SarabunPSK" w:hAnsi="TH SarabunPSK" w:cs="TH SarabunPSK"/>
          <w:b/>
          <w:bCs/>
          <w:color w:val="000000"/>
          <w:vertAlign w:val="superscript"/>
        </w:rPr>
        <w:t>*</w:t>
      </w:r>
      <w:r w:rsidRPr="001122FC">
        <w:rPr>
          <w:rFonts w:ascii="TH SarabunPSK" w:hAnsi="TH SarabunPSK" w:cs="TH SarabunPSK"/>
          <w:b/>
          <w:bCs/>
          <w:color w:val="000000"/>
        </w:rPr>
        <w:t>.</w:t>
      </w:r>
      <w:r w:rsidRPr="001122FC">
        <w:rPr>
          <w:rFonts w:ascii="TH SarabunPSK" w:hAnsi="TH SarabunPSK" w:cs="TH SarabunPSK"/>
          <w:color w:val="000000"/>
        </w:rPr>
        <w:t xml:space="preserve"> (2026). Cyclooxygenase Modulatory Activity of </w:t>
      </w:r>
      <w:r w:rsidRPr="001122FC">
        <w:rPr>
          <w:rFonts w:ascii="Calibri" w:hAnsi="Calibri" w:cs="Calibri"/>
          <w:color w:val="000000"/>
        </w:rPr>
        <w:t>γ</w:t>
      </w:r>
      <w:r w:rsidRPr="001122FC">
        <w:rPr>
          <w:rFonts w:ascii="TH SarabunPSK" w:hAnsi="TH SarabunPSK" w:cs="TH SarabunPSK"/>
          <w:color w:val="000000"/>
        </w:rPr>
        <w:t xml:space="preserve">-Oryzanol from </w:t>
      </w:r>
      <w:proofErr w:type="spellStart"/>
      <w:r w:rsidRPr="001122FC">
        <w:rPr>
          <w:rFonts w:ascii="TH SarabunPSK" w:hAnsi="TH SarabunPSK" w:cs="TH SarabunPSK"/>
          <w:color w:val="000000"/>
        </w:rPr>
        <w:t>Pathumthani</w:t>
      </w:r>
      <w:proofErr w:type="spellEnd"/>
      <w:r w:rsidRPr="001122FC">
        <w:rPr>
          <w:rFonts w:ascii="TH SarabunPSK" w:hAnsi="TH SarabunPSK" w:cs="TH SarabunPSK"/>
          <w:color w:val="000000"/>
        </w:rPr>
        <w:t xml:space="preserve"> 1 Rice Bran: Integration of HPLC Composition, Cell Assays, and Molecular Docking. Trends in Sciences, 23(7), 12666. https://doi.org/10.48048/tis.2026.12666</w:t>
      </w:r>
    </w:p>
    <w:p w14:paraId="30DB807A" w14:textId="6BA8CF71" w:rsidR="001122FC" w:rsidRPr="001122FC" w:rsidRDefault="001122FC" w:rsidP="001122FC">
      <w:pPr>
        <w:ind w:left="1134" w:hanging="851"/>
        <w:jc w:val="thaiDistribute"/>
        <w:rPr>
          <w:rFonts w:ascii="TH SarabunPSK" w:hAnsi="TH SarabunPSK" w:cs="TH SarabunPSK"/>
          <w:b/>
          <w:bCs/>
          <w:u w:val="single"/>
        </w:rPr>
      </w:pPr>
      <w:proofErr w:type="spellStart"/>
      <w:r w:rsidRPr="001122FC">
        <w:rPr>
          <w:rFonts w:ascii="TH SarabunPSK" w:hAnsi="TH SarabunPSK" w:cs="TH SarabunPSK"/>
        </w:rPr>
        <w:t>Anukanon</w:t>
      </w:r>
      <w:proofErr w:type="spellEnd"/>
      <w:r w:rsidRPr="001122FC">
        <w:rPr>
          <w:rFonts w:ascii="TH SarabunPSK" w:hAnsi="TH SarabunPSK" w:cs="TH SarabunPSK"/>
        </w:rPr>
        <w:t xml:space="preserve">, S., Saeng-Ngoen, K., </w:t>
      </w:r>
      <w:proofErr w:type="spellStart"/>
      <w:r w:rsidRPr="001122FC">
        <w:rPr>
          <w:rFonts w:ascii="TH SarabunPSK" w:hAnsi="TH SarabunPSK" w:cs="TH SarabunPSK"/>
        </w:rPr>
        <w:t>Ngamnon</w:t>
      </w:r>
      <w:proofErr w:type="spellEnd"/>
      <w:r w:rsidRPr="001122FC">
        <w:rPr>
          <w:rFonts w:ascii="TH SarabunPSK" w:hAnsi="TH SarabunPSK" w:cs="TH SarabunPSK"/>
        </w:rPr>
        <w:t xml:space="preserve">, Y., </w:t>
      </w:r>
      <w:proofErr w:type="spellStart"/>
      <w:r w:rsidRPr="001122FC">
        <w:rPr>
          <w:rFonts w:ascii="TH SarabunPSK" w:hAnsi="TH SarabunPSK" w:cs="TH SarabunPSK"/>
        </w:rPr>
        <w:t>Rapan</w:t>
      </w:r>
      <w:proofErr w:type="spellEnd"/>
      <w:r w:rsidRPr="001122FC">
        <w:rPr>
          <w:rFonts w:ascii="TH SarabunPSK" w:hAnsi="TH SarabunPSK" w:cs="TH SarabunPSK"/>
        </w:rPr>
        <w:t xml:space="preserve">, N., </w:t>
      </w:r>
      <w:proofErr w:type="spellStart"/>
      <w:r w:rsidRPr="001122FC">
        <w:rPr>
          <w:rFonts w:ascii="TH SarabunPSK" w:hAnsi="TH SarabunPSK" w:cs="TH SarabunPSK"/>
        </w:rPr>
        <w:t>Seelarat</w:t>
      </w:r>
      <w:proofErr w:type="spellEnd"/>
      <w:r w:rsidRPr="001122FC">
        <w:rPr>
          <w:rFonts w:ascii="TH SarabunPSK" w:hAnsi="TH SarabunPSK" w:cs="TH SarabunPSK"/>
        </w:rPr>
        <w:t xml:space="preserve">, W., </w:t>
      </w:r>
      <w:proofErr w:type="spellStart"/>
      <w:r w:rsidRPr="001122FC">
        <w:rPr>
          <w:rFonts w:ascii="TH SarabunPSK" w:hAnsi="TH SarabunPSK" w:cs="TH SarabunPSK"/>
        </w:rPr>
        <w:t>Takolpuckdee</w:t>
      </w:r>
      <w:proofErr w:type="spellEnd"/>
      <w:r w:rsidRPr="001122FC">
        <w:rPr>
          <w:rFonts w:ascii="TH SarabunPSK" w:hAnsi="TH SarabunPSK" w:cs="TH SarabunPSK"/>
        </w:rPr>
        <w:t xml:space="preserve">, P., </w:t>
      </w:r>
      <w:proofErr w:type="spellStart"/>
      <w:r w:rsidRPr="001122FC">
        <w:rPr>
          <w:rFonts w:ascii="TH SarabunPSK" w:hAnsi="TH SarabunPSK" w:cs="TH SarabunPSK"/>
        </w:rPr>
        <w:t>Pakvilai</w:t>
      </w:r>
      <w:proofErr w:type="spellEnd"/>
      <w:r w:rsidRPr="001122FC">
        <w:rPr>
          <w:rFonts w:ascii="TH SarabunPSK" w:hAnsi="TH SarabunPSK" w:cs="TH SarabunPSK"/>
        </w:rPr>
        <w:t xml:space="preserve">, N., &amp; </w:t>
      </w:r>
      <w:r w:rsidRPr="001122FC">
        <w:rPr>
          <w:rFonts w:ascii="TH SarabunPSK" w:hAnsi="TH SarabunPSK" w:cs="TH SarabunPSK"/>
          <w:b/>
          <w:bCs/>
        </w:rPr>
        <w:t>Chatree, Y</w:t>
      </w:r>
      <w:r w:rsidRPr="001122FC">
        <w:rPr>
          <w:rFonts w:ascii="TH SarabunPSK" w:hAnsi="TH SarabunPSK" w:cs="TH SarabunPSK"/>
          <w:b/>
          <w:bCs/>
          <w:color w:val="000000"/>
          <w:vertAlign w:val="superscript"/>
        </w:rPr>
        <w:t>*</w:t>
      </w:r>
      <w:r w:rsidRPr="001122FC">
        <w:rPr>
          <w:rFonts w:ascii="TH SarabunPSK" w:hAnsi="TH SarabunPSK" w:cs="TH SarabunPSK"/>
        </w:rPr>
        <w:t>. (2025). Comparative analysis of curcuminoid content, antioxidant capacity, and target-specific molecular docking of turmeric extracts sourced from Thailand. Food chemistry. Molecular sciences, 11, 100291. https://doi.org/10.1016/j.fochms.2025.100291</w:t>
      </w:r>
    </w:p>
    <w:p w14:paraId="6FDC8310" w14:textId="78CEB23E" w:rsidR="001122FC" w:rsidRPr="001122FC" w:rsidRDefault="001122FC" w:rsidP="001122FC">
      <w:pPr>
        <w:pStyle w:val="ListParagraph"/>
        <w:ind w:left="1134" w:hanging="851"/>
        <w:jc w:val="thaiDistribute"/>
        <w:rPr>
          <w:rFonts w:ascii="TH SarabunPSK" w:hAnsi="TH SarabunPSK" w:cs="TH SarabunPSK"/>
          <w:color w:val="000000" w:themeColor="text1"/>
          <w:szCs w:val="28"/>
        </w:rPr>
      </w:pPr>
      <w:proofErr w:type="spellStart"/>
      <w:r w:rsidRPr="001122FC">
        <w:rPr>
          <w:rFonts w:ascii="TH SarabunPSK" w:hAnsi="TH SarabunPSK" w:cs="TH SarabunPSK"/>
          <w:color w:val="000000" w:themeColor="text1"/>
          <w:szCs w:val="28"/>
        </w:rPr>
        <w:t>Anukanon</w:t>
      </w:r>
      <w:proofErr w:type="spellEnd"/>
      <w:r w:rsidRPr="001122FC">
        <w:rPr>
          <w:rFonts w:ascii="TH SarabunPSK" w:hAnsi="TH SarabunPSK" w:cs="TH SarabunPSK"/>
          <w:color w:val="000000" w:themeColor="text1"/>
          <w:szCs w:val="28"/>
        </w:rPr>
        <w:t>, S., Chatree, S., Saeng-</w:t>
      </w:r>
      <w:proofErr w:type="spellStart"/>
      <w:r w:rsidRPr="001122FC">
        <w:rPr>
          <w:rFonts w:ascii="TH SarabunPSK" w:hAnsi="TH SarabunPSK" w:cs="TH SarabunPSK"/>
          <w:color w:val="000000" w:themeColor="text1"/>
          <w:szCs w:val="28"/>
        </w:rPr>
        <w:t>ngoen</w:t>
      </w:r>
      <w:proofErr w:type="spellEnd"/>
      <w:r w:rsidRPr="001122FC">
        <w:rPr>
          <w:rFonts w:ascii="TH SarabunPSK" w:hAnsi="TH SarabunPSK" w:cs="TH SarabunPSK"/>
          <w:color w:val="000000" w:themeColor="text1"/>
          <w:szCs w:val="28"/>
        </w:rPr>
        <w:t xml:space="preserve">, K., and </w:t>
      </w:r>
      <w:r w:rsidRPr="001122FC">
        <w:rPr>
          <w:rFonts w:ascii="TH SarabunPSK" w:hAnsi="TH SarabunPSK" w:cs="TH SarabunPSK"/>
          <w:b/>
          <w:bCs/>
          <w:color w:val="000000" w:themeColor="text1"/>
          <w:szCs w:val="28"/>
        </w:rPr>
        <w:t>Chatree, Y</w:t>
      </w:r>
      <w:r w:rsidRPr="001122FC">
        <w:rPr>
          <w:rFonts w:ascii="TH SarabunPSK" w:hAnsi="TH SarabunPSK" w:cs="TH SarabunPSK"/>
          <w:b/>
          <w:bCs/>
          <w:color w:val="000000"/>
          <w:szCs w:val="28"/>
          <w:vertAlign w:val="superscript"/>
        </w:rPr>
        <w:t>*</w:t>
      </w:r>
      <w:r w:rsidRPr="001122FC">
        <w:rPr>
          <w:rFonts w:ascii="TH SarabunPSK" w:hAnsi="TH SarabunPSK" w:cs="TH SarabunPSK"/>
          <w:color w:val="000000" w:themeColor="text1"/>
          <w:szCs w:val="28"/>
        </w:rPr>
        <w:t xml:space="preserve">. (2024). Acetylcholinesterase Inhibition Activity of Ethanolic Extract of </w:t>
      </w:r>
      <w:r w:rsidRPr="001122FC">
        <w:rPr>
          <w:rFonts w:ascii="TH SarabunPSK" w:hAnsi="TH SarabunPSK" w:cs="TH SarabunPSK"/>
          <w:i/>
          <w:iCs/>
          <w:color w:val="000000" w:themeColor="text1"/>
          <w:szCs w:val="28"/>
        </w:rPr>
        <w:t>Sesbania javanica</w:t>
      </w:r>
      <w:r w:rsidRPr="001122FC">
        <w:rPr>
          <w:rFonts w:ascii="TH SarabunPSK" w:hAnsi="TH SarabunPSK" w:cs="TH SarabunPSK"/>
          <w:color w:val="000000" w:themeColor="text1"/>
          <w:szCs w:val="28"/>
        </w:rPr>
        <w:t xml:space="preserve"> </w:t>
      </w:r>
      <w:proofErr w:type="spellStart"/>
      <w:r w:rsidRPr="001122FC">
        <w:rPr>
          <w:rFonts w:ascii="TH SarabunPSK" w:hAnsi="TH SarabunPSK" w:cs="TH SarabunPSK"/>
          <w:color w:val="000000" w:themeColor="text1"/>
          <w:szCs w:val="28"/>
        </w:rPr>
        <w:t>Miq</w:t>
      </w:r>
      <w:proofErr w:type="spellEnd"/>
      <w:r w:rsidRPr="001122FC">
        <w:rPr>
          <w:rFonts w:ascii="TH SarabunPSK" w:hAnsi="TH SarabunPSK" w:cs="TH SarabunPSK"/>
          <w:color w:val="000000" w:themeColor="text1"/>
          <w:szCs w:val="28"/>
        </w:rPr>
        <w:t>. Flowers. Journal of Food Health and Bioenvironmental Science. 19(2), May-August 2024: 10-19.</w:t>
      </w:r>
    </w:p>
    <w:p w14:paraId="799CE63C" w14:textId="44DECD96" w:rsidR="001122FC" w:rsidRPr="001122FC" w:rsidRDefault="001122FC" w:rsidP="001122FC">
      <w:pPr>
        <w:ind w:left="1134" w:hanging="851"/>
        <w:jc w:val="thaiDistribute"/>
        <w:rPr>
          <w:rFonts w:ascii="TH SarabunPSK" w:hAnsi="TH SarabunPSK" w:cs="TH SarabunPSK"/>
        </w:rPr>
      </w:pPr>
      <w:bookmarkStart w:id="0" w:name="_Hlk152078647"/>
      <w:r w:rsidRPr="001122FC">
        <w:rPr>
          <w:rFonts w:ascii="TH SarabunPSK" w:hAnsi="TH SarabunPSK" w:cs="TH SarabunPSK"/>
          <w:b/>
          <w:bCs/>
        </w:rPr>
        <w:t>Chatree Y</w:t>
      </w:r>
      <w:r w:rsidRPr="001122FC">
        <w:rPr>
          <w:rFonts w:ascii="TH SarabunPSK" w:hAnsi="TH SarabunPSK" w:cs="TH SarabunPSK"/>
        </w:rPr>
        <w:t xml:space="preserve">, </w:t>
      </w:r>
      <w:proofErr w:type="spellStart"/>
      <w:r w:rsidRPr="001122FC">
        <w:rPr>
          <w:rFonts w:ascii="TH SarabunPSK" w:hAnsi="TH SarabunPSK" w:cs="TH SarabunPSK"/>
        </w:rPr>
        <w:t>Charoenlap</w:t>
      </w:r>
      <w:proofErr w:type="spellEnd"/>
      <w:r w:rsidRPr="001122FC">
        <w:rPr>
          <w:rFonts w:ascii="TH SarabunPSK" w:hAnsi="TH SarabunPSK" w:cs="TH SarabunPSK"/>
        </w:rPr>
        <w:t xml:space="preserve"> N, </w:t>
      </w:r>
      <w:proofErr w:type="spellStart"/>
      <w:r w:rsidRPr="001122FC">
        <w:rPr>
          <w:rFonts w:ascii="TH SarabunPSK" w:hAnsi="TH SarabunPSK" w:cs="TH SarabunPSK"/>
        </w:rPr>
        <w:t>Vanitshavit</w:t>
      </w:r>
      <w:proofErr w:type="spellEnd"/>
      <w:r w:rsidRPr="001122FC">
        <w:rPr>
          <w:rFonts w:ascii="TH SarabunPSK" w:hAnsi="TH SarabunPSK" w:cs="TH SarabunPSK"/>
        </w:rPr>
        <w:t xml:space="preserve"> V, </w:t>
      </w:r>
      <w:proofErr w:type="spellStart"/>
      <w:r w:rsidRPr="001122FC">
        <w:rPr>
          <w:rFonts w:ascii="TH SarabunPSK" w:hAnsi="TH SarabunPSK" w:cs="TH SarabunPSK"/>
        </w:rPr>
        <w:t>Ruangrassamee</w:t>
      </w:r>
      <w:proofErr w:type="spellEnd"/>
      <w:r w:rsidRPr="001122FC">
        <w:rPr>
          <w:rFonts w:ascii="TH SarabunPSK" w:hAnsi="TH SarabunPSK" w:cs="TH SarabunPSK"/>
        </w:rPr>
        <w:t xml:space="preserve"> P, </w:t>
      </w:r>
      <w:proofErr w:type="spellStart"/>
      <w:r w:rsidRPr="001122FC">
        <w:rPr>
          <w:rFonts w:ascii="TH SarabunPSK" w:hAnsi="TH SarabunPSK" w:cs="TH SarabunPSK"/>
        </w:rPr>
        <w:t>Mongkolsuk</w:t>
      </w:r>
      <w:proofErr w:type="spellEnd"/>
      <w:r w:rsidRPr="001122FC">
        <w:rPr>
          <w:rFonts w:ascii="TH SarabunPSK" w:hAnsi="TH SarabunPSK" w:cs="TH SarabunPSK"/>
        </w:rPr>
        <w:t xml:space="preserve"> S, </w:t>
      </w:r>
      <w:proofErr w:type="spellStart"/>
      <w:r w:rsidRPr="001122FC">
        <w:rPr>
          <w:rFonts w:ascii="TH SarabunPSK" w:hAnsi="TH SarabunPSK" w:cs="TH SarabunPSK"/>
        </w:rPr>
        <w:t>Vattanaviboon</w:t>
      </w:r>
      <w:proofErr w:type="spellEnd"/>
      <w:r w:rsidRPr="001122FC">
        <w:rPr>
          <w:rFonts w:ascii="TH SarabunPSK" w:hAnsi="TH SarabunPSK" w:cs="TH SarabunPSK"/>
        </w:rPr>
        <w:t xml:space="preserve"> P. Induction of antimicrobial resistance of </w:t>
      </w:r>
      <w:r w:rsidRPr="001122FC">
        <w:rPr>
          <w:rFonts w:ascii="TH SarabunPSK" w:hAnsi="TH SarabunPSK" w:cs="TH SarabunPSK"/>
          <w:i/>
          <w:iCs/>
        </w:rPr>
        <w:t>Stenotrophomonas maltophilia</w:t>
      </w:r>
      <w:r w:rsidRPr="001122FC">
        <w:rPr>
          <w:rFonts w:ascii="TH SarabunPSK" w:hAnsi="TH SarabunPSK" w:cs="TH SarabunPSK"/>
        </w:rPr>
        <w:t xml:space="preserve"> by exposure to nonlethal levels of antibiotics. Microbial Drug Resistance. 2023;29(4):115-26.</w:t>
      </w:r>
    </w:p>
    <w:p w14:paraId="13397B85" w14:textId="1672606C" w:rsidR="001122FC" w:rsidRDefault="001122FC" w:rsidP="001122FC">
      <w:pPr>
        <w:ind w:left="1134" w:hanging="851"/>
        <w:jc w:val="thaiDistribute"/>
        <w:rPr>
          <w:rFonts w:ascii="TH SarabunPSK" w:hAnsi="TH SarabunPSK" w:cs="TH SarabunPSK"/>
        </w:rPr>
      </w:pPr>
      <w:proofErr w:type="spellStart"/>
      <w:r w:rsidRPr="001122FC">
        <w:rPr>
          <w:rFonts w:ascii="TH SarabunPSK" w:hAnsi="TH SarabunPSK" w:cs="TH SarabunPSK"/>
        </w:rPr>
        <w:t>Jaroennon</w:t>
      </w:r>
      <w:proofErr w:type="spellEnd"/>
      <w:r w:rsidRPr="001122FC">
        <w:rPr>
          <w:rFonts w:ascii="TH SarabunPSK" w:hAnsi="TH SarabunPSK" w:cs="TH SarabunPSK"/>
        </w:rPr>
        <w:t xml:space="preserve"> P, </w:t>
      </w:r>
      <w:r w:rsidRPr="001122FC">
        <w:rPr>
          <w:rFonts w:ascii="TH SarabunPSK" w:hAnsi="TH SarabunPSK" w:cs="TH SarabunPSK"/>
          <w:b/>
          <w:bCs/>
        </w:rPr>
        <w:t>Chatree Y</w:t>
      </w:r>
      <w:r w:rsidRPr="001122FC">
        <w:rPr>
          <w:rFonts w:ascii="TH SarabunPSK" w:hAnsi="TH SarabunPSK" w:cs="TH SarabunPSK"/>
        </w:rPr>
        <w:t xml:space="preserve">, </w:t>
      </w:r>
      <w:proofErr w:type="spellStart"/>
      <w:r w:rsidRPr="001122FC">
        <w:rPr>
          <w:rFonts w:ascii="TH SarabunPSK" w:hAnsi="TH SarabunPSK" w:cs="TH SarabunPSK"/>
        </w:rPr>
        <w:t>Manakla</w:t>
      </w:r>
      <w:proofErr w:type="spellEnd"/>
      <w:r w:rsidRPr="001122FC">
        <w:rPr>
          <w:rFonts w:ascii="TH SarabunPSK" w:hAnsi="TH SarabunPSK" w:cs="TH SarabunPSK"/>
        </w:rPr>
        <w:t xml:space="preserve"> S. Screening of gamma-oryzanol content from Thai rice bran water extracts for development of a cold drink product. Interprofessional Journal of Health Sciences. 2019;17(1):9-14.</w:t>
      </w:r>
      <w:bookmarkEnd w:id="0"/>
    </w:p>
    <w:p w14:paraId="5B12B6D3" w14:textId="584C3C25" w:rsidR="00720814" w:rsidRPr="00720814" w:rsidRDefault="00720814" w:rsidP="001122FC">
      <w:pPr>
        <w:ind w:left="1134" w:hanging="851"/>
        <w:jc w:val="thaiDistribute"/>
        <w:rPr>
          <w:rFonts w:ascii="TH SarabunPSK" w:hAnsi="TH SarabunPSK" w:cs="TH SarabunPSK" w:hint="cs"/>
          <w:sz w:val="24"/>
          <w:szCs w:val="24"/>
        </w:rPr>
      </w:pPr>
      <w:r w:rsidRPr="00720814">
        <w:rPr>
          <w:rFonts w:ascii="TH SarabunPSK" w:hAnsi="TH SarabunPSK" w:cs="TH SarabunPSK"/>
          <w:color w:val="000000"/>
          <w:cs/>
        </w:rPr>
        <w:t>ใยแพร ชาตรี และ ณหทัย โชติกลาง (</w:t>
      </w:r>
      <w:r w:rsidRPr="00720814">
        <w:rPr>
          <w:rFonts w:ascii="TH SarabunPSK" w:hAnsi="TH SarabunPSK" w:cs="TH SarabunPSK"/>
          <w:color w:val="000000"/>
        </w:rPr>
        <w:t xml:space="preserve">2568). </w:t>
      </w:r>
      <w:r w:rsidRPr="00720814">
        <w:rPr>
          <w:rFonts w:ascii="TH SarabunPSK" w:hAnsi="TH SarabunPSK" w:cs="TH SarabunPSK"/>
          <w:color w:val="000000"/>
          <w:cs/>
        </w:rPr>
        <w:t xml:space="preserve">ฝุ่นละอองขนาดเล็กและผลกระทบต่อระบบทางเดินหายใจของมนุษย์. วารสารวิจัยและนวัตกรรมทางวิทยาศาสตร์และเทคโนโลยี ปีที่ </w:t>
      </w:r>
      <w:r w:rsidRPr="00720814">
        <w:rPr>
          <w:rFonts w:ascii="TH SarabunPSK" w:hAnsi="TH SarabunPSK" w:cs="TH SarabunPSK"/>
          <w:color w:val="000000"/>
        </w:rPr>
        <w:t>6</w:t>
      </w:r>
      <w:r w:rsidRPr="00720814">
        <w:rPr>
          <w:rFonts w:ascii="TH SarabunPSK" w:hAnsi="TH SarabunPSK" w:cs="TH SarabunPSK"/>
          <w:color w:val="000000"/>
          <w:cs/>
        </w:rPr>
        <w:t xml:space="preserve"> ฉบับที่ </w:t>
      </w:r>
      <w:r w:rsidRPr="00720814">
        <w:rPr>
          <w:rFonts w:ascii="TH SarabunPSK" w:hAnsi="TH SarabunPSK" w:cs="TH SarabunPSK"/>
          <w:color w:val="000000"/>
        </w:rPr>
        <w:t>1 2025</w:t>
      </w:r>
      <w:r w:rsidRPr="00720814">
        <w:rPr>
          <w:rFonts w:ascii="TH SarabunPSK" w:hAnsi="TH SarabunPSK" w:cs="TH SarabunPSK"/>
          <w:color w:val="000000"/>
          <w:cs/>
        </w:rPr>
        <w:t xml:space="preserve"> มกราคม - มิถุนายน </w:t>
      </w:r>
      <w:r w:rsidRPr="00720814">
        <w:rPr>
          <w:rFonts w:ascii="TH SarabunPSK" w:hAnsi="TH SarabunPSK" w:cs="TH SarabunPSK"/>
          <w:color w:val="000000"/>
        </w:rPr>
        <w:t>2568: 1-13.</w:t>
      </w:r>
    </w:p>
    <w:p w14:paraId="1F444A33" w14:textId="726284C9" w:rsidR="001122FC" w:rsidRPr="001122FC" w:rsidRDefault="001122FC" w:rsidP="001122FC">
      <w:pPr>
        <w:ind w:left="1134" w:hanging="851"/>
        <w:jc w:val="thaiDistribute"/>
        <w:rPr>
          <w:rFonts w:ascii="TH SarabunPSK" w:hAnsi="TH SarabunPSK" w:cs="TH SarabunPSK"/>
        </w:rPr>
      </w:pPr>
      <w:r w:rsidRPr="001122FC">
        <w:rPr>
          <w:rFonts w:ascii="TH SarabunPSK" w:hAnsi="TH SarabunPSK" w:cs="TH SarabunPSK"/>
          <w:cs/>
        </w:rPr>
        <w:t>ใยแพร ชาตรี และ สายไหม ชาตรี (</w:t>
      </w:r>
      <w:r w:rsidRPr="001122FC">
        <w:rPr>
          <w:rFonts w:ascii="TH SarabunPSK" w:hAnsi="TH SarabunPSK" w:cs="TH SarabunPSK"/>
        </w:rPr>
        <w:t xml:space="preserve">2566). </w:t>
      </w:r>
      <w:r w:rsidRPr="001122FC">
        <w:rPr>
          <w:rFonts w:ascii="TH SarabunPSK" w:hAnsi="TH SarabunPSK" w:cs="TH SarabunPSK"/>
          <w:cs/>
        </w:rPr>
        <w:t>จุลินทรีย์โพรไบโอติกส์ต่อระบบทางเดินอาหาร. วารสารวิจัยและนวัตกรรมทางวิทยาศาสตร์และเทคโนโลยี</w:t>
      </w:r>
      <w:r w:rsidRPr="001122FC">
        <w:rPr>
          <w:rFonts w:ascii="TH SarabunPSK" w:hAnsi="TH SarabunPSK" w:cs="TH SarabunPSK"/>
        </w:rPr>
        <w:t xml:space="preserve">, </w:t>
      </w:r>
      <w:r w:rsidRPr="001122FC">
        <w:rPr>
          <w:rFonts w:ascii="TH SarabunPSK" w:hAnsi="TH SarabunPSK" w:cs="TH SarabunPSK"/>
          <w:cs/>
        </w:rPr>
        <w:t xml:space="preserve">ปีที่ </w:t>
      </w:r>
      <w:r w:rsidRPr="001122FC">
        <w:rPr>
          <w:rFonts w:ascii="TH SarabunPSK" w:hAnsi="TH SarabunPSK" w:cs="TH SarabunPSK"/>
        </w:rPr>
        <w:t>4</w:t>
      </w:r>
      <w:r w:rsidRPr="001122FC">
        <w:rPr>
          <w:rFonts w:ascii="TH SarabunPSK" w:hAnsi="TH SarabunPSK" w:cs="TH SarabunPSK"/>
          <w:cs/>
        </w:rPr>
        <w:t xml:space="preserve"> ฉบับที่ </w:t>
      </w:r>
      <w:r w:rsidRPr="001122FC">
        <w:rPr>
          <w:rFonts w:ascii="TH SarabunPSK" w:hAnsi="TH SarabunPSK" w:cs="TH SarabunPSK"/>
        </w:rPr>
        <w:t xml:space="preserve">1 2023: </w:t>
      </w:r>
      <w:r w:rsidRPr="001122FC">
        <w:rPr>
          <w:rFonts w:ascii="TH SarabunPSK" w:hAnsi="TH SarabunPSK" w:cs="TH SarabunPSK"/>
          <w:cs/>
        </w:rPr>
        <w:t xml:space="preserve">มกราคม -มีนาคม </w:t>
      </w:r>
      <w:r w:rsidRPr="001122FC">
        <w:rPr>
          <w:rFonts w:ascii="TH SarabunPSK" w:hAnsi="TH SarabunPSK" w:cs="TH SarabunPSK"/>
        </w:rPr>
        <w:t>2566: 1-13.</w:t>
      </w:r>
    </w:p>
    <w:p w14:paraId="2341E1F4" w14:textId="629EED4E" w:rsidR="007850E1" w:rsidRPr="001122FC" w:rsidRDefault="001122FC" w:rsidP="001122FC">
      <w:pPr>
        <w:ind w:left="1134" w:hanging="850"/>
        <w:rPr>
          <w:rFonts w:ascii="TH SarabunPSK" w:hAnsi="TH SarabunPSK" w:cs="TH SarabunPSK"/>
          <w:b/>
          <w:bCs/>
        </w:rPr>
      </w:pPr>
      <w:r w:rsidRPr="001122FC">
        <w:rPr>
          <w:rFonts w:ascii="TH SarabunPSK" w:hAnsi="TH SarabunPSK" w:cs="TH SarabunPSK"/>
          <w:cs/>
        </w:rPr>
        <w:t>ใยแพร ชาตรี และ สายไหม ชาตรี (</w:t>
      </w:r>
      <w:r w:rsidRPr="001122FC">
        <w:rPr>
          <w:rFonts w:ascii="TH SarabunPSK" w:hAnsi="TH SarabunPSK" w:cs="TH SarabunPSK"/>
        </w:rPr>
        <w:t xml:space="preserve">2566). </w:t>
      </w:r>
      <w:r w:rsidRPr="001122FC">
        <w:rPr>
          <w:rFonts w:ascii="TH SarabunPSK" w:hAnsi="TH SarabunPSK" w:cs="TH SarabunPSK"/>
          <w:cs/>
        </w:rPr>
        <w:t xml:space="preserve">แนวโน้มของอาหารฟังก์ชันในศตวรรษที่ </w:t>
      </w:r>
      <w:r w:rsidRPr="001122FC">
        <w:rPr>
          <w:rFonts w:ascii="TH SarabunPSK" w:hAnsi="TH SarabunPSK" w:cs="TH SarabunPSK"/>
        </w:rPr>
        <w:t>21</w:t>
      </w:r>
      <w:r w:rsidRPr="001122FC">
        <w:rPr>
          <w:rFonts w:ascii="TH SarabunPSK" w:hAnsi="TH SarabunPSK" w:cs="TH SarabunPSK"/>
          <w:cs/>
        </w:rPr>
        <w:t>. วารสารวิจัยและนวัตกรรมทางวิทยาศาสตร์และเทคโนโลยี</w:t>
      </w:r>
      <w:r w:rsidRPr="001122FC">
        <w:rPr>
          <w:rFonts w:ascii="TH SarabunPSK" w:hAnsi="TH SarabunPSK" w:cs="TH SarabunPSK"/>
        </w:rPr>
        <w:t xml:space="preserve">, </w:t>
      </w:r>
      <w:r w:rsidRPr="001122FC">
        <w:rPr>
          <w:rFonts w:ascii="TH SarabunPSK" w:hAnsi="TH SarabunPSK" w:cs="TH SarabunPSK"/>
          <w:cs/>
        </w:rPr>
        <w:t xml:space="preserve">ปีที่ </w:t>
      </w:r>
      <w:r w:rsidRPr="001122FC">
        <w:rPr>
          <w:rFonts w:ascii="TH SarabunPSK" w:hAnsi="TH SarabunPSK" w:cs="TH SarabunPSK"/>
        </w:rPr>
        <w:t xml:space="preserve">4 </w:t>
      </w:r>
      <w:r w:rsidRPr="001122FC">
        <w:rPr>
          <w:rFonts w:ascii="TH SarabunPSK" w:hAnsi="TH SarabunPSK" w:cs="TH SarabunPSK"/>
          <w:cs/>
        </w:rPr>
        <w:t xml:space="preserve">ฉบับที่ </w:t>
      </w:r>
      <w:r w:rsidRPr="001122FC">
        <w:rPr>
          <w:rFonts w:ascii="TH SarabunPSK" w:hAnsi="TH SarabunPSK" w:cs="TH SarabunPSK"/>
        </w:rPr>
        <w:t xml:space="preserve">4 2023: </w:t>
      </w:r>
      <w:r w:rsidRPr="001122FC">
        <w:rPr>
          <w:rFonts w:ascii="TH SarabunPSK" w:hAnsi="TH SarabunPSK" w:cs="TH SarabunPSK"/>
          <w:cs/>
        </w:rPr>
        <w:t xml:space="preserve">ตุลาคม -ธันวาคม </w:t>
      </w:r>
      <w:r w:rsidRPr="001122FC">
        <w:rPr>
          <w:rFonts w:ascii="TH SarabunPSK" w:hAnsi="TH SarabunPSK" w:cs="TH SarabunPSK"/>
        </w:rPr>
        <w:t>2566: 1-11.</w:t>
      </w:r>
    </w:p>
    <w:sectPr w:rsidR="007850E1" w:rsidRPr="001122FC" w:rsidSect="00E21F30">
      <w:headerReference w:type="default" r:id="rId10"/>
      <w:headerReference w:type="first" r:id="rId11"/>
      <w:pgSz w:w="11906" w:h="16838"/>
      <w:pgMar w:top="2160" w:right="1440" w:bottom="1440" w:left="2160" w:header="1440" w:footer="144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71A75" w14:textId="77777777" w:rsidR="000C3097" w:rsidRDefault="000C3097" w:rsidP="00CE38FA">
      <w:r>
        <w:separator/>
      </w:r>
    </w:p>
  </w:endnote>
  <w:endnote w:type="continuationSeparator" w:id="0">
    <w:p w14:paraId="5B049FF7" w14:textId="77777777" w:rsidR="000C3097" w:rsidRDefault="000C3097" w:rsidP="00CE3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altName w:val="TH Baijam"/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yudhaya">
    <w:altName w:val="Times New Roman"/>
    <w:panose1 w:val="00000000000000000000"/>
    <w:charset w:val="00"/>
    <w:family w:val="roman"/>
    <w:notTrueType/>
    <w:pitch w:val="default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0A8F3" w14:textId="77777777" w:rsidR="000C3097" w:rsidRDefault="000C3097" w:rsidP="00CE38FA">
      <w:r>
        <w:separator/>
      </w:r>
    </w:p>
  </w:footnote>
  <w:footnote w:type="continuationSeparator" w:id="0">
    <w:p w14:paraId="2A10B6B7" w14:textId="77777777" w:rsidR="000C3097" w:rsidRDefault="000C3097" w:rsidP="00CE38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F5B50" w14:textId="4C0356BF" w:rsidR="00A214F9" w:rsidRPr="00081FE0" w:rsidRDefault="00A214F9" w:rsidP="00707BA2">
    <w:pPr>
      <w:pStyle w:val="Header"/>
      <w:jc w:val="center"/>
      <w:rPr>
        <w:rFonts w:ascii="TH SarabunPSK" w:hAnsi="TH SarabunPSK" w:cs="TH SarabunPSK"/>
        <w:sz w:val="32"/>
        <w:szCs w:val="36"/>
      </w:rPr>
    </w:pPr>
  </w:p>
  <w:p w14:paraId="745EDD0F" w14:textId="77777777" w:rsidR="00A214F9" w:rsidRPr="00CE38FA" w:rsidRDefault="00A214F9" w:rsidP="00CE38FA">
    <w:pPr>
      <w:pStyle w:val="Header"/>
      <w:jc w:val="right"/>
      <w:rPr>
        <w:rFonts w:ascii="TH SarabunPSK" w:hAnsi="TH SarabunPSK" w:cs="TH SarabunPSK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8BB2" w14:textId="77777777" w:rsidR="00A214F9" w:rsidRPr="00910A1C" w:rsidRDefault="00A214F9">
    <w:pPr>
      <w:pStyle w:val="Header"/>
      <w:jc w:val="right"/>
      <w:rPr>
        <w:rFonts w:ascii="TH SarabunPSK" w:hAnsi="TH SarabunPSK" w:cs="TH SarabunPSK"/>
        <w:sz w:val="32"/>
        <w:szCs w:val="32"/>
      </w:rPr>
    </w:pPr>
  </w:p>
  <w:p w14:paraId="4334E2A9" w14:textId="77777777" w:rsidR="00A214F9" w:rsidRDefault="00A214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1367"/>
    <w:multiLevelType w:val="hybridMultilevel"/>
    <w:tmpl w:val="29F4C56A"/>
    <w:lvl w:ilvl="0" w:tplc="1358896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61A89"/>
    <w:multiLevelType w:val="hybridMultilevel"/>
    <w:tmpl w:val="AC5243A8"/>
    <w:lvl w:ilvl="0" w:tplc="5034614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A3098B"/>
    <w:multiLevelType w:val="multilevel"/>
    <w:tmpl w:val="82987A5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3" w15:restartNumberingAfterBreak="0">
    <w:nsid w:val="0ACA187D"/>
    <w:multiLevelType w:val="hybridMultilevel"/>
    <w:tmpl w:val="27AECC1C"/>
    <w:lvl w:ilvl="0" w:tplc="C3E23AE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DB8115A"/>
    <w:multiLevelType w:val="hybridMultilevel"/>
    <w:tmpl w:val="C0EA59AA"/>
    <w:lvl w:ilvl="0" w:tplc="C10A5856">
      <w:start w:val="3"/>
      <w:numFmt w:val="bullet"/>
      <w:lvlText w:val="-"/>
      <w:lvlJc w:val="left"/>
      <w:pPr>
        <w:ind w:left="720" w:hanging="360"/>
      </w:pPr>
      <w:rPr>
        <w:rFonts w:ascii="TH Sarabun New" w:eastAsia="Times New Roman" w:hAnsi="TH Sarabun New" w:cs="TH Sarabun New" w:hint="default"/>
        <w:color w:val="000000"/>
        <w:sz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10A5856">
      <w:start w:val="3"/>
      <w:numFmt w:val="bullet"/>
      <w:lvlText w:val="-"/>
      <w:lvlJc w:val="left"/>
      <w:pPr>
        <w:ind w:left="2160" w:hanging="360"/>
      </w:pPr>
      <w:rPr>
        <w:rFonts w:ascii="TH Sarabun New" w:eastAsia="Times New Roman" w:hAnsi="TH Sarabun New" w:cs="TH Sarabun New" w:hint="default"/>
        <w:color w:val="000000"/>
        <w:sz w:val="28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E5C66"/>
    <w:multiLevelType w:val="hybridMultilevel"/>
    <w:tmpl w:val="FF225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B6C26"/>
    <w:multiLevelType w:val="multilevel"/>
    <w:tmpl w:val="CEFAD9AC"/>
    <w:lvl w:ilvl="0">
      <w:start w:val="1"/>
      <w:numFmt w:val="decimal"/>
      <w:lvlText w:val="%1)"/>
      <w:lvlJc w:val="left"/>
      <w:pPr>
        <w:ind w:left="149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5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1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3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11" w:hanging="1800"/>
      </w:pPr>
      <w:rPr>
        <w:rFonts w:hint="default"/>
      </w:rPr>
    </w:lvl>
  </w:abstractNum>
  <w:abstractNum w:abstractNumId="7" w15:restartNumberingAfterBreak="0">
    <w:nsid w:val="149E1ADC"/>
    <w:multiLevelType w:val="hybridMultilevel"/>
    <w:tmpl w:val="EFA657D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EEFCA0">
      <w:start w:val="1"/>
      <w:numFmt w:val="decimal"/>
      <w:lvlText w:val="%4)"/>
      <w:lvlJc w:val="left"/>
      <w:pPr>
        <w:ind w:left="2880" w:hanging="360"/>
      </w:pPr>
      <w:rPr>
        <w:rFonts w:hint="default"/>
        <w:lang w:bidi="th-TH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C036C4"/>
    <w:multiLevelType w:val="multilevel"/>
    <w:tmpl w:val="816473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1FB17B1D"/>
    <w:multiLevelType w:val="multilevel"/>
    <w:tmpl w:val="D8B097B6"/>
    <w:lvl w:ilvl="0">
      <w:start w:val="5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6" w:hanging="456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10" w15:restartNumberingAfterBreak="0">
    <w:nsid w:val="22F536D8"/>
    <w:multiLevelType w:val="hybridMultilevel"/>
    <w:tmpl w:val="79B6C64A"/>
    <w:lvl w:ilvl="0" w:tplc="D64CC5C0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2E2645"/>
    <w:multiLevelType w:val="multilevel"/>
    <w:tmpl w:val="D2DA7B64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9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12" w15:restartNumberingAfterBreak="0">
    <w:nsid w:val="24F7632E"/>
    <w:multiLevelType w:val="hybridMultilevel"/>
    <w:tmpl w:val="D608716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364E36"/>
    <w:multiLevelType w:val="multilevel"/>
    <w:tmpl w:val="4F1E90E4"/>
    <w:lvl w:ilvl="0">
      <w:start w:val="2"/>
      <w:numFmt w:val="decimal"/>
      <w:lvlText w:val="%1"/>
      <w:lvlJc w:val="left"/>
      <w:pPr>
        <w:ind w:left="660" w:hanging="6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900" w:hanging="66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12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  <w:b/>
      </w:rPr>
    </w:lvl>
  </w:abstractNum>
  <w:abstractNum w:abstractNumId="14" w15:restartNumberingAfterBreak="0">
    <w:nsid w:val="2BA93AAA"/>
    <w:multiLevelType w:val="hybridMultilevel"/>
    <w:tmpl w:val="621E8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7101A8"/>
    <w:multiLevelType w:val="hybridMultilevel"/>
    <w:tmpl w:val="5956A2A0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40409A"/>
    <w:multiLevelType w:val="hybridMultilevel"/>
    <w:tmpl w:val="80EC4038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9A6428B"/>
    <w:multiLevelType w:val="hybridMultilevel"/>
    <w:tmpl w:val="B1185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22534D"/>
    <w:multiLevelType w:val="hybridMultilevel"/>
    <w:tmpl w:val="5956A2A0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924652"/>
    <w:multiLevelType w:val="hybridMultilevel"/>
    <w:tmpl w:val="05700970"/>
    <w:lvl w:ilvl="0" w:tplc="1156892C">
      <w:start w:val="1"/>
      <w:numFmt w:val="decimal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0" w15:restartNumberingAfterBreak="0">
    <w:nsid w:val="413D79D3"/>
    <w:multiLevelType w:val="hybridMultilevel"/>
    <w:tmpl w:val="1200D234"/>
    <w:lvl w:ilvl="0" w:tplc="B8529CB8">
      <w:start w:val="1"/>
      <w:numFmt w:val="decimal"/>
      <w:lvlText w:val="(%1)"/>
      <w:lvlJc w:val="left"/>
      <w:pPr>
        <w:ind w:left="1080" w:hanging="360"/>
      </w:pPr>
      <w:rPr>
        <w:rFonts w:ascii="TH SarabunPSK" w:eastAsia="Cordia New" w:hAnsi="TH SarabunPSK" w:cs="TH SarabunPSK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E9A34CB"/>
    <w:multiLevelType w:val="hybridMultilevel"/>
    <w:tmpl w:val="5F9C37B8"/>
    <w:lvl w:ilvl="0" w:tplc="A2E81C3A">
      <w:start w:val="1"/>
      <w:numFmt w:val="decimal"/>
      <w:lvlText w:val="(%1)"/>
      <w:lvlJc w:val="left"/>
      <w:pPr>
        <w:ind w:left="14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22" w15:restartNumberingAfterBreak="0">
    <w:nsid w:val="51613BBB"/>
    <w:multiLevelType w:val="hybridMultilevel"/>
    <w:tmpl w:val="8FC61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B22EA0"/>
    <w:multiLevelType w:val="hybridMultilevel"/>
    <w:tmpl w:val="D2548324"/>
    <w:lvl w:ilvl="0" w:tplc="BEF8B06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D7506C"/>
    <w:multiLevelType w:val="hybridMultilevel"/>
    <w:tmpl w:val="0EBCBD6C"/>
    <w:lvl w:ilvl="0" w:tplc="D64CC5C0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537C49"/>
    <w:multiLevelType w:val="hybridMultilevel"/>
    <w:tmpl w:val="0992883C"/>
    <w:lvl w:ilvl="0" w:tplc="DF869D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FC54460"/>
    <w:multiLevelType w:val="multilevel"/>
    <w:tmpl w:val="D2DA7B64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9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27" w15:restartNumberingAfterBreak="0">
    <w:nsid w:val="632E2C26"/>
    <w:multiLevelType w:val="hybridMultilevel"/>
    <w:tmpl w:val="F19C7C3A"/>
    <w:lvl w:ilvl="0" w:tplc="2284A144">
      <w:start w:val="1"/>
      <w:numFmt w:val="decimal"/>
      <w:lvlText w:val="%1."/>
      <w:lvlJc w:val="left"/>
      <w:pPr>
        <w:ind w:left="2160" w:hanging="360"/>
      </w:pPr>
      <w:rPr>
        <w:rFonts w:hint="default"/>
        <w:lang w:val="en-US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3D65530"/>
    <w:multiLevelType w:val="hybridMultilevel"/>
    <w:tmpl w:val="45D6A4E2"/>
    <w:lvl w:ilvl="0" w:tplc="19F410CC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CA378A9"/>
    <w:multiLevelType w:val="hybridMultilevel"/>
    <w:tmpl w:val="D608716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FCA5F89"/>
    <w:multiLevelType w:val="hybridMultilevel"/>
    <w:tmpl w:val="9D4E3AE6"/>
    <w:lvl w:ilvl="0" w:tplc="FBD49340">
      <w:start w:val="1"/>
      <w:numFmt w:val="decimal"/>
      <w:lvlText w:val="(%1)"/>
      <w:lvlJc w:val="left"/>
      <w:pPr>
        <w:ind w:left="1080" w:hanging="360"/>
      </w:pPr>
      <w:rPr>
        <w:rFonts w:ascii="TH SarabunPSK" w:eastAsia="Cordia New" w:hAnsi="TH SarabunPSK" w:cs="TH SarabunPSK"/>
        <w:b w:val="0"/>
        <w:bCs w:val="0"/>
        <w:sz w:val="32"/>
        <w:szCs w:val="3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1064534"/>
    <w:multiLevelType w:val="hybridMultilevel"/>
    <w:tmpl w:val="EAFA0D02"/>
    <w:lvl w:ilvl="0" w:tplc="D64CC5C0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A21512"/>
    <w:multiLevelType w:val="hybridMultilevel"/>
    <w:tmpl w:val="38489292"/>
    <w:lvl w:ilvl="0" w:tplc="66E01724">
      <w:numFmt w:val="bullet"/>
      <w:lvlText w:val="-"/>
      <w:lvlJc w:val="left"/>
      <w:pPr>
        <w:ind w:left="720" w:hanging="360"/>
      </w:pPr>
      <w:rPr>
        <w:rFonts w:ascii="TH Sarabun New" w:eastAsia="Angsan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FE6865"/>
    <w:multiLevelType w:val="hybridMultilevel"/>
    <w:tmpl w:val="A6021F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EEFCA0">
      <w:start w:val="1"/>
      <w:numFmt w:val="decimal"/>
      <w:lvlText w:val="%4)"/>
      <w:lvlJc w:val="left"/>
      <w:pPr>
        <w:ind w:left="2880" w:hanging="360"/>
      </w:pPr>
      <w:rPr>
        <w:rFonts w:hint="default"/>
        <w:lang w:bidi="th-TH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6E19CD"/>
    <w:multiLevelType w:val="hybridMultilevel"/>
    <w:tmpl w:val="F3DAA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01708F"/>
    <w:multiLevelType w:val="multilevel"/>
    <w:tmpl w:val="405A4A0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ascii="TH SarabunPSK" w:eastAsia="Cordia New" w:hAnsi="TH SarabunPSK" w:cs="TH SarabunPSK"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ascii="TH SarabunPSK" w:eastAsia="Cordia New" w:hAnsi="TH SarabunPSK" w:cs="TH SarabunPSK"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ascii="TH SarabunPSK" w:eastAsia="Cordia New" w:hAnsi="TH SarabunPSK" w:cs="TH SarabunPSK"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ascii="TH SarabunPSK" w:eastAsia="Cordia New" w:hAnsi="TH SarabunPSK" w:cs="TH SarabunPSK"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ascii="TH SarabunPSK" w:eastAsia="Cordia New" w:hAnsi="TH SarabunPSK" w:cs="TH SarabunPSK"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ascii="TH SarabunPSK" w:eastAsia="Cordia New" w:hAnsi="TH SarabunPSK" w:cs="TH SarabunPSK"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ascii="TH SarabunPSK" w:eastAsia="Cordia New" w:hAnsi="TH SarabunPSK" w:cs="TH SarabunPSK"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ascii="TH SarabunPSK" w:eastAsia="Cordia New" w:hAnsi="TH SarabunPSK" w:cs="TH SarabunPSK" w:hint="default"/>
      </w:rPr>
    </w:lvl>
  </w:abstractNum>
  <w:abstractNum w:abstractNumId="36" w15:restartNumberingAfterBreak="0">
    <w:nsid w:val="7C337250"/>
    <w:multiLevelType w:val="hybridMultilevel"/>
    <w:tmpl w:val="C1822A14"/>
    <w:lvl w:ilvl="0" w:tplc="95B839B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7D087DF2"/>
    <w:multiLevelType w:val="hybridMultilevel"/>
    <w:tmpl w:val="E9646616"/>
    <w:lvl w:ilvl="0" w:tplc="52AC1DF0">
      <w:start w:val="1"/>
      <w:numFmt w:val="decimal"/>
      <w:lvlText w:val="(%1)"/>
      <w:lvlJc w:val="left"/>
      <w:pPr>
        <w:ind w:left="1368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num w:numId="1" w16cid:durableId="678654758">
    <w:abstractNumId w:val="25"/>
  </w:num>
  <w:num w:numId="2" w16cid:durableId="1769693085">
    <w:abstractNumId w:val="2"/>
  </w:num>
  <w:num w:numId="3" w16cid:durableId="61329097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119565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01620045">
    <w:abstractNumId w:val="7"/>
  </w:num>
  <w:num w:numId="6" w16cid:durableId="1408113071">
    <w:abstractNumId w:val="33"/>
  </w:num>
  <w:num w:numId="7" w16cid:durableId="324552595">
    <w:abstractNumId w:val="37"/>
  </w:num>
  <w:num w:numId="8" w16cid:durableId="1745838690">
    <w:abstractNumId w:val="21"/>
  </w:num>
  <w:num w:numId="9" w16cid:durableId="1410427197">
    <w:abstractNumId w:val="5"/>
  </w:num>
  <w:num w:numId="10" w16cid:durableId="1140148129">
    <w:abstractNumId w:val="22"/>
  </w:num>
  <w:num w:numId="11" w16cid:durableId="1970167133">
    <w:abstractNumId w:val="19"/>
  </w:num>
  <w:num w:numId="12" w16cid:durableId="1327201707">
    <w:abstractNumId w:val="3"/>
  </w:num>
  <w:num w:numId="13" w16cid:durableId="1689216936">
    <w:abstractNumId w:val="35"/>
  </w:num>
  <w:num w:numId="14" w16cid:durableId="917208783">
    <w:abstractNumId w:val="27"/>
  </w:num>
  <w:num w:numId="15" w16cid:durableId="1810322689">
    <w:abstractNumId w:val="15"/>
  </w:num>
  <w:num w:numId="16" w16cid:durableId="1173837806">
    <w:abstractNumId w:val="0"/>
  </w:num>
  <w:num w:numId="17" w16cid:durableId="2077387921">
    <w:abstractNumId w:val="14"/>
  </w:num>
  <w:num w:numId="18" w16cid:durableId="545213856">
    <w:abstractNumId w:val="34"/>
  </w:num>
  <w:num w:numId="19" w16cid:durableId="1962807746">
    <w:abstractNumId w:val="17"/>
  </w:num>
  <w:num w:numId="20" w16cid:durableId="2087146242">
    <w:abstractNumId w:val="18"/>
  </w:num>
  <w:num w:numId="21" w16cid:durableId="890580707">
    <w:abstractNumId w:val="23"/>
  </w:num>
  <w:num w:numId="22" w16cid:durableId="987393164">
    <w:abstractNumId w:val="26"/>
  </w:num>
  <w:num w:numId="23" w16cid:durableId="19864394">
    <w:abstractNumId w:val="6"/>
  </w:num>
  <w:num w:numId="24" w16cid:durableId="549851839">
    <w:abstractNumId w:val="4"/>
  </w:num>
  <w:num w:numId="25" w16cid:durableId="1762414322">
    <w:abstractNumId w:val="9"/>
  </w:num>
  <w:num w:numId="26" w16cid:durableId="1948344976">
    <w:abstractNumId w:val="1"/>
  </w:num>
  <w:num w:numId="27" w16cid:durableId="418869587">
    <w:abstractNumId w:val="31"/>
  </w:num>
  <w:num w:numId="28" w16cid:durableId="1779327526">
    <w:abstractNumId w:val="24"/>
  </w:num>
  <w:num w:numId="29" w16cid:durableId="713234181">
    <w:abstractNumId w:val="10"/>
  </w:num>
  <w:num w:numId="30" w16cid:durableId="1355035545">
    <w:abstractNumId w:val="32"/>
  </w:num>
  <w:num w:numId="31" w16cid:durableId="1109281877">
    <w:abstractNumId w:val="11"/>
  </w:num>
  <w:num w:numId="32" w16cid:durableId="1282421322">
    <w:abstractNumId w:val="29"/>
  </w:num>
  <w:num w:numId="33" w16cid:durableId="868419292">
    <w:abstractNumId w:val="28"/>
  </w:num>
  <w:num w:numId="34" w16cid:durableId="1857844674">
    <w:abstractNumId w:val="13"/>
  </w:num>
  <w:num w:numId="35" w16cid:durableId="175383536">
    <w:abstractNumId w:val="36"/>
  </w:num>
  <w:num w:numId="36" w16cid:durableId="568685728">
    <w:abstractNumId w:val="8"/>
  </w:num>
  <w:num w:numId="37" w16cid:durableId="373189375">
    <w:abstractNumId w:val="16"/>
  </w:num>
  <w:num w:numId="38" w16cid:durableId="1376656092">
    <w:abstractNumId w:val="1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AE2"/>
    <w:rsid w:val="00006A2F"/>
    <w:rsid w:val="00006B9C"/>
    <w:rsid w:val="00012769"/>
    <w:rsid w:val="00016CC6"/>
    <w:rsid w:val="00017D91"/>
    <w:rsid w:val="000229DC"/>
    <w:rsid w:val="00023D3B"/>
    <w:rsid w:val="000249F9"/>
    <w:rsid w:val="000263D3"/>
    <w:rsid w:val="00031E09"/>
    <w:rsid w:val="0003270F"/>
    <w:rsid w:val="0003403D"/>
    <w:rsid w:val="000344B1"/>
    <w:rsid w:val="00034848"/>
    <w:rsid w:val="00035DE9"/>
    <w:rsid w:val="00036A3A"/>
    <w:rsid w:val="00037B88"/>
    <w:rsid w:val="00037BB1"/>
    <w:rsid w:val="0004064C"/>
    <w:rsid w:val="000429AB"/>
    <w:rsid w:val="000442C0"/>
    <w:rsid w:val="00047AAA"/>
    <w:rsid w:val="00050B85"/>
    <w:rsid w:val="00052788"/>
    <w:rsid w:val="000532EA"/>
    <w:rsid w:val="00055F1D"/>
    <w:rsid w:val="00057BAF"/>
    <w:rsid w:val="0006192B"/>
    <w:rsid w:val="00061F85"/>
    <w:rsid w:val="00062FF6"/>
    <w:rsid w:val="0006330D"/>
    <w:rsid w:val="0006374F"/>
    <w:rsid w:val="000669F0"/>
    <w:rsid w:val="000709B0"/>
    <w:rsid w:val="00071389"/>
    <w:rsid w:val="000721A5"/>
    <w:rsid w:val="0007366F"/>
    <w:rsid w:val="00076B82"/>
    <w:rsid w:val="00077916"/>
    <w:rsid w:val="00077D01"/>
    <w:rsid w:val="0008069B"/>
    <w:rsid w:val="00081B2E"/>
    <w:rsid w:val="00081D0B"/>
    <w:rsid w:val="00081FE0"/>
    <w:rsid w:val="00083871"/>
    <w:rsid w:val="00083DFB"/>
    <w:rsid w:val="00084408"/>
    <w:rsid w:val="00085E2E"/>
    <w:rsid w:val="00090EDA"/>
    <w:rsid w:val="000929CD"/>
    <w:rsid w:val="00093A34"/>
    <w:rsid w:val="00093B4F"/>
    <w:rsid w:val="000953C2"/>
    <w:rsid w:val="00095EF7"/>
    <w:rsid w:val="000A0D08"/>
    <w:rsid w:val="000A0F47"/>
    <w:rsid w:val="000A11DE"/>
    <w:rsid w:val="000A16A2"/>
    <w:rsid w:val="000A456B"/>
    <w:rsid w:val="000A463D"/>
    <w:rsid w:val="000A5B9B"/>
    <w:rsid w:val="000B016F"/>
    <w:rsid w:val="000B1F88"/>
    <w:rsid w:val="000B21E3"/>
    <w:rsid w:val="000B72AC"/>
    <w:rsid w:val="000C1D0C"/>
    <w:rsid w:val="000C3097"/>
    <w:rsid w:val="000C38B6"/>
    <w:rsid w:val="000C5C91"/>
    <w:rsid w:val="000C607E"/>
    <w:rsid w:val="000C6195"/>
    <w:rsid w:val="000C6404"/>
    <w:rsid w:val="000C64A1"/>
    <w:rsid w:val="000D28D8"/>
    <w:rsid w:val="000D4652"/>
    <w:rsid w:val="000D5C31"/>
    <w:rsid w:val="000D60C6"/>
    <w:rsid w:val="000D69A4"/>
    <w:rsid w:val="000E19D6"/>
    <w:rsid w:val="000E20BA"/>
    <w:rsid w:val="000E33E1"/>
    <w:rsid w:val="000E38B9"/>
    <w:rsid w:val="000E3E5B"/>
    <w:rsid w:val="000E500B"/>
    <w:rsid w:val="000E5504"/>
    <w:rsid w:val="000E55F8"/>
    <w:rsid w:val="000E5ACE"/>
    <w:rsid w:val="000F108C"/>
    <w:rsid w:val="000F1230"/>
    <w:rsid w:val="000F2FB5"/>
    <w:rsid w:val="000F353C"/>
    <w:rsid w:val="000F3CFC"/>
    <w:rsid w:val="000F5D65"/>
    <w:rsid w:val="000F5E3C"/>
    <w:rsid w:val="000F6182"/>
    <w:rsid w:val="000F71C2"/>
    <w:rsid w:val="000F7733"/>
    <w:rsid w:val="00100BDE"/>
    <w:rsid w:val="00102CE7"/>
    <w:rsid w:val="00103C2D"/>
    <w:rsid w:val="0010447E"/>
    <w:rsid w:val="001047C6"/>
    <w:rsid w:val="0010637E"/>
    <w:rsid w:val="001063C8"/>
    <w:rsid w:val="00106A17"/>
    <w:rsid w:val="00110350"/>
    <w:rsid w:val="001103F1"/>
    <w:rsid w:val="00110575"/>
    <w:rsid w:val="001122FC"/>
    <w:rsid w:val="00112E69"/>
    <w:rsid w:val="00114A3F"/>
    <w:rsid w:val="001151E7"/>
    <w:rsid w:val="001164C0"/>
    <w:rsid w:val="001174F4"/>
    <w:rsid w:val="00120951"/>
    <w:rsid w:val="00120D61"/>
    <w:rsid w:val="00122661"/>
    <w:rsid w:val="00122A76"/>
    <w:rsid w:val="001234D1"/>
    <w:rsid w:val="00135EC0"/>
    <w:rsid w:val="001379D0"/>
    <w:rsid w:val="001410CC"/>
    <w:rsid w:val="00141FE0"/>
    <w:rsid w:val="00142290"/>
    <w:rsid w:val="00143129"/>
    <w:rsid w:val="00147B25"/>
    <w:rsid w:val="0015022F"/>
    <w:rsid w:val="00152650"/>
    <w:rsid w:val="00153599"/>
    <w:rsid w:val="001571C3"/>
    <w:rsid w:val="0016439E"/>
    <w:rsid w:val="00165441"/>
    <w:rsid w:val="00166306"/>
    <w:rsid w:val="001711A9"/>
    <w:rsid w:val="00171DC4"/>
    <w:rsid w:val="00171FEB"/>
    <w:rsid w:val="00172523"/>
    <w:rsid w:val="00173886"/>
    <w:rsid w:val="00173BF8"/>
    <w:rsid w:val="00174341"/>
    <w:rsid w:val="001771A8"/>
    <w:rsid w:val="00177628"/>
    <w:rsid w:val="00180044"/>
    <w:rsid w:val="001800AA"/>
    <w:rsid w:val="00181049"/>
    <w:rsid w:val="001818FF"/>
    <w:rsid w:val="00184573"/>
    <w:rsid w:val="00190ED0"/>
    <w:rsid w:val="00190F1F"/>
    <w:rsid w:val="00192E10"/>
    <w:rsid w:val="00193FCA"/>
    <w:rsid w:val="00195DB3"/>
    <w:rsid w:val="00196260"/>
    <w:rsid w:val="00196A4F"/>
    <w:rsid w:val="001A1F87"/>
    <w:rsid w:val="001A3DB2"/>
    <w:rsid w:val="001A70F0"/>
    <w:rsid w:val="001A781B"/>
    <w:rsid w:val="001A7D2D"/>
    <w:rsid w:val="001B1DC2"/>
    <w:rsid w:val="001B2B8F"/>
    <w:rsid w:val="001B44C2"/>
    <w:rsid w:val="001B5B09"/>
    <w:rsid w:val="001B5E94"/>
    <w:rsid w:val="001B6285"/>
    <w:rsid w:val="001B6409"/>
    <w:rsid w:val="001B6E9E"/>
    <w:rsid w:val="001B7970"/>
    <w:rsid w:val="001C1027"/>
    <w:rsid w:val="001C2724"/>
    <w:rsid w:val="001C3795"/>
    <w:rsid w:val="001C4F79"/>
    <w:rsid w:val="001C5387"/>
    <w:rsid w:val="001C5D1B"/>
    <w:rsid w:val="001C69CC"/>
    <w:rsid w:val="001C7DAF"/>
    <w:rsid w:val="001D0833"/>
    <w:rsid w:val="001D1F43"/>
    <w:rsid w:val="001D23C5"/>
    <w:rsid w:val="001D2A13"/>
    <w:rsid w:val="001D44FF"/>
    <w:rsid w:val="001D4E95"/>
    <w:rsid w:val="001D762B"/>
    <w:rsid w:val="001E2209"/>
    <w:rsid w:val="001E546D"/>
    <w:rsid w:val="001E596B"/>
    <w:rsid w:val="001E6ED3"/>
    <w:rsid w:val="001F271C"/>
    <w:rsid w:val="001F3EA7"/>
    <w:rsid w:val="001F7B9F"/>
    <w:rsid w:val="00200D9B"/>
    <w:rsid w:val="0020174D"/>
    <w:rsid w:val="002020B1"/>
    <w:rsid w:val="00204DA0"/>
    <w:rsid w:val="00206564"/>
    <w:rsid w:val="00206929"/>
    <w:rsid w:val="00206ECD"/>
    <w:rsid w:val="00207C93"/>
    <w:rsid w:val="0021044F"/>
    <w:rsid w:val="00214CE1"/>
    <w:rsid w:val="002157BA"/>
    <w:rsid w:val="00223584"/>
    <w:rsid w:val="00223BF2"/>
    <w:rsid w:val="0022670D"/>
    <w:rsid w:val="002319C2"/>
    <w:rsid w:val="00231A23"/>
    <w:rsid w:val="00233C25"/>
    <w:rsid w:val="0023468F"/>
    <w:rsid w:val="0023522D"/>
    <w:rsid w:val="00235D1A"/>
    <w:rsid w:val="00236DBD"/>
    <w:rsid w:val="002402CA"/>
    <w:rsid w:val="002405EC"/>
    <w:rsid w:val="0024182F"/>
    <w:rsid w:val="00241CDA"/>
    <w:rsid w:val="00241CE7"/>
    <w:rsid w:val="00244309"/>
    <w:rsid w:val="002460C9"/>
    <w:rsid w:val="002469E5"/>
    <w:rsid w:val="00247485"/>
    <w:rsid w:val="00253B1A"/>
    <w:rsid w:val="0025614D"/>
    <w:rsid w:val="002564D7"/>
    <w:rsid w:val="0025734C"/>
    <w:rsid w:val="00261DCC"/>
    <w:rsid w:val="00262E61"/>
    <w:rsid w:val="0027082A"/>
    <w:rsid w:val="0027304E"/>
    <w:rsid w:val="00274F74"/>
    <w:rsid w:val="0027591D"/>
    <w:rsid w:val="00276D3E"/>
    <w:rsid w:val="00277955"/>
    <w:rsid w:val="00280349"/>
    <w:rsid w:val="00281FC6"/>
    <w:rsid w:val="0028219D"/>
    <w:rsid w:val="00282A9A"/>
    <w:rsid w:val="00284057"/>
    <w:rsid w:val="00284DA3"/>
    <w:rsid w:val="002874A2"/>
    <w:rsid w:val="00290549"/>
    <w:rsid w:val="00291D06"/>
    <w:rsid w:val="002927E5"/>
    <w:rsid w:val="00292A52"/>
    <w:rsid w:val="00293C4F"/>
    <w:rsid w:val="00293DF3"/>
    <w:rsid w:val="00294293"/>
    <w:rsid w:val="00294F46"/>
    <w:rsid w:val="0029595B"/>
    <w:rsid w:val="00295BDE"/>
    <w:rsid w:val="00295FCB"/>
    <w:rsid w:val="00296744"/>
    <w:rsid w:val="002971D7"/>
    <w:rsid w:val="002A22A9"/>
    <w:rsid w:val="002A5862"/>
    <w:rsid w:val="002A609D"/>
    <w:rsid w:val="002A632E"/>
    <w:rsid w:val="002B2C2D"/>
    <w:rsid w:val="002B57A5"/>
    <w:rsid w:val="002B62E2"/>
    <w:rsid w:val="002B6E20"/>
    <w:rsid w:val="002B79D2"/>
    <w:rsid w:val="002C0CEC"/>
    <w:rsid w:val="002C14C1"/>
    <w:rsid w:val="002C3352"/>
    <w:rsid w:val="002C3D8C"/>
    <w:rsid w:val="002C522B"/>
    <w:rsid w:val="002C68C5"/>
    <w:rsid w:val="002C7956"/>
    <w:rsid w:val="002C7CAF"/>
    <w:rsid w:val="002D1A08"/>
    <w:rsid w:val="002D38BA"/>
    <w:rsid w:val="002D38CB"/>
    <w:rsid w:val="002D4DEC"/>
    <w:rsid w:val="002D53B5"/>
    <w:rsid w:val="002D6978"/>
    <w:rsid w:val="002E1B17"/>
    <w:rsid w:val="002E28D6"/>
    <w:rsid w:val="002E2FF3"/>
    <w:rsid w:val="002E52BE"/>
    <w:rsid w:val="002E7928"/>
    <w:rsid w:val="002E7B15"/>
    <w:rsid w:val="002E7DE8"/>
    <w:rsid w:val="002F0235"/>
    <w:rsid w:val="002F0889"/>
    <w:rsid w:val="002F277D"/>
    <w:rsid w:val="002F309E"/>
    <w:rsid w:val="002F329E"/>
    <w:rsid w:val="002F3862"/>
    <w:rsid w:val="002F4270"/>
    <w:rsid w:val="002F55BF"/>
    <w:rsid w:val="002F59C5"/>
    <w:rsid w:val="00301519"/>
    <w:rsid w:val="00301B06"/>
    <w:rsid w:val="003021D0"/>
    <w:rsid w:val="003025F1"/>
    <w:rsid w:val="00302A62"/>
    <w:rsid w:val="00302EF8"/>
    <w:rsid w:val="0030419D"/>
    <w:rsid w:val="003059CD"/>
    <w:rsid w:val="00306C77"/>
    <w:rsid w:val="003127FE"/>
    <w:rsid w:val="00314CB3"/>
    <w:rsid w:val="00315059"/>
    <w:rsid w:val="00315281"/>
    <w:rsid w:val="003153CE"/>
    <w:rsid w:val="003160E3"/>
    <w:rsid w:val="00317195"/>
    <w:rsid w:val="0031772B"/>
    <w:rsid w:val="00321FB2"/>
    <w:rsid w:val="00324CC1"/>
    <w:rsid w:val="00326875"/>
    <w:rsid w:val="0033463E"/>
    <w:rsid w:val="00335DC3"/>
    <w:rsid w:val="003411C0"/>
    <w:rsid w:val="00342C42"/>
    <w:rsid w:val="00343813"/>
    <w:rsid w:val="00343ACC"/>
    <w:rsid w:val="00345821"/>
    <w:rsid w:val="003533D9"/>
    <w:rsid w:val="00353C0E"/>
    <w:rsid w:val="0035433E"/>
    <w:rsid w:val="00354421"/>
    <w:rsid w:val="00354BEA"/>
    <w:rsid w:val="00357679"/>
    <w:rsid w:val="00357707"/>
    <w:rsid w:val="0036120C"/>
    <w:rsid w:val="00361CA9"/>
    <w:rsid w:val="00363C70"/>
    <w:rsid w:val="00363ED6"/>
    <w:rsid w:val="003645A8"/>
    <w:rsid w:val="003655FD"/>
    <w:rsid w:val="00365782"/>
    <w:rsid w:val="00371B7F"/>
    <w:rsid w:val="00372636"/>
    <w:rsid w:val="00373FF9"/>
    <w:rsid w:val="00376383"/>
    <w:rsid w:val="003777C3"/>
    <w:rsid w:val="00381C2E"/>
    <w:rsid w:val="00382403"/>
    <w:rsid w:val="00385268"/>
    <w:rsid w:val="00385F32"/>
    <w:rsid w:val="0039094B"/>
    <w:rsid w:val="00393C33"/>
    <w:rsid w:val="00396C41"/>
    <w:rsid w:val="003A0220"/>
    <w:rsid w:val="003A0BDC"/>
    <w:rsid w:val="003A1BB8"/>
    <w:rsid w:val="003A3DC4"/>
    <w:rsid w:val="003A599B"/>
    <w:rsid w:val="003A7C65"/>
    <w:rsid w:val="003B49F3"/>
    <w:rsid w:val="003B726C"/>
    <w:rsid w:val="003C107F"/>
    <w:rsid w:val="003C2BD2"/>
    <w:rsid w:val="003C3D3F"/>
    <w:rsid w:val="003C5E90"/>
    <w:rsid w:val="003D04BB"/>
    <w:rsid w:val="003D2D69"/>
    <w:rsid w:val="003D542B"/>
    <w:rsid w:val="003E0028"/>
    <w:rsid w:val="003E200E"/>
    <w:rsid w:val="003E2376"/>
    <w:rsid w:val="003E3266"/>
    <w:rsid w:val="003E5582"/>
    <w:rsid w:val="003E6A6F"/>
    <w:rsid w:val="003F1628"/>
    <w:rsid w:val="003F2537"/>
    <w:rsid w:val="003F36A0"/>
    <w:rsid w:val="003F5461"/>
    <w:rsid w:val="003F7DC4"/>
    <w:rsid w:val="00404FEA"/>
    <w:rsid w:val="00407501"/>
    <w:rsid w:val="004076A9"/>
    <w:rsid w:val="00407B3A"/>
    <w:rsid w:val="00411EA7"/>
    <w:rsid w:val="0041462A"/>
    <w:rsid w:val="004160E2"/>
    <w:rsid w:val="00416CB1"/>
    <w:rsid w:val="00416FF0"/>
    <w:rsid w:val="00421E38"/>
    <w:rsid w:val="004225A6"/>
    <w:rsid w:val="004225C6"/>
    <w:rsid w:val="00423C5A"/>
    <w:rsid w:val="00425DC2"/>
    <w:rsid w:val="00426C4A"/>
    <w:rsid w:val="00430962"/>
    <w:rsid w:val="00431F50"/>
    <w:rsid w:val="004365B3"/>
    <w:rsid w:val="00441747"/>
    <w:rsid w:val="0044240F"/>
    <w:rsid w:val="004438B9"/>
    <w:rsid w:val="00444FD2"/>
    <w:rsid w:val="004450B3"/>
    <w:rsid w:val="0044721D"/>
    <w:rsid w:val="00452380"/>
    <w:rsid w:val="004528B2"/>
    <w:rsid w:val="00453822"/>
    <w:rsid w:val="00462C5E"/>
    <w:rsid w:val="00463F7D"/>
    <w:rsid w:val="004662C4"/>
    <w:rsid w:val="00470640"/>
    <w:rsid w:val="0047128B"/>
    <w:rsid w:val="0047306F"/>
    <w:rsid w:val="004744DE"/>
    <w:rsid w:val="004769AF"/>
    <w:rsid w:val="00481916"/>
    <w:rsid w:val="00482D56"/>
    <w:rsid w:val="00483228"/>
    <w:rsid w:val="00484E01"/>
    <w:rsid w:val="00486BF1"/>
    <w:rsid w:val="00490435"/>
    <w:rsid w:val="004918CA"/>
    <w:rsid w:val="0049300F"/>
    <w:rsid w:val="0049313A"/>
    <w:rsid w:val="00493A10"/>
    <w:rsid w:val="00494673"/>
    <w:rsid w:val="0049567F"/>
    <w:rsid w:val="0049605B"/>
    <w:rsid w:val="00496112"/>
    <w:rsid w:val="004A0840"/>
    <w:rsid w:val="004A0A10"/>
    <w:rsid w:val="004A336A"/>
    <w:rsid w:val="004A3773"/>
    <w:rsid w:val="004A3A80"/>
    <w:rsid w:val="004A4FBD"/>
    <w:rsid w:val="004B1CE8"/>
    <w:rsid w:val="004B340D"/>
    <w:rsid w:val="004B387E"/>
    <w:rsid w:val="004B4FD8"/>
    <w:rsid w:val="004B5192"/>
    <w:rsid w:val="004C3BC0"/>
    <w:rsid w:val="004C57EA"/>
    <w:rsid w:val="004C7A2F"/>
    <w:rsid w:val="004D0B69"/>
    <w:rsid w:val="004D10B0"/>
    <w:rsid w:val="004D44B2"/>
    <w:rsid w:val="004D64E1"/>
    <w:rsid w:val="004D7C01"/>
    <w:rsid w:val="004E1A95"/>
    <w:rsid w:val="004E27C6"/>
    <w:rsid w:val="004E3881"/>
    <w:rsid w:val="004E398B"/>
    <w:rsid w:val="004E4B62"/>
    <w:rsid w:val="004E549F"/>
    <w:rsid w:val="004F643D"/>
    <w:rsid w:val="004F6DF6"/>
    <w:rsid w:val="004F766F"/>
    <w:rsid w:val="00500E73"/>
    <w:rsid w:val="005023C1"/>
    <w:rsid w:val="005034CD"/>
    <w:rsid w:val="00503C6D"/>
    <w:rsid w:val="00506388"/>
    <w:rsid w:val="00506BC0"/>
    <w:rsid w:val="0051228A"/>
    <w:rsid w:val="00515344"/>
    <w:rsid w:val="00517045"/>
    <w:rsid w:val="00521C84"/>
    <w:rsid w:val="00522BDB"/>
    <w:rsid w:val="00522D71"/>
    <w:rsid w:val="00523131"/>
    <w:rsid w:val="00525065"/>
    <w:rsid w:val="0053060F"/>
    <w:rsid w:val="005323D0"/>
    <w:rsid w:val="00532812"/>
    <w:rsid w:val="0053487F"/>
    <w:rsid w:val="0053551A"/>
    <w:rsid w:val="00535D42"/>
    <w:rsid w:val="005415E3"/>
    <w:rsid w:val="00543EFF"/>
    <w:rsid w:val="00543FDA"/>
    <w:rsid w:val="00545B89"/>
    <w:rsid w:val="0054620D"/>
    <w:rsid w:val="005466B1"/>
    <w:rsid w:val="005514DA"/>
    <w:rsid w:val="00551A96"/>
    <w:rsid w:val="00551E11"/>
    <w:rsid w:val="00552DDB"/>
    <w:rsid w:val="00553EB6"/>
    <w:rsid w:val="00560178"/>
    <w:rsid w:val="005622C7"/>
    <w:rsid w:val="00563901"/>
    <w:rsid w:val="00564D47"/>
    <w:rsid w:val="00570D00"/>
    <w:rsid w:val="00571009"/>
    <w:rsid w:val="00571B12"/>
    <w:rsid w:val="00577C21"/>
    <w:rsid w:val="00581217"/>
    <w:rsid w:val="005843FA"/>
    <w:rsid w:val="00584A81"/>
    <w:rsid w:val="00585299"/>
    <w:rsid w:val="00585430"/>
    <w:rsid w:val="00587EEC"/>
    <w:rsid w:val="00590EAD"/>
    <w:rsid w:val="00591F30"/>
    <w:rsid w:val="0059428C"/>
    <w:rsid w:val="005948C7"/>
    <w:rsid w:val="00595000"/>
    <w:rsid w:val="0059500B"/>
    <w:rsid w:val="00597B6D"/>
    <w:rsid w:val="005A1066"/>
    <w:rsid w:val="005A1425"/>
    <w:rsid w:val="005A3451"/>
    <w:rsid w:val="005A3F96"/>
    <w:rsid w:val="005A43BC"/>
    <w:rsid w:val="005A4555"/>
    <w:rsid w:val="005A5087"/>
    <w:rsid w:val="005A5C87"/>
    <w:rsid w:val="005A5E0D"/>
    <w:rsid w:val="005B03A2"/>
    <w:rsid w:val="005B1860"/>
    <w:rsid w:val="005B2F56"/>
    <w:rsid w:val="005B3853"/>
    <w:rsid w:val="005B5AF7"/>
    <w:rsid w:val="005B68C1"/>
    <w:rsid w:val="005C00A1"/>
    <w:rsid w:val="005C2E14"/>
    <w:rsid w:val="005C3976"/>
    <w:rsid w:val="005C3C5F"/>
    <w:rsid w:val="005C4765"/>
    <w:rsid w:val="005C4794"/>
    <w:rsid w:val="005D09C7"/>
    <w:rsid w:val="005D1338"/>
    <w:rsid w:val="005D3222"/>
    <w:rsid w:val="005D3744"/>
    <w:rsid w:val="005D404B"/>
    <w:rsid w:val="005D52ED"/>
    <w:rsid w:val="005E305F"/>
    <w:rsid w:val="005E3259"/>
    <w:rsid w:val="005E393D"/>
    <w:rsid w:val="005E4A4C"/>
    <w:rsid w:val="005E4C33"/>
    <w:rsid w:val="005E5194"/>
    <w:rsid w:val="005E5458"/>
    <w:rsid w:val="005E707C"/>
    <w:rsid w:val="005F02A1"/>
    <w:rsid w:val="005F05EE"/>
    <w:rsid w:val="005F6B58"/>
    <w:rsid w:val="005F7553"/>
    <w:rsid w:val="005F773E"/>
    <w:rsid w:val="005F7869"/>
    <w:rsid w:val="00601291"/>
    <w:rsid w:val="00601462"/>
    <w:rsid w:val="0060211A"/>
    <w:rsid w:val="00602B08"/>
    <w:rsid w:val="00606177"/>
    <w:rsid w:val="006078DC"/>
    <w:rsid w:val="0061248D"/>
    <w:rsid w:val="00612B0F"/>
    <w:rsid w:val="00612FBE"/>
    <w:rsid w:val="0061554E"/>
    <w:rsid w:val="00616E6A"/>
    <w:rsid w:val="00620110"/>
    <w:rsid w:val="006225A4"/>
    <w:rsid w:val="006230F7"/>
    <w:rsid w:val="00624EE8"/>
    <w:rsid w:val="00626CFC"/>
    <w:rsid w:val="00632256"/>
    <w:rsid w:val="00633954"/>
    <w:rsid w:val="006370C6"/>
    <w:rsid w:val="006401EE"/>
    <w:rsid w:val="00640765"/>
    <w:rsid w:val="00641585"/>
    <w:rsid w:val="00641875"/>
    <w:rsid w:val="00641A0E"/>
    <w:rsid w:val="00642EE7"/>
    <w:rsid w:val="006505BA"/>
    <w:rsid w:val="00650882"/>
    <w:rsid w:val="00655850"/>
    <w:rsid w:val="00656525"/>
    <w:rsid w:val="00660F5B"/>
    <w:rsid w:val="0066335F"/>
    <w:rsid w:val="00664786"/>
    <w:rsid w:val="00667298"/>
    <w:rsid w:val="00667F48"/>
    <w:rsid w:val="006702E7"/>
    <w:rsid w:val="0067033D"/>
    <w:rsid w:val="00670CA0"/>
    <w:rsid w:val="006725BC"/>
    <w:rsid w:val="006738E9"/>
    <w:rsid w:val="0067393F"/>
    <w:rsid w:val="00673FDB"/>
    <w:rsid w:val="006744EA"/>
    <w:rsid w:val="006747DF"/>
    <w:rsid w:val="00676411"/>
    <w:rsid w:val="006765E7"/>
    <w:rsid w:val="006809CF"/>
    <w:rsid w:val="00682D0C"/>
    <w:rsid w:val="006846DC"/>
    <w:rsid w:val="00687792"/>
    <w:rsid w:val="00687C43"/>
    <w:rsid w:val="006925AE"/>
    <w:rsid w:val="006961F1"/>
    <w:rsid w:val="0069671B"/>
    <w:rsid w:val="006A0C85"/>
    <w:rsid w:val="006A14A1"/>
    <w:rsid w:val="006A27E5"/>
    <w:rsid w:val="006A47A1"/>
    <w:rsid w:val="006A58F9"/>
    <w:rsid w:val="006A7611"/>
    <w:rsid w:val="006B480B"/>
    <w:rsid w:val="006C025C"/>
    <w:rsid w:val="006C2243"/>
    <w:rsid w:val="006C66AA"/>
    <w:rsid w:val="006C6D3D"/>
    <w:rsid w:val="006D0085"/>
    <w:rsid w:val="006D31C9"/>
    <w:rsid w:val="006D6325"/>
    <w:rsid w:val="006D6970"/>
    <w:rsid w:val="006D6FD1"/>
    <w:rsid w:val="006E1447"/>
    <w:rsid w:val="006E3772"/>
    <w:rsid w:val="006E46A4"/>
    <w:rsid w:val="006E54AB"/>
    <w:rsid w:val="006F1258"/>
    <w:rsid w:val="006F61E9"/>
    <w:rsid w:val="006F7B4E"/>
    <w:rsid w:val="006F7BDC"/>
    <w:rsid w:val="00700492"/>
    <w:rsid w:val="00700DC4"/>
    <w:rsid w:val="00703640"/>
    <w:rsid w:val="00704BED"/>
    <w:rsid w:val="007051EA"/>
    <w:rsid w:val="00705836"/>
    <w:rsid w:val="00707333"/>
    <w:rsid w:val="00707BA2"/>
    <w:rsid w:val="00707EB8"/>
    <w:rsid w:val="00710C1D"/>
    <w:rsid w:val="00710FB6"/>
    <w:rsid w:val="00714462"/>
    <w:rsid w:val="00720017"/>
    <w:rsid w:val="007205BB"/>
    <w:rsid w:val="00720814"/>
    <w:rsid w:val="00720FCF"/>
    <w:rsid w:val="00721BC9"/>
    <w:rsid w:val="00721F1E"/>
    <w:rsid w:val="00723498"/>
    <w:rsid w:val="007237D5"/>
    <w:rsid w:val="00724EC7"/>
    <w:rsid w:val="0072784C"/>
    <w:rsid w:val="00727ED7"/>
    <w:rsid w:val="007346BE"/>
    <w:rsid w:val="00734A88"/>
    <w:rsid w:val="007366D8"/>
    <w:rsid w:val="00736745"/>
    <w:rsid w:val="00740CAE"/>
    <w:rsid w:val="00741924"/>
    <w:rsid w:val="007422B2"/>
    <w:rsid w:val="00744FBA"/>
    <w:rsid w:val="00745B92"/>
    <w:rsid w:val="00747DB6"/>
    <w:rsid w:val="00751445"/>
    <w:rsid w:val="00752941"/>
    <w:rsid w:val="00753243"/>
    <w:rsid w:val="00753AFC"/>
    <w:rsid w:val="00754749"/>
    <w:rsid w:val="0075590E"/>
    <w:rsid w:val="0075667F"/>
    <w:rsid w:val="007570D0"/>
    <w:rsid w:val="00757CD5"/>
    <w:rsid w:val="00761F7A"/>
    <w:rsid w:val="0076235F"/>
    <w:rsid w:val="00764544"/>
    <w:rsid w:val="00765769"/>
    <w:rsid w:val="00766EBC"/>
    <w:rsid w:val="0077130D"/>
    <w:rsid w:val="0077285F"/>
    <w:rsid w:val="007734DA"/>
    <w:rsid w:val="00774C8C"/>
    <w:rsid w:val="00776E70"/>
    <w:rsid w:val="007800A2"/>
    <w:rsid w:val="00780E55"/>
    <w:rsid w:val="007815C0"/>
    <w:rsid w:val="007850E1"/>
    <w:rsid w:val="0078548B"/>
    <w:rsid w:val="00786773"/>
    <w:rsid w:val="007868BF"/>
    <w:rsid w:val="0079182C"/>
    <w:rsid w:val="00793569"/>
    <w:rsid w:val="00797CA3"/>
    <w:rsid w:val="007A09BA"/>
    <w:rsid w:val="007A1C1F"/>
    <w:rsid w:val="007A3C1C"/>
    <w:rsid w:val="007A534D"/>
    <w:rsid w:val="007A74F3"/>
    <w:rsid w:val="007A7B44"/>
    <w:rsid w:val="007B149C"/>
    <w:rsid w:val="007B1694"/>
    <w:rsid w:val="007B2FB3"/>
    <w:rsid w:val="007B6787"/>
    <w:rsid w:val="007B7424"/>
    <w:rsid w:val="007B7954"/>
    <w:rsid w:val="007C24F5"/>
    <w:rsid w:val="007C4C2E"/>
    <w:rsid w:val="007C6EA2"/>
    <w:rsid w:val="007D0E0C"/>
    <w:rsid w:val="007D1B95"/>
    <w:rsid w:val="007D55CD"/>
    <w:rsid w:val="007D59CD"/>
    <w:rsid w:val="007D67BC"/>
    <w:rsid w:val="007D6EEA"/>
    <w:rsid w:val="007D6F38"/>
    <w:rsid w:val="007D795D"/>
    <w:rsid w:val="007E03B3"/>
    <w:rsid w:val="007E1202"/>
    <w:rsid w:val="007E79D0"/>
    <w:rsid w:val="007F0920"/>
    <w:rsid w:val="007F206D"/>
    <w:rsid w:val="007F3610"/>
    <w:rsid w:val="007F4B31"/>
    <w:rsid w:val="0081017E"/>
    <w:rsid w:val="008108E4"/>
    <w:rsid w:val="00811AB4"/>
    <w:rsid w:val="00813510"/>
    <w:rsid w:val="00815365"/>
    <w:rsid w:val="00815BC5"/>
    <w:rsid w:val="00816718"/>
    <w:rsid w:val="00821EAB"/>
    <w:rsid w:val="0082305E"/>
    <w:rsid w:val="00823225"/>
    <w:rsid w:val="008238C3"/>
    <w:rsid w:val="008255B2"/>
    <w:rsid w:val="00825ACC"/>
    <w:rsid w:val="008303CA"/>
    <w:rsid w:val="00830AD5"/>
    <w:rsid w:val="00830AFD"/>
    <w:rsid w:val="008321BB"/>
    <w:rsid w:val="0083230D"/>
    <w:rsid w:val="00833D60"/>
    <w:rsid w:val="00834237"/>
    <w:rsid w:val="00836A6F"/>
    <w:rsid w:val="00836E0E"/>
    <w:rsid w:val="00841F19"/>
    <w:rsid w:val="008452E4"/>
    <w:rsid w:val="00845843"/>
    <w:rsid w:val="00846E26"/>
    <w:rsid w:val="00850D0A"/>
    <w:rsid w:val="00853662"/>
    <w:rsid w:val="0085466B"/>
    <w:rsid w:val="008548CE"/>
    <w:rsid w:val="00855DDF"/>
    <w:rsid w:val="00857E1C"/>
    <w:rsid w:val="00857FC3"/>
    <w:rsid w:val="00862768"/>
    <w:rsid w:val="00863269"/>
    <w:rsid w:val="00863C54"/>
    <w:rsid w:val="00864871"/>
    <w:rsid w:val="0086582B"/>
    <w:rsid w:val="0086699F"/>
    <w:rsid w:val="00867832"/>
    <w:rsid w:val="008704AB"/>
    <w:rsid w:val="00874CD8"/>
    <w:rsid w:val="008753FC"/>
    <w:rsid w:val="008803BD"/>
    <w:rsid w:val="008824A0"/>
    <w:rsid w:val="00882D38"/>
    <w:rsid w:val="00882F07"/>
    <w:rsid w:val="0088378C"/>
    <w:rsid w:val="00883F82"/>
    <w:rsid w:val="00884A31"/>
    <w:rsid w:val="008859C2"/>
    <w:rsid w:val="0088625B"/>
    <w:rsid w:val="00890CB0"/>
    <w:rsid w:val="00893CDC"/>
    <w:rsid w:val="008948CB"/>
    <w:rsid w:val="008974EF"/>
    <w:rsid w:val="00897A01"/>
    <w:rsid w:val="008A37DC"/>
    <w:rsid w:val="008A6658"/>
    <w:rsid w:val="008B1DB3"/>
    <w:rsid w:val="008B2554"/>
    <w:rsid w:val="008B2D3A"/>
    <w:rsid w:val="008B52F6"/>
    <w:rsid w:val="008B5FCE"/>
    <w:rsid w:val="008B6376"/>
    <w:rsid w:val="008C194F"/>
    <w:rsid w:val="008C1F94"/>
    <w:rsid w:val="008C3D2E"/>
    <w:rsid w:val="008C4982"/>
    <w:rsid w:val="008C5CB5"/>
    <w:rsid w:val="008C5E71"/>
    <w:rsid w:val="008C7874"/>
    <w:rsid w:val="008D00D8"/>
    <w:rsid w:val="008D05C3"/>
    <w:rsid w:val="008D5BE5"/>
    <w:rsid w:val="008E150C"/>
    <w:rsid w:val="008E2C96"/>
    <w:rsid w:val="008E34B0"/>
    <w:rsid w:val="008E4869"/>
    <w:rsid w:val="008E4CA9"/>
    <w:rsid w:val="008E62DD"/>
    <w:rsid w:val="008F0F2C"/>
    <w:rsid w:val="008F1847"/>
    <w:rsid w:val="008F1BB4"/>
    <w:rsid w:val="008F2B9E"/>
    <w:rsid w:val="008F33AF"/>
    <w:rsid w:val="008F4A7D"/>
    <w:rsid w:val="008F6315"/>
    <w:rsid w:val="008F7A4E"/>
    <w:rsid w:val="00901348"/>
    <w:rsid w:val="00903365"/>
    <w:rsid w:val="00904903"/>
    <w:rsid w:val="0090509E"/>
    <w:rsid w:val="00905344"/>
    <w:rsid w:val="0090779B"/>
    <w:rsid w:val="0091004B"/>
    <w:rsid w:val="00910A1C"/>
    <w:rsid w:val="009110F8"/>
    <w:rsid w:val="00912011"/>
    <w:rsid w:val="009134E1"/>
    <w:rsid w:val="00913785"/>
    <w:rsid w:val="00914CA7"/>
    <w:rsid w:val="00925ECF"/>
    <w:rsid w:val="00927776"/>
    <w:rsid w:val="0093312D"/>
    <w:rsid w:val="009352CF"/>
    <w:rsid w:val="00936791"/>
    <w:rsid w:val="00951755"/>
    <w:rsid w:val="0095202B"/>
    <w:rsid w:val="0095369C"/>
    <w:rsid w:val="009551F4"/>
    <w:rsid w:val="009560D8"/>
    <w:rsid w:val="00956C40"/>
    <w:rsid w:val="00957E31"/>
    <w:rsid w:val="00963E6E"/>
    <w:rsid w:val="00965302"/>
    <w:rsid w:val="009665E9"/>
    <w:rsid w:val="0097489B"/>
    <w:rsid w:val="00975474"/>
    <w:rsid w:val="00976458"/>
    <w:rsid w:val="0098046B"/>
    <w:rsid w:val="009806BB"/>
    <w:rsid w:val="00981CBA"/>
    <w:rsid w:val="009829FB"/>
    <w:rsid w:val="00982EA1"/>
    <w:rsid w:val="0098637B"/>
    <w:rsid w:val="00990BE2"/>
    <w:rsid w:val="00995828"/>
    <w:rsid w:val="0099749E"/>
    <w:rsid w:val="00997E89"/>
    <w:rsid w:val="009A188F"/>
    <w:rsid w:val="009A27EB"/>
    <w:rsid w:val="009A32B9"/>
    <w:rsid w:val="009A4E7C"/>
    <w:rsid w:val="009A55AF"/>
    <w:rsid w:val="009A6E6B"/>
    <w:rsid w:val="009B0916"/>
    <w:rsid w:val="009B0FF5"/>
    <w:rsid w:val="009B1CB2"/>
    <w:rsid w:val="009B2D50"/>
    <w:rsid w:val="009B3B20"/>
    <w:rsid w:val="009B6395"/>
    <w:rsid w:val="009C2B96"/>
    <w:rsid w:val="009C4280"/>
    <w:rsid w:val="009C4639"/>
    <w:rsid w:val="009C566C"/>
    <w:rsid w:val="009D0001"/>
    <w:rsid w:val="009D1208"/>
    <w:rsid w:val="009D1F4A"/>
    <w:rsid w:val="009D282F"/>
    <w:rsid w:val="009E1A2A"/>
    <w:rsid w:val="009E2971"/>
    <w:rsid w:val="009E54A0"/>
    <w:rsid w:val="009E5FF6"/>
    <w:rsid w:val="009E60D5"/>
    <w:rsid w:val="009F0C38"/>
    <w:rsid w:val="009F0F71"/>
    <w:rsid w:val="009F34E2"/>
    <w:rsid w:val="009F4A73"/>
    <w:rsid w:val="009F756C"/>
    <w:rsid w:val="00A0331C"/>
    <w:rsid w:val="00A03446"/>
    <w:rsid w:val="00A06559"/>
    <w:rsid w:val="00A072C1"/>
    <w:rsid w:val="00A101EB"/>
    <w:rsid w:val="00A13185"/>
    <w:rsid w:val="00A153C5"/>
    <w:rsid w:val="00A15E09"/>
    <w:rsid w:val="00A1653F"/>
    <w:rsid w:val="00A208B5"/>
    <w:rsid w:val="00A214F9"/>
    <w:rsid w:val="00A24FEB"/>
    <w:rsid w:val="00A27916"/>
    <w:rsid w:val="00A27927"/>
    <w:rsid w:val="00A30B4C"/>
    <w:rsid w:val="00A34080"/>
    <w:rsid w:val="00A34724"/>
    <w:rsid w:val="00A35279"/>
    <w:rsid w:val="00A35B9B"/>
    <w:rsid w:val="00A37101"/>
    <w:rsid w:val="00A3747E"/>
    <w:rsid w:val="00A413EF"/>
    <w:rsid w:val="00A4245F"/>
    <w:rsid w:val="00A436E3"/>
    <w:rsid w:val="00A444D1"/>
    <w:rsid w:val="00A447A2"/>
    <w:rsid w:val="00A44FEB"/>
    <w:rsid w:val="00A51A59"/>
    <w:rsid w:val="00A5255F"/>
    <w:rsid w:val="00A54615"/>
    <w:rsid w:val="00A549BF"/>
    <w:rsid w:val="00A549F3"/>
    <w:rsid w:val="00A56632"/>
    <w:rsid w:val="00A566D9"/>
    <w:rsid w:val="00A60A45"/>
    <w:rsid w:val="00A61191"/>
    <w:rsid w:val="00A64DAF"/>
    <w:rsid w:val="00A65332"/>
    <w:rsid w:val="00A74666"/>
    <w:rsid w:val="00A746F1"/>
    <w:rsid w:val="00A81843"/>
    <w:rsid w:val="00A81E82"/>
    <w:rsid w:val="00A836CF"/>
    <w:rsid w:val="00A84151"/>
    <w:rsid w:val="00A848EC"/>
    <w:rsid w:val="00A857C1"/>
    <w:rsid w:val="00A85928"/>
    <w:rsid w:val="00A9015A"/>
    <w:rsid w:val="00A9041F"/>
    <w:rsid w:val="00A91D27"/>
    <w:rsid w:val="00A9670A"/>
    <w:rsid w:val="00AA1543"/>
    <w:rsid w:val="00AA1C04"/>
    <w:rsid w:val="00AA2A13"/>
    <w:rsid w:val="00AA2B47"/>
    <w:rsid w:val="00AA3CB6"/>
    <w:rsid w:val="00AA43B6"/>
    <w:rsid w:val="00AA5098"/>
    <w:rsid w:val="00AA5BA2"/>
    <w:rsid w:val="00AA6709"/>
    <w:rsid w:val="00AB28B1"/>
    <w:rsid w:val="00AB3330"/>
    <w:rsid w:val="00AB3444"/>
    <w:rsid w:val="00AB570B"/>
    <w:rsid w:val="00AB5899"/>
    <w:rsid w:val="00AB5AE2"/>
    <w:rsid w:val="00AB5C45"/>
    <w:rsid w:val="00AB6169"/>
    <w:rsid w:val="00AB7761"/>
    <w:rsid w:val="00AC0155"/>
    <w:rsid w:val="00AC07A8"/>
    <w:rsid w:val="00AC0A19"/>
    <w:rsid w:val="00AC4ADD"/>
    <w:rsid w:val="00AC5D84"/>
    <w:rsid w:val="00AD194B"/>
    <w:rsid w:val="00AD386A"/>
    <w:rsid w:val="00AD6651"/>
    <w:rsid w:val="00AD7531"/>
    <w:rsid w:val="00AE0CDF"/>
    <w:rsid w:val="00AE4134"/>
    <w:rsid w:val="00AE4D50"/>
    <w:rsid w:val="00AE5D8F"/>
    <w:rsid w:val="00B008B6"/>
    <w:rsid w:val="00B01CE7"/>
    <w:rsid w:val="00B02441"/>
    <w:rsid w:val="00B150A8"/>
    <w:rsid w:val="00B16524"/>
    <w:rsid w:val="00B1667E"/>
    <w:rsid w:val="00B2066B"/>
    <w:rsid w:val="00B20FE7"/>
    <w:rsid w:val="00B22D19"/>
    <w:rsid w:val="00B233F4"/>
    <w:rsid w:val="00B2370F"/>
    <w:rsid w:val="00B23F23"/>
    <w:rsid w:val="00B23F8A"/>
    <w:rsid w:val="00B25B44"/>
    <w:rsid w:val="00B25F6A"/>
    <w:rsid w:val="00B33CAB"/>
    <w:rsid w:val="00B34963"/>
    <w:rsid w:val="00B37E48"/>
    <w:rsid w:val="00B423A3"/>
    <w:rsid w:val="00B42E12"/>
    <w:rsid w:val="00B43340"/>
    <w:rsid w:val="00B43AE2"/>
    <w:rsid w:val="00B44C50"/>
    <w:rsid w:val="00B50EC4"/>
    <w:rsid w:val="00B55C2C"/>
    <w:rsid w:val="00B6099B"/>
    <w:rsid w:val="00B60A35"/>
    <w:rsid w:val="00B61434"/>
    <w:rsid w:val="00B63CC0"/>
    <w:rsid w:val="00B63EF9"/>
    <w:rsid w:val="00B64F47"/>
    <w:rsid w:val="00B65CD5"/>
    <w:rsid w:val="00B66388"/>
    <w:rsid w:val="00B67484"/>
    <w:rsid w:val="00B71ED2"/>
    <w:rsid w:val="00B7424A"/>
    <w:rsid w:val="00B7445E"/>
    <w:rsid w:val="00B766FF"/>
    <w:rsid w:val="00B77EE4"/>
    <w:rsid w:val="00B82142"/>
    <w:rsid w:val="00B83E92"/>
    <w:rsid w:val="00B86BC1"/>
    <w:rsid w:val="00B86FC1"/>
    <w:rsid w:val="00B901C9"/>
    <w:rsid w:val="00B91037"/>
    <w:rsid w:val="00B916B6"/>
    <w:rsid w:val="00B91AFE"/>
    <w:rsid w:val="00B92756"/>
    <w:rsid w:val="00B93530"/>
    <w:rsid w:val="00B93670"/>
    <w:rsid w:val="00B94094"/>
    <w:rsid w:val="00B94CD6"/>
    <w:rsid w:val="00B960A7"/>
    <w:rsid w:val="00B97954"/>
    <w:rsid w:val="00B97BC6"/>
    <w:rsid w:val="00BA03B5"/>
    <w:rsid w:val="00BA0CE7"/>
    <w:rsid w:val="00BA157E"/>
    <w:rsid w:val="00BA67E6"/>
    <w:rsid w:val="00BB2581"/>
    <w:rsid w:val="00BB4121"/>
    <w:rsid w:val="00BB4477"/>
    <w:rsid w:val="00BB4B95"/>
    <w:rsid w:val="00BB63BE"/>
    <w:rsid w:val="00BB7956"/>
    <w:rsid w:val="00BC148C"/>
    <w:rsid w:val="00BC62C9"/>
    <w:rsid w:val="00BD1567"/>
    <w:rsid w:val="00BD28CB"/>
    <w:rsid w:val="00BD29D0"/>
    <w:rsid w:val="00BD45F1"/>
    <w:rsid w:val="00BD4D34"/>
    <w:rsid w:val="00BD52CF"/>
    <w:rsid w:val="00BD57DC"/>
    <w:rsid w:val="00BD612C"/>
    <w:rsid w:val="00BD62EA"/>
    <w:rsid w:val="00BD7242"/>
    <w:rsid w:val="00BD73FC"/>
    <w:rsid w:val="00BE11A7"/>
    <w:rsid w:val="00BE2C64"/>
    <w:rsid w:val="00BE635A"/>
    <w:rsid w:val="00BE6EEB"/>
    <w:rsid w:val="00BF0C5E"/>
    <w:rsid w:val="00BF371E"/>
    <w:rsid w:val="00BF6BD2"/>
    <w:rsid w:val="00C00224"/>
    <w:rsid w:val="00C007F2"/>
    <w:rsid w:val="00C01B78"/>
    <w:rsid w:val="00C02897"/>
    <w:rsid w:val="00C06782"/>
    <w:rsid w:val="00C06BC4"/>
    <w:rsid w:val="00C06E0D"/>
    <w:rsid w:val="00C115CF"/>
    <w:rsid w:val="00C1461D"/>
    <w:rsid w:val="00C15688"/>
    <w:rsid w:val="00C15CE4"/>
    <w:rsid w:val="00C1666F"/>
    <w:rsid w:val="00C16AC0"/>
    <w:rsid w:val="00C16C06"/>
    <w:rsid w:val="00C175CD"/>
    <w:rsid w:val="00C203C4"/>
    <w:rsid w:val="00C20D84"/>
    <w:rsid w:val="00C2108E"/>
    <w:rsid w:val="00C21952"/>
    <w:rsid w:val="00C22455"/>
    <w:rsid w:val="00C24A3A"/>
    <w:rsid w:val="00C27AA8"/>
    <w:rsid w:val="00C30524"/>
    <w:rsid w:val="00C309A3"/>
    <w:rsid w:val="00C317F5"/>
    <w:rsid w:val="00C325A4"/>
    <w:rsid w:val="00C3740D"/>
    <w:rsid w:val="00C3795C"/>
    <w:rsid w:val="00C403D1"/>
    <w:rsid w:val="00C40903"/>
    <w:rsid w:val="00C40D45"/>
    <w:rsid w:val="00C41C78"/>
    <w:rsid w:val="00C43506"/>
    <w:rsid w:val="00C44316"/>
    <w:rsid w:val="00C444F9"/>
    <w:rsid w:val="00C454FE"/>
    <w:rsid w:val="00C4624B"/>
    <w:rsid w:val="00C4637A"/>
    <w:rsid w:val="00C5206B"/>
    <w:rsid w:val="00C53E64"/>
    <w:rsid w:val="00C60902"/>
    <w:rsid w:val="00C62662"/>
    <w:rsid w:val="00C72F91"/>
    <w:rsid w:val="00C730F0"/>
    <w:rsid w:val="00C75BAD"/>
    <w:rsid w:val="00C764A3"/>
    <w:rsid w:val="00C82DFB"/>
    <w:rsid w:val="00C835D3"/>
    <w:rsid w:val="00C83E2E"/>
    <w:rsid w:val="00C86045"/>
    <w:rsid w:val="00C86916"/>
    <w:rsid w:val="00C87390"/>
    <w:rsid w:val="00C874C7"/>
    <w:rsid w:val="00C903B0"/>
    <w:rsid w:val="00C90B09"/>
    <w:rsid w:val="00C91352"/>
    <w:rsid w:val="00CA1959"/>
    <w:rsid w:val="00CA2197"/>
    <w:rsid w:val="00CA3230"/>
    <w:rsid w:val="00CA3DA6"/>
    <w:rsid w:val="00CA42C5"/>
    <w:rsid w:val="00CA4377"/>
    <w:rsid w:val="00CA6EEF"/>
    <w:rsid w:val="00CA6F40"/>
    <w:rsid w:val="00CA770B"/>
    <w:rsid w:val="00CB0A22"/>
    <w:rsid w:val="00CB0D1A"/>
    <w:rsid w:val="00CB19F6"/>
    <w:rsid w:val="00CB4100"/>
    <w:rsid w:val="00CB4240"/>
    <w:rsid w:val="00CB73F6"/>
    <w:rsid w:val="00CB7767"/>
    <w:rsid w:val="00CC1F36"/>
    <w:rsid w:val="00CC22BC"/>
    <w:rsid w:val="00CC4352"/>
    <w:rsid w:val="00CC4732"/>
    <w:rsid w:val="00CC6A97"/>
    <w:rsid w:val="00CD0844"/>
    <w:rsid w:val="00CD2829"/>
    <w:rsid w:val="00CD564E"/>
    <w:rsid w:val="00CD7C6A"/>
    <w:rsid w:val="00CE2F3F"/>
    <w:rsid w:val="00CE34F5"/>
    <w:rsid w:val="00CE3684"/>
    <w:rsid w:val="00CE38FA"/>
    <w:rsid w:val="00CE6A7B"/>
    <w:rsid w:val="00CF2BD5"/>
    <w:rsid w:val="00CF5E0A"/>
    <w:rsid w:val="00D0008E"/>
    <w:rsid w:val="00D022E4"/>
    <w:rsid w:val="00D0246E"/>
    <w:rsid w:val="00D05111"/>
    <w:rsid w:val="00D057C1"/>
    <w:rsid w:val="00D05A4E"/>
    <w:rsid w:val="00D0717D"/>
    <w:rsid w:val="00D07EF3"/>
    <w:rsid w:val="00D154C2"/>
    <w:rsid w:val="00D16308"/>
    <w:rsid w:val="00D1726C"/>
    <w:rsid w:val="00D2074C"/>
    <w:rsid w:val="00D209FE"/>
    <w:rsid w:val="00D22992"/>
    <w:rsid w:val="00D22D4E"/>
    <w:rsid w:val="00D237B2"/>
    <w:rsid w:val="00D25E2F"/>
    <w:rsid w:val="00D26F8E"/>
    <w:rsid w:val="00D323AF"/>
    <w:rsid w:val="00D33D03"/>
    <w:rsid w:val="00D35679"/>
    <w:rsid w:val="00D4016B"/>
    <w:rsid w:val="00D4261C"/>
    <w:rsid w:val="00D43407"/>
    <w:rsid w:val="00D5244A"/>
    <w:rsid w:val="00D53EDE"/>
    <w:rsid w:val="00D6163A"/>
    <w:rsid w:val="00D61879"/>
    <w:rsid w:val="00D64800"/>
    <w:rsid w:val="00D648D7"/>
    <w:rsid w:val="00D6555C"/>
    <w:rsid w:val="00D660FB"/>
    <w:rsid w:val="00D70327"/>
    <w:rsid w:val="00D7250E"/>
    <w:rsid w:val="00D725C9"/>
    <w:rsid w:val="00D75398"/>
    <w:rsid w:val="00D7558D"/>
    <w:rsid w:val="00D75D0E"/>
    <w:rsid w:val="00D81E5C"/>
    <w:rsid w:val="00D83C86"/>
    <w:rsid w:val="00D84A13"/>
    <w:rsid w:val="00D86392"/>
    <w:rsid w:val="00D86AC8"/>
    <w:rsid w:val="00D872A4"/>
    <w:rsid w:val="00D901FE"/>
    <w:rsid w:val="00D918B8"/>
    <w:rsid w:val="00D92D89"/>
    <w:rsid w:val="00D93224"/>
    <w:rsid w:val="00D940B7"/>
    <w:rsid w:val="00D96CCC"/>
    <w:rsid w:val="00DA15B2"/>
    <w:rsid w:val="00DA19AD"/>
    <w:rsid w:val="00DA3B55"/>
    <w:rsid w:val="00DA3D3F"/>
    <w:rsid w:val="00DA401C"/>
    <w:rsid w:val="00DA413B"/>
    <w:rsid w:val="00DA4C94"/>
    <w:rsid w:val="00DA57C0"/>
    <w:rsid w:val="00DA591D"/>
    <w:rsid w:val="00DA5C33"/>
    <w:rsid w:val="00DB2E6D"/>
    <w:rsid w:val="00DB49C8"/>
    <w:rsid w:val="00DB6A91"/>
    <w:rsid w:val="00DB781B"/>
    <w:rsid w:val="00DC1EE5"/>
    <w:rsid w:val="00DC5D6B"/>
    <w:rsid w:val="00DC66D6"/>
    <w:rsid w:val="00DC7394"/>
    <w:rsid w:val="00DD20D8"/>
    <w:rsid w:val="00DD231A"/>
    <w:rsid w:val="00DD2E9A"/>
    <w:rsid w:val="00DD3080"/>
    <w:rsid w:val="00DD30AC"/>
    <w:rsid w:val="00DD3504"/>
    <w:rsid w:val="00DD386D"/>
    <w:rsid w:val="00DD4BCE"/>
    <w:rsid w:val="00DD59B9"/>
    <w:rsid w:val="00DD5D19"/>
    <w:rsid w:val="00DE2BD3"/>
    <w:rsid w:val="00DE61BB"/>
    <w:rsid w:val="00DF179F"/>
    <w:rsid w:val="00DF1BDA"/>
    <w:rsid w:val="00DF5698"/>
    <w:rsid w:val="00DF56CE"/>
    <w:rsid w:val="00DF6F22"/>
    <w:rsid w:val="00DF71F8"/>
    <w:rsid w:val="00DF75A2"/>
    <w:rsid w:val="00DF75C2"/>
    <w:rsid w:val="00E01A33"/>
    <w:rsid w:val="00E07158"/>
    <w:rsid w:val="00E10D78"/>
    <w:rsid w:val="00E1249E"/>
    <w:rsid w:val="00E139AD"/>
    <w:rsid w:val="00E14CF7"/>
    <w:rsid w:val="00E17191"/>
    <w:rsid w:val="00E17C07"/>
    <w:rsid w:val="00E213F8"/>
    <w:rsid w:val="00E21857"/>
    <w:rsid w:val="00E21BF7"/>
    <w:rsid w:val="00E21F30"/>
    <w:rsid w:val="00E23967"/>
    <w:rsid w:val="00E25E90"/>
    <w:rsid w:val="00E265C8"/>
    <w:rsid w:val="00E26E7E"/>
    <w:rsid w:val="00E3069A"/>
    <w:rsid w:val="00E318CB"/>
    <w:rsid w:val="00E3279E"/>
    <w:rsid w:val="00E337E5"/>
    <w:rsid w:val="00E400F8"/>
    <w:rsid w:val="00E41738"/>
    <w:rsid w:val="00E43144"/>
    <w:rsid w:val="00E43E85"/>
    <w:rsid w:val="00E45A25"/>
    <w:rsid w:val="00E46152"/>
    <w:rsid w:val="00E5060A"/>
    <w:rsid w:val="00E5381F"/>
    <w:rsid w:val="00E55940"/>
    <w:rsid w:val="00E61AF8"/>
    <w:rsid w:val="00E625E2"/>
    <w:rsid w:val="00E626F8"/>
    <w:rsid w:val="00E633AC"/>
    <w:rsid w:val="00E63973"/>
    <w:rsid w:val="00E65F9D"/>
    <w:rsid w:val="00E66F7E"/>
    <w:rsid w:val="00E700AF"/>
    <w:rsid w:val="00E71BFA"/>
    <w:rsid w:val="00E71E9D"/>
    <w:rsid w:val="00E74F3C"/>
    <w:rsid w:val="00E75883"/>
    <w:rsid w:val="00E75F36"/>
    <w:rsid w:val="00E8258A"/>
    <w:rsid w:val="00E85457"/>
    <w:rsid w:val="00E85B03"/>
    <w:rsid w:val="00E85E1D"/>
    <w:rsid w:val="00E86597"/>
    <w:rsid w:val="00E86B53"/>
    <w:rsid w:val="00E87A8F"/>
    <w:rsid w:val="00E87F31"/>
    <w:rsid w:val="00E900E8"/>
    <w:rsid w:val="00E909A3"/>
    <w:rsid w:val="00E95710"/>
    <w:rsid w:val="00EA6961"/>
    <w:rsid w:val="00EA72C0"/>
    <w:rsid w:val="00EA76E4"/>
    <w:rsid w:val="00EA79B5"/>
    <w:rsid w:val="00EB0264"/>
    <w:rsid w:val="00EB02EC"/>
    <w:rsid w:val="00EB4675"/>
    <w:rsid w:val="00EB7A44"/>
    <w:rsid w:val="00EB7C2B"/>
    <w:rsid w:val="00EC3A77"/>
    <w:rsid w:val="00EC4E00"/>
    <w:rsid w:val="00EC63E4"/>
    <w:rsid w:val="00EC6D85"/>
    <w:rsid w:val="00EC7223"/>
    <w:rsid w:val="00ED43A6"/>
    <w:rsid w:val="00ED6528"/>
    <w:rsid w:val="00EE0E36"/>
    <w:rsid w:val="00EE26DB"/>
    <w:rsid w:val="00EE2BEC"/>
    <w:rsid w:val="00EE35B4"/>
    <w:rsid w:val="00EE4D60"/>
    <w:rsid w:val="00EE5B39"/>
    <w:rsid w:val="00EE5EE0"/>
    <w:rsid w:val="00EE7730"/>
    <w:rsid w:val="00EF222C"/>
    <w:rsid w:val="00EF2CDC"/>
    <w:rsid w:val="00EF3C1A"/>
    <w:rsid w:val="00EF4BC8"/>
    <w:rsid w:val="00EF4BDB"/>
    <w:rsid w:val="00EF4F65"/>
    <w:rsid w:val="00F012AA"/>
    <w:rsid w:val="00F01B10"/>
    <w:rsid w:val="00F01E9F"/>
    <w:rsid w:val="00F02F9B"/>
    <w:rsid w:val="00F0582F"/>
    <w:rsid w:val="00F06C8A"/>
    <w:rsid w:val="00F1232F"/>
    <w:rsid w:val="00F12D12"/>
    <w:rsid w:val="00F149D1"/>
    <w:rsid w:val="00F15B54"/>
    <w:rsid w:val="00F16FA6"/>
    <w:rsid w:val="00F17042"/>
    <w:rsid w:val="00F2007A"/>
    <w:rsid w:val="00F20388"/>
    <w:rsid w:val="00F20C02"/>
    <w:rsid w:val="00F20D2E"/>
    <w:rsid w:val="00F20FF0"/>
    <w:rsid w:val="00F215B9"/>
    <w:rsid w:val="00F2233A"/>
    <w:rsid w:val="00F23D94"/>
    <w:rsid w:val="00F2413F"/>
    <w:rsid w:val="00F24EB3"/>
    <w:rsid w:val="00F25272"/>
    <w:rsid w:val="00F254FD"/>
    <w:rsid w:val="00F255C4"/>
    <w:rsid w:val="00F274F2"/>
    <w:rsid w:val="00F3000B"/>
    <w:rsid w:val="00F300B6"/>
    <w:rsid w:val="00F350C3"/>
    <w:rsid w:val="00F42BEE"/>
    <w:rsid w:val="00F46F3B"/>
    <w:rsid w:val="00F4768D"/>
    <w:rsid w:val="00F501B3"/>
    <w:rsid w:val="00F51063"/>
    <w:rsid w:val="00F51876"/>
    <w:rsid w:val="00F521CF"/>
    <w:rsid w:val="00F53976"/>
    <w:rsid w:val="00F556A9"/>
    <w:rsid w:val="00F55CEC"/>
    <w:rsid w:val="00F56437"/>
    <w:rsid w:val="00F61335"/>
    <w:rsid w:val="00F613C1"/>
    <w:rsid w:val="00F63B08"/>
    <w:rsid w:val="00F6441B"/>
    <w:rsid w:val="00F64566"/>
    <w:rsid w:val="00F6629B"/>
    <w:rsid w:val="00F67182"/>
    <w:rsid w:val="00F6738D"/>
    <w:rsid w:val="00F70341"/>
    <w:rsid w:val="00F729FB"/>
    <w:rsid w:val="00F76BAA"/>
    <w:rsid w:val="00F77674"/>
    <w:rsid w:val="00F77A8D"/>
    <w:rsid w:val="00F81DA7"/>
    <w:rsid w:val="00F81DCE"/>
    <w:rsid w:val="00F82E84"/>
    <w:rsid w:val="00F864C3"/>
    <w:rsid w:val="00F87645"/>
    <w:rsid w:val="00F92AA3"/>
    <w:rsid w:val="00F955EA"/>
    <w:rsid w:val="00FA0F63"/>
    <w:rsid w:val="00FA100E"/>
    <w:rsid w:val="00FA1786"/>
    <w:rsid w:val="00FA2877"/>
    <w:rsid w:val="00FA7AD5"/>
    <w:rsid w:val="00FA7D51"/>
    <w:rsid w:val="00FB02A9"/>
    <w:rsid w:val="00FB1061"/>
    <w:rsid w:val="00FB379E"/>
    <w:rsid w:val="00FB3A11"/>
    <w:rsid w:val="00FB4072"/>
    <w:rsid w:val="00FB62AE"/>
    <w:rsid w:val="00FB7B8B"/>
    <w:rsid w:val="00FC166F"/>
    <w:rsid w:val="00FC1981"/>
    <w:rsid w:val="00FC43C1"/>
    <w:rsid w:val="00FC70C2"/>
    <w:rsid w:val="00FD3F59"/>
    <w:rsid w:val="00FD5777"/>
    <w:rsid w:val="00FD61FE"/>
    <w:rsid w:val="00FD63F3"/>
    <w:rsid w:val="00FD65D8"/>
    <w:rsid w:val="00FD6749"/>
    <w:rsid w:val="00FD7B10"/>
    <w:rsid w:val="00FE0493"/>
    <w:rsid w:val="00FE4D73"/>
    <w:rsid w:val="00FF11BF"/>
    <w:rsid w:val="00FF4F7A"/>
    <w:rsid w:val="00FF6AD9"/>
    <w:rsid w:val="00FF6F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DFFD5"/>
  <w15:docId w15:val="{E12B2751-6B72-4FEA-A359-25EDCEA96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AE2"/>
    <w:pPr>
      <w:spacing w:after="0" w:line="240" w:lineRule="auto"/>
    </w:pPr>
    <w:rPr>
      <w:rFonts w:ascii="Cordia New" w:eastAsia="Cordia New" w:hAnsi="Cordia New" w:cs="Angsana New"/>
      <w:sz w:val="28"/>
    </w:rPr>
  </w:style>
  <w:style w:type="paragraph" w:styleId="Heading1">
    <w:name w:val="heading 1"/>
    <w:basedOn w:val="Normal"/>
    <w:next w:val="Normal"/>
    <w:link w:val="Heading1Char"/>
    <w:qFormat/>
    <w:rsid w:val="00D07EF3"/>
    <w:pPr>
      <w:keepNext/>
      <w:outlineLvl w:val="0"/>
    </w:pPr>
    <w:rPr>
      <w:rFonts w:ascii="AngsanaUPC" w:hAnsi="AngsanaUPC" w:cs="AngsanaUPC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07E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paragraph" w:styleId="Heading4">
    <w:name w:val="heading 4"/>
    <w:basedOn w:val="Normal"/>
    <w:next w:val="Normal"/>
    <w:link w:val="Heading4Char"/>
    <w:qFormat/>
    <w:rsid w:val="00D07EF3"/>
    <w:pPr>
      <w:keepNext/>
      <w:spacing w:before="240" w:after="60"/>
      <w:outlineLvl w:val="3"/>
    </w:pPr>
    <w:rPr>
      <w:rFonts w:ascii="Times New Roman" w:hAnsi="Times New Roman"/>
      <w:b/>
      <w:bCs/>
      <w:szCs w:val="32"/>
    </w:rPr>
  </w:style>
  <w:style w:type="paragraph" w:styleId="Heading8">
    <w:name w:val="heading 8"/>
    <w:basedOn w:val="Normal"/>
    <w:next w:val="Normal"/>
    <w:link w:val="Heading8Char"/>
    <w:qFormat/>
    <w:rsid w:val="00D07EF3"/>
    <w:pPr>
      <w:keepNext/>
      <w:jc w:val="right"/>
      <w:outlineLvl w:val="7"/>
    </w:pPr>
    <w:rPr>
      <w:rFonts w:ascii="Angsana New" w:hAnsi="Angsana New"/>
      <w:b/>
      <w:bCs/>
      <w:sz w:val="32"/>
      <w:szCs w:val="32"/>
    </w:rPr>
  </w:style>
  <w:style w:type="paragraph" w:styleId="Heading9">
    <w:name w:val="heading 9"/>
    <w:basedOn w:val="Normal"/>
    <w:next w:val="Normal"/>
    <w:link w:val="Heading9Char"/>
    <w:qFormat/>
    <w:rsid w:val="00D07EF3"/>
    <w:pPr>
      <w:keepNext/>
      <w:jc w:val="center"/>
      <w:outlineLvl w:val="8"/>
    </w:pPr>
    <w:rPr>
      <w:rFonts w:ascii="Angsana New" w:hAnsi="Angsana New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rsid w:val="00B43AE2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AE2"/>
    <w:rPr>
      <w:rFonts w:ascii="Tahoma" w:eastAsia="Cordia New" w:hAnsi="Tahoma" w:cs="Angsana New"/>
      <w:sz w:val="16"/>
      <w:szCs w:val="20"/>
    </w:rPr>
  </w:style>
  <w:style w:type="paragraph" w:customStyle="1" w:styleId="a">
    <w:name w:val="ย่อหน้าปกติ"/>
    <w:basedOn w:val="Normal"/>
    <w:rsid w:val="00B43AE2"/>
    <w:pPr>
      <w:spacing w:before="240"/>
      <w:ind w:firstLine="1440"/>
      <w:jc w:val="both"/>
    </w:pPr>
    <w:rPr>
      <w:sz w:val="32"/>
      <w:szCs w:val="32"/>
    </w:rPr>
  </w:style>
  <w:style w:type="paragraph" w:customStyle="1" w:styleId="a0">
    <w:name w:val="ชื่อบท"/>
    <w:basedOn w:val="Normal"/>
    <w:next w:val="Normal"/>
    <w:rsid w:val="00B43AE2"/>
    <w:pPr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link w:val="ListParagraphChar"/>
    <w:uiPriority w:val="34"/>
    <w:qFormat/>
    <w:rsid w:val="007D1B95"/>
    <w:pPr>
      <w:ind w:left="720"/>
      <w:contextualSpacing/>
    </w:pPr>
    <w:rPr>
      <w:szCs w:val="35"/>
    </w:rPr>
  </w:style>
  <w:style w:type="paragraph" w:styleId="Header">
    <w:name w:val="header"/>
    <w:basedOn w:val="Normal"/>
    <w:link w:val="HeaderChar"/>
    <w:unhideWhenUsed/>
    <w:rsid w:val="00CE38FA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CE38FA"/>
    <w:rPr>
      <w:rFonts w:ascii="Cordia New" w:eastAsia="Cordia New" w:hAnsi="Cordia New" w:cs="Angsana New"/>
      <w:sz w:val="28"/>
      <w:szCs w:val="35"/>
    </w:rPr>
  </w:style>
  <w:style w:type="paragraph" w:styleId="Footer">
    <w:name w:val="footer"/>
    <w:basedOn w:val="Normal"/>
    <w:link w:val="FooterChar"/>
    <w:unhideWhenUsed/>
    <w:rsid w:val="00CE38FA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CE38FA"/>
    <w:rPr>
      <w:rFonts w:ascii="Cordia New" w:eastAsia="Cordia New" w:hAnsi="Cordia New" w:cs="Angsana New"/>
      <w:sz w:val="28"/>
      <w:szCs w:val="35"/>
    </w:rPr>
  </w:style>
  <w:style w:type="character" w:styleId="PlaceholderText">
    <w:name w:val="Placeholder Text"/>
    <w:basedOn w:val="DefaultParagraphFont"/>
    <w:uiPriority w:val="99"/>
    <w:semiHidden/>
    <w:rsid w:val="00EF3C1A"/>
    <w:rPr>
      <w:color w:val="808080"/>
    </w:rPr>
  </w:style>
  <w:style w:type="character" w:styleId="Hyperlink">
    <w:name w:val="Hyperlink"/>
    <w:basedOn w:val="DefaultParagraphFont"/>
    <w:unhideWhenUsed/>
    <w:rsid w:val="00A549F3"/>
    <w:rPr>
      <w:color w:val="0000FF"/>
      <w:u w:val="single"/>
    </w:rPr>
  </w:style>
  <w:style w:type="table" w:styleId="ListTable3-Accent4">
    <w:name w:val="List Table 3 Accent 4"/>
    <w:basedOn w:val="TableNormal"/>
    <w:uiPriority w:val="48"/>
    <w:rsid w:val="00A549F3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028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87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D07EF3"/>
    <w:rPr>
      <w:rFonts w:ascii="AngsanaUPC" w:eastAsia="Cordia New" w:hAnsi="AngsanaUPC" w:cs="AngsanaUPC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07EF3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customStyle="1" w:styleId="Heading4Char">
    <w:name w:val="Heading 4 Char"/>
    <w:basedOn w:val="DefaultParagraphFont"/>
    <w:link w:val="Heading4"/>
    <w:rsid w:val="00D07EF3"/>
    <w:rPr>
      <w:rFonts w:ascii="Times New Roman" w:eastAsia="Cordia New" w:hAnsi="Times New Roman" w:cs="Angsana New"/>
      <w:b/>
      <w:bCs/>
      <w:sz w:val="28"/>
      <w:szCs w:val="32"/>
    </w:rPr>
  </w:style>
  <w:style w:type="character" w:customStyle="1" w:styleId="Heading8Char">
    <w:name w:val="Heading 8 Char"/>
    <w:basedOn w:val="DefaultParagraphFont"/>
    <w:link w:val="Heading8"/>
    <w:rsid w:val="00D07EF3"/>
    <w:rPr>
      <w:rFonts w:ascii="Angsana New" w:eastAsia="Cordia New" w:hAnsi="Angsana New" w:cs="Angsana New"/>
      <w:b/>
      <w:bCs/>
      <w:sz w:val="32"/>
      <w:szCs w:val="32"/>
    </w:rPr>
  </w:style>
  <w:style w:type="character" w:customStyle="1" w:styleId="Heading9Char">
    <w:name w:val="Heading 9 Char"/>
    <w:basedOn w:val="DefaultParagraphFont"/>
    <w:link w:val="Heading9"/>
    <w:rsid w:val="00D07EF3"/>
    <w:rPr>
      <w:rFonts w:ascii="Angsana New" w:eastAsia="Cordia New" w:hAnsi="Angsana New" w:cs="Angsana New"/>
      <w:b/>
      <w:bCs/>
      <w:sz w:val="32"/>
      <w:szCs w:val="32"/>
    </w:rPr>
  </w:style>
  <w:style w:type="paragraph" w:styleId="BodyText2">
    <w:name w:val="Body Text 2"/>
    <w:basedOn w:val="Normal"/>
    <w:link w:val="BodyText2Char"/>
    <w:rsid w:val="00D07EF3"/>
    <w:pPr>
      <w:jc w:val="thaiDistribute"/>
    </w:pPr>
    <w:rPr>
      <w:rFonts w:ascii="Angsana New" w:hAnsi="Angsana New"/>
      <w:sz w:val="30"/>
      <w:szCs w:val="30"/>
    </w:rPr>
  </w:style>
  <w:style w:type="character" w:customStyle="1" w:styleId="BodyText2Char">
    <w:name w:val="Body Text 2 Char"/>
    <w:basedOn w:val="DefaultParagraphFont"/>
    <w:link w:val="BodyText2"/>
    <w:rsid w:val="00D07EF3"/>
    <w:rPr>
      <w:rFonts w:ascii="Angsana New" w:eastAsia="Cordia New" w:hAnsi="Angsana New" w:cs="Angsana New"/>
      <w:sz w:val="30"/>
      <w:szCs w:val="30"/>
    </w:rPr>
  </w:style>
  <w:style w:type="paragraph" w:styleId="NormalWeb">
    <w:name w:val="Normal (Web)"/>
    <w:basedOn w:val="Normal"/>
    <w:rsid w:val="00D07EF3"/>
    <w:pPr>
      <w:spacing w:before="100" w:beforeAutospacing="1" w:after="100" w:afterAutospacing="1" w:line="280" w:lineRule="atLeast"/>
    </w:pPr>
    <w:rPr>
      <w:rFonts w:ascii="ayudhaya" w:eastAsia="Batang" w:hAnsi="ayudhaya" w:cs="Tahoma"/>
      <w:color w:val="000000"/>
      <w:sz w:val="20"/>
      <w:szCs w:val="20"/>
      <w:lang w:eastAsia="ko-KR"/>
    </w:rPr>
  </w:style>
  <w:style w:type="paragraph" w:styleId="BodyTextIndent">
    <w:name w:val="Body Text Indent"/>
    <w:basedOn w:val="Normal"/>
    <w:link w:val="BodyTextIndentChar"/>
    <w:rsid w:val="00D07EF3"/>
    <w:pPr>
      <w:spacing w:after="120"/>
      <w:ind w:left="283"/>
    </w:pPr>
    <w:rPr>
      <w:rFonts w:cs="Cordia New"/>
      <w:szCs w:val="32"/>
    </w:rPr>
  </w:style>
  <w:style w:type="character" w:customStyle="1" w:styleId="BodyTextIndentChar">
    <w:name w:val="Body Text Indent Char"/>
    <w:basedOn w:val="DefaultParagraphFont"/>
    <w:link w:val="BodyTextIndent"/>
    <w:rsid w:val="00D07EF3"/>
    <w:rPr>
      <w:rFonts w:ascii="Cordia New" w:eastAsia="Cordia New" w:hAnsi="Cordia New" w:cs="Cordia New"/>
      <w:sz w:val="28"/>
      <w:szCs w:val="32"/>
    </w:rPr>
  </w:style>
  <w:style w:type="character" w:styleId="PageNumber">
    <w:name w:val="page number"/>
    <w:basedOn w:val="DefaultParagraphFont"/>
    <w:rsid w:val="00D07EF3"/>
  </w:style>
  <w:style w:type="character" w:styleId="Strong">
    <w:name w:val="Strong"/>
    <w:basedOn w:val="DefaultParagraphFont"/>
    <w:uiPriority w:val="22"/>
    <w:qFormat/>
    <w:rsid w:val="00D07EF3"/>
    <w:rPr>
      <w:b/>
      <w:bCs/>
    </w:rPr>
  </w:style>
  <w:style w:type="paragraph" w:styleId="NoSpacing">
    <w:name w:val="No Spacing"/>
    <w:uiPriority w:val="1"/>
    <w:qFormat/>
    <w:rsid w:val="002157BA"/>
    <w:pPr>
      <w:spacing w:after="0" w:line="240" w:lineRule="auto"/>
    </w:pPr>
    <w:rPr>
      <w:rFonts w:ascii="Calibri" w:eastAsia="Calibri" w:hAnsi="Calibri" w:cs="Cordia New"/>
    </w:rPr>
  </w:style>
  <w:style w:type="paragraph" w:customStyle="1" w:styleId="Default">
    <w:name w:val="Default"/>
    <w:rsid w:val="002157BA"/>
    <w:pPr>
      <w:autoSpaceDE w:val="0"/>
      <w:autoSpaceDN w:val="0"/>
      <w:adjustRightInd w:val="0"/>
      <w:spacing w:after="0" w:line="240" w:lineRule="auto"/>
    </w:pPr>
    <w:rPr>
      <w:rFonts w:ascii="Angsana New" w:eastAsia="Batang" w:hAnsi="Angsana New" w:cs="Angsana New"/>
      <w:color w:val="000000"/>
      <w:sz w:val="24"/>
      <w:szCs w:val="24"/>
      <w:lang w:eastAsia="ko-KR"/>
    </w:rPr>
  </w:style>
  <w:style w:type="paragraph" w:styleId="BodyText">
    <w:name w:val="Body Text"/>
    <w:basedOn w:val="Normal"/>
    <w:link w:val="BodyTextChar"/>
    <w:uiPriority w:val="99"/>
    <w:semiHidden/>
    <w:unhideWhenUsed/>
    <w:rsid w:val="000F7733"/>
    <w:pPr>
      <w:spacing w:after="120"/>
    </w:pPr>
    <w:rPr>
      <w:szCs w:val="35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0F7733"/>
    <w:rPr>
      <w:rFonts w:ascii="Cordia New" w:eastAsia="Cordia New" w:hAnsi="Cordia New" w:cs="Angsana New"/>
      <w:sz w:val="28"/>
      <w:szCs w:val="35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A3A80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1122FC"/>
    <w:rPr>
      <w:rFonts w:ascii="Cordia New" w:eastAsia="Cordia New" w:hAnsi="Cordia New" w:cs="Angsana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4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26CA2-9A1B-40A8-BFB1-1AAB94505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702</Words>
  <Characters>4006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Miki</dc:creator>
  <cp:lastModifiedBy>Yaiprae Chatree</cp:lastModifiedBy>
  <cp:revision>4</cp:revision>
  <cp:lastPrinted>2023-12-12T08:50:00Z</cp:lastPrinted>
  <dcterms:created xsi:type="dcterms:W3CDTF">2026-08-28T03:11:00Z</dcterms:created>
  <dcterms:modified xsi:type="dcterms:W3CDTF">2026-08-28T03:15:00Z</dcterms:modified>
</cp:coreProperties>
</file>