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62A38" w14:textId="77777777" w:rsidR="0078075C" w:rsidRPr="0051720D" w:rsidRDefault="0078075C" w:rsidP="0078075C">
      <w:pPr>
        <w:tabs>
          <w:tab w:val="left" w:pos="1080"/>
          <w:tab w:val="right" w:pos="8280"/>
        </w:tabs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Hlk181367471"/>
      <w:r w:rsidRPr="0051720D">
        <w:rPr>
          <w:rFonts w:ascii="TH SarabunPSK" w:hAnsi="TH SarabunPSK" w:cs="TH SarabunPSK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A2D2EC" wp14:editId="51825478">
                <wp:simplePos x="0" y="0"/>
                <wp:positionH relativeFrom="column">
                  <wp:posOffset>4819650</wp:posOffset>
                </wp:positionH>
                <wp:positionV relativeFrom="paragraph">
                  <wp:posOffset>-989330</wp:posOffset>
                </wp:positionV>
                <wp:extent cx="807720" cy="680720"/>
                <wp:effectExtent l="0" t="0" r="0" b="5080"/>
                <wp:wrapNone/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7720" cy="6807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D196D2" w14:textId="77777777" w:rsidR="0078075C" w:rsidRDefault="0078075C" w:rsidP="007807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2D2E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79.5pt;margin-top:-77.9pt;width:63.6pt;height:5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" fillcolor="white [3212]" stroked="f">
                <v:textbox>
                  <w:txbxContent>
                    <w:p w14:paraId="46D196D2" w14:textId="77777777" w:rsidR="0078075C" w:rsidRDefault="0078075C" w:rsidP="0078075C"/>
                  </w:txbxContent>
                </v:textbox>
              </v:shape>
            </w:pict>
          </mc:Fallback>
        </mc:AlternateContent>
      </w:r>
      <w:r w:rsidRPr="0051720D">
        <w:rPr>
          <w:rFonts w:ascii="TH SarabunPSK" w:hAnsi="TH SarabunPSK" w:cs="TH SarabunPSK"/>
          <w:b/>
          <w:bCs/>
          <w:sz w:val="36"/>
          <w:szCs w:val="36"/>
          <w:cs/>
        </w:rPr>
        <w:t>บทที่ 4</w:t>
      </w:r>
      <w:r w:rsidRPr="0051720D">
        <w:rPr>
          <w:rFonts w:ascii="TH SarabunPSK" w:hAnsi="TH SarabunPSK" w:cs="TH SarabunPSK"/>
          <w:b/>
          <w:bCs/>
          <w:noProof/>
          <w:sz w:val="36"/>
          <w:szCs w:val="36"/>
          <w:cs/>
        </w:rPr>
        <w:t xml:space="preserve"> </w:t>
      </w:r>
    </w:p>
    <w:p w14:paraId="0602C8B1" w14:textId="6C804668" w:rsidR="0078075C" w:rsidRDefault="0078075C" w:rsidP="0078075C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51720D">
        <w:rPr>
          <w:rFonts w:ascii="TH SarabunPSK" w:hAnsi="TH SarabunPSK" w:cs="TH SarabunPSK"/>
          <w:b/>
          <w:bCs/>
          <w:sz w:val="36"/>
          <w:szCs w:val="36"/>
          <w:cs/>
        </w:rPr>
        <w:t>ผลการวิจัย</w:t>
      </w:r>
    </w:p>
    <w:p w14:paraId="1019FDD8" w14:textId="77777777" w:rsidR="0078075C" w:rsidRDefault="0078075C" w:rsidP="0078075C">
      <w:pPr>
        <w:tabs>
          <w:tab w:val="left" w:pos="284"/>
        </w:tabs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37C4523B" w14:textId="432CF4C2" w:rsidR="0078075C" w:rsidRPr="0078075C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8075C">
        <w:rPr>
          <w:rFonts w:ascii="TH SarabunPSK" w:hAnsi="TH SarabunPSK" w:cs="TH SarabunPSK" w:hint="cs"/>
          <w:b/>
          <w:bCs/>
          <w:sz w:val="32"/>
          <w:szCs w:val="32"/>
          <w:cs/>
        </w:rPr>
        <w:t>4.1 ผลการออ</w:t>
      </w:r>
      <w:bookmarkStart w:id="1" w:name="_Hlk181366232"/>
      <w:r w:rsidRPr="0078075C">
        <w:rPr>
          <w:rFonts w:ascii="TH SarabunPSK" w:hAnsi="TH SarabunPSK" w:cs="TH SarabunPSK" w:hint="cs"/>
          <w:b/>
          <w:bCs/>
          <w:sz w:val="32"/>
          <w:szCs w:val="32"/>
          <w:cs/>
        </w:rPr>
        <w:t>กแบบและ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พัฒนาแบบจำลอง 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</w:rPr>
        <w:t>AI</w:t>
      </w:r>
      <w:bookmarkEnd w:id="1"/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สำหรับการให้คำปรึกษาผู้ควบคุมน้ำหนัก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ฝึกฝนแบบจำลองด้วยข้อมูลที่รวบรวมมา 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โดย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สามารถวิเคราะห์และให้คำแนะนำได้อย่างแม่นยำ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2EB68561" w14:textId="49412ACF" w:rsidR="0078075C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เนื้อหา</w:t>
      </w:r>
      <w:r w:rsidR="008E17FE">
        <w:rPr>
          <w:rFonts w:ascii="TH SarabunPSK" w:eastAsia="TH SarabunPSK" w:hAnsi="TH SarabunPSK" w:cs="TH SarabunPSK" w:hint="cs"/>
          <w:sz w:val="32"/>
          <w:szCs w:val="32"/>
          <w:cs/>
        </w:rPr>
        <w:t>ของ อ.ประณมกร</w:t>
      </w:r>
    </w:p>
    <w:p w14:paraId="5024877B" w14:textId="77777777" w:rsidR="0078075C" w:rsidRPr="00A546C9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</w:p>
    <w:p w14:paraId="01938086" w14:textId="61F762EA" w:rsidR="0078075C" w:rsidRPr="0078075C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8075C">
        <w:rPr>
          <w:rFonts w:ascii="TH SarabunPSK" w:hAnsi="TH SarabunPSK" w:cs="TH SarabunPSK" w:hint="cs"/>
          <w:b/>
          <w:bCs/>
          <w:sz w:val="32"/>
          <w:szCs w:val="32"/>
          <w:cs/>
        </w:rPr>
        <w:t>4.2 ผลการ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ออกแบบและพัฒนาแพลตฟอร์มออนไลน์ที่ผู้ควบคุมน้ำหนักสามารถเข้าถึงได้ง่าย โดยรวมฟังก์ชันการให้คำปรึกษาจาก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AI 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การบันทึกและติดตามข้อมูลสุขภาพ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การแจ้งเตือน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และการสนับสนุนผู้ควบคุมน้ำหนัก จัดทำฐานข้อมูลที่มีความปลอดภัยและเป็นส่วนตัว เพื่อเก็บรักษาข้อมูลของผู้ควบคุมน้ำหนัก และถ่ายทอดการใช้งานแพลตฟอร์มออนไลน์การดูแลสุขภาพสำหรับผู้ควบคุมน้ำหนัก 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>ติดตามการใช้งานและผลลัพธ์จากผู้ควบคุมน้ำหนักที่ใช้แพลตฟอร์ม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6B399238" w14:textId="3972077C" w:rsidR="0078075C" w:rsidRPr="00A546C9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เนื้อหา</w:t>
      </w:r>
      <w:r w:rsidR="008E17FE">
        <w:rPr>
          <w:rFonts w:ascii="TH SarabunPSK" w:eastAsia="TH SarabunPSK" w:hAnsi="TH SarabunPSK" w:cs="TH SarabunPSK" w:hint="cs"/>
          <w:sz w:val="32"/>
          <w:szCs w:val="32"/>
          <w:cs/>
        </w:rPr>
        <w:t>ของ อ.ชวลิต</w:t>
      </w:r>
    </w:p>
    <w:p w14:paraId="6A9A9F85" w14:textId="1AAB5898" w:rsidR="0078075C" w:rsidRPr="00A546C9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12B6350D" w14:textId="3A728893" w:rsidR="0078075C" w:rsidRPr="0078075C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8075C">
        <w:rPr>
          <w:rFonts w:ascii="TH SarabunPSK" w:hAnsi="TH SarabunPSK" w:cs="TH SarabunPSK" w:hint="cs"/>
          <w:b/>
          <w:bCs/>
          <w:sz w:val="32"/>
          <w:szCs w:val="32"/>
          <w:cs/>
        </w:rPr>
        <w:t>4.3 ผลการ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อบรมและสนับสนุนความรู้ผู้ควบคุมน้ำหนักด้วยข้อมูลโภชนาการด้วยเนื้อหาที่ถูกต้องเหมาะสม รวมทั้งให้คำปรึกษาด้านโภชนาการและการสนับสนุนทางเทคนิคสำหรับผู้ควบคุมน้ำหนัก </w:t>
      </w:r>
    </w:p>
    <w:p w14:paraId="0D7CCCB5" w14:textId="145000DB" w:rsidR="0078075C" w:rsidRPr="00A546C9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  <w:cs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>
        <w:rPr>
          <w:rFonts w:ascii="TH SarabunPSK" w:eastAsia="TH SarabunPSK" w:hAnsi="TH SarabunPSK" w:cs="TH SarabunPSK" w:hint="cs"/>
          <w:sz w:val="32"/>
          <w:szCs w:val="32"/>
          <w:cs/>
        </w:rPr>
        <w:t>เนื้อหา</w:t>
      </w:r>
      <w:r w:rsidR="008E17FE">
        <w:rPr>
          <w:rFonts w:ascii="TH SarabunPSK" w:eastAsia="TH SarabunPSK" w:hAnsi="TH SarabunPSK" w:cs="TH SarabunPSK" w:hint="cs"/>
          <w:sz w:val="32"/>
          <w:szCs w:val="32"/>
          <w:cs/>
        </w:rPr>
        <w:t>ของ อ.ใยแพร</w:t>
      </w:r>
    </w:p>
    <w:p w14:paraId="56EE4292" w14:textId="77777777" w:rsidR="0078075C" w:rsidRPr="00A546C9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sz w:val="32"/>
          <w:szCs w:val="32"/>
        </w:rPr>
      </w:pPr>
    </w:p>
    <w:p w14:paraId="56D3DFFA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CD4715E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0EF10D97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C8ACD4D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62597F6C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FF6C6B4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55B9FC5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4C5873B0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5702DAE9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772A5AF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8661CAF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176DEF6D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24313F62" w14:textId="77777777" w:rsidR="009D4E28" w:rsidRDefault="009D4E28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</w:p>
    <w:p w14:paraId="731DF92E" w14:textId="6F86DF4B" w:rsidR="0078075C" w:rsidRDefault="0078075C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 w:rsidRPr="0078075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4.4 ผลการ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จัดการแข่งขันการลดน้ำหนัก โดยมีการรวบรวมข้อมูลทางการแพทย์ที่เกี่ยวข้อง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 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>และ</w:t>
      </w:r>
      <w:r w:rsidRPr="0078075C">
        <w:rPr>
          <w:rFonts w:ascii="TH SarabunPSK" w:eastAsia="TH SarabunPSK" w:hAnsi="TH SarabunPSK" w:cs="TH SarabunPSK"/>
          <w:b/>
          <w:bCs/>
          <w:sz w:val="32"/>
          <w:szCs w:val="32"/>
          <w:cs/>
        </w:rPr>
        <w:t xml:space="preserve">ประเมินผลลัพธ์ของการควบคุมน้ำหนัก </w:t>
      </w:r>
      <w:r w:rsidRPr="0078075C">
        <w:rPr>
          <w:rFonts w:ascii="TH SarabunPSK" w:eastAsia="TH SarabunPSK" w:hAnsi="TH SarabunPSK" w:cs="TH SarabunPSK" w:hint="cs"/>
          <w:b/>
          <w:bCs/>
          <w:sz w:val="32"/>
          <w:szCs w:val="32"/>
          <w:cs/>
        </w:rPr>
        <w:t xml:space="preserve">รวมถึงให้คำปรึกษาด้านการออกกำลังกาย </w:t>
      </w:r>
    </w:p>
    <w:p w14:paraId="4E3658DB" w14:textId="0119CA5B" w:rsidR="003477FB" w:rsidRPr="0078075C" w:rsidRDefault="003477FB" w:rsidP="0078075C">
      <w:pPr>
        <w:tabs>
          <w:tab w:val="left" w:pos="284"/>
        </w:tabs>
        <w:spacing w:after="0" w:line="240" w:lineRule="auto"/>
        <w:jc w:val="thaiDistribute"/>
        <w:rPr>
          <w:rFonts w:ascii="TH SarabunPSK" w:eastAsia="TH SarabunPSK" w:hAnsi="TH SarabunPSK" w:cs="TH SarabunPSK"/>
          <w:b/>
          <w:bCs/>
          <w:sz w:val="32"/>
          <w:szCs w:val="32"/>
        </w:rPr>
      </w:pP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      </w:t>
      </w:r>
      <w:r w:rsidRPr="003477FB">
        <w:rPr>
          <w:rFonts w:ascii="TH SarabunPSK" w:eastAsia="TH SarabunPSK" w:hAnsi="TH SarabunPSK" w:cs="TH SarabunPSK"/>
          <w:sz w:val="32"/>
          <w:szCs w:val="32"/>
        </w:rPr>
        <w:t>4.4.1</w:t>
      </w:r>
      <w:r>
        <w:rPr>
          <w:rFonts w:ascii="TH SarabunPSK" w:eastAsia="TH SarabunPSK" w:hAnsi="TH SarabunPSK" w:cs="TH SarabunPSK"/>
          <w:b/>
          <w:bCs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ข้อมูลทั่วไปของกลุ่มตัวอย่างที่เข้าร่วมโปรแกรมแข่งขันการลดน้ำหนักของกลุ่มทดลอง</w:t>
      </w:r>
    </w:p>
    <w:p w14:paraId="341C0E3B" w14:textId="1DB1856A" w:rsidR="009D4E28" w:rsidRDefault="0078075C" w:rsidP="009D4E28">
      <w:pPr>
        <w:tabs>
          <w:tab w:val="left" w:pos="900"/>
          <w:tab w:val="left" w:pos="1170"/>
          <w:tab w:val="left" w:pos="1440"/>
          <w:tab w:val="left" w:pos="1710"/>
          <w:tab w:val="left" w:pos="1980"/>
        </w:tabs>
        <w:jc w:val="thaiDistribute"/>
        <w:rPr>
          <w:rFonts w:ascii="TH SarabunPSK" w:eastAsia="Angsana New" w:hAnsi="TH SarabunPSK" w:cs="TH SarabunPSK"/>
          <w:color w:val="000000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  <w:cs/>
        </w:rPr>
        <w:tab/>
      </w:r>
      <w:r w:rsidR="00294B5D">
        <w:rPr>
          <w:rFonts w:ascii="TH SarabunPSK" w:eastAsia="TH SarabunPSK" w:hAnsi="TH SarabunPSK" w:cs="TH SarabunPSK" w:hint="cs"/>
          <w:sz w:val="32"/>
          <w:szCs w:val="32"/>
          <w:cs/>
        </w:rPr>
        <w:t xml:space="preserve">  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  <w:cs/>
        </w:rPr>
        <w:t>ข้อมูล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ทั่วไป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  <w:cs/>
        </w:rPr>
        <w:t xml:space="preserve"> พบว่า 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กลุ่มตัวอย่าง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ส่วนใหญ่เป็น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  <w:cs/>
        </w:rPr>
        <w:t xml:space="preserve">เพศหญิงมากกว่าเพศชาย ร้อยละ 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65.8 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  <w:cs/>
        </w:rPr>
        <w:t>มีอายุ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น้อยกว่า 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40 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ปี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  <w:cs/>
        </w:rPr>
        <w:t xml:space="preserve"> ร้อยละ 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55.3 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รองลงมามีอายุระหว่าง 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41-50 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ปี ร้อยละ 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28.9 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และมีอายุ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ตั้งแต่ </w:t>
      </w:r>
      <w:r w:rsidR="009D4E28">
        <w:rPr>
          <w:rFonts w:ascii="TH SarabunPSK" w:eastAsia="Angsana New" w:hAnsi="TH SarabunPSK" w:cs="TH SarabunPSK"/>
          <w:color w:val="000000"/>
          <w:sz w:val="32"/>
          <w:szCs w:val="32"/>
        </w:rPr>
        <w:t>51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 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ปีขึ้นไป ร้อยละ </w:t>
      </w:r>
      <w:r w:rsidR="009D4E28">
        <w:rPr>
          <w:rFonts w:ascii="TH SarabunPSK" w:eastAsia="Angsana New" w:hAnsi="TH SarabunPSK" w:cs="TH SarabunPSK"/>
          <w:color w:val="000000"/>
          <w:sz w:val="32"/>
          <w:szCs w:val="32"/>
        </w:rPr>
        <w:t>15.8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 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(อายุเฉลี่ยเท่ากับ</w:t>
      </w:r>
      <w:r w:rsidR="00294B5D">
        <w:rPr>
          <w:rFonts w:ascii="TH SarabunPSK" w:hAnsi="TH SarabunPSK" w:cs="TH SarabunPSK"/>
          <w:bCs/>
          <w:iCs/>
          <w:color w:val="000000"/>
          <w:sz w:val="32"/>
          <w:szCs w:val="32"/>
        </w:rPr>
        <w:t xml:space="preserve"> </w:t>
      </w:r>
      <w:r w:rsidR="009D4E28">
        <w:rPr>
          <w:rFonts w:ascii="TH SarabunPSK" w:hAnsi="TH SarabunPSK" w:cs="TH SarabunPSK"/>
          <w:bCs/>
          <w:iCs/>
          <w:color w:val="000000"/>
          <w:sz w:val="32"/>
          <w:szCs w:val="32"/>
        </w:rPr>
        <w:t>40.16</w:t>
      </w:r>
      <w:r w:rsidR="00294B5D">
        <w:rPr>
          <w:rFonts w:ascii="TH SarabunPSK" w:hAnsi="TH SarabunPSK" w:cs="TH SarabunPSK"/>
          <w:bCs/>
          <w:iCs/>
          <w:color w:val="000000"/>
          <w:sz w:val="32"/>
          <w:szCs w:val="32"/>
        </w:rPr>
        <w:t xml:space="preserve"> ± </w:t>
      </w:r>
      <w:r w:rsidR="009D4E28">
        <w:rPr>
          <w:rFonts w:ascii="TH SarabunPSK" w:hAnsi="TH SarabunPSK" w:cs="TH SarabunPSK"/>
          <w:bCs/>
          <w:iCs/>
          <w:color w:val="000000"/>
          <w:sz w:val="32"/>
          <w:szCs w:val="32"/>
        </w:rPr>
        <w:t>8.90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 </w:t>
      </w:r>
      <w:r w:rsidR="00294B5D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ปี)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  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ส่วนใหญ่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  <w:cs/>
        </w:rPr>
        <w:t>สำเร็จการศึกษา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>สูงกว่าระดับปริญญาตรี</w:t>
      </w:r>
      <w:r w:rsidR="00294B5D">
        <w:rPr>
          <w:rFonts w:ascii="TH SarabunPSK" w:eastAsia="Angsana New" w:hAnsi="TH SarabunPSK" w:cs="TH SarabunPSK"/>
          <w:color w:val="000000"/>
          <w:sz w:val="32"/>
          <w:szCs w:val="32"/>
          <w:cs/>
        </w:rPr>
        <w:t xml:space="preserve"> ร้อยละ </w:t>
      </w:r>
      <w:r w:rsidR="009D4E28" w:rsidRPr="009D4E28">
        <w:rPr>
          <w:rFonts w:ascii="TH SarabunPSK" w:eastAsia="Angsana New" w:hAnsi="TH SarabunPSK" w:cs="TH SarabunPSK"/>
          <w:color w:val="000000"/>
          <w:sz w:val="32"/>
          <w:szCs w:val="32"/>
          <w:cs/>
        </w:rPr>
        <w:t>57.9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และ</w:t>
      </w:r>
      <w:r w:rsidR="009D4E28" w:rsidRPr="00294B5D">
        <w:rPr>
          <w:rFonts w:ascii="TH SarabunPSK" w:eastAsia="Times New Roman" w:hAnsi="TH SarabunPSK" w:cs="TH SarabunPSK"/>
          <w:color w:val="000000" w:themeColor="text1"/>
          <w:sz w:val="32"/>
          <w:szCs w:val="32"/>
          <w:cs/>
        </w:rPr>
        <w:t xml:space="preserve">ปริญญาตรี 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ร้อยละ </w:t>
      </w:r>
      <w:r w:rsidR="009D4E28" w:rsidRPr="009D4E28">
        <w:rPr>
          <w:rFonts w:ascii="TH SarabunPSK" w:eastAsia="Angsana New" w:hAnsi="TH SarabunPSK" w:cs="TH SarabunPSK"/>
          <w:color w:val="000000"/>
          <w:sz w:val="32"/>
          <w:szCs w:val="32"/>
          <w:cs/>
        </w:rPr>
        <w:t>42.1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เป็น</w:t>
      </w:r>
      <w:r w:rsidR="009D4E28" w:rsidRPr="00294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บุคลากรฝ่าย</w:t>
      </w:r>
      <w:r w:rsidR="009D4E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สนับสนุน ร้อยละ </w:t>
      </w:r>
      <w:r w:rsidR="009D4E28">
        <w:rPr>
          <w:rFonts w:ascii="TH SarabunPSK" w:hAnsi="TH SarabunPSK" w:cs="TH SarabunPSK"/>
          <w:color w:val="000000" w:themeColor="text1"/>
          <w:sz w:val="32"/>
          <w:szCs w:val="32"/>
        </w:rPr>
        <w:t xml:space="preserve">52.6 </w:t>
      </w:r>
      <w:r w:rsidR="009D4E2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</w:t>
      </w:r>
      <w:r w:rsidR="009D4E28" w:rsidRPr="00294B5D">
        <w:rPr>
          <w:rFonts w:ascii="TH SarabunPSK" w:hAnsi="TH SarabunPSK" w:cs="TH SarabunPSK"/>
          <w:color w:val="000000" w:themeColor="text1"/>
          <w:sz w:val="32"/>
          <w:szCs w:val="32"/>
          <w:cs/>
        </w:rPr>
        <w:t>บุคลากรฝ่าย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วิชาการ ร้อยละ </w:t>
      </w:r>
      <w:r w:rsidR="009D4E28">
        <w:rPr>
          <w:rFonts w:ascii="TH SarabunPSK" w:eastAsia="Angsana New" w:hAnsi="TH SarabunPSK" w:cs="TH SarabunPSK"/>
          <w:color w:val="000000"/>
          <w:sz w:val="32"/>
          <w:szCs w:val="32"/>
        </w:rPr>
        <w:t>47.4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 ส่วนใหญ่ไม่มีโรคประจำตัว ร้อยละ </w:t>
      </w:r>
      <w:r w:rsidR="009D4E28">
        <w:rPr>
          <w:rFonts w:ascii="TH SarabunPSK" w:eastAsia="Angsana New" w:hAnsi="TH SarabunPSK" w:cs="TH SarabunPSK"/>
          <w:color w:val="000000"/>
          <w:sz w:val="32"/>
          <w:szCs w:val="32"/>
        </w:rPr>
        <w:t xml:space="preserve">81.6 </w:t>
      </w:r>
      <w:r w:rsidR="009D4E28">
        <w:rPr>
          <w:rFonts w:ascii="TH SarabunPSK" w:eastAsia="Angsana New" w:hAnsi="TH SarabunPSK" w:cs="TH SarabunPSK" w:hint="cs"/>
          <w:color w:val="000000"/>
          <w:sz w:val="32"/>
          <w:szCs w:val="32"/>
          <w:cs/>
        </w:rPr>
        <w:t xml:space="preserve">ดังตารางที่ </w:t>
      </w:r>
      <w:r w:rsidR="009D4E28">
        <w:rPr>
          <w:rFonts w:ascii="TH SarabunPSK" w:eastAsia="Angsana New" w:hAnsi="TH SarabunPSK" w:cs="TH SarabunPSK"/>
          <w:color w:val="000000"/>
          <w:sz w:val="32"/>
          <w:szCs w:val="32"/>
        </w:rPr>
        <w:t>4.1</w:t>
      </w:r>
    </w:p>
    <w:bookmarkEnd w:id="0"/>
    <w:p w14:paraId="7AA3D28C" w14:textId="22AA6BA5" w:rsidR="004D1829" w:rsidRDefault="004D1829" w:rsidP="004D1829">
      <w:pPr>
        <w:tabs>
          <w:tab w:val="left" w:pos="1080"/>
          <w:tab w:val="right" w:pos="8280"/>
        </w:tabs>
        <w:contextualSpacing/>
        <w:jc w:val="thaiDistribute"/>
        <w:rPr>
          <w:rFonts w:ascii="TH SarabunPSK" w:hAnsi="TH SarabunPSK" w:cs="TH SarabunPSK"/>
          <w:sz w:val="32"/>
          <w:szCs w:val="32"/>
        </w:rPr>
      </w:pPr>
      <w:r w:rsidRPr="003D5533">
        <w:rPr>
          <w:rFonts w:ascii="TH SarabunPSK" w:hAnsi="TH SarabunPSK" w:cs="TH SarabunPSK" w:hint="cs"/>
          <w:b/>
          <w:bCs/>
          <w:sz w:val="32"/>
          <w:szCs w:val="32"/>
          <w:cs/>
        </w:rPr>
        <w:t>ตารางที่ 4.1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จำนวนและร้อยละข้อมูลทั่วไปของกลุ่มตัวอย่างที่เข้าร่วมโปรแกรมแข่งขันการลดน้ำหนักของกลุ่มทดลอง (</w:t>
      </w:r>
      <w:r>
        <w:rPr>
          <w:rFonts w:ascii="TH SarabunPSK" w:hAnsi="TH SarabunPSK" w:cs="TH SarabunPSK"/>
          <w:sz w:val="32"/>
          <w:szCs w:val="32"/>
        </w:rPr>
        <w:t>n = 38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2268"/>
        <w:gridCol w:w="2217"/>
      </w:tblGrid>
      <w:tr w:rsidR="006E47DC" w14:paraId="56ACA4D3" w14:textId="77777777" w:rsidTr="00B215E7">
        <w:tc>
          <w:tcPr>
            <w:tcW w:w="45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28DFF" w14:textId="2687E269" w:rsidR="006E47DC" w:rsidRPr="00C954B1" w:rsidRDefault="006E47DC" w:rsidP="006E47D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6E47DC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ข้อมูลทั่วไป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99E1E3D" w14:textId="441833A0" w:rsidR="006E47DC" w:rsidRPr="006E47DC" w:rsidRDefault="006E47DC" w:rsidP="006E47D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E47D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จำนวน(คน)</w:t>
            </w:r>
          </w:p>
        </w:tc>
        <w:tc>
          <w:tcPr>
            <w:tcW w:w="2217" w:type="dxa"/>
            <w:tcBorders>
              <w:top w:val="single" w:sz="4" w:space="0" w:color="auto"/>
              <w:bottom w:val="single" w:sz="4" w:space="0" w:color="auto"/>
            </w:tcBorders>
          </w:tcPr>
          <w:p w14:paraId="41FB099D" w14:textId="6F814B00" w:rsidR="006E47DC" w:rsidRPr="006E47DC" w:rsidRDefault="006E47DC" w:rsidP="006E47DC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6E47D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ร้อยละ</w:t>
            </w:r>
          </w:p>
        </w:tc>
      </w:tr>
      <w:tr w:rsidR="004D1829" w14:paraId="059B1790" w14:textId="77777777" w:rsidTr="00B215E7">
        <w:tc>
          <w:tcPr>
            <w:tcW w:w="4531" w:type="dxa"/>
            <w:tcBorders>
              <w:top w:val="single" w:sz="4" w:space="0" w:color="auto"/>
            </w:tcBorders>
          </w:tcPr>
          <w:p w14:paraId="0C28949D" w14:textId="77777777" w:rsidR="004D1829" w:rsidRPr="004D329D" w:rsidRDefault="004D1829" w:rsidP="008B616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D329D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0BDA00B0" w14:textId="77777777" w:rsidR="004D1829" w:rsidRPr="002A6FDA" w:rsidRDefault="004D1829" w:rsidP="008B61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17" w:type="dxa"/>
            <w:tcBorders>
              <w:top w:val="single" w:sz="4" w:space="0" w:color="auto"/>
            </w:tcBorders>
          </w:tcPr>
          <w:p w14:paraId="45591583" w14:textId="77777777" w:rsidR="004D1829" w:rsidRPr="002A6FDA" w:rsidRDefault="004D1829" w:rsidP="008B616C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D4595E" w14:paraId="02501786" w14:textId="77777777" w:rsidTr="00B215E7">
        <w:tc>
          <w:tcPr>
            <w:tcW w:w="4531" w:type="dxa"/>
          </w:tcPr>
          <w:p w14:paraId="29E3A20A" w14:textId="4FA464F3" w:rsidR="00D4595E" w:rsidRPr="002A6FDA" w:rsidRDefault="00D4595E" w:rsidP="00D4595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ชาย</w:t>
            </w:r>
          </w:p>
        </w:tc>
        <w:tc>
          <w:tcPr>
            <w:tcW w:w="2268" w:type="dxa"/>
          </w:tcPr>
          <w:p w14:paraId="1CCC325A" w14:textId="53E5B13E" w:rsidR="00D4595E" w:rsidRPr="00D4595E" w:rsidRDefault="00D4595E" w:rsidP="00D459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595E">
              <w:rPr>
                <w:rFonts w:ascii="TH SarabunPSK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2217" w:type="dxa"/>
          </w:tcPr>
          <w:p w14:paraId="60B45C91" w14:textId="3C88B9B5" w:rsidR="00D4595E" w:rsidRPr="00D4595E" w:rsidRDefault="00D4595E" w:rsidP="00D4595E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4595E">
              <w:rPr>
                <w:rFonts w:ascii="TH SarabunPSK" w:hAnsi="TH SarabunPSK" w:cs="TH SarabunPSK"/>
                <w:sz w:val="32"/>
                <w:szCs w:val="32"/>
              </w:rPr>
              <w:t>34.2</w:t>
            </w:r>
          </w:p>
        </w:tc>
      </w:tr>
      <w:tr w:rsidR="00D4595E" w14:paraId="5CAE9531" w14:textId="77777777" w:rsidTr="00B215E7">
        <w:tc>
          <w:tcPr>
            <w:tcW w:w="4531" w:type="dxa"/>
          </w:tcPr>
          <w:p w14:paraId="55A311EC" w14:textId="51372311" w:rsidR="00D4595E" w:rsidRPr="002A6FDA" w:rsidRDefault="00D4595E" w:rsidP="00D4595E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หญิง</w:t>
            </w:r>
          </w:p>
        </w:tc>
        <w:tc>
          <w:tcPr>
            <w:tcW w:w="2268" w:type="dxa"/>
          </w:tcPr>
          <w:p w14:paraId="6BF364F3" w14:textId="6878D8C6" w:rsidR="00D4595E" w:rsidRPr="00D4595E" w:rsidRDefault="00D4595E" w:rsidP="00D459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595E"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2217" w:type="dxa"/>
          </w:tcPr>
          <w:p w14:paraId="7374A36E" w14:textId="3343773E" w:rsidR="00D4595E" w:rsidRPr="00D4595E" w:rsidRDefault="00D4595E" w:rsidP="00D4595E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D4595E">
              <w:rPr>
                <w:rFonts w:ascii="TH SarabunPSK" w:hAnsi="TH SarabunPSK" w:cs="TH SarabunPSK"/>
                <w:sz w:val="32"/>
                <w:szCs w:val="32"/>
              </w:rPr>
              <w:t>65.8</w:t>
            </w:r>
          </w:p>
        </w:tc>
      </w:tr>
      <w:tr w:rsidR="00294B5D" w:rsidRPr="00294B5D" w14:paraId="27464698" w14:textId="77777777" w:rsidTr="00B215E7">
        <w:tc>
          <w:tcPr>
            <w:tcW w:w="4531" w:type="dxa"/>
          </w:tcPr>
          <w:p w14:paraId="309E57BC" w14:textId="77777777" w:rsidR="004D1829" w:rsidRPr="00294B5D" w:rsidRDefault="004D1829" w:rsidP="008B616C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อายุ (ปี)</w:t>
            </w:r>
          </w:p>
        </w:tc>
        <w:tc>
          <w:tcPr>
            <w:tcW w:w="2268" w:type="dxa"/>
          </w:tcPr>
          <w:p w14:paraId="4598A675" w14:textId="77777777" w:rsidR="004D1829" w:rsidRPr="00294B5D" w:rsidRDefault="004D1829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17" w:type="dxa"/>
          </w:tcPr>
          <w:p w14:paraId="0C36A435" w14:textId="77777777" w:rsidR="004D1829" w:rsidRPr="00294B5D" w:rsidRDefault="004D1829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294B5D" w:rsidRPr="00294B5D" w14:paraId="38977FA1" w14:textId="77777777" w:rsidTr="00B215E7">
        <w:tc>
          <w:tcPr>
            <w:tcW w:w="4531" w:type="dxa"/>
          </w:tcPr>
          <w:p w14:paraId="4E0EF7AE" w14:textId="36BCD981" w:rsidR="00294B5D" w:rsidRPr="00294B5D" w:rsidRDefault="00294B5D" w:rsidP="00294B5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น้อยกว่า 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40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  <w:tc>
          <w:tcPr>
            <w:tcW w:w="2268" w:type="dxa"/>
          </w:tcPr>
          <w:p w14:paraId="2F40AC79" w14:textId="37B35B2B" w:rsidR="00294B5D" w:rsidRPr="00294B5D" w:rsidRDefault="00294B5D" w:rsidP="00294B5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21</w:t>
            </w:r>
          </w:p>
        </w:tc>
        <w:tc>
          <w:tcPr>
            <w:tcW w:w="2217" w:type="dxa"/>
          </w:tcPr>
          <w:p w14:paraId="5F2564C3" w14:textId="5AA2E2C3" w:rsidR="00294B5D" w:rsidRPr="00294B5D" w:rsidRDefault="00294B5D" w:rsidP="00294B5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55.3</w:t>
            </w:r>
          </w:p>
        </w:tc>
      </w:tr>
      <w:tr w:rsidR="00294B5D" w:rsidRPr="00294B5D" w14:paraId="5A374AB4" w14:textId="77777777" w:rsidTr="00B215E7">
        <w:tc>
          <w:tcPr>
            <w:tcW w:w="4531" w:type="dxa"/>
          </w:tcPr>
          <w:p w14:paraId="270827D2" w14:textId="7592831C" w:rsidR="00294B5D" w:rsidRPr="00294B5D" w:rsidRDefault="00294B5D" w:rsidP="00294B5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41-50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  <w:tc>
          <w:tcPr>
            <w:tcW w:w="2268" w:type="dxa"/>
          </w:tcPr>
          <w:p w14:paraId="7EEC5F14" w14:textId="402C68A5" w:rsidR="00294B5D" w:rsidRPr="00294B5D" w:rsidRDefault="00294B5D" w:rsidP="00294B5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</w:t>
            </w:r>
          </w:p>
        </w:tc>
        <w:tc>
          <w:tcPr>
            <w:tcW w:w="2217" w:type="dxa"/>
          </w:tcPr>
          <w:p w14:paraId="4D088085" w14:textId="4C073ED5" w:rsidR="00294B5D" w:rsidRPr="00294B5D" w:rsidRDefault="00294B5D" w:rsidP="00294B5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28.9</w:t>
            </w:r>
          </w:p>
        </w:tc>
      </w:tr>
      <w:tr w:rsidR="00294B5D" w:rsidRPr="00294B5D" w14:paraId="3FDAE9E6" w14:textId="77777777" w:rsidTr="00B215E7">
        <w:tc>
          <w:tcPr>
            <w:tcW w:w="4531" w:type="dxa"/>
          </w:tcPr>
          <w:p w14:paraId="1639B3CF" w14:textId="7194DD60" w:rsidR="00294B5D" w:rsidRPr="00294B5D" w:rsidRDefault="00294B5D" w:rsidP="00294B5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   51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ปีขึ้นไป</w:t>
            </w:r>
          </w:p>
        </w:tc>
        <w:tc>
          <w:tcPr>
            <w:tcW w:w="2268" w:type="dxa"/>
          </w:tcPr>
          <w:p w14:paraId="3EB3CC90" w14:textId="6CDB82B4" w:rsidR="00294B5D" w:rsidRPr="00294B5D" w:rsidRDefault="00294B5D" w:rsidP="00294B5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2217" w:type="dxa"/>
          </w:tcPr>
          <w:p w14:paraId="12BB8B47" w14:textId="6D0BFEB9" w:rsidR="00294B5D" w:rsidRPr="00294B5D" w:rsidRDefault="00294B5D" w:rsidP="00294B5D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15.8</w:t>
            </w:r>
          </w:p>
        </w:tc>
      </w:tr>
      <w:tr w:rsidR="00294B5D" w:rsidRPr="00294B5D" w14:paraId="1B631968" w14:textId="77777777" w:rsidTr="00B215E7">
        <w:tc>
          <w:tcPr>
            <w:tcW w:w="9016" w:type="dxa"/>
            <w:gridSpan w:val="3"/>
          </w:tcPr>
          <w:p w14:paraId="4C4C04DB" w14:textId="1503C39D" w:rsidR="004D1829" w:rsidRPr="00294B5D" w:rsidRDefault="004D1829" w:rsidP="008B616C">
            <w:pPr>
              <w:rPr>
                <w:color w:val="000000" w:themeColor="text1"/>
                <w:cs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Mean=</w:t>
            </w:r>
            <w:r w:rsidR="00294B5D"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40.16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S.D.=</w:t>
            </w:r>
            <w:r w:rsidR="00294B5D"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8.90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ปี 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Min=2</w:t>
            </w:r>
            <w:r w:rsidR="00294B5D"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Max=6</w:t>
            </w:r>
            <w:r w:rsidR="00294B5D"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ปี</w:t>
            </w:r>
          </w:p>
        </w:tc>
      </w:tr>
      <w:tr w:rsidR="00294B5D" w:rsidRPr="00294B5D" w14:paraId="7B5FAD73" w14:textId="77777777" w:rsidTr="00B215E7">
        <w:tc>
          <w:tcPr>
            <w:tcW w:w="4531" w:type="dxa"/>
          </w:tcPr>
          <w:p w14:paraId="43D26813" w14:textId="77777777" w:rsidR="004D1829" w:rsidRPr="00294B5D" w:rsidRDefault="004D1829" w:rsidP="008B616C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ระดับการศึกษา</w:t>
            </w:r>
          </w:p>
        </w:tc>
        <w:tc>
          <w:tcPr>
            <w:tcW w:w="2268" w:type="dxa"/>
          </w:tcPr>
          <w:p w14:paraId="79EF6AB4" w14:textId="77777777" w:rsidR="004D1829" w:rsidRPr="00294B5D" w:rsidRDefault="004D1829" w:rsidP="008B616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17" w:type="dxa"/>
          </w:tcPr>
          <w:p w14:paraId="70DD785E" w14:textId="77777777" w:rsidR="004D1829" w:rsidRPr="00294B5D" w:rsidRDefault="004D1829" w:rsidP="008B616C">
            <w:pPr>
              <w:jc w:val="center"/>
              <w:rPr>
                <w:color w:val="000000" w:themeColor="text1"/>
              </w:rPr>
            </w:pPr>
          </w:p>
        </w:tc>
      </w:tr>
      <w:tr w:rsidR="00294B5D" w:rsidRPr="00294B5D" w14:paraId="65670287" w14:textId="77777777" w:rsidTr="00B215E7">
        <w:tc>
          <w:tcPr>
            <w:tcW w:w="4531" w:type="dxa"/>
          </w:tcPr>
          <w:p w14:paraId="59487B05" w14:textId="77777777" w:rsidR="004D1829" w:rsidRPr="00294B5D" w:rsidRDefault="004D1829" w:rsidP="00D4595E">
            <w:pPr>
              <w:tabs>
                <w:tab w:val="left" w:pos="1080"/>
                <w:tab w:val="right" w:pos="8280"/>
              </w:tabs>
              <w:ind w:left="599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มัธย</w:t>
            </w:r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ศึกษาตอนต้น</w:t>
            </w:r>
          </w:p>
        </w:tc>
        <w:tc>
          <w:tcPr>
            <w:tcW w:w="2268" w:type="dxa"/>
          </w:tcPr>
          <w:p w14:paraId="4CA44775" w14:textId="49596A9A" w:rsidR="004D1829" w:rsidRPr="00294B5D" w:rsidRDefault="00D4595E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2217" w:type="dxa"/>
          </w:tcPr>
          <w:p w14:paraId="555628C5" w14:textId="1ABEC464" w:rsidR="004D1829" w:rsidRPr="00294B5D" w:rsidRDefault="00D4595E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</w:tr>
      <w:tr w:rsidR="00294B5D" w:rsidRPr="00294B5D" w14:paraId="10E29E2F" w14:textId="77777777" w:rsidTr="00B215E7">
        <w:tc>
          <w:tcPr>
            <w:tcW w:w="4531" w:type="dxa"/>
          </w:tcPr>
          <w:p w14:paraId="3BD8E3A3" w14:textId="77777777" w:rsidR="004D1829" w:rsidRPr="00294B5D" w:rsidRDefault="004D1829" w:rsidP="00D4595E">
            <w:pPr>
              <w:ind w:left="599"/>
              <w:rPr>
                <w:color w:val="000000" w:themeColor="text1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มัธยมศึกษาตอนปลาย</w:t>
            </w:r>
          </w:p>
        </w:tc>
        <w:tc>
          <w:tcPr>
            <w:tcW w:w="2268" w:type="dxa"/>
          </w:tcPr>
          <w:p w14:paraId="0AA1C1F4" w14:textId="065B7C4D" w:rsidR="004D1829" w:rsidRPr="00294B5D" w:rsidRDefault="00D4595E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2217" w:type="dxa"/>
          </w:tcPr>
          <w:p w14:paraId="7A9A6A08" w14:textId="2380EF6B" w:rsidR="004D1829" w:rsidRPr="00294B5D" w:rsidRDefault="00D4595E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</w:tr>
      <w:tr w:rsidR="00294B5D" w:rsidRPr="00294B5D" w14:paraId="08D34FDA" w14:textId="77777777" w:rsidTr="00B215E7">
        <w:tc>
          <w:tcPr>
            <w:tcW w:w="4531" w:type="dxa"/>
          </w:tcPr>
          <w:p w14:paraId="60DB2C7E" w14:textId="77777777" w:rsidR="004D1829" w:rsidRPr="00294B5D" w:rsidRDefault="004D1829" w:rsidP="00D4595E">
            <w:pPr>
              <w:tabs>
                <w:tab w:val="left" w:pos="1080"/>
                <w:tab w:val="right" w:pos="8280"/>
              </w:tabs>
              <w:ind w:left="599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 w:rsidRPr="00294B5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ปวช</w:t>
            </w:r>
            <w:proofErr w:type="spellEnd"/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./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ปวส.</w:t>
            </w:r>
          </w:p>
        </w:tc>
        <w:tc>
          <w:tcPr>
            <w:tcW w:w="2268" w:type="dxa"/>
          </w:tcPr>
          <w:p w14:paraId="5346B92F" w14:textId="7EBC4E17" w:rsidR="004D1829" w:rsidRPr="00294B5D" w:rsidRDefault="00D4595E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  <w:tc>
          <w:tcPr>
            <w:tcW w:w="2217" w:type="dxa"/>
          </w:tcPr>
          <w:p w14:paraId="5B3B30FD" w14:textId="246DB377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</w:p>
        </w:tc>
      </w:tr>
      <w:tr w:rsidR="00294B5D" w:rsidRPr="00294B5D" w14:paraId="31493884" w14:textId="77777777" w:rsidTr="00B215E7">
        <w:tc>
          <w:tcPr>
            <w:tcW w:w="4531" w:type="dxa"/>
          </w:tcPr>
          <w:p w14:paraId="75262462" w14:textId="5C741899" w:rsidR="00D4595E" w:rsidRPr="00294B5D" w:rsidRDefault="00D4595E" w:rsidP="00D4595E">
            <w:pPr>
              <w:tabs>
                <w:tab w:val="left" w:pos="1080"/>
                <w:tab w:val="right" w:pos="8280"/>
              </w:tabs>
              <w:ind w:left="599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ปริญญาตรี </w:t>
            </w:r>
          </w:p>
        </w:tc>
        <w:tc>
          <w:tcPr>
            <w:tcW w:w="2268" w:type="dxa"/>
          </w:tcPr>
          <w:p w14:paraId="534EC05B" w14:textId="023FE013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16</w:t>
            </w:r>
          </w:p>
        </w:tc>
        <w:tc>
          <w:tcPr>
            <w:tcW w:w="2217" w:type="dxa"/>
          </w:tcPr>
          <w:p w14:paraId="0F364D89" w14:textId="6783E4BC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42.1</w:t>
            </w:r>
          </w:p>
        </w:tc>
      </w:tr>
      <w:tr w:rsidR="00294B5D" w:rsidRPr="00294B5D" w14:paraId="690E6830" w14:textId="77777777" w:rsidTr="00B215E7">
        <w:tc>
          <w:tcPr>
            <w:tcW w:w="4531" w:type="dxa"/>
          </w:tcPr>
          <w:p w14:paraId="5A4D432A" w14:textId="6CE08783" w:rsidR="00D4595E" w:rsidRPr="00294B5D" w:rsidRDefault="00D4595E" w:rsidP="00D4595E">
            <w:pPr>
              <w:tabs>
                <w:tab w:val="left" w:pos="1080"/>
                <w:tab w:val="right" w:pos="8280"/>
              </w:tabs>
              <w:ind w:left="599"/>
              <w:jc w:val="thaiDistribute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สูงกว่าปริญญาตรี</w:t>
            </w:r>
          </w:p>
        </w:tc>
        <w:tc>
          <w:tcPr>
            <w:tcW w:w="2268" w:type="dxa"/>
          </w:tcPr>
          <w:p w14:paraId="61167CFF" w14:textId="49EAE41A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22</w:t>
            </w:r>
          </w:p>
        </w:tc>
        <w:tc>
          <w:tcPr>
            <w:tcW w:w="2217" w:type="dxa"/>
          </w:tcPr>
          <w:p w14:paraId="36C61B34" w14:textId="533DA830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57.9</w:t>
            </w:r>
          </w:p>
        </w:tc>
      </w:tr>
      <w:tr w:rsidR="00294B5D" w:rsidRPr="00294B5D" w14:paraId="5C2F49D2" w14:textId="77777777" w:rsidTr="00B215E7">
        <w:tc>
          <w:tcPr>
            <w:tcW w:w="4531" w:type="dxa"/>
          </w:tcPr>
          <w:p w14:paraId="2DAB0DED" w14:textId="24FF71F0" w:rsidR="004D1829" w:rsidRPr="00294B5D" w:rsidRDefault="00D4595E" w:rsidP="008B616C">
            <w:pP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อาชีพ</w:t>
            </w:r>
          </w:p>
        </w:tc>
        <w:tc>
          <w:tcPr>
            <w:tcW w:w="2268" w:type="dxa"/>
          </w:tcPr>
          <w:p w14:paraId="16420BA0" w14:textId="77777777" w:rsidR="004D1829" w:rsidRPr="00294B5D" w:rsidRDefault="004D1829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17" w:type="dxa"/>
          </w:tcPr>
          <w:p w14:paraId="7EC4BA62" w14:textId="77777777" w:rsidR="004D1829" w:rsidRPr="00294B5D" w:rsidRDefault="004D1829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294B5D" w:rsidRPr="00294B5D" w14:paraId="22F58EC5" w14:textId="77777777" w:rsidTr="00B215E7">
        <w:tc>
          <w:tcPr>
            <w:tcW w:w="4531" w:type="dxa"/>
          </w:tcPr>
          <w:p w14:paraId="1D2FDFD2" w14:textId="02649CFF" w:rsidR="00D4595E" w:rsidRPr="00294B5D" w:rsidRDefault="00D4595E" w:rsidP="00D4595E">
            <w:pPr>
              <w:ind w:left="316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 </w:t>
            </w: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บุคลากรฝ่ายวิชาการ </w:t>
            </w:r>
          </w:p>
        </w:tc>
        <w:tc>
          <w:tcPr>
            <w:tcW w:w="2268" w:type="dxa"/>
          </w:tcPr>
          <w:p w14:paraId="50AA4FA8" w14:textId="4BA9DE81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2217" w:type="dxa"/>
          </w:tcPr>
          <w:p w14:paraId="30BECE1A" w14:textId="2F6AB524" w:rsidR="00D4595E" w:rsidRPr="00294B5D" w:rsidRDefault="00D4595E" w:rsidP="00D4595E">
            <w:pPr>
              <w:tabs>
                <w:tab w:val="center" w:pos="1000"/>
              </w:tabs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47.4</w:t>
            </w:r>
          </w:p>
        </w:tc>
      </w:tr>
      <w:tr w:rsidR="00294B5D" w:rsidRPr="00294B5D" w14:paraId="5EDA5D44" w14:textId="77777777" w:rsidTr="00B215E7">
        <w:tc>
          <w:tcPr>
            <w:tcW w:w="4531" w:type="dxa"/>
          </w:tcPr>
          <w:p w14:paraId="4172CE71" w14:textId="68E7A2D9" w:rsidR="00D4595E" w:rsidRPr="00294B5D" w:rsidRDefault="00D4595E" w:rsidP="00D4595E">
            <w:pPr>
              <w:ind w:left="316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 บุคลากรฝ่ายสนับสนุน </w:t>
            </w:r>
          </w:p>
        </w:tc>
        <w:tc>
          <w:tcPr>
            <w:tcW w:w="2268" w:type="dxa"/>
          </w:tcPr>
          <w:p w14:paraId="6C66ABB3" w14:textId="33A44996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20</w:t>
            </w:r>
          </w:p>
        </w:tc>
        <w:tc>
          <w:tcPr>
            <w:tcW w:w="2217" w:type="dxa"/>
          </w:tcPr>
          <w:p w14:paraId="39D5EC63" w14:textId="01FBC70C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52.6</w:t>
            </w:r>
          </w:p>
        </w:tc>
      </w:tr>
      <w:tr w:rsidR="00294B5D" w:rsidRPr="00294B5D" w14:paraId="1CE5DE3E" w14:textId="77777777" w:rsidTr="00B215E7">
        <w:tc>
          <w:tcPr>
            <w:tcW w:w="4531" w:type="dxa"/>
          </w:tcPr>
          <w:p w14:paraId="7A38E898" w14:textId="3DAFF941" w:rsidR="004D1829" w:rsidRPr="00294B5D" w:rsidRDefault="00D4595E" w:rsidP="008B616C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โรคประจำตัว</w:t>
            </w:r>
          </w:p>
        </w:tc>
        <w:tc>
          <w:tcPr>
            <w:tcW w:w="2268" w:type="dxa"/>
          </w:tcPr>
          <w:p w14:paraId="744008D3" w14:textId="33699799" w:rsidR="004D1829" w:rsidRPr="00294B5D" w:rsidRDefault="004D1829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2217" w:type="dxa"/>
          </w:tcPr>
          <w:p w14:paraId="579F7F5C" w14:textId="4538E9AE" w:rsidR="004D1829" w:rsidRPr="00294B5D" w:rsidRDefault="004D1829" w:rsidP="008B616C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294B5D" w:rsidRPr="00294B5D" w14:paraId="259D567A" w14:textId="77777777" w:rsidTr="00B215E7">
        <w:tc>
          <w:tcPr>
            <w:tcW w:w="4531" w:type="dxa"/>
          </w:tcPr>
          <w:p w14:paraId="398BA0A1" w14:textId="36A34969" w:rsidR="00D4595E" w:rsidRPr="00294B5D" w:rsidRDefault="00D4595E" w:rsidP="00D4595E">
            <w:pPr>
              <w:ind w:left="599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ไม่มี</w:t>
            </w:r>
          </w:p>
        </w:tc>
        <w:tc>
          <w:tcPr>
            <w:tcW w:w="2268" w:type="dxa"/>
          </w:tcPr>
          <w:p w14:paraId="3C9E0B7E" w14:textId="56293571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31</w:t>
            </w:r>
          </w:p>
        </w:tc>
        <w:tc>
          <w:tcPr>
            <w:tcW w:w="2217" w:type="dxa"/>
          </w:tcPr>
          <w:p w14:paraId="162BB3CC" w14:textId="05F423F8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81.6</w:t>
            </w:r>
          </w:p>
        </w:tc>
      </w:tr>
      <w:tr w:rsidR="00294B5D" w:rsidRPr="00294B5D" w14:paraId="104BD68F" w14:textId="77777777" w:rsidTr="00B215E7">
        <w:tc>
          <w:tcPr>
            <w:tcW w:w="4531" w:type="dxa"/>
            <w:tcBorders>
              <w:bottom w:val="single" w:sz="4" w:space="0" w:color="auto"/>
            </w:tcBorders>
          </w:tcPr>
          <w:p w14:paraId="5B9CD43E" w14:textId="266BC2ED" w:rsidR="00D4595E" w:rsidRPr="00294B5D" w:rsidRDefault="00D4595E" w:rsidP="00D4595E">
            <w:pPr>
              <w:ind w:left="599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มี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A87364D" w14:textId="02149480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</w:t>
            </w:r>
          </w:p>
        </w:tc>
        <w:tc>
          <w:tcPr>
            <w:tcW w:w="2217" w:type="dxa"/>
            <w:tcBorders>
              <w:bottom w:val="single" w:sz="4" w:space="0" w:color="auto"/>
            </w:tcBorders>
          </w:tcPr>
          <w:p w14:paraId="203AF168" w14:textId="6A9196D7" w:rsidR="00D4595E" w:rsidRPr="00294B5D" w:rsidRDefault="00D4595E" w:rsidP="00D4595E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294B5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18.4</w:t>
            </w:r>
          </w:p>
        </w:tc>
      </w:tr>
    </w:tbl>
    <w:p w14:paraId="5AFEED65" w14:textId="2CB1524A" w:rsidR="00E75FD6" w:rsidRDefault="00677346" w:rsidP="00677346">
      <w:pPr>
        <w:tabs>
          <w:tab w:val="left" w:pos="567"/>
          <w:tab w:val="left" w:pos="1080"/>
          <w:tab w:val="right" w:pos="8280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Style w:val="fontstyle21"/>
          <w:rFonts w:ascii="TH SarabunPSK" w:hAnsi="TH SarabunPSK" w:cs="TH SarabunPSK"/>
          <w:sz w:val="32"/>
          <w:szCs w:val="32"/>
        </w:rPr>
        <w:lastRenderedPageBreak/>
        <w:tab/>
      </w:r>
      <w:r w:rsidR="00E75FD6">
        <w:rPr>
          <w:rStyle w:val="fontstyle21"/>
          <w:rFonts w:ascii="TH SarabunPSK" w:hAnsi="TH SarabunPSK" w:cs="TH SarabunPSK"/>
          <w:sz w:val="32"/>
          <w:szCs w:val="32"/>
        </w:rPr>
        <w:t xml:space="preserve">4.4.2  </w:t>
      </w:r>
      <w:r w:rsidR="003477FB"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การเปรียบเทียบผลการวิเคราะห์องค์ประกอบร่างกาย ได้แก่ น้ำหนัก ค่าดัชนีมวลกาย เปอร์เซ็นต์ไขมันในร่างกาย และมวลกล้ามเนื้อ ก่อนและหลังเข้าร่วมโปรแกรมส่งเสริมสุขภาพโดยประยุกต์ใช้เทคโนโลยีเจเนอ</w:t>
      </w:r>
      <w:proofErr w:type="spellStart"/>
      <w:r w:rsidR="003477FB"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="003477FB"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ทีฟเอไอในบุคลากรมหาวิทยาลัย</w:t>
      </w:r>
      <w:r w:rsidR="003477FB" w:rsidRPr="00E75FD6">
        <w:rPr>
          <w:rStyle w:val="fontstyle01"/>
          <w:rFonts w:ascii="TH SarabunPSK" w:hAnsi="TH SarabunPSK" w:cs="TH SarabunPSK"/>
          <w:sz w:val="32"/>
          <w:szCs w:val="32"/>
        </w:rPr>
        <w:t xml:space="preserve"> </w:t>
      </w:r>
      <w:r w:rsidR="00864028" w:rsidRPr="00E75FD6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โดยในโปรแกรมมี</w:t>
      </w:r>
      <w:r w:rsidR="00E75FD6" w:rsidRPr="00E75FD6">
        <w:rPr>
          <w:rFonts w:ascii="TH SarabunPSK" w:eastAsia="TH SarabunPSK" w:hAnsi="TH SarabunPSK" w:cs="TH SarabunPSK" w:hint="cs"/>
          <w:sz w:val="32"/>
          <w:szCs w:val="32"/>
          <w:cs/>
        </w:rPr>
        <w:t>กิจกรรม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>การแข่งขันลดน้ำหนักแบบมีเป้าหมายสุขภาพ</w:t>
      </w:r>
      <w:r w:rsidR="00E75FD6" w:rsidRPr="00E75FD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 xml:space="preserve">ชั่งน้ำหนัก วัด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 xml:space="preserve">BMI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>เปอร์เซ็นต์ไขมัน และ มวลกล้ามเนื้อ ก่อน–หลัง โปรแกรม</w:t>
      </w:r>
      <w:r w:rsidR="00E75FD6" w:rsidRPr="00E75FD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 xml:space="preserve">ผู้เข้าร่วมตั้งเป้าหมายส่วนตัวผ่านแบบฟอร์ม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>AI Assistant (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เช่น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 xml:space="preserve">Chatbot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>สุขภาพ)</w:t>
      </w:r>
      <w:r w:rsidR="00E75FD6" w:rsidRPr="00E75FD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 xml:space="preserve">มีระบบจัดอันดับรายเดือน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 xml:space="preserve">Top 3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>ผู้พัฒนา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 xml:space="preserve"> “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>สุขภาพดีขึ้นที่สุด”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 xml:space="preserve"> (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>ไม่ใช่แค่ลดน้ำหนัก)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="00E75FD6" w:rsidRPr="00E75FD6">
        <w:rPr>
          <w:rFonts w:ascii="TH SarabunPSK" w:hAnsi="TH SarabunPSK" w:cs="TH SarabunPSK" w:hint="cs"/>
          <w:color w:val="000000"/>
          <w:sz w:val="32"/>
          <w:szCs w:val="32"/>
          <w:cs/>
        </w:rPr>
        <w:t>และมี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 xml:space="preserve">การให้ความรู้ผ่าน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>Generative AI</w:t>
      </w:r>
      <w:r w:rsidR="00E75FD6" w:rsidRPr="00E75FD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 xml:space="preserve">ระบบ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</w:rPr>
        <w:t xml:space="preserve">AI </w:t>
      </w:r>
      <w:r w:rsidR="00E75FD6" w:rsidRPr="00E75FD6">
        <w:rPr>
          <w:rFonts w:ascii="TH SarabunPSK" w:hAnsi="TH SarabunPSK" w:cs="TH SarabunPSK"/>
          <w:color w:val="000000"/>
          <w:sz w:val="32"/>
          <w:szCs w:val="32"/>
          <w:cs/>
        </w:rPr>
        <w:t>ตอบคำถามเฉพาะบุคคลเกี่ยวกับอาหาร การออกกำลังกาย และการจัดการอารมณ์</w:t>
      </w:r>
      <w:r w:rsidR="00E75FD6" w:rsidRPr="00E75FD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</w:p>
    <w:p w14:paraId="14FFEA58" w14:textId="65476B2B" w:rsidR="00E75FD6" w:rsidRPr="009A05B6" w:rsidRDefault="00E75FD6" w:rsidP="009A05B6">
      <w:pPr>
        <w:tabs>
          <w:tab w:val="left" w:pos="1080"/>
          <w:tab w:val="right" w:pos="8280"/>
        </w:tabs>
        <w:jc w:val="thaiDistribute"/>
        <w:rPr>
          <w:rStyle w:val="fontstyle01"/>
          <w:rFonts w:ascii="TH SarabunPSK" w:hAnsi="TH SarabunPSK" w:cs="TH SarabunPSK"/>
          <w:b w:val="0"/>
          <w:bCs w:val="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 xml:space="preserve">     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พบว่า ภายหลังการทดลองกลุ่มตัวอย่างมี</w:t>
      </w:r>
      <w:r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องค์ประกอบร่างกาย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ดีขึ้น ได้แก่ ค่าเฉลี่ยของน้ำหนัก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br/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ลดลง (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68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77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19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467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เมื่อเปรียบเทียบกับก่อนการทดลอง (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70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46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20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28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อย่างมีนัยสำคัญทางสถิติ (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p-value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&lt; .001) 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ค่าเฉลี่ยของดัชนีมวลกายลดลง (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>= 24.2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1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>= 3.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30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เมื่อเปรียบเทียบกับก่อนการทดลอง (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>= 24.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84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3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>.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60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อย่างมีนัยสำคัญทางสถิติ (</w:t>
      </w:r>
      <w:r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p-value </w:t>
      </w: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&lt; .001) 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ค่าเฉลี่ย</w:t>
      </w:r>
      <w:r w:rsidR="009A05B6"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เปอร์เซ็นต์ไขมันในร่างกาย</w:t>
      </w:r>
      <w:r w:rsidR="009A05B6">
        <w:rPr>
          <w:rFonts w:ascii="TH SarabunPSK" w:hAnsi="TH SarabunPSK" w:cs="TH SarabunPSK" w:hint="cs"/>
          <w:color w:val="000000"/>
          <w:sz w:val="32"/>
          <w:szCs w:val="32"/>
          <w:cs/>
        </w:rPr>
        <w:t>ลดลง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30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  <w:cs/>
        </w:rPr>
        <w:t>.</w:t>
      </w:r>
      <w:r w:rsidR="009A05B6" w:rsidRPr="004868AC">
        <w:rPr>
          <w:rFonts w:ascii="TH SarabunPSK" w:hAnsi="TH SarabunPSK" w:cs="TH SarabunPSK"/>
          <w:color w:val="000000"/>
          <w:sz w:val="32"/>
          <w:szCs w:val="32"/>
        </w:rPr>
        <w:t>11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7.68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>)</w:t>
      </w:r>
      <w:r w:rsidR="009A05B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  <w:cs/>
        </w:rPr>
        <w:t>เมื่อเปรียบเทียบกับก่อนการทดลอง (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31.59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7.70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  <w:cs/>
        </w:rPr>
        <w:t>อย่างมีนัยสำคัญทางสถิติ (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p-value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>&lt; .001)</w:t>
      </w:r>
      <w:r w:rsidR="009A05B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และค่าเฉลี่ยของมวลกล้ามเนื้อเพิ่มขึ้น (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27.22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6.88</w:t>
      </w:r>
      <w:r w:rsidR="009A05B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)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  <w:cs/>
        </w:rPr>
        <w:t>เมื่อเปรียบเทียบกับก่อนการทดลอง (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M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26.52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, 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SD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=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6.77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 xml:space="preserve">) 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  <w:cs/>
        </w:rPr>
        <w:t>อย่างมีนัยสำคัญทางสถิติ (</w:t>
      </w:r>
      <w:r w:rsidR="009A05B6" w:rsidRPr="00E75FD6">
        <w:rPr>
          <w:rFonts w:ascii="TH SarabunPSK" w:hAnsi="TH SarabunPSK" w:cs="TH SarabunPSK"/>
          <w:i/>
          <w:iCs/>
          <w:color w:val="000000"/>
          <w:sz w:val="32"/>
          <w:szCs w:val="32"/>
        </w:rPr>
        <w:t xml:space="preserve">p-value 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=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>.0</w:t>
      </w:r>
      <w:r w:rsidR="009A05B6">
        <w:rPr>
          <w:rFonts w:ascii="TH SarabunPSK" w:hAnsi="TH SarabunPSK" w:cs="TH SarabunPSK"/>
          <w:color w:val="000000"/>
          <w:sz w:val="32"/>
          <w:szCs w:val="32"/>
        </w:rPr>
        <w:t>17</w:t>
      </w:r>
      <w:r w:rsidR="009A05B6" w:rsidRPr="00E75FD6">
        <w:rPr>
          <w:rFonts w:ascii="TH SarabunPSK" w:hAnsi="TH SarabunPSK" w:cs="TH SarabunPSK"/>
          <w:color w:val="000000"/>
          <w:sz w:val="32"/>
          <w:szCs w:val="32"/>
        </w:rPr>
        <w:t>)</w:t>
      </w:r>
      <w:r w:rsidR="009A05B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E75FD6">
        <w:rPr>
          <w:rStyle w:val="fontstyle01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ดังตารางที่ </w:t>
      </w:r>
      <w:r w:rsidRPr="00E75FD6">
        <w:rPr>
          <w:rStyle w:val="fontstyle01"/>
          <w:rFonts w:ascii="TH SarabunPSK" w:hAnsi="TH SarabunPSK" w:cs="TH SarabunPSK"/>
          <w:b w:val="0"/>
          <w:bCs w:val="0"/>
          <w:sz w:val="32"/>
          <w:szCs w:val="32"/>
        </w:rPr>
        <w:t>4.2</w:t>
      </w:r>
    </w:p>
    <w:p w14:paraId="1E54E89D" w14:textId="3D8C4898" w:rsidR="00FD5544" w:rsidRPr="00677346" w:rsidRDefault="009D4E28" w:rsidP="00677346">
      <w:pPr>
        <w:tabs>
          <w:tab w:val="left" w:pos="1080"/>
          <w:tab w:val="right" w:pos="8280"/>
        </w:tabs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75FD6">
        <w:rPr>
          <w:rStyle w:val="fontstyle01"/>
          <w:rFonts w:ascii="TH SarabunPSK" w:hAnsi="TH SarabunPSK" w:cs="TH SarabunPSK"/>
          <w:sz w:val="32"/>
          <w:szCs w:val="32"/>
          <w:cs/>
        </w:rPr>
        <w:t xml:space="preserve">ตารางที่ </w:t>
      </w:r>
      <w:r w:rsidRPr="00E75FD6">
        <w:rPr>
          <w:rStyle w:val="fontstyle01"/>
          <w:rFonts w:ascii="TH SarabunPSK" w:hAnsi="TH SarabunPSK" w:cs="TH SarabunPSK"/>
          <w:sz w:val="32"/>
          <w:szCs w:val="32"/>
        </w:rPr>
        <w:t xml:space="preserve">4.2  </w:t>
      </w:r>
      <w:r w:rsidR="004B61D3"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ผลการเปรียบเทียบผลการวิเคราะห์องค์ประกอบร่างกาย ได้แก่ น้ำหนัก ค่าดัชนีมวลกาย เปอร์เซ็นต์ไขมันในร่างกาย และมวลกล้ามเนื้อ ก่อนและหลังเข้าร่วมโปรแกรมส่งเสริมสุขภาพโดยประยุกต์ใช้เทคโนโลยีเจเนอ</w:t>
      </w:r>
      <w:proofErr w:type="spellStart"/>
      <w:r w:rsidR="004B61D3"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เร</w:t>
      </w:r>
      <w:proofErr w:type="spellEnd"/>
      <w:r w:rsidR="004B61D3"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ทีฟเอไอในบุคลากรมหาวิทยาลัย</w:t>
      </w:r>
      <w:r w:rsidRPr="00E75FD6">
        <w:rPr>
          <w:rStyle w:val="fontstyle21"/>
          <w:rFonts w:ascii="TH SarabunPSK" w:hAnsi="TH SarabunPSK" w:cs="TH SarabunPSK"/>
          <w:sz w:val="32"/>
          <w:szCs w:val="32"/>
          <w:cs/>
        </w:rPr>
        <w:t xml:space="preserve"> (</w:t>
      </w:r>
      <w:r w:rsidRPr="00E75FD6">
        <w:rPr>
          <w:rStyle w:val="fontstyle21"/>
          <w:rFonts w:ascii="TH SarabunPSK" w:hAnsi="TH SarabunPSK" w:cs="TH SarabunPSK"/>
          <w:sz w:val="32"/>
          <w:szCs w:val="32"/>
        </w:rPr>
        <w:t>n = 3</w:t>
      </w:r>
      <w:r w:rsidR="004B61D3" w:rsidRPr="00E75FD6">
        <w:rPr>
          <w:rStyle w:val="fontstyle21"/>
          <w:rFonts w:ascii="TH SarabunPSK" w:hAnsi="TH SarabunPSK" w:cs="TH SarabunPSK"/>
          <w:sz w:val="32"/>
          <w:szCs w:val="32"/>
        </w:rPr>
        <w:t>8</w:t>
      </w:r>
      <w:r w:rsidRPr="00E75FD6">
        <w:rPr>
          <w:rStyle w:val="fontstyle21"/>
          <w:rFonts w:ascii="TH SarabunPSK" w:hAnsi="TH SarabunPSK" w:cs="TH SarabunPSK"/>
          <w:sz w:val="32"/>
          <w:szCs w:val="32"/>
        </w:rPr>
        <w:t>)</w:t>
      </w:r>
    </w:p>
    <w:tbl>
      <w:tblPr>
        <w:tblW w:w="9209" w:type="dxa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850"/>
        <w:gridCol w:w="851"/>
        <w:gridCol w:w="1276"/>
        <w:gridCol w:w="1559"/>
        <w:gridCol w:w="709"/>
        <w:gridCol w:w="850"/>
      </w:tblGrid>
      <w:tr w:rsidR="003477FB" w14:paraId="0B9ECC3B" w14:textId="77777777" w:rsidTr="00F70692">
        <w:tc>
          <w:tcPr>
            <w:tcW w:w="1413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06637408" w14:textId="77777777" w:rsidR="004B61D3" w:rsidRPr="003477FB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ตัวแปร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66FB06" w14:textId="13838502" w:rsidR="004B61D3" w:rsidRPr="003477FB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ก่อนได้รับ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ฯ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9B8DDC8" w14:textId="4B68A989" w:rsidR="004B61D3" w:rsidRPr="003477FB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หลังได้รับ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ฯ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4421423C" w14:textId="77777777" w:rsidR="004B61D3" w:rsidRPr="003477FB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 Difference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4AF6C5F2" w14:textId="77777777" w:rsidR="004B61D3" w:rsidRPr="003477FB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95%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CI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7814C00F" w14:textId="77777777" w:rsidR="004B61D3" w:rsidRPr="003477FB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t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14:paraId="4F18F5E9" w14:textId="77777777" w:rsidR="004B61D3" w:rsidRPr="003477FB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p-value</w:t>
            </w:r>
          </w:p>
        </w:tc>
      </w:tr>
      <w:tr w:rsidR="003477FB" w14:paraId="60711D2E" w14:textId="77777777" w:rsidTr="00F70692">
        <w:tc>
          <w:tcPr>
            <w:tcW w:w="1413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660DAC14" w14:textId="77777777" w:rsidR="004B61D3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58F6165" w14:textId="77777777" w:rsidR="004B61D3" w:rsidRPr="00157113" w:rsidRDefault="004B61D3" w:rsidP="008B616C">
            <w:pPr>
              <w:spacing w:after="100" w:afterAutospacing="1"/>
              <w:ind w:left="-24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8982945" w14:textId="77777777" w:rsidR="004B61D3" w:rsidRPr="00157113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SD.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0742424" w14:textId="77777777" w:rsidR="004B61D3" w:rsidRPr="00157113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29B5E61" w14:textId="77777777" w:rsidR="004B61D3" w:rsidRPr="00157113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SD.</w:t>
            </w:r>
          </w:p>
        </w:tc>
        <w:tc>
          <w:tcPr>
            <w:tcW w:w="127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D809F41" w14:textId="77777777" w:rsidR="004B61D3" w:rsidRDefault="004B61D3" w:rsidP="008B616C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4A6A6FA8" w14:textId="77777777" w:rsidR="004B61D3" w:rsidRDefault="004B61D3" w:rsidP="008B616C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04A615C" w14:textId="77777777" w:rsidR="004B61D3" w:rsidRDefault="004B61D3" w:rsidP="008B616C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708604C0" w14:textId="77777777" w:rsidR="004B61D3" w:rsidRDefault="004B61D3" w:rsidP="008B616C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3477FB" w14:paraId="26F896EB" w14:textId="77777777" w:rsidTr="00F70692">
        <w:tc>
          <w:tcPr>
            <w:tcW w:w="1413" w:type="dxa"/>
            <w:tcBorders>
              <w:top w:val="single" w:sz="4" w:space="0" w:color="auto"/>
            </w:tcBorders>
          </w:tcPr>
          <w:p w14:paraId="6E5F1AF8" w14:textId="275A8792" w:rsidR="004B61D3" w:rsidRPr="004868AC" w:rsidRDefault="004B61D3" w:rsidP="008B616C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น้ำหนัก (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Kg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19A9913" w14:textId="75498430" w:rsidR="004B61D3" w:rsidRPr="004868AC" w:rsidRDefault="003477FB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70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46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32EF46D8" w14:textId="20612E2F" w:rsidR="004B61D3" w:rsidRPr="004868AC" w:rsidRDefault="003477FB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20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28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07D9740" w14:textId="4B358795" w:rsidR="004B61D3" w:rsidRPr="004868AC" w:rsidRDefault="003477FB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68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77</w:t>
            </w:r>
          </w:p>
        </w:tc>
        <w:tc>
          <w:tcPr>
            <w:tcW w:w="851" w:type="dxa"/>
            <w:tcBorders>
              <w:top w:val="single" w:sz="4" w:space="0" w:color="auto"/>
            </w:tcBorders>
          </w:tcPr>
          <w:p w14:paraId="0D20305E" w14:textId="6EEA8AC8" w:rsidR="004B61D3" w:rsidRPr="004868AC" w:rsidRDefault="003477FB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19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6EC4FE1" w14:textId="41D27058" w:rsidR="004B61D3" w:rsidRPr="004868AC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  <w:r w:rsid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.69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C13A63" w14:textId="6EFA794D" w:rsidR="004B61D3" w:rsidRPr="004868AC" w:rsidRDefault="004868AC" w:rsidP="008B616C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1.02</w:t>
            </w:r>
            <w:r w:rsidR="004B61D3"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 to 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2.19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9E9C506" w14:textId="01E91C21" w:rsidR="004B61D3" w:rsidRPr="004868AC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6.</w:t>
            </w:r>
            <w:r w:rsid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92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83867F2" w14:textId="77777777" w:rsidR="004B61D3" w:rsidRPr="004868AC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3477FB" w14:paraId="5CE34B28" w14:textId="77777777" w:rsidTr="00F70692">
        <w:tc>
          <w:tcPr>
            <w:tcW w:w="1413" w:type="dxa"/>
          </w:tcPr>
          <w:p w14:paraId="29C26D58" w14:textId="396B373A" w:rsidR="004B61D3" w:rsidRPr="003477FB" w:rsidRDefault="004B61D3" w:rsidP="003477F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Style w:val="fontstyle01"/>
                <w:rFonts w:ascii="TH SarabunPSK" w:hAnsi="TH SarabunPSK" w:cs="TH SarabunPSK"/>
                <w:b w:val="0"/>
                <w:bCs w:val="0"/>
                <w:color w:val="000000" w:themeColor="text1"/>
                <w:sz w:val="32"/>
                <w:szCs w:val="32"/>
                <w:cs/>
              </w:rPr>
              <w:t>ดัชนีมวลกาย (</w:t>
            </w:r>
            <w:r w:rsidRPr="004868AC">
              <w:rPr>
                <w:rStyle w:val="fontstyle01"/>
                <w:rFonts w:ascii="TH SarabunPSK" w:hAnsi="TH SarabunPSK" w:cs="TH SarabunPSK"/>
                <w:b w:val="0"/>
                <w:bCs w:val="0"/>
                <w:color w:val="000000" w:themeColor="text1"/>
                <w:sz w:val="32"/>
                <w:szCs w:val="32"/>
              </w:rPr>
              <w:t>BMI</w:t>
            </w:r>
            <w:r w:rsidRPr="004868AC">
              <w:rPr>
                <w:rStyle w:val="fontstyle01"/>
                <w:rFonts w:ascii="TH SarabunPSK" w:hAnsi="TH SarabunPSK" w:cs="TH SarabunPSK"/>
                <w:b w:val="0"/>
                <w:bCs w:val="0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850" w:type="dxa"/>
          </w:tcPr>
          <w:p w14:paraId="22E996BF" w14:textId="55FB562E" w:rsidR="004B61D3" w:rsidRPr="004868AC" w:rsidRDefault="004868AC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24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84</w:t>
            </w:r>
          </w:p>
        </w:tc>
        <w:tc>
          <w:tcPr>
            <w:tcW w:w="851" w:type="dxa"/>
          </w:tcPr>
          <w:p w14:paraId="7648E5B1" w14:textId="2625F655" w:rsidR="004B61D3" w:rsidRPr="004868AC" w:rsidRDefault="004868AC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60</w:t>
            </w:r>
          </w:p>
        </w:tc>
        <w:tc>
          <w:tcPr>
            <w:tcW w:w="850" w:type="dxa"/>
          </w:tcPr>
          <w:p w14:paraId="65A09C01" w14:textId="1967E9A2" w:rsidR="004B61D3" w:rsidRPr="004868AC" w:rsidRDefault="004868AC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24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21</w:t>
            </w:r>
          </w:p>
        </w:tc>
        <w:tc>
          <w:tcPr>
            <w:tcW w:w="851" w:type="dxa"/>
          </w:tcPr>
          <w:p w14:paraId="5D8DB0FF" w14:textId="427A9BA8" w:rsidR="004B61D3" w:rsidRPr="004868AC" w:rsidRDefault="004868AC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276" w:type="dxa"/>
          </w:tcPr>
          <w:p w14:paraId="1FCC104A" w14:textId="31F6C13D" w:rsidR="004B61D3" w:rsidRPr="004868AC" w:rsidRDefault="004868AC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0.63</w:t>
            </w:r>
          </w:p>
        </w:tc>
        <w:tc>
          <w:tcPr>
            <w:tcW w:w="1559" w:type="dxa"/>
          </w:tcPr>
          <w:p w14:paraId="72999EB4" w14:textId="51797BF2" w:rsidR="004B61D3" w:rsidRPr="004868AC" w:rsidRDefault="004868AC" w:rsidP="008B616C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0.41</w:t>
            </w:r>
            <w:r w:rsidR="004B61D3"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4B61D3"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to 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0.85</w:t>
            </w:r>
          </w:p>
        </w:tc>
        <w:tc>
          <w:tcPr>
            <w:tcW w:w="709" w:type="dxa"/>
          </w:tcPr>
          <w:p w14:paraId="0A6A4599" w14:textId="0CA59524" w:rsidR="004B61D3" w:rsidRPr="004868AC" w:rsidRDefault="004868AC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5.96</w:t>
            </w:r>
          </w:p>
        </w:tc>
        <w:tc>
          <w:tcPr>
            <w:tcW w:w="850" w:type="dxa"/>
          </w:tcPr>
          <w:p w14:paraId="29FCA8C5" w14:textId="77777777" w:rsidR="004B61D3" w:rsidRPr="004868AC" w:rsidRDefault="004B61D3" w:rsidP="008B616C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3477FB" w14:paraId="6FB05A2C" w14:textId="77777777" w:rsidTr="00F70692">
        <w:tc>
          <w:tcPr>
            <w:tcW w:w="1413" w:type="dxa"/>
          </w:tcPr>
          <w:p w14:paraId="51501ABF" w14:textId="5DFC89E3" w:rsidR="003477FB" w:rsidRPr="004868AC" w:rsidRDefault="003477FB" w:rsidP="003477FB">
            <w:pPr>
              <w:rPr>
                <w:rStyle w:val="fontstyle01"/>
                <w:rFonts w:ascii="TH SarabunPSK" w:hAnsi="TH SarabunPSK" w:cs="TH SarabunPSK"/>
                <w:b w:val="0"/>
                <w:bCs w:val="0"/>
                <w:color w:val="000000" w:themeColor="text1"/>
                <w:sz w:val="32"/>
                <w:szCs w:val="32"/>
                <w:cs/>
              </w:rPr>
            </w:pPr>
            <w:r w:rsidRPr="004868AC">
              <w:rPr>
                <w:rStyle w:val="fontstyle21"/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เปอร์เซ็นต์ไขมันในร่างกาย</w:t>
            </w:r>
          </w:p>
        </w:tc>
        <w:tc>
          <w:tcPr>
            <w:tcW w:w="850" w:type="dxa"/>
          </w:tcPr>
          <w:p w14:paraId="091F0455" w14:textId="2C65BB5B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31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59</w:t>
            </w:r>
          </w:p>
        </w:tc>
        <w:tc>
          <w:tcPr>
            <w:tcW w:w="851" w:type="dxa"/>
          </w:tcPr>
          <w:p w14:paraId="05F5D66C" w14:textId="55D14AC7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7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70</w:t>
            </w:r>
          </w:p>
        </w:tc>
        <w:tc>
          <w:tcPr>
            <w:tcW w:w="850" w:type="dxa"/>
          </w:tcPr>
          <w:p w14:paraId="432FA0C9" w14:textId="592EA163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30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11</w:t>
            </w:r>
          </w:p>
        </w:tc>
        <w:tc>
          <w:tcPr>
            <w:tcW w:w="851" w:type="dxa"/>
          </w:tcPr>
          <w:p w14:paraId="153817AA" w14:textId="2F336252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3477FB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7.68</w:t>
            </w:r>
          </w:p>
        </w:tc>
        <w:tc>
          <w:tcPr>
            <w:tcW w:w="1276" w:type="dxa"/>
          </w:tcPr>
          <w:p w14:paraId="23F083AA" w14:textId="38078E4B" w:rsidR="003477FB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1.36</w:t>
            </w:r>
          </w:p>
        </w:tc>
        <w:tc>
          <w:tcPr>
            <w:tcW w:w="1559" w:type="dxa"/>
          </w:tcPr>
          <w:p w14:paraId="5CF7DF5B" w14:textId="14EA9EB4" w:rsidR="003477FB" w:rsidRDefault="003477FB" w:rsidP="003477FB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1.02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to 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1.92</w:t>
            </w:r>
          </w:p>
        </w:tc>
        <w:tc>
          <w:tcPr>
            <w:tcW w:w="709" w:type="dxa"/>
          </w:tcPr>
          <w:p w14:paraId="2C4094A7" w14:textId="07D70F80" w:rsidR="003477FB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6.67</w:t>
            </w:r>
          </w:p>
        </w:tc>
        <w:tc>
          <w:tcPr>
            <w:tcW w:w="850" w:type="dxa"/>
          </w:tcPr>
          <w:p w14:paraId="4493A867" w14:textId="607A4623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3477FB" w14:paraId="260CA407" w14:textId="77777777" w:rsidTr="00F70692">
        <w:tc>
          <w:tcPr>
            <w:tcW w:w="1413" w:type="dxa"/>
            <w:vAlign w:val="center"/>
          </w:tcPr>
          <w:p w14:paraId="7C44810F" w14:textId="63301735" w:rsidR="003477FB" w:rsidRPr="004868AC" w:rsidRDefault="003477FB" w:rsidP="003477FB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Style w:val="fontstyle21"/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มวลกล้ามเนื้อ</w:t>
            </w:r>
          </w:p>
        </w:tc>
        <w:tc>
          <w:tcPr>
            <w:tcW w:w="850" w:type="dxa"/>
          </w:tcPr>
          <w:p w14:paraId="6B1829E9" w14:textId="7A6B5038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26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52</w:t>
            </w:r>
          </w:p>
        </w:tc>
        <w:tc>
          <w:tcPr>
            <w:tcW w:w="851" w:type="dxa"/>
          </w:tcPr>
          <w:p w14:paraId="190CCD74" w14:textId="01F17EE4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6.</w:t>
            </w:r>
            <w:r w:rsidRPr="003477FB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868AC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77</w:t>
            </w:r>
          </w:p>
        </w:tc>
        <w:tc>
          <w:tcPr>
            <w:tcW w:w="850" w:type="dxa"/>
          </w:tcPr>
          <w:p w14:paraId="1B328DB8" w14:textId="289D9EC3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27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22</w:t>
            </w:r>
          </w:p>
        </w:tc>
        <w:tc>
          <w:tcPr>
            <w:tcW w:w="851" w:type="dxa"/>
          </w:tcPr>
          <w:p w14:paraId="7D73969E" w14:textId="41E05F95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4472C4" w:themeColor="accent1"/>
                <w:sz w:val="32"/>
                <w:szCs w:val="32"/>
              </w:rPr>
            </w:pP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6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  <w:t>.</w:t>
            </w:r>
            <w:r w:rsidRPr="004868AC">
              <w:rPr>
                <w:rFonts w:ascii="TH SarabunPSK" w:hAnsi="TH SarabunPSK" w:cs="TH SarabunPSK"/>
                <w:color w:val="000000"/>
                <w:sz w:val="32"/>
                <w:szCs w:val="32"/>
              </w:rPr>
              <w:t>88</w:t>
            </w:r>
          </w:p>
        </w:tc>
        <w:tc>
          <w:tcPr>
            <w:tcW w:w="1276" w:type="dxa"/>
          </w:tcPr>
          <w:p w14:paraId="5666363D" w14:textId="23AF7F3F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-0.70</w:t>
            </w:r>
          </w:p>
        </w:tc>
        <w:tc>
          <w:tcPr>
            <w:tcW w:w="1559" w:type="dxa"/>
          </w:tcPr>
          <w:p w14:paraId="2A3BB254" w14:textId="290EBCDE" w:rsidR="003477FB" w:rsidRPr="004868AC" w:rsidRDefault="003477FB" w:rsidP="003477FB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-1.25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to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-0.13</w:t>
            </w:r>
          </w:p>
        </w:tc>
        <w:tc>
          <w:tcPr>
            <w:tcW w:w="709" w:type="dxa"/>
          </w:tcPr>
          <w:p w14:paraId="4F351722" w14:textId="06E79889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-2.51</w:t>
            </w:r>
          </w:p>
        </w:tc>
        <w:tc>
          <w:tcPr>
            <w:tcW w:w="850" w:type="dxa"/>
          </w:tcPr>
          <w:p w14:paraId="42C54C4B" w14:textId="5C7C3EDE" w:rsidR="003477FB" w:rsidRPr="004868AC" w:rsidRDefault="003477FB" w:rsidP="003477FB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17</w:t>
            </w:r>
          </w:p>
        </w:tc>
      </w:tr>
    </w:tbl>
    <w:p w14:paraId="7F0DF0ED" w14:textId="793DC18D" w:rsidR="004337E9" w:rsidRPr="00F70692" w:rsidRDefault="009A05B6" w:rsidP="00F70692">
      <w:r>
        <w:rPr>
          <w:rFonts w:hint="cs"/>
          <w:cs/>
        </w:rPr>
        <w:t xml:space="preserve"> </w:t>
      </w:r>
    </w:p>
    <w:p w14:paraId="7E4350F8" w14:textId="54E0A430" w:rsidR="00875A51" w:rsidRDefault="004337E9" w:rsidP="00677346">
      <w:pPr>
        <w:tabs>
          <w:tab w:val="left" w:pos="567"/>
          <w:tab w:val="left" w:pos="1080"/>
          <w:tab w:val="right" w:pos="8280"/>
        </w:tabs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lastRenderedPageBreak/>
        <w:tab/>
      </w:r>
      <w:r w:rsidR="00677346">
        <w:rPr>
          <w:rFonts w:ascii="TH SarabunPSK" w:hAnsi="TH SarabunPSK" w:cs="TH SarabunPSK"/>
          <w:color w:val="000000"/>
          <w:sz w:val="32"/>
          <w:szCs w:val="32"/>
        </w:rPr>
        <w:t xml:space="preserve">4.4.3 </w:t>
      </w:r>
      <w:r w:rsidR="00677346" w:rsidRPr="00677346">
        <w:rPr>
          <w:rFonts w:ascii="TH SarabunPSK" w:hAnsi="TH SarabunPSK" w:cs="TH SarabunPSK"/>
          <w:color w:val="000000"/>
          <w:sz w:val="32"/>
          <w:szCs w:val="32"/>
          <w:cs/>
        </w:rPr>
        <w:t>เปรียบเทียบค่าคะแนนเฉลี่ยความรู้และพฤติกรรมสุขภาพ ก่อนและหลังเข้าร่วมโปรแกรมส่งเสริมสุขภาพโดยประยุกต์ใช้เทคโนโลยีเจเนอ</w:t>
      </w:r>
      <w:proofErr w:type="spellStart"/>
      <w:r w:rsidR="00677346" w:rsidRPr="00677346">
        <w:rPr>
          <w:rFonts w:ascii="TH SarabunPSK" w:hAnsi="TH SarabunPSK" w:cs="TH SarabunPSK"/>
          <w:color w:val="000000"/>
          <w:sz w:val="32"/>
          <w:szCs w:val="32"/>
          <w:cs/>
        </w:rPr>
        <w:t>เร</w:t>
      </w:r>
      <w:proofErr w:type="spellEnd"/>
      <w:r w:rsidR="00677346" w:rsidRPr="00677346">
        <w:rPr>
          <w:rFonts w:ascii="TH SarabunPSK" w:hAnsi="TH SarabunPSK" w:cs="TH SarabunPSK"/>
          <w:color w:val="000000"/>
          <w:sz w:val="32"/>
          <w:szCs w:val="32"/>
          <w:cs/>
        </w:rPr>
        <w:t>ทีฟเอไอในบุคลากรมหาวิทยาลัย</w:t>
      </w:r>
    </w:p>
    <w:p w14:paraId="3819DC75" w14:textId="66F4C157" w:rsidR="00C90D08" w:rsidRDefault="00C90D08" w:rsidP="00C90D08">
      <w:pPr>
        <w:spacing w:after="200" w:line="276" w:lineRule="auto"/>
        <w:contextualSpacing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พบว่า ผลการ</w:t>
      </w:r>
      <w:r w:rsidRPr="00677346">
        <w:rPr>
          <w:rFonts w:ascii="TH SarabunPSK" w:hAnsi="TH SarabunPSK" w:cs="TH SarabunPSK"/>
          <w:color w:val="000000"/>
          <w:sz w:val="32"/>
          <w:szCs w:val="32"/>
          <w:cs/>
        </w:rPr>
        <w:t>เปรียบเทียบค่าคะแนนเฉลี่ยความรู้และพฤติกรรมสุขภาพ ก่อนและหลังเข้าร่วมโปรแกรมส่งเสริมสุขภาพโดยประยุกต์ใช้เทคโนโลยีเจเนอ</w:t>
      </w:r>
      <w:proofErr w:type="spellStart"/>
      <w:r w:rsidRPr="00677346">
        <w:rPr>
          <w:rFonts w:ascii="TH SarabunPSK" w:hAnsi="TH SarabunPSK" w:cs="TH SarabunPSK"/>
          <w:color w:val="000000"/>
          <w:sz w:val="32"/>
          <w:szCs w:val="32"/>
          <w:cs/>
        </w:rPr>
        <w:t>เร</w:t>
      </w:r>
      <w:proofErr w:type="spellEnd"/>
      <w:r w:rsidRPr="00677346">
        <w:rPr>
          <w:rFonts w:ascii="TH SarabunPSK" w:hAnsi="TH SarabunPSK" w:cs="TH SarabunPSK"/>
          <w:color w:val="000000"/>
          <w:sz w:val="32"/>
          <w:szCs w:val="32"/>
          <w:cs/>
        </w:rPr>
        <w:t>ทีฟเอไอในบุคลากรมหาวิทยาลัย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</w:p>
    <w:p w14:paraId="7ADA2D99" w14:textId="0F34CB3A" w:rsidR="00357F9B" w:rsidRPr="00357F9B" w:rsidRDefault="00357F9B" w:rsidP="00357F9B">
      <w:pPr>
        <w:spacing w:after="200" w:line="276" w:lineRule="auto"/>
        <w:ind w:firstLine="720"/>
        <w:contextualSpacing/>
        <w:jc w:val="thaiDistribute"/>
        <w:rPr>
          <w:rFonts w:ascii="TH SarabunPSK" w:hAnsi="TH SarabunPSK" w:cs="TH SarabunPSK"/>
          <w:color w:val="000000"/>
          <w:sz w:val="32"/>
          <w:szCs w:val="32"/>
        </w:rPr>
      </w:pPr>
      <w:r w:rsidRPr="00E75FD6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โดย</w:t>
      </w:r>
      <w:r w:rsidRPr="00E75FD6">
        <w:rPr>
          <w:rFonts w:ascii="TH SarabunPSK" w:hAnsi="TH SarabunPSK" w:cs="TH SarabunPSK"/>
          <w:color w:val="000000"/>
          <w:sz w:val="32"/>
          <w:szCs w:val="32"/>
          <w:cs/>
        </w:rPr>
        <w:t>ภายหลังการทดลองกลุ่มตัวอย่าง</w:t>
      </w:r>
      <w:r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มีค่าคะแนนเฉลี่ย</w:t>
      </w:r>
      <w:r w:rsidRPr="00357F9B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ความรู้เกี่ยวกับ</w:t>
      </w:r>
      <w:r w:rsidRPr="00357F9B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3 </w:t>
      </w:r>
      <w:r w:rsidRPr="00357F9B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อ</w:t>
      </w:r>
      <w:r w:rsidRPr="00357F9B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. </w:t>
      </w:r>
      <w:r w:rsidRPr="00357F9B">
        <w:rPr>
          <w:rFonts w:ascii="TH SarabunPSK" w:eastAsia="Times New Roman" w:hAnsi="TH SarabunPSK" w:cs="TH SarabunPSK" w:hint="cs"/>
          <w:color w:val="000000" w:themeColor="text1"/>
          <w:sz w:val="32"/>
          <w:szCs w:val="32"/>
          <w:cs/>
        </w:rPr>
        <w:t>ได้แก่ อาหาร ออกกำลังกาย อารมณ์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หลังการทดลองมากกว่าก่อนการทดลองอย่างมีนัยสำคัญทางสถิติ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C860FA">
        <w:rPr>
          <w:rFonts w:ascii="TH SarabunPSK" w:eastAsia="Times New Roman" w:hAnsi="TH SarabunPSK" w:cs="TH SarabunPSK"/>
          <w:color w:val="000000"/>
          <w:sz w:val="32"/>
          <w:szCs w:val="32"/>
        </w:rPr>
        <w:t>Mean Difference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=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91C9A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2.18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95%CI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: 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2.69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to 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1.67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p-value &lt;.001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</w:p>
    <w:p w14:paraId="532B4041" w14:textId="7765220B" w:rsidR="00C90D08" w:rsidRPr="00C860FA" w:rsidRDefault="00C90D08" w:rsidP="00C90D08">
      <w:pPr>
        <w:spacing w:after="200" w:line="276" w:lineRule="auto"/>
        <w:contextualSpacing/>
        <w:jc w:val="thaiDistribute"/>
        <w:rPr>
          <w:rFonts w:ascii="TH SarabunPSK" w:hAnsi="TH SarabunPSK" w:cs="TH SarabunPSK" w:hint="cs"/>
          <w:color w:val="000000"/>
          <w:sz w:val="32"/>
          <w:szCs w:val="32"/>
          <w:cs/>
        </w:rPr>
      </w:pP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ab/>
      </w:r>
      <w:r w:rsidR="00357F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โดยภาพรวมค่าเฉลี่ยคะแนนพฤติกรรมการดูแลตนเองหลังการทดลองมากกว่าก่อนการทดลองอย่างมีนัยสำคัญทางสถิติ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(</w:t>
      </w:r>
      <w:r w:rsidRPr="00C860FA">
        <w:rPr>
          <w:rFonts w:ascii="TH SarabunPSK" w:eastAsia="Times New Roman" w:hAnsi="TH SarabunPSK" w:cs="TH SarabunPSK"/>
          <w:color w:val="000000"/>
          <w:sz w:val="32"/>
          <w:szCs w:val="32"/>
        </w:rPr>
        <w:t>Mean Difference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=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91C9A">
        <w:rPr>
          <w:rFonts w:ascii="TH SarabunPSK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hAnsi="TH SarabunPSK" w:cs="TH SarabunPSK"/>
          <w:color w:val="000000" w:themeColor="text1"/>
          <w:sz w:val="32"/>
          <w:szCs w:val="32"/>
        </w:rPr>
        <w:t>0</w:t>
      </w:r>
      <w:r w:rsidRPr="00691C9A">
        <w:rPr>
          <w:rFonts w:ascii="TH SarabunPSK" w:hAnsi="TH SarabunPSK" w:cs="TH SarabunPSK"/>
          <w:color w:val="000000" w:themeColor="text1"/>
          <w:sz w:val="32"/>
          <w:szCs w:val="32"/>
        </w:rPr>
        <w:t>.70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95%CI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: 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0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.86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to 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0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.53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p-value &lt;.001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)</w:t>
      </w:r>
    </w:p>
    <w:p w14:paraId="3D4CEFF4" w14:textId="7DD8061D" w:rsidR="00C90D08" w:rsidRPr="00C90D08" w:rsidRDefault="00C90D08" w:rsidP="00C90D08">
      <w:pPr>
        <w:spacing w:after="200" w:line="276" w:lineRule="auto"/>
        <w:contextualSpacing/>
        <w:jc w:val="thaiDistribute"/>
        <w:rPr>
          <w:rFonts w:ascii="TH SarabunPSK" w:hAnsi="TH SarabunPSK" w:cs="TH SarabunPSK" w:hint="cs"/>
          <w:color w:val="000000"/>
          <w:sz w:val="32"/>
          <w:szCs w:val="32"/>
          <w:lang w:val="en-GB"/>
        </w:rPr>
      </w:pP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 xml:space="preserve"> 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ab/>
        <w:t xml:space="preserve"> </w:t>
      </w:r>
      <w:r w:rsidR="00357F9B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 xml:space="preserve">เมื่อพิจารณาเป็นรายด้าน พบว่า ค่าเฉลี่ยตัวแปรพฤติกรรมการดูแลตนเองทั้ง </w:t>
      </w:r>
      <w:r>
        <w:rPr>
          <w:rFonts w:ascii="TH SarabunPSK" w:hAnsi="TH SarabunPSK" w:cs="TH SarabunPSK"/>
          <w:color w:val="000000"/>
          <w:sz w:val="32"/>
          <w:szCs w:val="32"/>
          <w:lang w:val="en-GB"/>
        </w:rPr>
        <w:t>3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 xml:space="preserve">ด้าน หลังการทดลองมากกว่าก่อนการทดลองอย่างมีนัยสำคัญทางสถิติ ได้แก่ พฤติกรรมการบริโภคอาหาร </w:t>
      </w:r>
      <w:r>
        <w:rPr>
          <w:rFonts w:ascii="TH SarabunPSK" w:eastAsia="Times New Roman" w:hAnsi="TH SarabunPSK" w:cs="TH SarabunPSK" w:hint="cs"/>
          <w:color w:val="000000"/>
          <w:sz w:val="32"/>
          <w:szCs w:val="32"/>
          <w:cs/>
        </w:rPr>
        <w:t>(</w:t>
      </w:r>
      <w:r w:rsidRPr="00C860FA">
        <w:rPr>
          <w:rFonts w:ascii="TH SarabunPSK" w:eastAsia="Times New Roman" w:hAnsi="TH SarabunPSK" w:cs="TH SarabunPSK"/>
          <w:color w:val="000000"/>
          <w:sz w:val="32"/>
          <w:szCs w:val="32"/>
        </w:rPr>
        <w:t>Mean Difference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=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91C9A">
        <w:rPr>
          <w:rFonts w:ascii="TH SarabunPSK" w:hAnsi="TH SarabunPSK" w:cs="TH SarabunPSK"/>
          <w:color w:val="000000" w:themeColor="text1"/>
          <w:sz w:val="32"/>
          <w:szCs w:val="32"/>
        </w:rPr>
        <w:t>-0.56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95%CI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: </w:t>
      </w:r>
      <w:r w:rsidRPr="00C90D08">
        <w:rPr>
          <w:rFonts w:ascii="TH SarabunPSK" w:hAnsi="TH SarabunPSK" w:cs="TH SarabunPSK"/>
          <w:color w:val="000000"/>
          <w:sz w:val="32"/>
          <w:szCs w:val="32"/>
        </w:rPr>
        <w:t>-0.70 to -0.42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p-value &lt;.001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 xml:space="preserve">) พฤติกรรมการออกกำลังกาย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(</w:t>
      </w:r>
      <w:r w:rsidRPr="00C860FA">
        <w:rPr>
          <w:rFonts w:ascii="TH SarabunPSK" w:eastAsia="Times New Roman" w:hAnsi="TH SarabunPSK" w:cs="TH SarabunPSK"/>
          <w:color w:val="000000"/>
          <w:sz w:val="32"/>
          <w:szCs w:val="32"/>
        </w:rPr>
        <w:t>Mean Difference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=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91C9A">
        <w:rPr>
          <w:rFonts w:ascii="TH SarabunPSK" w:hAnsi="TH SarabunPSK" w:cs="TH SarabunPSK"/>
          <w:color w:val="000000" w:themeColor="text1"/>
          <w:sz w:val="32"/>
          <w:szCs w:val="32"/>
        </w:rPr>
        <w:t>-0.73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95%CI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: 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-0.93 to -0.53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p-value &lt;.001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 xml:space="preserve">)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และ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พฤติกรรมการจัดการความเครียด (</w:t>
      </w:r>
      <w:r w:rsidRPr="00C860FA">
        <w:rPr>
          <w:rFonts w:ascii="TH SarabunPSK" w:eastAsia="Times New Roman" w:hAnsi="TH SarabunPSK" w:cs="TH SarabunPSK"/>
          <w:color w:val="000000"/>
          <w:sz w:val="32"/>
          <w:szCs w:val="32"/>
        </w:rPr>
        <w:t>Mean Difference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=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 w:rsidRPr="00691C9A">
        <w:rPr>
          <w:rFonts w:ascii="TH SarabunPSK" w:hAnsi="TH SarabunPSK" w:cs="TH SarabunPSK"/>
          <w:color w:val="000000" w:themeColor="text1"/>
          <w:sz w:val="32"/>
          <w:szCs w:val="32"/>
        </w:rPr>
        <w:t>-0.71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95%CI</w:t>
      </w:r>
      <w:r>
        <w:rPr>
          <w:rFonts w:ascii="TH SarabunPSK" w:hAnsi="TH SarabunPSK" w:cs="TH SarabunPSK"/>
          <w:color w:val="000000"/>
          <w:sz w:val="32"/>
          <w:szCs w:val="32"/>
        </w:rPr>
        <w:t xml:space="preserve"> : 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0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.98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 xml:space="preserve"> to 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-</w:t>
      </w:r>
      <w:r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0</w:t>
      </w:r>
      <w:r w:rsidRPr="00691C9A">
        <w:rPr>
          <w:rFonts w:ascii="TH SarabunPSK" w:eastAsia="Times New Roman" w:hAnsi="TH SarabunPSK" w:cs="TH SarabunPSK"/>
          <w:color w:val="000000" w:themeColor="text1"/>
          <w:sz w:val="32"/>
          <w:szCs w:val="32"/>
        </w:rPr>
        <w:t>.44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>, p-value &lt;.001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)</w:t>
      </w:r>
      <w:r w:rsidRPr="00C860FA">
        <w:rPr>
          <w:rFonts w:ascii="TH SarabunPSK" w:hAnsi="TH SarabunPSK" w:cs="TH SarabunPSK"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ดังตารางที่ </w:t>
      </w:r>
      <w:r>
        <w:rPr>
          <w:rFonts w:ascii="TH SarabunPSK" w:hAnsi="TH SarabunPSK" w:cs="TH SarabunPSK"/>
          <w:color w:val="000000"/>
          <w:sz w:val="32"/>
          <w:szCs w:val="32"/>
          <w:lang w:val="en-GB"/>
        </w:rPr>
        <w:t xml:space="preserve">4.2 </w:t>
      </w:r>
    </w:p>
    <w:p w14:paraId="4B9E4486" w14:textId="07D1CB99" w:rsidR="00C90D08" w:rsidRDefault="00C90D08" w:rsidP="00C90D08">
      <w:pPr>
        <w:spacing w:after="200" w:line="276" w:lineRule="auto"/>
        <w:contextualSpacing/>
        <w:jc w:val="thaiDistribute"/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</w:p>
    <w:p w14:paraId="257AC7E4" w14:textId="715F5D31" w:rsidR="00691C9A" w:rsidRDefault="00C90D08" w:rsidP="00677346">
      <w:pPr>
        <w:tabs>
          <w:tab w:val="left" w:pos="567"/>
          <w:tab w:val="left" w:pos="1080"/>
          <w:tab w:val="right" w:pos="8280"/>
        </w:tabs>
        <w:rPr>
          <w:rFonts w:ascii="TH SarabunPSK" w:hAnsi="TH SarabunPSK" w:cs="TH SarabunPSK"/>
          <w:b/>
          <w:bCs/>
          <w:color w:val="000000"/>
          <w:sz w:val="32"/>
          <w:szCs w:val="32"/>
        </w:rPr>
      </w:pPr>
      <w:r w:rsidRPr="00C90D0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t xml:space="preserve">ตารางที่ </w:t>
      </w:r>
      <w:r w:rsidRPr="00C90D08">
        <w:rPr>
          <w:rFonts w:ascii="TH SarabunPSK" w:hAnsi="TH SarabunPSK" w:cs="TH SarabunPSK"/>
          <w:b/>
          <w:bCs/>
          <w:color w:val="000000"/>
          <w:sz w:val="32"/>
          <w:szCs w:val="32"/>
          <w:lang w:val="en-GB"/>
        </w:rPr>
        <w:t>4.2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C860FA">
        <w:rPr>
          <w:rFonts w:ascii="TH SarabunPSK" w:hAnsi="TH SarabunPSK" w:cs="TH SarabunPSK"/>
          <w:color w:val="000000"/>
          <w:sz w:val="32"/>
          <w:szCs w:val="32"/>
          <w:cs/>
        </w:rPr>
        <w:t>ผลการ</w:t>
      </w:r>
      <w:r w:rsidRPr="00677346">
        <w:rPr>
          <w:rFonts w:ascii="TH SarabunPSK" w:hAnsi="TH SarabunPSK" w:cs="TH SarabunPSK"/>
          <w:color w:val="000000"/>
          <w:sz w:val="32"/>
          <w:szCs w:val="32"/>
          <w:cs/>
        </w:rPr>
        <w:t>เปรียบเทียบค่าคะแนนเฉลี่ยความรู้และพฤติกรรมสุขภาพ ก่อนและหลังเข้าร่วมโปรแกรมส่งเสริมสุขภาพโดยประยุกต์ใช้เทคโนโลยีเจเนอ</w:t>
      </w:r>
      <w:proofErr w:type="spellStart"/>
      <w:r w:rsidRPr="00677346">
        <w:rPr>
          <w:rFonts w:ascii="TH SarabunPSK" w:hAnsi="TH SarabunPSK" w:cs="TH SarabunPSK"/>
          <w:color w:val="000000"/>
          <w:sz w:val="32"/>
          <w:szCs w:val="32"/>
          <w:cs/>
        </w:rPr>
        <w:t>เร</w:t>
      </w:r>
      <w:proofErr w:type="spellEnd"/>
      <w:r w:rsidRPr="00677346">
        <w:rPr>
          <w:rFonts w:ascii="TH SarabunPSK" w:hAnsi="TH SarabunPSK" w:cs="TH SarabunPSK"/>
          <w:color w:val="000000"/>
          <w:sz w:val="32"/>
          <w:szCs w:val="32"/>
          <w:cs/>
        </w:rPr>
        <w:t>ทีฟเอไอในบุคลากรมหาวิทยาลัย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E75FD6">
        <w:rPr>
          <w:rStyle w:val="fontstyle21"/>
          <w:rFonts w:ascii="TH SarabunPSK" w:hAnsi="TH SarabunPSK" w:cs="TH SarabunPSK"/>
          <w:sz w:val="32"/>
          <w:szCs w:val="32"/>
          <w:cs/>
        </w:rPr>
        <w:t>(</w:t>
      </w:r>
      <w:r w:rsidRPr="00E75FD6">
        <w:rPr>
          <w:rStyle w:val="fontstyle21"/>
          <w:rFonts w:ascii="TH SarabunPSK" w:hAnsi="TH SarabunPSK" w:cs="TH SarabunPSK"/>
          <w:sz w:val="32"/>
          <w:szCs w:val="32"/>
        </w:rPr>
        <w:t>n = 38)</w:t>
      </w:r>
    </w:p>
    <w:tbl>
      <w:tblPr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850"/>
        <w:gridCol w:w="851"/>
        <w:gridCol w:w="1276"/>
        <w:gridCol w:w="1559"/>
        <w:gridCol w:w="709"/>
        <w:gridCol w:w="850"/>
      </w:tblGrid>
      <w:tr w:rsidR="00F70692" w14:paraId="285A9D3B" w14:textId="77777777" w:rsidTr="00304500">
        <w:trPr>
          <w:tblHeader/>
        </w:trPr>
        <w:tc>
          <w:tcPr>
            <w:tcW w:w="1413" w:type="dxa"/>
            <w:vMerge w:val="restart"/>
            <w:tcBorders>
              <w:top w:val="single" w:sz="4" w:space="0" w:color="auto"/>
            </w:tcBorders>
          </w:tcPr>
          <w:p w14:paraId="008529FC" w14:textId="77777777" w:rsidR="00F70692" w:rsidRPr="003477FB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ตัวแปร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FA852E2" w14:textId="77777777" w:rsidR="00F70692" w:rsidRPr="003477FB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ก่อนได้รับ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ฯ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78073A1" w14:textId="77777777" w:rsidR="00F70692" w:rsidRPr="003477FB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หลังได้รับ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ฯ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14:paraId="25E0D06D" w14:textId="77777777" w:rsidR="00F70692" w:rsidRPr="003477FB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 Difference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14:paraId="3CA8BB2B" w14:textId="77777777" w:rsidR="00F70692" w:rsidRPr="003477FB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95%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CI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302124BB" w14:textId="77777777" w:rsidR="00F70692" w:rsidRPr="003477FB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t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</w:tcPr>
          <w:p w14:paraId="028AF80C" w14:textId="77777777" w:rsidR="00F70692" w:rsidRPr="003477FB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p-value</w:t>
            </w:r>
          </w:p>
        </w:tc>
      </w:tr>
      <w:tr w:rsidR="00F70692" w14:paraId="46D44FFC" w14:textId="77777777" w:rsidTr="00304500">
        <w:trPr>
          <w:tblHeader/>
        </w:trPr>
        <w:tc>
          <w:tcPr>
            <w:tcW w:w="1413" w:type="dxa"/>
            <w:vMerge/>
            <w:tcBorders>
              <w:bottom w:val="single" w:sz="4" w:space="0" w:color="auto"/>
            </w:tcBorders>
          </w:tcPr>
          <w:p w14:paraId="374EB51B" w14:textId="77777777" w:rsidR="00F70692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86A107" w14:textId="77777777" w:rsidR="00F70692" w:rsidRPr="00157113" w:rsidRDefault="00F70692" w:rsidP="00304500">
            <w:pPr>
              <w:spacing w:after="100" w:afterAutospacing="1"/>
              <w:ind w:left="-24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4DC69AE" w14:textId="77777777" w:rsidR="00F70692" w:rsidRPr="00157113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SD.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6CEED6A" w14:textId="77777777" w:rsidR="00F70692" w:rsidRPr="00157113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B76ADA3" w14:textId="77777777" w:rsidR="00F70692" w:rsidRPr="00157113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SD.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32F00D8C" w14:textId="77777777" w:rsidR="00F70692" w:rsidRDefault="00F70692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3E448AB4" w14:textId="77777777" w:rsidR="00F70692" w:rsidRDefault="00F70692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689E2DF" w14:textId="77777777" w:rsidR="00F70692" w:rsidRDefault="00F70692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14:paraId="52D169CA" w14:textId="77777777" w:rsidR="00F70692" w:rsidRDefault="00F70692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F70692" w14:paraId="52797966" w14:textId="77777777" w:rsidTr="00304500">
        <w:trPr>
          <w:tblHeader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5A0D5C13" w14:textId="77777777" w:rsidR="00F70692" w:rsidRPr="00F57C11" w:rsidRDefault="00F70692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ความรู้เกี่ยวกับ</w:t>
            </w:r>
            <w:r w:rsidRPr="00F57C1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3 </w:t>
            </w:r>
            <w:r w:rsidRPr="00F57C1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อ</w:t>
            </w:r>
            <w:r w:rsidRPr="00F57C1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. </w:t>
            </w:r>
            <w:r w:rsidRPr="00F57C1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ได้แก่ อาหาร ออกกำลังกาย อารมณ์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D922376" w14:textId="77777777" w:rsidR="00F70692" w:rsidRPr="00F57C11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11.26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A67488B" w14:textId="77777777" w:rsidR="00F70692" w:rsidRPr="00F57C11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2.06</w:t>
            </w:r>
          </w:p>
          <w:p w14:paraId="6757052A" w14:textId="77777777" w:rsidR="00F70692" w:rsidRPr="00F57C11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106E0217" w14:textId="77777777" w:rsidR="00F70692" w:rsidRPr="00F57C11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13.45</w:t>
            </w: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752DA0F" w14:textId="77777777" w:rsidR="00F70692" w:rsidRPr="00F57C11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1.42</w:t>
            </w: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846A02" w14:textId="77777777" w:rsidR="00F70692" w:rsidRPr="004868AC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-2.18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2E3B288" w14:textId="77777777" w:rsidR="00F70692" w:rsidRPr="004868AC" w:rsidRDefault="00F70692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-2.69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 to </w:t>
            </w: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-1.67</w:t>
            </w: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444E326" w14:textId="77777777" w:rsidR="00F70692" w:rsidRPr="004868AC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-8.64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31CAF72E" w14:textId="77777777" w:rsidR="00F70692" w:rsidRPr="004868AC" w:rsidRDefault="00F70692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</w:tbl>
    <w:p w14:paraId="106B91E4" w14:textId="77777777" w:rsidR="00F70692" w:rsidRDefault="00F70692" w:rsidP="00677346">
      <w:pPr>
        <w:tabs>
          <w:tab w:val="left" w:pos="567"/>
          <w:tab w:val="left" w:pos="1080"/>
          <w:tab w:val="right" w:pos="8280"/>
        </w:tabs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519FFABC" w14:textId="77777777" w:rsidR="00F70692" w:rsidRDefault="00F70692" w:rsidP="00677346">
      <w:pPr>
        <w:tabs>
          <w:tab w:val="left" w:pos="567"/>
          <w:tab w:val="left" w:pos="1080"/>
          <w:tab w:val="right" w:pos="8280"/>
        </w:tabs>
        <w:rPr>
          <w:rFonts w:ascii="TH SarabunPSK" w:hAnsi="TH SarabunPSK" w:cs="TH SarabunPSK"/>
          <w:b/>
          <w:bCs/>
          <w:color w:val="000000"/>
          <w:sz w:val="32"/>
          <w:szCs w:val="32"/>
        </w:rPr>
      </w:pPr>
    </w:p>
    <w:p w14:paraId="7E02BEF2" w14:textId="77777777" w:rsidR="00F70692" w:rsidRDefault="00F70692" w:rsidP="00677346">
      <w:pPr>
        <w:tabs>
          <w:tab w:val="left" w:pos="567"/>
          <w:tab w:val="left" w:pos="1080"/>
          <w:tab w:val="right" w:pos="8280"/>
        </w:tabs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</w:p>
    <w:p w14:paraId="47C58B7E" w14:textId="4A643609" w:rsidR="00F70692" w:rsidRPr="00C90D08" w:rsidRDefault="00F70692" w:rsidP="00677346">
      <w:pPr>
        <w:tabs>
          <w:tab w:val="left" w:pos="567"/>
          <w:tab w:val="left" w:pos="1080"/>
          <w:tab w:val="right" w:pos="8280"/>
        </w:tabs>
        <w:rPr>
          <w:rFonts w:ascii="TH SarabunPSK" w:hAnsi="TH SarabunPSK" w:cs="TH SarabunPSK" w:hint="cs"/>
          <w:b/>
          <w:bCs/>
          <w:color w:val="000000"/>
          <w:sz w:val="32"/>
          <w:szCs w:val="32"/>
        </w:rPr>
      </w:pPr>
      <w:r w:rsidRPr="00C90D08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</w:rPr>
        <w:lastRenderedPageBreak/>
        <w:t xml:space="preserve">ตารางที่ </w:t>
      </w:r>
      <w:r w:rsidRPr="00C90D08">
        <w:rPr>
          <w:rFonts w:ascii="TH SarabunPSK" w:hAnsi="TH SarabunPSK" w:cs="TH SarabunPSK"/>
          <w:b/>
          <w:bCs/>
          <w:color w:val="000000"/>
          <w:sz w:val="32"/>
          <w:szCs w:val="32"/>
          <w:lang w:val="en-GB"/>
        </w:rPr>
        <w:t>4.2</w:t>
      </w:r>
      <w:r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color w:val="000000"/>
          <w:sz w:val="32"/>
          <w:szCs w:val="32"/>
          <w:cs/>
        </w:rPr>
        <w:t>(ต่อ)</w:t>
      </w:r>
    </w:p>
    <w:tbl>
      <w:tblPr>
        <w:tblW w:w="9209" w:type="dxa"/>
        <w:tblLayout w:type="fixed"/>
        <w:tblLook w:val="04A0" w:firstRow="1" w:lastRow="0" w:firstColumn="1" w:lastColumn="0" w:noHBand="0" w:noVBand="1"/>
      </w:tblPr>
      <w:tblGrid>
        <w:gridCol w:w="1413"/>
        <w:gridCol w:w="850"/>
        <w:gridCol w:w="851"/>
        <w:gridCol w:w="850"/>
        <w:gridCol w:w="851"/>
        <w:gridCol w:w="1276"/>
        <w:gridCol w:w="1559"/>
        <w:gridCol w:w="709"/>
        <w:gridCol w:w="850"/>
      </w:tblGrid>
      <w:tr w:rsidR="00875A51" w14:paraId="1320C211" w14:textId="77777777" w:rsidTr="00F70692">
        <w:trPr>
          <w:tblHeader/>
        </w:trPr>
        <w:tc>
          <w:tcPr>
            <w:tcW w:w="1413" w:type="dxa"/>
            <w:vMerge w:val="restart"/>
            <w:tcBorders>
              <w:top w:val="single" w:sz="4" w:space="0" w:color="auto"/>
            </w:tcBorders>
          </w:tcPr>
          <w:p w14:paraId="778625B0" w14:textId="77777777" w:rsidR="00875A51" w:rsidRPr="003477FB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ตัวแปร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60CAD8" w14:textId="77777777" w:rsidR="00875A51" w:rsidRPr="003477FB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ก่อนได้รับ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ฯ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C52AEB0" w14:textId="77777777" w:rsidR="00875A51" w:rsidRPr="003477FB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หลังได้รับ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โปรแกรม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ฯ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14:paraId="1B047746" w14:textId="77777777" w:rsidR="00875A51" w:rsidRPr="003477FB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 Difference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14:paraId="15606A09" w14:textId="77777777" w:rsidR="00875A51" w:rsidRPr="003477FB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95%</w:t>
            </w:r>
            <w:r w:rsidRPr="003477FB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CI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2ED09830" w14:textId="77777777" w:rsidR="00875A51" w:rsidRPr="003477FB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t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</w:tcBorders>
          </w:tcPr>
          <w:p w14:paraId="136B36C4" w14:textId="77777777" w:rsidR="00875A51" w:rsidRPr="003477FB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3477FB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p-value</w:t>
            </w:r>
          </w:p>
        </w:tc>
      </w:tr>
      <w:tr w:rsidR="00875A51" w14:paraId="0FE5E5D6" w14:textId="77777777" w:rsidTr="00F70692">
        <w:trPr>
          <w:tblHeader/>
        </w:trPr>
        <w:tc>
          <w:tcPr>
            <w:tcW w:w="1413" w:type="dxa"/>
            <w:vMerge/>
            <w:tcBorders>
              <w:bottom w:val="single" w:sz="4" w:space="0" w:color="auto"/>
            </w:tcBorders>
          </w:tcPr>
          <w:p w14:paraId="6AC1B6E0" w14:textId="77777777" w:rsidR="00875A51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491B220" w14:textId="77777777" w:rsidR="00875A51" w:rsidRPr="00157113" w:rsidRDefault="00875A51" w:rsidP="00304500">
            <w:pPr>
              <w:spacing w:after="100" w:afterAutospacing="1"/>
              <w:ind w:left="-24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046B4E0B" w14:textId="77777777" w:rsidR="00875A51" w:rsidRPr="00157113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SD.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39DBC5D" w14:textId="77777777" w:rsidR="00875A51" w:rsidRPr="00157113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Mean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54FF062" w14:textId="77777777" w:rsidR="00875A51" w:rsidRPr="00157113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57113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SD.</w:t>
            </w: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14:paraId="16C5CD13" w14:textId="77777777" w:rsidR="00875A51" w:rsidRDefault="00875A51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3D5913EA" w14:textId="77777777" w:rsidR="00875A51" w:rsidRDefault="00875A51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1D5DD2D3" w14:textId="77777777" w:rsidR="00875A51" w:rsidRDefault="00875A51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14:paraId="336DA1D3" w14:textId="77777777" w:rsidR="00875A51" w:rsidRDefault="00875A51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875A51" w14:paraId="17C25AA7" w14:textId="77777777" w:rsidTr="00F70692">
        <w:trPr>
          <w:tblHeader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</w:tcPr>
          <w:p w14:paraId="01AEEF7A" w14:textId="64D667DB" w:rsidR="00875A51" w:rsidRPr="00F57C11" w:rsidRDefault="00875A51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ความรู้เกี่ยวกับ</w:t>
            </w:r>
            <w:r w:rsidRPr="00F57C1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3 </w:t>
            </w:r>
            <w:r w:rsidRPr="00F57C1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อ</w:t>
            </w:r>
            <w:r w:rsidRPr="00F57C11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. </w:t>
            </w:r>
            <w:r w:rsidRPr="00F57C1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ได้แก่ อาหาร ออกกำลังกาย อารมณ์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2F25DFA8" w14:textId="5BA3807D" w:rsidR="00875A51" w:rsidRPr="00F57C11" w:rsidRDefault="00F57C1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11.26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88D8D3A" w14:textId="2629FC9E" w:rsidR="00F57C11" w:rsidRPr="00F57C11" w:rsidRDefault="00F57C11" w:rsidP="00F57C11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2.06</w:t>
            </w:r>
          </w:p>
          <w:p w14:paraId="5B01FCAF" w14:textId="4F6032E6" w:rsidR="00875A51" w:rsidRPr="00F57C11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7647AF72" w14:textId="49A01167" w:rsidR="00F57C11" w:rsidRPr="00F57C11" w:rsidRDefault="00F57C1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13.4</w:t>
            </w: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</w:t>
            </w: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7229B81" w14:textId="1CC869D2" w:rsidR="00875A51" w:rsidRPr="00F57C11" w:rsidRDefault="00F57C1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1.42</w:t>
            </w:r>
            <w:r w:rsidRPr="00F57C11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B47DB4" w14:textId="423682A5" w:rsidR="00875A51" w:rsidRPr="004868AC" w:rsidRDefault="00F57C1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-2</w:t>
            </w:r>
            <w:r w:rsidR="00875A5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8473410" w14:textId="63B63731" w:rsidR="00875A51" w:rsidRPr="004868AC" w:rsidRDefault="00F57C11" w:rsidP="00304500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-2.69</w:t>
            </w:r>
            <w:r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 to </w:t>
            </w: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-1.67</w:t>
            </w: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1EA52334" w14:textId="2974CB44" w:rsidR="00875A51" w:rsidRPr="004868AC" w:rsidRDefault="00F57C1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-8.64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044501E" w14:textId="77777777" w:rsidR="00875A51" w:rsidRPr="004868AC" w:rsidRDefault="00875A51" w:rsidP="00304500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4868AC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F70692" w14:paraId="14358ECF" w14:textId="77777777" w:rsidTr="00F70692">
        <w:trPr>
          <w:tblHeader/>
        </w:trPr>
        <w:tc>
          <w:tcPr>
            <w:tcW w:w="9209" w:type="dxa"/>
            <w:gridSpan w:val="9"/>
            <w:vAlign w:val="center"/>
          </w:tcPr>
          <w:p w14:paraId="6407A443" w14:textId="7797B24D" w:rsidR="00F70692" w:rsidRPr="00691C9A" w:rsidRDefault="00F70692" w:rsidP="00F70692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F57C11">
              <w:rPr>
                <w:rFonts w:ascii="TH SarabunPSK" w:hAnsi="TH SarabunPSK" w:cs="TH SarabunPSK"/>
                <w:b/>
                <w:bCs/>
                <w:color w:val="000000"/>
                <w:sz w:val="32"/>
                <w:szCs w:val="32"/>
                <w:cs/>
              </w:rPr>
              <w:t>พฤติกรรมสุขภาพ</w:t>
            </w:r>
            <w:r w:rsidRPr="00F57C11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>การดูแลตนเอง</w:t>
            </w:r>
          </w:p>
        </w:tc>
      </w:tr>
      <w:tr w:rsidR="00F70692" w14:paraId="1D55B8AC" w14:textId="77777777" w:rsidTr="00F70692">
        <w:trPr>
          <w:tblHeader/>
        </w:trPr>
        <w:tc>
          <w:tcPr>
            <w:tcW w:w="1413" w:type="dxa"/>
            <w:vAlign w:val="center"/>
          </w:tcPr>
          <w:p w14:paraId="7FB8306A" w14:textId="0AF63730" w:rsidR="00F70692" w:rsidRDefault="00F70692" w:rsidP="00F70692">
            <w:pP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1.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พฤติกรรมการบริโภคอาหาร</w:t>
            </w:r>
          </w:p>
        </w:tc>
        <w:tc>
          <w:tcPr>
            <w:tcW w:w="850" w:type="dxa"/>
          </w:tcPr>
          <w:p w14:paraId="22AFF139" w14:textId="77777777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1.78</w:t>
            </w: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  <w:p w14:paraId="582642D3" w14:textId="52C5E7CE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1" w:type="dxa"/>
          </w:tcPr>
          <w:p w14:paraId="0D5AAA59" w14:textId="77777777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0.30</w:t>
            </w: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  <w:p w14:paraId="4EDE7D48" w14:textId="6A45CA02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0" w:type="dxa"/>
          </w:tcPr>
          <w:p w14:paraId="48790AD2" w14:textId="126398FA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2.35</w:t>
            </w:r>
          </w:p>
        </w:tc>
        <w:tc>
          <w:tcPr>
            <w:tcW w:w="851" w:type="dxa"/>
          </w:tcPr>
          <w:p w14:paraId="66A1080F" w14:textId="11F07807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0.26</w:t>
            </w:r>
          </w:p>
        </w:tc>
        <w:tc>
          <w:tcPr>
            <w:tcW w:w="1276" w:type="dxa"/>
          </w:tcPr>
          <w:p w14:paraId="4ABF0542" w14:textId="513969C7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-0.56</w:t>
            </w:r>
          </w:p>
        </w:tc>
        <w:tc>
          <w:tcPr>
            <w:tcW w:w="1559" w:type="dxa"/>
          </w:tcPr>
          <w:p w14:paraId="229BCAD7" w14:textId="77777777" w:rsidR="00F70692" w:rsidRPr="00691C9A" w:rsidRDefault="00F70692" w:rsidP="00F70692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-0.70 to -0.42</w:t>
            </w:r>
          </w:p>
          <w:p w14:paraId="1D399EB4" w14:textId="77777777" w:rsidR="00F70692" w:rsidRPr="00691C9A" w:rsidRDefault="00F70692" w:rsidP="00F70692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</w:p>
        </w:tc>
        <w:tc>
          <w:tcPr>
            <w:tcW w:w="709" w:type="dxa"/>
          </w:tcPr>
          <w:p w14:paraId="468A1E2E" w14:textId="4DC161E3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-7.97</w:t>
            </w:r>
          </w:p>
        </w:tc>
        <w:tc>
          <w:tcPr>
            <w:tcW w:w="850" w:type="dxa"/>
          </w:tcPr>
          <w:p w14:paraId="3BB4ACCB" w14:textId="0ED51BC2" w:rsidR="00F70692" w:rsidRPr="00691C9A" w:rsidRDefault="00F70692" w:rsidP="00F70692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99620F" w14:paraId="63883F8F" w14:textId="77777777" w:rsidTr="00F70692">
        <w:trPr>
          <w:tblHeader/>
        </w:trPr>
        <w:tc>
          <w:tcPr>
            <w:tcW w:w="1413" w:type="dxa"/>
            <w:vAlign w:val="center"/>
          </w:tcPr>
          <w:p w14:paraId="65B46753" w14:textId="0B9A1E29" w:rsidR="0099620F" w:rsidRPr="004868AC" w:rsidRDefault="0099620F" w:rsidP="0099620F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2.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พฤติกรรมการออกกำลังกาย</w:t>
            </w:r>
          </w:p>
        </w:tc>
        <w:tc>
          <w:tcPr>
            <w:tcW w:w="850" w:type="dxa"/>
          </w:tcPr>
          <w:p w14:paraId="2E02DA3D" w14:textId="7941FA93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1.65</w:t>
            </w: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  <w:p w14:paraId="54ECC9F8" w14:textId="18E830D6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1" w:type="dxa"/>
          </w:tcPr>
          <w:p w14:paraId="5D861F2F" w14:textId="3B46DFC5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.49</w:t>
            </w:r>
          </w:p>
          <w:p w14:paraId="1B0D21BD" w14:textId="079B8FC0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0" w:type="dxa"/>
          </w:tcPr>
          <w:p w14:paraId="61D3FFB0" w14:textId="7336D076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2.38</w:t>
            </w:r>
          </w:p>
        </w:tc>
        <w:tc>
          <w:tcPr>
            <w:tcW w:w="851" w:type="dxa"/>
          </w:tcPr>
          <w:p w14:paraId="1D04ED57" w14:textId="76C8B21F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.26</w:t>
            </w:r>
          </w:p>
        </w:tc>
        <w:tc>
          <w:tcPr>
            <w:tcW w:w="1276" w:type="dxa"/>
          </w:tcPr>
          <w:p w14:paraId="6111D362" w14:textId="2169DA94" w:rsidR="0099620F" w:rsidRPr="00691C9A" w:rsidRDefault="0099620F" w:rsidP="00691C9A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  <w:r w:rsidR="00691C9A"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.73</w:t>
            </w:r>
          </w:p>
        </w:tc>
        <w:tc>
          <w:tcPr>
            <w:tcW w:w="1559" w:type="dxa"/>
          </w:tcPr>
          <w:p w14:paraId="03E739F6" w14:textId="025FD8D0" w:rsidR="0099620F" w:rsidRPr="00691C9A" w:rsidRDefault="0099620F" w:rsidP="0099620F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.93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 to 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.53</w:t>
            </w:r>
          </w:p>
        </w:tc>
        <w:tc>
          <w:tcPr>
            <w:tcW w:w="709" w:type="dxa"/>
          </w:tcPr>
          <w:p w14:paraId="58A7404C" w14:textId="499C4DC4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-7.47</w:t>
            </w:r>
          </w:p>
        </w:tc>
        <w:tc>
          <w:tcPr>
            <w:tcW w:w="850" w:type="dxa"/>
          </w:tcPr>
          <w:p w14:paraId="235A8AB6" w14:textId="47685824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99620F" w14:paraId="6D9556C3" w14:textId="77777777" w:rsidTr="00F70692">
        <w:trPr>
          <w:tblHeader/>
        </w:trPr>
        <w:tc>
          <w:tcPr>
            <w:tcW w:w="1413" w:type="dxa"/>
            <w:tcBorders>
              <w:bottom w:val="single" w:sz="4" w:space="0" w:color="auto"/>
            </w:tcBorders>
            <w:vAlign w:val="center"/>
          </w:tcPr>
          <w:p w14:paraId="42540AA2" w14:textId="3283B23C" w:rsidR="0099620F" w:rsidRPr="004868AC" w:rsidRDefault="0099620F" w:rsidP="0099620F">
            <w:pPr>
              <w:spacing w:after="100" w:afterAutospacing="1"/>
              <w:contextualSpacing/>
              <w:rPr>
                <w:rStyle w:val="fontstyle21"/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3.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พฤติกรรมการจัดการความเครียด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706E89B2" w14:textId="60ADC932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1.64</w:t>
            </w: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  <w:p w14:paraId="2D28B5CE" w14:textId="5E7F58E6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303D8AC6" w14:textId="617E7558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.73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  <w:p w14:paraId="0DD36838" w14:textId="42777E06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251F1A8" w14:textId="11C8C6CD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2.36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1CB06E2F" w14:textId="69FA4D61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77FC4BD" w14:textId="74F3151D" w:rsidR="0099620F" w:rsidRPr="00691C9A" w:rsidRDefault="0099620F" w:rsidP="00691C9A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</w:t>
            </w:r>
            <w:r w:rsidR="00691C9A"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.71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BAB51F7" w14:textId="7FDB94C0" w:rsidR="0099620F" w:rsidRPr="00691C9A" w:rsidRDefault="0099620F" w:rsidP="0099620F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</w:t>
            </w:r>
            <w:r w:rsid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.98</w:t>
            </w:r>
            <w:r w:rsid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 xml:space="preserve"> to 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-</w:t>
            </w:r>
            <w:r w:rsid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.44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ab/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6743943" w14:textId="0C6034BE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691C9A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-5.33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3C59296" w14:textId="090A3712" w:rsidR="0099620F" w:rsidRPr="00691C9A" w:rsidRDefault="0099620F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&lt;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>.00</w:t>
            </w:r>
            <w:r w:rsidRPr="00691C9A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1</w:t>
            </w:r>
          </w:p>
        </w:tc>
      </w:tr>
      <w:tr w:rsidR="00691C9A" w14:paraId="5923DB99" w14:textId="77777777" w:rsidTr="00F70692">
        <w:trPr>
          <w:tblHeader/>
        </w:trPr>
        <w:tc>
          <w:tcPr>
            <w:tcW w:w="1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300C44" w14:textId="1CFA501A" w:rsidR="00691C9A" w:rsidRPr="00691C9A" w:rsidRDefault="00691C9A" w:rsidP="0099620F">
            <w:pPr>
              <w:spacing w:after="100" w:afterAutospacing="1"/>
              <w:contextualSpacing/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</w:pPr>
            <w:r w:rsidRPr="00691C9A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โดยภาพรวม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085349C6" w14:textId="7004C990" w:rsidR="00691C9A" w:rsidRPr="004337E9" w:rsidRDefault="00691C9A" w:rsidP="00691C9A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1.66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E41E5D4" w14:textId="58EB4723" w:rsidR="00691C9A" w:rsidRPr="004337E9" w:rsidRDefault="00691C9A" w:rsidP="00691C9A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0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.42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11AEFFD" w14:textId="32033939" w:rsidR="00691C9A" w:rsidRPr="004337E9" w:rsidRDefault="00691C9A" w:rsidP="00691C9A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2.3</w:t>
            </w:r>
            <w:r w:rsidR="004337E9" w:rsidRPr="004337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175A2E3" w14:textId="2C5B9FCF" w:rsidR="00691C9A" w:rsidRPr="004337E9" w:rsidRDefault="00691C9A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0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.17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8F6C078" w14:textId="1C4F12F5" w:rsidR="00691C9A" w:rsidRPr="004337E9" w:rsidRDefault="00691C9A" w:rsidP="00691C9A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  <w:r w:rsidRPr="004337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0</w:t>
            </w:r>
            <w:r w:rsidRPr="004337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.70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42ABEA" w14:textId="30541C7C" w:rsidR="00691C9A" w:rsidRPr="004337E9" w:rsidRDefault="00691C9A" w:rsidP="0099620F">
            <w:pPr>
              <w:spacing w:after="100" w:afterAutospacing="1"/>
              <w:contextualSpacing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0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.86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to 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-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0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.53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14:paraId="51C9EE33" w14:textId="31F21D20" w:rsidR="00691C9A" w:rsidRPr="004337E9" w:rsidRDefault="00691C9A" w:rsidP="0099620F">
            <w:pPr>
              <w:spacing w:after="100" w:afterAutospacing="1"/>
              <w:contextualSpacing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</w:rPr>
              <w:t>-8.74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4AC3EB3A" w14:textId="18050A4A" w:rsidR="00691C9A" w:rsidRPr="004337E9" w:rsidRDefault="00691C9A" w:rsidP="0099620F">
            <w:pPr>
              <w:spacing w:after="100" w:afterAutospacing="1"/>
              <w:contextualSpacing/>
              <w:jc w:val="center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&lt;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  <w:t>.00</w:t>
            </w:r>
            <w:r w:rsidRPr="004337E9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>1</w:t>
            </w:r>
          </w:p>
        </w:tc>
      </w:tr>
    </w:tbl>
    <w:p w14:paraId="59301EC3" w14:textId="65A82293" w:rsidR="00677346" w:rsidRPr="004868AC" w:rsidRDefault="00677346" w:rsidP="00677346">
      <w:pPr>
        <w:tabs>
          <w:tab w:val="left" w:pos="567"/>
          <w:tab w:val="left" w:pos="1080"/>
          <w:tab w:val="right" w:pos="8280"/>
        </w:tabs>
        <w:rPr>
          <w:rFonts w:ascii="TH SarabunPSK" w:hAnsi="TH SarabunPSK" w:cs="TH SarabunPSK"/>
          <w:color w:val="000000"/>
          <w:sz w:val="32"/>
          <w:szCs w:val="32"/>
        </w:rPr>
      </w:pPr>
      <w:r>
        <w:rPr>
          <w:rFonts w:ascii="TH SarabunPSK" w:hAnsi="TH SarabunPSK" w:cs="TH SarabunPSK"/>
          <w:color w:val="000000"/>
          <w:sz w:val="32"/>
          <w:szCs w:val="32"/>
        </w:rPr>
        <w:tab/>
      </w:r>
    </w:p>
    <w:sectPr w:rsidR="00677346" w:rsidRPr="00486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SarabunPSK-Bold">
    <w:altName w:val="Cambria"/>
    <w:panose1 w:val="00000000000000000000"/>
    <w:charset w:val="00"/>
    <w:family w:val="roman"/>
    <w:notTrueType/>
    <w:pitch w:val="default"/>
  </w:font>
  <w:font w:name="THSarabunPSK">
    <w:altName w:val="Cambria"/>
    <w:panose1 w:val="00000000000000000000"/>
    <w:charset w:val="00"/>
    <w:family w:val="roman"/>
    <w:notTrueType/>
    <w:pitch w:val="default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563A0"/>
    <w:multiLevelType w:val="multilevel"/>
    <w:tmpl w:val="6ABE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A1FD1"/>
    <w:multiLevelType w:val="multilevel"/>
    <w:tmpl w:val="88F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F36D5"/>
    <w:multiLevelType w:val="multilevel"/>
    <w:tmpl w:val="6C9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02F62"/>
    <w:multiLevelType w:val="multilevel"/>
    <w:tmpl w:val="F33CEDE2"/>
    <w:lvl w:ilvl="0">
      <w:start w:val="4"/>
      <w:numFmt w:val="decimal"/>
      <w:lvlText w:val="%1"/>
      <w:lvlJc w:val="left"/>
      <w:pPr>
        <w:ind w:left="460" w:hanging="460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460" w:hanging="460"/>
      </w:pPr>
      <w:rPr>
        <w:rFonts w:hint="default"/>
        <w:b w:val="0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 w16cid:durableId="532111029">
    <w:abstractNumId w:val="0"/>
  </w:num>
  <w:num w:numId="2" w16cid:durableId="1816028977">
    <w:abstractNumId w:val="2"/>
  </w:num>
  <w:num w:numId="3" w16cid:durableId="606428257">
    <w:abstractNumId w:val="1"/>
  </w:num>
  <w:num w:numId="4" w16cid:durableId="14253438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20"/>
    <w:rsid w:val="00294B5D"/>
    <w:rsid w:val="003477FB"/>
    <w:rsid w:val="00357F9B"/>
    <w:rsid w:val="00416D6B"/>
    <w:rsid w:val="004337E9"/>
    <w:rsid w:val="00472F62"/>
    <w:rsid w:val="004868AC"/>
    <w:rsid w:val="004B61D3"/>
    <w:rsid w:val="004D1829"/>
    <w:rsid w:val="00677346"/>
    <w:rsid w:val="00691C9A"/>
    <w:rsid w:val="006E47DC"/>
    <w:rsid w:val="0078075C"/>
    <w:rsid w:val="00864028"/>
    <w:rsid w:val="00875A51"/>
    <w:rsid w:val="008E17FE"/>
    <w:rsid w:val="00981B6C"/>
    <w:rsid w:val="0099620F"/>
    <w:rsid w:val="009A05B6"/>
    <w:rsid w:val="009D4E28"/>
    <w:rsid w:val="00B215E7"/>
    <w:rsid w:val="00C90D08"/>
    <w:rsid w:val="00D4595E"/>
    <w:rsid w:val="00E75FD6"/>
    <w:rsid w:val="00F37220"/>
    <w:rsid w:val="00F57C11"/>
    <w:rsid w:val="00F70692"/>
    <w:rsid w:val="00F90E34"/>
    <w:rsid w:val="00FD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48D8"/>
  <w15:chartTrackingRefBased/>
  <w15:docId w15:val="{A09640AA-9CCC-4931-822B-1CE6956A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75C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F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F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829"/>
    <w:pPr>
      <w:spacing w:after="0" w:line="240" w:lineRule="auto"/>
    </w:pPr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9D4E28"/>
    <w:rPr>
      <w:rFonts w:ascii="THSarabunPSK-Bold" w:hAnsi="THSarabunPSK-Bold" w:hint="default"/>
      <w:b/>
      <w:bCs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DefaultParagraphFont"/>
    <w:rsid w:val="009D4E28"/>
    <w:rPr>
      <w:rFonts w:ascii="THSarabunPSK" w:hAnsi="THSarabunPSK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FD6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FD6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ListParagraph">
    <w:name w:val="List Paragraph"/>
    <w:basedOn w:val="Normal"/>
    <w:uiPriority w:val="34"/>
    <w:qFormat/>
    <w:rsid w:val="00E75F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920</Words>
  <Characters>5248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chavalit kowerawong</dc:creator>
  <cp:keywords/>
  <dc:description/>
  <cp:lastModifiedBy>Wichuda.chan@vru.ac.th</cp:lastModifiedBy>
  <cp:revision>10</cp:revision>
  <dcterms:created xsi:type="dcterms:W3CDTF">2025-10-09T13:33:00Z</dcterms:created>
  <dcterms:modified xsi:type="dcterms:W3CDTF">2025-11-13T05:44:00Z</dcterms:modified>
</cp:coreProperties>
</file>