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67C6" w14:textId="15FA3727" w:rsidR="002157BA" w:rsidRPr="00365782" w:rsidRDefault="00CA4CA2" w:rsidP="002157BA">
      <w:pPr>
        <w:rPr>
          <w:rFonts w:ascii="TH SarabunPSK" w:hAnsi="TH SarabunPSK" w:cs="TH SarabunPSK" w:hint="cs"/>
          <w:b/>
          <w:bCs/>
          <w:cs/>
        </w:rPr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0BDC08C8" wp14:editId="7E28CACF">
            <wp:simplePos x="0" y="0"/>
            <wp:positionH relativeFrom="column">
              <wp:posOffset>4184650</wp:posOffset>
            </wp:positionH>
            <wp:positionV relativeFrom="paragraph">
              <wp:posOffset>14605</wp:posOffset>
            </wp:positionV>
            <wp:extent cx="933450" cy="996950"/>
            <wp:effectExtent l="0" t="0" r="0" b="0"/>
            <wp:wrapTight wrapText="bothSides">
              <wp:wrapPolygon edited="0">
                <wp:start x="0" y="0"/>
                <wp:lineTo x="0" y="21050"/>
                <wp:lineTo x="21159" y="21050"/>
                <wp:lineTo x="21159" y="0"/>
                <wp:lineTo x="0" y="0"/>
              </wp:wrapPolygon>
            </wp:wrapTight>
            <wp:docPr id="1439022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57BA" w:rsidRPr="00365782">
        <w:rPr>
          <w:rFonts w:ascii="TH SarabunPSK" w:hAnsi="TH SarabunPSK" w:cs="TH SarabunPSK"/>
          <w:b/>
          <w:bCs/>
          <w:cs/>
        </w:rPr>
        <w:t>ชื่อ – สกุล</w:t>
      </w:r>
      <w:r w:rsidR="002157BA" w:rsidRPr="00365782">
        <w:rPr>
          <w:rFonts w:ascii="TH SarabunPSK" w:hAnsi="TH SarabunPSK" w:cs="TH SarabunPSK"/>
          <w:b/>
          <w:bCs/>
          <w:cs/>
        </w:rPr>
        <w:tab/>
      </w:r>
      <w:r w:rsidR="002157BA" w:rsidRPr="00365782"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 w:hint="cs"/>
          <w:cs/>
        </w:rPr>
        <w:t>วิชุดา  ศรีวงษ์กลาง</w:t>
      </w:r>
    </w:p>
    <w:p w14:paraId="05BBCE4E" w14:textId="21075009" w:rsidR="002157BA" w:rsidRPr="00365782" w:rsidRDefault="002157BA" w:rsidP="002157BA">
      <w:pPr>
        <w:rPr>
          <w:rFonts w:ascii="TH SarabunPSK" w:hAnsi="TH SarabunPSK" w:cs="TH SarabunPSK"/>
          <w:b/>
          <w:bCs/>
        </w:rPr>
      </w:pPr>
      <w:r w:rsidRPr="00365782">
        <w:rPr>
          <w:rFonts w:ascii="TH SarabunPSK" w:hAnsi="TH SarabunPSK" w:cs="TH SarabunPSK"/>
          <w:b/>
          <w:bCs/>
          <w:cs/>
        </w:rPr>
        <w:t>ตำแหน่งทางวิชาการ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อาจารย์</w:t>
      </w:r>
    </w:p>
    <w:p w14:paraId="10E642BB" w14:textId="7DDAF899" w:rsidR="002157BA" w:rsidRPr="00365782" w:rsidRDefault="002157BA" w:rsidP="002157BA">
      <w:pPr>
        <w:rPr>
          <w:rFonts w:ascii="TH SarabunPSK" w:hAnsi="TH SarabunPSK" w:cs="TH SarabunPSK"/>
        </w:rPr>
      </w:pPr>
      <w:r w:rsidRPr="00365782">
        <w:rPr>
          <w:rFonts w:ascii="TH SarabunPSK" w:hAnsi="TH SarabunPSK" w:cs="TH SarabunPSK"/>
          <w:b/>
          <w:bCs/>
          <w:cs/>
        </w:rPr>
        <w:t>สังกัด/หน่วยงาน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หลักสูตร</w:t>
      </w:r>
      <w:r w:rsidR="00CA4CA2">
        <w:rPr>
          <w:rFonts w:ascii="TH SarabunPSK" w:hAnsi="TH SarabunPSK" w:cs="TH SarabunPSK" w:hint="cs"/>
          <w:cs/>
        </w:rPr>
        <w:t>สาธารณสุข</w:t>
      </w:r>
      <w:proofErr w:type="spellStart"/>
      <w:r w:rsidR="00CA4CA2">
        <w:rPr>
          <w:rFonts w:ascii="TH SarabunPSK" w:hAnsi="TH SarabunPSK" w:cs="TH SarabunPSK" w:hint="cs"/>
          <w:cs/>
        </w:rPr>
        <w:t>ศา</w:t>
      </w:r>
      <w:proofErr w:type="spellEnd"/>
      <w:r w:rsidR="00CA4CA2">
        <w:rPr>
          <w:rFonts w:ascii="TH SarabunPSK" w:hAnsi="TH SarabunPSK" w:cs="TH SarabunPSK" w:hint="cs"/>
          <w:cs/>
        </w:rPr>
        <w:t>สตรบ</w:t>
      </w:r>
      <w:proofErr w:type="spellStart"/>
      <w:r w:rsidR="00CA4CA2">
        <w:rPr>
          <w:rFonts w:ascii="TH SarabunPSK" w:hAnsi="TH SarabunPSK" w:cs="TH SarabunPSK" w:hint="cs"/>
          <w:cs/>
        </w:rPr>
        <w:t>ัรฑิต</w:t>
      </w:r>
      <w:proofErr w:type="spellEnd"/>
      <w:r w:rsidRPr="00365782">
        <w:rPr>
          <w:rFonts w:ascii="TH SarabunPSK" w:hAnsi="TH SarabunPSK" w:cs="TH SarabunPSK"/>
          <w:cs/>
        </w:rPr>
        <w:t xml:space="preserve"> คณะ</w:t>
      </w:r>
      <w:r w:rsidR="00CA4CA2">
        <w:rPr>
          <w:rFonts w:ascii="TH SarabunPSK" w:hAnsi="TH SarabunPSK" w:cs="TH SarabunPSK" w:hint="cs"/>
          <w:cs/>
        </w:rPr>
        <w:t>สาธารณสุขศาสตร์</w:t>
      </w:r>
    </w:p>
    <w:p w14:paraId="6C9AC2D8" w14:textId="77777777" w:rsidR="002157BA" w:rsidRPr="00365782" w:rsidRDefault="002157BA" w:rsidP="002157BA">
      <w:pPr>
        <w:rPr>
          <w:rFonts w:ascii="TH SarabunPSK" w:hAnsi="TH SarabunPSK" w:cs="TH SarabunPSK"/>
          <w:cs/>
        </w:rPr>
      </w:pPr>
      <w:r w:rsidRPr="00365782">
        <w:rPr>
          <w:rFonts w:ascii="TH SarabunPSK" w:hAnsi="TH SarabunPSK" w:cs="TH SarabunPSK"/>
          <w:cs/>
        </w:rPr>
        <w:tab/>
      </w:r>
      <w:r w:rsidRPr="00365782">
        <w:rPr>
          <w:rFonts w:ascii="TH SarabunPSK" w:hAnsi="TH SarabunPSK" w:cs="TH SarabunPSK"/>
          <w:cs/>
        </w:rPr>
        <w:tab/>
      </w:r>
      <w:r w:rsidRPr="00365782">
        <w:rPr>
          <w:rFonts w:ascii="TH SarabunPSK" w:hAnsi="TH SarabunPSK" w:cs="TH SarabunPSK"/>
          <w:cs/>
        </w:rPr>
        <w:tab/>
        <w:t>มหาวิทยาลัยราช</w:t>
      </w:r>
      <w:proofErr w:type="spellStart"/>
      <w:r w:rsidRPr="00365782">
        <w:rPr>
          <w:rFonts w:ascii="TH SarabunPSK" w:hAnsi="TH SarabunPSK" w:cs="TH SarabunPSK"/>
          <w:cs/>
        </w:rPr>
        <w:t>ภัฏว</w:t>
      </w:r>
      <w:proofErr w:type="spellEnd"/>
      <w:r w:rsidRPr="00365782">
        <w:rPr>
          <w:rFonts w:ascii="TH SarabunPSK" w:hAnsi="TH SarabunPSK" w:cs="TH SarabunPSK"/>
          <w:cs/>
        </w:rPr>
        <w:t>ไลยอลงกรณ์ ในพระบรมราชูปถัมภ์</w:t>
      </w:r>
    </w:p>
    <w:p w14:paraId="0831BA2E" w14:textId="77777777" w:rsidR="002157BA" w:rsidRPr="00365782" w:rsidRDefault="002157BA" w:rsidP="002157BA">
      <w:pPr>
        <w:rPr>
          <w:rFonts w:ascii="TH SarabunPSK" w:hAnsi="TH SarabunPSK" w:cs="TH SarabunPSK"/>
          <w:b/>
          <w:bCs/>
          <w:cs/>
        </w:rPr>
      </w:pPr>
      <w:r w:rsidRPr="00365782">
        <w:rPr>
          <w:rFonts w:ascii="TH SarabunPSK" w:hAnsi="TH SarabunPSK" w:cs="TH SarabunPSK"/>
          <w:b/>
          <w:bCs/>
          <w:cs/>
        </w:rPr>
        <w:t>ประวัติการศึกษา</w:t>
      </w:r>
      <w:r w:rsidRPr="00365782">
        <w:rPr>
          <w:rFonts w:ascii="TH SarabunPSK" w:hAnsi="TH SarabunPSK" w:cs="TH SarabunPSK"/>
          <w:b/>
          <w:bCs/>
          <w:cs/>
        </w:rPr>
        <w:tab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132"/>
        <w:gridCol w:w="1929"/>
      </w:tblGrid>
      <w:tr w:rsidR="002157BA" w:rsidRPr="00365782" w14:paraId="6102BFAE" w14:textId="77777777" w:rsidTr="00CA4CA2">
        <w:tc>
          <w:tcPr>
            <w:tcW w:w="3245" w:type="dxa"/>
          </w:tcPr>
          <w:p w14:paraId="76C024CA" w14:textId="77777777" w:rsidR="002157BA" w:rsidRPr="00CA4CA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CA4CA2">
              <w:rPr>
                <w:rFonts w:ascii="TH SarabunPSK" w:hAnsi="TH SarabunPSK" w:cs="TH SarabunPSK"/>
                <w:cs/>
              </w:rPr>
              <w:t>วุฒิการศึกษา</w:t>
            </w:r>
          </w:p>
        </w:tc>
        <w:tc>
          <w:tcPr>
            <w:tcW w:w="3132" w:type="dxa"/>
          </w:tcPr>
          <w:p w14:paraId="44504E6C" w14:textId="77777777" w:rsidR="002157BA" w:rsidRPr="00CA4CA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CA4CA2">
              <w:rPr>
                <w:rFonts w:ascii="TH SarabunPSK" w:hAnsi="TH SarabunPSK" w:cs="TH SarabunPSK"/>
                <w:cs/>
              </w:rPr>
              <w:t>สถาบัน</w:t>
            </w:r>
          </w:p>
        </w:tc>
        <w:tc>
          <w:tcPr>
            <w:tcW w:w="1929" w:type="dxa"/>
          </w:tcPr>
          <w:p w14:paraId="57DD5495" w14:textId="77777777" w:rsidR="002157BA" w:rsidRPr="00CA4CA2" w:rsidRDefault="002157BA" w:rsidP="00A81843">
            <w:pPr>
              <w:jc w:val="center"/>
              <w:rPr>
                <w:rFonts w:ascii="TH SarabunPSK" w:hAnsi="TH SarabunPSK" w:cs="TH SarabunPSK"/>
              </w:rPr>
            </w:pPr>
            <w:r w:rsidRPr="00CA4CA2">
              <w:rPr>
                <w:rFonts w:ascii="TH SarabunPSK" w:hAnsi="TH SarabunPSK" w:cs="TH SarabunPSK"/>
                <w:cs/>
              </w:rPr>
              <w:t>ปีที่จบการศึกษา</w:t>
            </w:r>
          </w:p>
        </w:tc>
      </w:tr>
      <w:tr w:rsidR="00CA4CA2" w:rsidRPr="00365782" w14:paraId="02AB6007" w14:textId="77777777" w:rsidTr="005B31E4">
        <w:tc>
          <w:tcPr>
            <w:tcW w:w="3245" w:type="dxa"/>
          </w:tcPr>
          <w:p w14:paraId="517ECF9E" w14:textId="6A524EE3" w:rsidR="00CA4CA2" w:rsidRPr="00CA4CA2" w:rsidRDefault="00CA4CA2" w:rsidP="00CA4CA2">
            <w:pPr>
              <w:rPr>
                <w:rFonts w:ascii="TH SarabunPSK" w:hAnsi="TH SarabunPSK" w:cs="TH SarabunPSK"/>
                <w:cs/>
              </w:rPr>
            </w:pPr>
            <w:r w:rsidRPr="00CA4CA2">
              <w:rPr>
                <w:rFonts w:ascii="TH SarabunPSK" w:hAnsi="TH SarabunPSK" w:cs="TH SarabunPSK" w:hint="cs"/>
                <w:color w:val="000000" w:themeColor="text1"/>
                <w:cs/>
              </w:rPr>
              <w:t>ส</w:t>
            </w:r>
            <w:r w:rsidRPr="00CA4CA2">
              <w:rPr>
                <w:rFonts w:ascii="TH SarabunPSK" w:hAnsi="TH SarabunPSK" w:cs="TH SarabunPSK"/>
                <w:color w:val="000000" w:themeColor="text1"/>
              </w:rPr>
              <w:t>.</w:t>
            </w:r>
            <w:r w:rsidRPr="00CA4CA2">
              <w:rPr>
                <w:rFonts w:ascii="TH SarabunPSK" w:hAnsi="TH SarabunPSK" w:cs="TH SarabunPSK" w:hint="cs"/>
                <w:color w:val="000000" w:themeColor="text1"/>
                <w:cs/>
              </w:rPr>
              <w:t>ด</w:t>
            </w:r>
            <w:r w:rsidRPr="00CA4CA2">
              <w:rPr>
                <w:rFonts w:ascii="TH SarabunPSK" w:hAnsi="TH SarabunPSK" w:cs="TH SarabunPSK"/>
                <w:color w:val="000000" w:themeColor="text1"/>
              </w:rPr>
              <w:t>.</w:t>
            </w:r>
            <w:r w:rsidRPr="00CA4CA2">
              <w:rPr>
                <w:rFonts w:ascii="TH SarabunPSK" w:hAnsi="TH SarabunPSK" w:cs="TH SarabunPSK" w:hint="cs"/>
                <w:color w:val="000000" w:themeColor="text1"/>
                <w:cs/>
              </w:rPr>
              <w:t>(สาธารณสุขศาสตร์)</w:t>
            </w:r>
          </w:p>
        </w:tc>
        <w:tc>
          <w:tcPr>
            <w:tcW w:w="3132" w:type="dxa"/>
            <w:vAlign w:val="center"/>
          </w:tcPr>
          <w:p w14:paraId="16C82D77" w14:textId="77777777" w:rsidR="00CA4CA2" w:rsidRDefault="00CA4CA2" w:rsidP="00CA4CA2">
            <w:pPr>
              <w:rPr>
                <w:rFonts w:ascii="TH SarabunPSK" w:hAnsi="TH SarabunPSK" w:cs="TH SarabunPSK"/>
                <w:color w:val="000000" w:themeColor="text1"/>
              </w:rPr>
            </w:pPr>
            <w:r w:rsidRPr="00CA4CA2">
              <w:rPr>
                <w:rFonts w:ascii="TH SarabunPSK" w:hAnsi="TH SarabunPSK" w:cs="TH SarabunPSK" w:hint="cs"/>
                <w:color w:val="000000" w:themeColor="text1"/>
                <w:cs/>
              </w:rPr>
              <w:t>มหาวิทยาลัยราช</w:t>
            </w:r>
            <w:proofErr w:type="spellStart"/>
            <w:r w:rsidRPr="00CA4CA2">
              <w:rPr>
                <w:rFonts w:ascii="TH SarabunPSK" w:hAnsi="TH SarabunPSK" w:cs="TH SarabunPSK" w:hint="cs"/>
                <w:color w:val="000000" w:themeColor="text1"/>
                <w:cs/>
              </w:rPr>
              <w:t>ภัฏว</w:t>
            </w:r>
            <w:proofErr w:type="spellEnd"/>
            <w:r w:rsidRPr="00CA4CA2">
              <w:rPr>
                <w:rFonts w:ascii="TH SarabunPSK" w:hAnsi="TH SarabunPSK" w:cs="TH SarabunPSK" w:hint="cs"/>
                <w:color w:val="000000" w:themeColor="text1"/>
                <w:cs/>
              </w:rPr>
              <w:t>ไลยอลงกรณ์</w:t>
            </w:r>
          </w:p>
          <w:p w14:paraId="08EFC508" w14:textId="59C5DD50" w:rsidR="00CA4CA2" w:rsidRPr="00CA4CA2" w:rsidRDefault="00CA4CA2" w:rsidP="00CA4CA2">
            <w:pPr>
              <w:rPr>
                <w:rFonts w:ascii="TH SarabunPSK" w:hAnsi="TH SarabunPSK" w:cs="TH SarabunPSK"/>
                <w:cs/>
              </w:rPr>
            </w:pPr>
            <w:r w:rsidRPr="00CA4CA2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ในพระบรมราชูปถัมภ์</w:t>
            </w:r>
          </w:p>
        </w:tc>
        <w:tc>
          <w:tcPr>
            <w:tcW w:w="1929" w:type="dxa"/>
          </w:tcPr>
          <w:p w14:paraId="71667535" w14:textId="036BBEAA" w:rsidR="00CA4CA2" w:rsidRPr="00CA4CA2" w:rsidRDefault="00CA4CA2" w:rsidP="00CA4CA2">
            <w:pPr>
              <w:jc w:val="center"/>
              <w:rPr>
                <w:rFonts w:ascii="TH SarabunPSK" w:hAnsi="TH SarabunPSK" w:cs="TH SarabunPSK"/>
                <w:cs/>
              </w:rPr>
            </w:pPr>
            <w:r w:rsidRPr="00CA4CA2">
              <w:rPr>
                <w:rFonts w:ascii="TH SarabunPSK" w:hAnsi="TH SarabunPSK" w:cs="TH SarabunPSK"/>
              </w:rPr>
              <w:t>2567</w:t>
            </w:r>
          </w:p>
        </w:tc>
      </w:tr>
      <w:tr w:rsidR="00CA4CA2" w:rsidRPr="00365782" w14:paraId="211C56C5" w14:textId="77777777" w:rsidTr="00CA4CA2">
        <w:tc>
          <w:tcPr>
            <w:tcW w:w="3245" w:type="dxa"/>
          </w:tcPr>
          <w:p w14:paraId="41805119" w14:textId="010A884D" w:rsidR="00CA4CA2" w:rsidRPr="00CA4CA2" w:rsidRDefault="00CA4CA2" w:rsidP="00CA4CA2">
            <w:pPr>
              <w:rPr>
                <w:rFonts w:ascii="TH SarabunPSK" w:hAnsi="TH SarabunPSK" w:cs="TH SarabunPSK"/>
                <w:cs/>
              </w:rPr>
            </w:pPr>
            <w:r w:rsidRPr="00CA4CA2">
              <w:rPr>
                <w:rFonts w:ascii="TH SarabunPSK" w:hAnsi="TH SarabunPSK" w:cs="TH SarabunPSK"/>
                <w:color w:val="000000" w:themeColor="text1"/>
                <w:cs/>
              </w:rPr>
              <w:t>ส</w:t>
            </w:r>
            <w:r w:rsidRPr="00CA4CA2">
              <w:rPr>
                <w:rFonts w:ascii="TH SarabunPSK" w:hAnsi="TH SarabunPSK" w:cs="TH SarabunPSK"/>
                <w:color w:val="000000" w:themeColor="text1"/>
              </w:rPr>
              <w:t>.</w:t>
            </w:r>
            <w:r w:rsidRPr="00CA4CA2">
              <w:rPr>
                <w:rFonts w:ascii="TH SarabunPSK" w:hAnsi="TH SarabunPSK" w:cs="TH SarabunPSK"/>
                <w:color w:val="000000" w:themeColor="text1"/>
                <w:cs/>
              </w:rPr>
              <w:t>ม</w:t>
            </w:r>
            <w:r w:rsidRPr="00CA4CA2">
              <w:rPr>
                <w:rFonts w:ascii="TH SarabunPSK" w:hAnsi="TH SarabunPSK" w:cs="TH SarabunPSK"/>
                <w:color w:val="000000" w:themeColor="text1"/>
              </w:rPr>
              <w:t>.</w:t>
            </w:r>
            <w:r w:rsidRPr="00CA4CA2">
              <w:rPr>
                <w:rFonts w:ascii="TH SarabunPSK" w:hAnsi="TH SarabunPSK" w:cs="TH SarabunPSK"/>
                <w:color w:val="000000" w:themeColor="text1"/>
                <w:cs/>
              </w:rPr>
              <w:t>(สาธารณสุขศาสตร์)</w:t>
            </w:r>
          </w:p>
        </w:tc>
        <w:tc>
          <w:tcPr>
            <w:tcW w:w="3132" w:type="dxa"/>
          </w:tcPr>
          <w:p w14:paraId="72B41295" w14:textId="000304C5" w:rsidR="00CA4CA2" w:rsidRPr="00CA4CA2" w:rsidRDefault="00CA4CA2" w:rsidP="00CA4CA2">
            <w:pPr>
              <w:rPr>
                <w:rFonts w:ascii="TH SarabunPSK" w:hAnsi="TH SarabunPSK" w:cs="TH SarabunPSK"/>
                <w:cs/>
              </w:rPr>
            </w:pPr>
            <w:r w:rsidRPr="00CA4CA2">
              <w:rPr>
                <w:rFonts w:ascii="TH SarabunPSK" w:hAnsi="TH SarabunPSK" w:cs="TH SarabunPSK"/>
                <w:color w:val="000000" w:themeColor="text1"/>
                <w:cs/>
              </w:rPr>
              <w:t>มหาวิทยาลัยขอนแก่น</w:t>
            </w:r>
          </w:p>
        </w:tc>
        <w:tc>
          <w:tcPr>
            <w:tcW w:w="1929" w:type="dxa"/>
          </w:tcPr>
          <w:p w14:paraId="0139CA8E" w14:textId="2018AF9E" w:rsidR="00CA4CA2" w:rsidRPr="00CA4CA2" w:rsidRDefault="00CA4CA2" w:rsidP="00CA4CA2">
            <w:pPr>
              <w:jc w:val="center"/>
              <w:rPr>
                <w:rFonts w:ascii="TH SarabunPSK" w:hAnsi="TH SarabunPSK" w:cs="TH SarabunPSK" w:hint="cs"/>
                <w:cs/>
              </w:rPr>
            </w:pPr>
            <w:r w:rsidRPr="00CA4CA2">
              <w:rPr>
                <w:rFonts w:ascii="TH SarabunPSK" w:hAnsi="TH SarabunPSK" w:cs="TH SarabunPSK"/>
              </w:rPr>
              <w:t>2559</w:t>
            </w:r>
          </w:p>
        </w:tc>
      </w:tr>
      <w:tr w:rsidR="00CA4CA2" w:rsidRPr="00365782" w14:paraId="59AD34BF" w14:textId="77777777" w:rsidTr="00CA4CA2">
        <w:tc>
          <w:tcPr>
            <w:tcW w:w="3245" w:type="dxa"/>
          </w:tcPr>
          <w:p w14:paraId="55A3BB1F" w14:textId="19C57654" w:rsidR="00CA4CA2" w:rsidRPr="00CA4CA2" w:rsidRDefault="00CA4CA2" w:rsidP="00CA4CA2">
            <w:pPr>
              <w:rPr>
                <w:rFonts w:ascii="TH SarabunPSK" w:hAnsi="TH SarabunPSK" w:cs="TH SarabunPSK"/>
              </w:rPr>
            </w:pPr>
            <w:r w:rsidRPr="00CA4CA2">
              <w:rPr>
                <w:rFonts w:ascii="TH SarabunPSK" w:hAnsi="TH SarabunPSK" w:cs="TH SarabunPSK"/>
                <w:color w:val="000000" w:themeColor="text1"/>
                <w:cs/>
              </w:rPr>
              <w:t>ส</w:t>
            </w:r>
            <w:r w:rsidRPr="00CA4CA2">
              <w:rPr>
                <w:rFonts w:ascii="TH SarabunPSK" w:hAnsi="TH SarabunPSK" w:cs="TH SarabunPSK"/>
                <w:color w:val="000000" w:themeColor="text1"/>
              </w:rPr>
              <w:t>.</w:t>
            </w:r>
            <w:r w:rsidRPr="00CA4CA2">
              <w:rPr>
                <w:rFonts w:ascii="TH SarabunPSK" w:hAnsi="TH SarabunPSK" w:cs="TH SarabunPSK"/>
                <w:color w:val="000000" w:themeColor="text1"/>
                <w:cs/>
              </w:rPr>
              <w:t>บ</w:t>
            </w:r>
            <w:r w:rsidRPr="00CA4CA2">
              <w:rPr>
                <w:rFonts w:ascii="TH SarabunPSK" w:hAnsi="TH SarabunPSK" w:cs="TH SarabunPSK"/>
                <w:color w:val="000000" w:themeColor="text1"/>
              </w:rPr>
              <w:t>.</w:t>
            </w:r>
            <w:r w:rsidRPr="00CA4CA2">
              <w:rPr>
                <w:rFonts w:ascii="TH SarabunPSK" w:hAnsi="TH SarabunPSK" w:cs="TH SarabunPSK"/>
                <w:color w:val="000000" w:themeColor="text1"/>
                <w:cs/>
              </w:rPr>
              <w:t>(สาธารณสุขศาสตร์)</w:t>
            </w:r>
          </w:p>
        </w:tc>
        <w:tc>
          <w:tcPr>
            <w:tcW w:w="3132" w:type="dxa"/>
          </w:tcPr>
          <w:p w14:paraId="054E7812" w14:textId="75AED65B" w:rsidR="00CA4CA2" w:rsidRPr="00CA4CA2" w:rsidRDefault="00CA4CA2" w:rsidP="00CA4CA2">
            <w:pPr>
              <w:rPr>
                <w:rFonts w:ascii="TH SarabunPSK" w:hAnsi="TH SarabunPSK" w:cs="TH SarabunPSK"/>
                <w:cs/>
              </w:rPr>
            </w:pPr>
            <w:r w:rsidRPr="00CA4CA2">
              <w:rPr>
                <w:rFonts w:ascii="TH SarabunPSK" w:hAnsi="TH SarabunPSK" w:cs="TH SarabunPSK"/>
                <w:color w:val="000000" w:themeColor="text1"/>
                <w:cs/>
              </w:rPr>
              <w:t>มหาวิทยาลัยมหาสารคาม</w:t>
            </w:r>
          </w:p>
        </w:tc>
        <w:tc>
          <w:tcPr>
            <w:tcW w:w="1929" w:type="dxa"/>
          </w:tcPr>
          <w:p w14:paraId="2E60FBEB" w14:textId="5CEBB684" w:rsidR="00CA4CA2" w:rsidRPr="00CA4CA2" w:rsidRDefault="00CA4CA2" w:rsidP="00CA4CA2">
            <w:pPr>
              <w:jc w:val="center"/>
              <w:rPr>
                <w:rFonts w:ascii="TH SarabunPSK" w:hAnsi="TH SarabunPSK" w:cs="TH SarabunPSK"/>
                <w:cs/>
              </w:rPr>
            </w:pPr>
            <w:r w:rsidRPr="00CA4CA2">
              <w:rPr>
                <w:rFonts w:ascii="TH SarabunPSK" w:hAnsi="TH SarabunPSK" w:cs="TH SarabunPSK"/>
              </w:rPr>
              <w:t>2556</w:t>
            </w:r>
          </w:p>
        </w:tc>
      </w:tr>
    </w:tbl>
    <w:p w14:paraId="64CD5D13" w14:textId="77777777" w:rsidR="002157BA" w:rsidRPr="00365782" w:rsidRDefault="002157BA" w:rsidP="002157BA">
      <w:pPr>
        <w:rPr>
          <w:rFonts w:ascii="TH SarabunPSK" w:hAnsi="TH SarabunPSK" w:cs="TH SarabunPSK"/>
          <w:b/>
          <w:bCs/>
        </w:rPr>
      </w:pPr>
    </w:p>
    <w:p w14:paraId="35788C00" w14:textId="23990BA5" w:rsidR="002157BA" w:rsidRDefault="002157BA" w:rsidP="002157BA">
      <w:pPr>
        <w:rPr>
          <w:rFonts w:ascii="TH SarabunPSK" w:hAnsi="TH SarabunPSK" w:cs="TH SarabunPSK"/>
          <w:b/>
          <w:bCs/>
        </w:rPr>
      </w:pPr>
      <w:r w:rsidRPr="00365782">
        <w:rPr>
          <w:rFonts w:ascii="TH SarabunPSK" w:hAnsi="TH SarabunPSK" w:cs="TH SarabunPSK"/>
          <w:b/>
          <w:bCs/>
          <w:cs/>
        </w:rPr>
        <w:t>งานวิจัย</w:t>
      </w:r>
      <w:r w:rsidRPr="00365782">
        <w:rPr>
          <w:rFonts w:ascii="TH SarabunPSK" w:hAnsi="TH SarabunPSK" w:cs="TH SarabunPSK"/>
          <w:i/>
          <w:iCs/>
          <w:cs/>
        </w:rPr>
        <w:t xml:space="preserve"> </w:t>
      </w:r>
    </w:p>
    <w:p w14:paraId="29263CFA" w14:textId="77777777" w:rsidR="00A82184" w:rsidRPr="00A82184" w:rsidRDefault="00A82184" w:rsidP="00A82184">
      <w:pPr>
        <w:pStyle w:val="ListParagraph"/>
        <w:ind w:left="567" w:hanging="567"/>
        <w:rPr>
          <w:rFonts w:ascii="TH SarabunPSK" w:hAnsi="TH SarabunPSK" w:cs="TH SarabunPSK"/>
          <w:sz w:val="30"/>
          <w:szCs w:val="30"/>
        </w:rPr>
      </w:pPr>
      <w:r w:rsidRPr="00A82184">
        <w:rPr>
          <w:rFonts w:ascii="TH SarabunPSK" w:hAnsi="TH SarabunPSK" w:cs="TH SarabunPSK" w:hint="cs"/>
          <w:sz w:val="30"/>
          <w:szCs w:val="30"/>
          <w:cs/>
        </w:rPr>
        <w:t>วิชุดา  ศรีวงษ์กลาง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ศิรดา บุญสิทธิ์ และ</w:t>
      </w:r>
      <w:r w:rsidRPr="00A82184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ชวลิต โควีระวงศ์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2569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>ประสิทธิผลของโปรแกรมส่งเสริมสุขภาพโดยประยุกต์ใช้เทคโนโลยีเจเนอ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เร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ทีฟเอไอต่อองค์ประกอบของร่างกายและพฤติกรรมสุขภาพในบุคลากรมหาวิทยาลัย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 w:hint="cs"/>
          <w:b/>
          <w:bCs/>
          <w:sz w:val="30"/>
          <w:szCs w:val="30"/>
          <w:cs/>
        </w:rPr>
        <w:t>วารสารสิ่งแวดล้อมศึกษาการแพทย์และสุขภาพ</w:t>
      </w:r>
      <w:r w:rsidRPr="00A82184">
        <w:rPr>
          <w:rFonts w:ascii="TH SarabunPSK" w:hAnsi="TH SarabunPSK" w:cs="TH SarabunPSK"/>
          <w:sz w:val="30"/>
          <w:szCs w:val="30"/>
        </w:rPr>
        <w:t>, 11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1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>, 1415- 1424.</w:t>
      </w:r>
    </w:p>
    <w:p w14:paraId="3AFE0A3A" w14:textId="77777777" w:rsidR="00A82184" w:rsidRPr="00A82184" w:rsidRDefault="00A82184" w:rsidP="00A82184">
      <w:pPr>
        <w:pStyle w:val="ListParagraph"/>
        <w:ind w:left="567" w:hanging="567"/>
        <w:rPr>
          <w:rFonts w:ascii="TH SarabunPSK" w:hAnsi="TH SarabunPSK" w:cs="TH SarabunPSK"/>
          <w:sz w:val="30"/>
          <w:szCs w:val="30"/>
        </w:rPr>
      </w:pPr>
      <w:r w:rsidRPr="00A82184">
        <w:rPr>
          <w:rFonts w:ascii="TH SarabunPSK" w:hAnsi="TH SarabunPSK" w:cs="TH SarabunPSK"/>
          <w:sz w:val="30"/>
          <w:szCs w:val="30"/>
          <w:cs/>
        </w:rPr>
        <w:t>อนัญลักษณ์ วงษ์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เป็ง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วิชุดา ศรีวงษ์กลาง</w:t>
      </w:r>
      <w:r w:rsidRPr="00A82184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เบญ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จรัตน์ ศรีเมือง</w:t>
      </w:r>
      <w:r w:rsidRPr="00A82184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ณัฐปานี ศรีบุริน</w:t>
      </w:r>
      <w:r w:rsidRPr="00A82184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อา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ภัส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รา ทองดีนอก และ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ศิ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ริลักษณ์ เทียนขาว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(2569). ผลของโปรแกรมปรับเปลี่ยนพฤติกรรมการป้องกันตนเองจากสารเคมีกำจัดศัตรูพืชของเกษตรกร จังหวัดสระบุรี. </w:t>
      </w:r>
      <w:r w:rsidRPr="00A82184">
        <w:rPr>
          <w:rFonts w:ascii="TH SarabunPSK" w:hAnsi="TH SarabunPSK" w:cs="TH SarabunPSK"/>
          <w:b/>
          <w:bCs/>
          <w:sz w:val="30"/>
          <w:szCs w:val="30"/>
          <w:cs/>
        </w:rPr>
        <w:t>วารสารสาธารณสุขและสุขภาพศึกษา.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A82184">
        <w:rPr>
          <w:rFonts w:ascii="TH SarabunPSK" w:hAnsi="TH SarabunPSK" w:cs="TH SarabunPSK"/>
          <w:sz w:val="30"/>
          <w:szCs w:val="30"/>
        </w:rPr>
        <w:t>6</w:t>
      </w:r>
      <w:r w:rsidRPr="00A82184">
        <w:rPr>
          <w:rFonts w:ascii="TH SarabunPSK" w:hAnsi="TH SarabunPSK" w:cs="TH SarabunPSK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2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1-1</w:t>
      </w:r>
      <w:r w:rsidRPr="00A82184">
        <w:rPr>
          <w:rFonts w:ascii="TH SarabunPSK" w:hAnsi="TH SarabunPSK" w:cs="TH SarabunPSK"/>
          <w:sz w:val="30"/>
          <w:szCs w:val="30"/>
        </w:rPr>
        <w:t xml:space="preserve">6. </w:t>
      </w:r>
    </w:p>
    <w:p w14:paraId="3EDB30E2" w14:textId="77777777" w:rsidR="00A82184" w:rsidRPr="00A82184" w:rsidRDefault="00A82184" w:rsidP="00A82184">
      <w:pPr>
        <w:pStyle w:val="ListParagraph"/>
        <w:ind w:left="567" w:hanging="567"/>
        <w:rPr>
          <w:rFonts w:ascii="TH SarabunPSK" w:hAnsi="TH SarabunPSK" w:cs="TH SarabunPSK"/>
          <w:sz w:val="30"/>
          <w:szCs w:val="30"/>
        </w:rPr>
      </w:pPr>
      <w:r w:rsidRPr="00A82184">
        <w:rPr>
          <w:rFonts w:ascii="TH SarabunPSK" w:hAnsi="TH SarabunPSK" w:cs="TH SarabunPSK" w:hint="cs"/>
          <w:sz w:val="30"/>
          <w:szCs w:val="30"/>
          <w:cs/>
        </w:rPr>
        <w:t>วรรณา สุทธิ</w:t>
      </w:r>
      <w:proofErr w:type="spellStart"/>
      <w:r w:rsidRPr="00A82184">
        <w:rPr>
          <w:rFonts w:ascii="TH SarabunPSK" w:hAnsi="TH SarabunPSK" w:cs="TH SarabunPSK" w:hint="cs"/>
          <w:sz w:val="30"/>
          <w:szCs w:val="30"/>
          <w:cs/>
        </w:rPr>
        <w:t>วรร</w:t>
      </w:r>
      <w:proofErr w:type="spellEnd"/>
      <w:r w:rsidRPr="00A82184">
        <w:rPr>
          <w:rFonts w:ascii="TH SarabunPSK" w:hAnsi="TH SarabunPSK" w:cs="TH SarabunPSK" w:hint="cs"/>
          <w:sz w:val="30"/>
          <w:szCs w:val="30"/>
          <w:cs/>
        </w:rPr>
        <w:t>ณ และวิชุดา  ศรีวงษ์กลาง</w:t>
      </w:r>
      <w:r w:rsidRPr="00A82184">
        <w:rPr>
          <w:rFonts w:ascii="TH SarabunPSK" w:hAnsi="TH SarabunPSK" w:cs="TH SarabunPSK"/>
          <w:sz w:val="30"/>
          <w:szCs w:val="30"/>
        </w:rPr>
        <w:t>.</w:t>
      </w:r>
      <w:r w:rsidRPr="00A82184">
        <w:rPr>
          <w:rFonts w:ascii="TH SarabunPSK" w:hAnsi="TH SarabunPSK" w:cs="TH SarabunPSK" w:hint="cs"/>
          <w:sz w:val="30"/>
          <w:szCs w:val="30"/>
          <w:cs/>
        </w:rPr>
        <w:t xml:space="preserve"> (</w:t>
      </w:r>
      <w:r w:rsidRPr="00A82184">
        <w:rPr>
          <w:rFonts w:ascii="TH SarabunPSK" w:hAnsi="TH SarabunPSK" w:cs="TH SarabunPSK"/>
          <w:sz w:val="30"/>
          <w:szCs w:val="30"/>
        </w:rPr>
        <w:t>2569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D87303">
        <w:rPr>
          <w:rFonts w:ascii="TH SarabunPSK" w:hAnsi="TH SarabunPSK" w:cs="TH SarabunPSK" w:hint="cs"/>
          <w:sz w:val="30"/>
          <w:szCs w:val="30"/>
          <w:cs/>
        </w:rPr>
        <w:t>ความเข้าใจเกี่ยวกับการวินิจฉัยปัญหาอนามัยชุมชน</w:t>
      </w:r>
      <w:r w:rsidRPr="00A82184">
        <w:rPr>
          <w:rFonts w:ascii="TH SarabunPSK" w:hAnsi="TH SarabunPSK" w:cs="TH SarabunPSK"/>
          <w:sz w:val="30"/>
          <w:szCs w:val="30"/>
          <w:cs/>
        </w:rPr>
        <w:t>ของนักศึกษาหลักสูตรสาธารณสุข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ศา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สตรบัณฑิต สาขาวิชาสาธารณสุขศาสตร์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b/>
          <w:bCs/>
          <w:sz w:val="30"/>
          <w:szCs w:val="30"/>
        </w:rPr>
        <w:t>Journal for Developing the Social and Community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13 (1)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233-258</w:t>
      </w:r>
      <w:r w:rsidRPr="00A82184">
        <w:rPr>
          <w:rFonts w:ascii="TH SarabunPSK" w:hAnsi="TH SarabunPSK" w:cs="TH SarabunPSK"/>
          <w:sz w:val="30"/>
          <w:szCs w:val="30"/>
        </w:rPr>
        <w:t>.</w:t>
      </w:r>
    </w:p>
    <w:p w14:paraId="79EF1175" w14:textId="465C0FDF" w:rsidR="00A82184" w:rsidRPr="00A82184" w:rsidRDefault="00A82184" w:rsidP="00A82184">
      <w:pPr>
        <w:tabs>
          <w:tab w:val="left" w:pos="540"/>
        </w:tabs>
        <w:ind w:left="567" w:hanging="567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ณภัทร 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บู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รณะพลานามัย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รัชนี สร้างนานอก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อมินตรา ภาระไพร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ธนสิทธิ์ ศรีค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ำ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เวียง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และ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วิชุดา ศรีวงษ์กลาง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2568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ปัจจัยที่มีความสัมพ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ันธ์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ก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ับ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พฤติกรรมการดูแลสุขภาพตนเองของผ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ู้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ป่วยเบาหวานชนิดที่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2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ต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ำ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บลคลองหินป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ู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น อ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ำ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เภอวังน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้ำ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เย็น จ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ัง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หวัดสระแก้ว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วารสารวิจัยและพัฒนาระบบสุขภาพ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. 18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)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 xml:space="preserve">,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205-217.</w:t>
      </w:r>
    </w:p>
    <w:p w14:paraId="637DC105" w14:textId="673B424D" w:rsidR="00A82184" w:rsidRPr="00A82184" w:rsidRDefault="00A82184" w:rsidP="00A82184">
      <w:pPr>
        <w:tabs>
          <w:tab w:val="left" w:pos="540"/>
        </w:tabs>
        <w:ind w:left="567" w:hanging="567"/>
        <w:rPr>
          <w:rFonts w:ascii="TH SarabunPSK" w:hAnsi="TH SarabunPSK" w:cs="TH SarabunPSK"/>
          <w:color w:val="000000" w:themeColor="text1"/>
          <w:sz w:val="30"/>
          <w:szCs w:val="30"/>
        </w:rPr>
      </w:pP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Withaya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Chanchai, Ratree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Nacglud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Keatkongkrai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Bunnum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Nureeya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Promsorn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,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Laddawan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Duangmusik,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Warunee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Suwanrat,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Wichuda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Chantasin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sz w:val="30"/>
          <w:szCs w:val="30"/>
        </w:rPr>
        <w:t xml:space="preserve">&amp;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Kritsana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Thonnan. 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2025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Prevalence and Risk Factors of Work-Related Musculoskeletal Disorders in Central Sterile Supply Technicians, Nakhon Si Thammarat Province, Thailand. </w:t>
      </w:r>
      <w:r w:rsidRPr="00A82184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Journal of Health Science and Medical Research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>43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>4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)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1-11.</w:t>
      </w:r>
      <w:r w:rsidRPr="00A82184">
        <w:rPr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DOI: 10.31584/jhsmr.20251146</w:t>
      </w:r>
    </w:p>
    <w:p w14:paraId="6A62BF0C" w14:textId="4C9A09B5" w:rsidR="00A82184" w:rsidRPr="00A82184" w:rsidRDefault="00A82184" w:rsidP="00A82184">
      <w:pPr>
        <w:ind w:left="567" w:hanging="567"/>
        <w:rPr>
          <w:rFonts w:ascii="TH SarabunPSK" w:eastAsia="Times New Roman" w:hAnsi="TH SarabunPSK" w:cs="TH SarabunPSK"/>
          <w:sz w:val="30"/>
          <w:szCs w:val="30"/>
        </w:rPr>
      </w:pPr>
      <w:r w:rsidRPr="00A82184">
        <w:rPr>
          <w:rFonts w:ascii="TH SarabunPSK" w:hAnsi="TH SarabunPSK" w:cs="TH SarabunPSK"/>
          <w:sz w:val="30"/>
          <w:szCs w:val="30"/>
          <w:cs/>
        </w:rPr>
        <w:t>วิชุดา จันทะศิลป์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A82184">
        <w:rPr>
          <w:rFonts w:ascii="TH SarabunPSK" w:hAnsi="TH SarabunPSK" w:cs="TH SarabunPSK"/>
          <w:sz w:val="30"/>
          <w:szCs w:val="30"/>
          <w:cs/>
        </w:rPr>
        <w:t>พรรณี บัญชรหัตถกิจ</w:t>
      </w:r>
      <w:r w:rsidRPr="00A82184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sz w:val="30"/>
          <w:szCs w:val="30"/>
          <w:cs/>
        </w:rPr>
        <w:t>วิทยา ชาญชัย</w:t>
      </w:r>
      <w:r w:rsidRPr="00A82184">
        <w:rPr>
          <w:rFonts w:ascii="TH SarabunPSK" w:hAnsi="TH SarabunPSK" w:cs="TH SarabunPSK"/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sz w:val="30"/>
          <w:szCs w:val="30"/>
          <w:cs/>
        </w:rPr>
        <w:t>และอัษฎาวุฒิ โยธาสุภาพ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2567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>โปรแกรม</w:t>
      </w:r>
      <w:r w:rsidRPr="00A82184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การดูแลสุขภาพตนเองของผู้ป่วยเบาหวานชนิดที่ </w:t>
      </w:r>
      <w:r w:rsidRPr="00A82184">
        <w:rPr>
          <w:rFonts w:ascii="TH SarabunPSK" w:hAnsi="TH SarabunPSK" w:cs="TH SarabunPSK"/>
          <w:sz w:val="30"/>
          <w:szCs w:val="30"/>
        </w:rPr>
        <w:t>2: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การทบทวนวรรณกรรมอย่างเป็นระบบ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eastAsia="Times New Roman" w:hAnsi="TH SarabunPSK" w:cs="TH SarabunPSK"/>
          <w:b/>
          <w:bCs/>
          <w:sz w:val="30"/>
          <w:szCs w:val="30"/>
          <w:cs/>
        </w:rPr>
        <w:t>วารสารวิจัยสาธารณสุขศาสตร์ มหาวิทยาลัยราชภัฏอุบลราชธานี</w:t>
      </w:r>
      <w:r w:rsidRPr="00A82184">
        <w:rPr>
          <w:rFonts w:ascii="TH SarabunPSK" w:eastAsia="Times New Roman" w:hAnsi="TH SarabunPSK" w:cs="TH SarabunPSK"/>
          <w:b/>
          <w:bCs/>
          <w:sz w:val="30"/>
          <w:szCs w:val="30"/>
        </w:rPr>
        <w:t xml:space="preserve">. </w:t>
      </w:r>
      <w:r w:rsidRPr="00A82184">
        <w:rPr>
          <w:rFonts w:ascii="TH SarabunPSK" w:eastAsia="Times New Roman" w:hAnsi="TH SarabunPSK" w:cs="TH SarabunPSK"/>
          <w:sz w:val="30"/>
          <w:szCs w:val="30"/>
        </w:rPr>
        <w:t>13</w:t>
      </w:r>
      <w:r w:rsidRPr="00A82184">
        <w:rPr>
          <w:rFonts w:ascii="TH SarabunPSK" w:eastAsia="Times New Roman" w:hAnsi="TH SarabunPSK" w:cs="TH SarabunPSK"/>
          <w:sz w:val="30"/>
          <w:szCs w:val="30"/>
          <w:cs/>
        </w:rPr>
        <w:t>(</w:t>
      </w:r>
      <w:r w:rsidRPr="00A82184">
        <w:rPr>
          <w:rFonts w:ascii="TH SarabunPSK" w:eastAsia="Times New Roman" w:hAnsi="TH SarabunPSK" w:cs="TH SarabunPSK"/>
          <w:sz w:val="30"/>
          <w:szCs w:val="30"/>
        </w:rPr>
        <w:t>2</w:t>
      </w:r>
      <w:r w:rsidRPr="00A82184">
        <w:rPr>
          <w:rFonts w:ascii="TH SarabunPSK" w:eastAsia="Times New Roman" w:hAnsi="TH SarabunPSK" w:cs="TH SarabunPSK"/>
          <w:sz w:val="30"/>
          <w:szCs w:val="30"/>
          <w:cs/>
        </w:rPr>
        <w:t>)</w:t>
      </w:r>
      <w:r>
        <w:rPr>
          <w:rFonts w:ascii="TH SarabunPSK" w:eastAsia="Times New Roman" w:hAnsi="TH SarabunPSK" w:cs="TH SarabunPSK"/>
          <w:sz w:val="30"/>
          <w:szCs w:val="30"/>
        </w:rPr>
        <w:t>,</w:t>
      </w:r>
      <w:r w:rsidRPr="00A82184">
        <w:rPr>
          <w:rFonts w:ascii="TH SarabunPSK" w:eastAsia="Times New Roman" w:hAnsi="TH SarabunPSK" w:cs="TH SarabunPSK"/>
          <w:sz w:val="30"/>
          <w:szCs w:val="30"/>
        </w:rPr>
        <w:t xml:space="preserve"> 19-31.</w:t>
      </w:r>
    </w:p>
    <w:p w14:paraId="69480E37" w14:textId="7D4496EE" w:rsidR="00A82184" w:rsidRPr="00A82184" w:rsidRDefault="00A82184" w:rsidP="00FA54E7">
      <w:pPr>
        <w:tabs>
          <w:tab w:val="left" w:pos="540"/>
        </w:tabs>
        <w:ind w:left="567" w:hanging="567"/>
        <w:rPr>
          <w:rFonts w:ascii="TH SarabunPSK" w:hAnsi="TH SarabunPSK" w:cs="TH SarabunPSK"/>
          <w:sz w:val="30"/>
          <w:szCs w:val="30"/>
        </w:rPr>
      </w:pPr>
      <w:r w:rsidRPr="00A82184">
        <w:rPr>
          <w:rFonts w:ascii="TH SarabunPSK" w:hAnsi="TH SarabunPSK" w:cs="TH SarabunPSK"/>
          <w:sz w:val="30"/>
          <w:szCs w:val="30"/>
          <w:cs/>
        </w:rPr>
        <w:lastRenderedPageBreak/>
        <w:t xml:space="preserve">รัฐพล 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ศิลป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รัศมี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จั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นทรรัตน์ จาริกสกุลชัย และ</w:t>
      </w:r>
      <w:r w:rsidRPr="00FA54E7">
        <w:rPr>
          <w:rFonts w:ascii="TH SarabunPSK" w:hAnsi="TH SarabunPSK" w:cs="TH SarabunPSK"/>
          <w:sz w:val="30"/>
          <w:szCs w:val="30"/>
          <w:cs/>
        </w:rPr>
        <w:t>วิชุดา จันทะศิลป์</w:t>
      </w:r>
      <w:r w:rsidRPr="00FA54E7">
        <w:rPr>
          <w:rFonts w:ascii="TH SarabunPSK" w:hAnsi="TH SarabunPSK" w:cs="TH SarabunPSK"/>
          <w:sz w:val="30"/>
          <w:szCs w:val="30"/>
        </w:rPr>
        <w:t>.</w:t>
      </w:r>
      <w:r w:rsidR="00FA54E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FA54E7">
        <w:rPr>
          <w:rFonts w:ascii="TH SarabunPSK" w:hAnsi="TH SarabunPSK" w:cs="TH SarabunPSK"/>
          <w:sz w:val="30"/>
          <w:szCs w:val="30"/>
          <w:cs/>
        </w:rPr>
        <w:t>(</w:t>
      </w:r>
      <w:r w:rsidRPr="00FA54E7">
        <w:rPr>
          <w:rFonts w:ascii="TH SarabunPSK" w:hAnsi="TH SarabunPSK" w:cs="TH SarabunPSK"/>
          <w:sz w:val="30"/>
          <w:szCs w:val="30"/>
        </w:rPr>
        <w:t>2567</w:t>
      </w:r>
      <w:r w:rsidRPr="00FA54E7">
        <w:rPr>
          <w:rFonts w:ascii="TH SarabunPSK" w:hAnsi="TH SarabunPSK" w:cs="TH SarabunPSK"/>
          <w:sz w:val="30"/>
          <w:szCs w:val="30"/>
          <w:cs/>
        </w:rPr>
        <w:t>)</w:t>
      </w:r>
      <w:r w:rsidRPr="00FA54E7">
        <w:rPr>
          <w:rFonts w:ascii="TH SarabunPSK" w:hAnsi="TH SarabunPSK" w:cs="TH SarabunPSK"/>
          <w:sz w:val="30"/>
          <w:szCs w:val="30"/>
        </w:rPr>
        <w:t>.</w:t>
      </w:r>
      <w:r w:rsidRPr="00A82184">
        <w:rPr>
          <w:rFonts w:ascii="TH SarabunPSK" w:hAnsi="TH SarabunPSK" w:cs="TH SarabunPSK"/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sz w:val="30"/>
          <w:szCs w:val="30"/>
          <w:cs/>
        </w:rPr>
        <w:t>การพัฒนารูปแบบ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ไม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โครอ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ิมัลชั่น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ของสารสกัดเมล็ดมะรุมที่มีฤทธิ์การต้านอนุมูลอิสระ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proofErr w:type="spellStart"/>
      <w:r w:rsidRPr="00A82184">
        <w:rPr>
          <w:rFonts w:ascii="TH SarabunPSK" w:hAnsi="TH SarabunPSK" w:cs="TH SarabunPSK"/>
          <w:b/>
          <w:bCs/>
          <w:sz w:val="30"/>
          <w:szCs w:val="30"/>
        </w:rPr>
        <w:t>Singburi</w:t>
      </w:r>
      <w:proofErr w:type="spellEnd"/>
      <w:r w:rsidRPr="00A82184">
        <w:rPr>
          <w:rFonts w:ascii="TH SarabunPSK" w:hAnsi="TH SarabunPSK" w:cs="TH SarabunPSK"/>
          <w:b/>
          <w:bCs/>
          <w:sz w:val="30"/>
          <w:szCs w:val="30"/>
        </w:rPr>
        <w:t xml:space="preserve"> Hospital Journal</w:t>
      </w:r>
      <w:r w:rsidRPr="00A82184">
        <w:rPr>
          <w:rFonts w:ascii="TH SarabunPSK" w:hAnsi="TH SarabunPSK" w:cs="TH SarabunPSK"/>
          <w:sz w:val="30"/>
          <w:szCs w:val="30"/>
        </w:rPr>
        <w:t>. 33</w:t>
      </w:r>
      <w:r w:rsidRPr="00A82184">
        <w:rPr>
          <w:rFonts w:ascii="TH SarabunPSK" w:hAnsi="TH SarabunPSK" w:cs="TH SarabunPSK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1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="00FA54E7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</w:rPr>
        <w:t xml:space="preserve"> B77-B84. </w:t>
      </w:r>
    </w:p>
    <w:p w14:paraId="0C56528A" w14:textId="7E29A934" w:rsidR="00A82184" w:rsidRPr="00A82184" w:rsidRDefault="00A82184" w:rsidP="00FA54E7">
      <w:pPr>
        <w:tabs>
          <w:tab w:val="left" w:pos="540"/>
        </w:tabs>
        <w:ind w:left="567" w:hanging="567"/>
        <w:rPr>
          <w:rFonts w:ascii="TH SarabunPSK" w:hAnsi="TH SarabunPSK" w:cs="TH SarabunPSK"/>
          <w:sz w:val="30"/>
          <w:szCs w:val="30"/>
        </w:rPr>
      </w:pPr>
      <w:r w:rsidRPr="00A82184">
        <w:rPr>
          <w:rFonts w:ascii="TH SarabunPSK" w:hAnsi="TH SarabunPSK" w:cs="TH SarabunPSK"/>
          <w:sz w:val="30"/>
          <w:szCs w:val="30"/>
          <w:cs/>
        </w:rPr>
        <w:t>สิทธิชัย สิงห์สุ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วริ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ยา เคนทวาย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A82184">
        <w:rPr>
          <w:rFonts w:ascii="TH SarabunPSK" w:hAnsi="TH SarabunPSK" w:cs="TH SarabunPSK"/>
          <w:sz w:val="30"/>
          <w:szCs w:val="30"/>
          <w:cs/>
        </w:rPr>
        <w:t>ชุลี โนจิตร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A82184">
        <w:rPr>
          <w:rFonts w:ascii="TH SarabunPSK" w:hAnsi="TH SarabunPSK" w:cs="TH SarabunPSK"/>
          <w:sz w:val="30"/>
          <w:szCs w:val="30"/>
          <w:cs/>
        </w:rPr>
        <w:t>ศรายุทธ พิริยะ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เบญจวัฒน์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FA54E7">
        <w:rPr>
          <w:rFonts w:ascii="TH SarabunPSK" w:hAnsi="TH SarabunPSK" w:cs="TH SarabunPSK"/>
          <w:sz w:val="30"/>
          <w:szCs w:val="30"/>
          <w:cs/>
        </w:rPr>
        <w:t>วิชุดา จันทะศิลป์</w:t>
      </w:r>
      <w:r w:rsidRPr="00A82184">
        <w:rPr>
          <w:rFonts w:ascii="TH SarabunPSK" w:hAnsi="TH SarabunPSK" w:cs="TH SarabunPSK"/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sz w:val="30"/>
          <w:szCs w:val="30"/>
          <w:cs/>
        </w:rPr>
        <w:t>และกนกพร สมพร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2567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>การประเมินความเสี่ยงด้านการยศาสตร์และอาการผิดปกติของโครงร่างและกล้ามเนื้อของพนักงานเก็บขยะในตำบลบ้านกลาง อำเภอเมือง จังหวัดปทุมธานี</w:t>
      </w:r>
      <w:r w:rsidRPr="00A82184">
        <w:rPr>
          <w:rFonts w:ascii="TH SarabunPSK" w:hAnsi="TH SarabunPSK" w:cs="TH SarabunPSK"/>
          <w:sz w:val="30"/>
          <w:szCs w:val="30"/>
        </w:rPr>
        <w:t>.</w:t>
      </w:r>
      <w:r w:rsidRPr="00A82184">
        <w:rPr>
          <w:rFonts w:ascii="TH SarabunPSK" w:hAnsi="TH SarabunPSK" w:cs="TH SarabunPSK"/>
          <w:b/>
          <w:bCs/>
          <w:sz w:val="30"/>
          <w:szCs w:val="30"/>
          <w:cs/>
        </w:rPr>
        <w:t xml:space="preserve">วารสารศูนย์อนามัยที่ </w:t>
      </w:r>
      <w:r w:rsidRPr="00A82184">
        <w:rPr>
          <w:rFonts w:ascii="TH SarabunPSK" w:hAnsi="TH SarabunPSK" w:cs="TH SarabunPSK"/>
          <w:b/>
          <w:bCs/>
          <w:sz w:val="30"/>
          <w:szCs w:val="30"/>
        </w:rPr>
        <w:t>9.</w:t>
      </w:r>
      <w:r w:rsidRPr="00A82184">
        <w:rPr>
          <w:rFonts w:ascii="TH SarabunPSK" w:hAnsi="TH SarabunPSK" w:cs="TH SarabunPSK"/>
          <w:sz w:val="30"/>
          <w:szCs w:val="30"/>
        </w:rPr>
        <w:t xml:space="preserve"> 18</w:t>
      </w:r>
      <w:r w:rsidRPr="00A82184">
        <w:rPr>
          <w:rFonts w:ascii="TH SarabunPSK" w:hAnsi="TH SarabunPSK" w:cs="TH SarabunPSK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3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="00FA54E7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</w:rPr>
        <w:t xml:space="preserve"> 904-917.</w:t>
      </w:r>
    </w:p>
    <w:p w14:paraId="66A92397" w14:textId="62EC084E" w:rsidR="00A82184" w:rsidRPr="00A82184" w:rsidRDefault="00A82184" w:rsidP="00FA54E7">
      <w:pPr>
        <w:tabs>
          <w:tab w:val="left" w:pos="540"/>
        </w:tabs>
        <w:ind w:left="567" w:hanging="567"/>
        <w:rPr>
          <w:rFonts w:ascii="TH SarabunPSK" w:hAnsi="TH SarabunPSK" w:cs="TH SarabunPSK"/>
          <w:color w:val="000000"/>
          <w:sz w:val="30"/>
          <w:szCs w:val="30"/>
        </w:rPr>
      </w:pPr>
      <w:proofErr w:type="spellStart"/>
      <w:r w:rsidRPr="00A82184">
        <w:rPr>
          <w:rFonts w:ascii="TH SarabunPSK" w:hAnsi="TH SarabunPSK" w:cs="TH SarabunPSK"/>
          <w:sz w:val="30"/>
          <w:szCs w:val="30"/>
        </w:rPr>
        <w:t>Withaya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 Chanchai, Ratree </w:t>
      </w:r>
      <w:proofErr w:type="spellStart"/>
      <w:r w:rsidRPr="00A82184">
        <w:rPr>
          <w:rFonts w:ascii="TH SarabunPSK" w:hAnsi="TH SarabunPSK" w:cs="TH SarabunPSK"/>
          <w:sz w:val="30"/>
          <w:szCs w:val="30"/>
        </w:rPr>
        <w:t>Nacglud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proofErr w:type="spellStart"/>
      <w:r w:rsidRPr="00A82184">
        <w:rPr>
          <w:rFonts w:ascii="TH SarabunPSK" w:hAnsi="TH SarabunPSK" w:cs="TH SarabunPSK"/>
          <w:sz w:val="30"/>
          <w:szCs w:val="30"/>
        </w:rPr>
        <w:t>Keatkongkrai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 </w:t>
      </w:r>
      <w:proofErr w:type="spellStart"/>
      <w:r w:rsidRPr="00A82184">
        <w:rPr>
          <w:rFonts w:ascii="TH SarabunPSK" w:hAnsi="TH SarabunPSK" w:cs="TH SarabunPSK"/>
          <w:sz w:val="30"/>
          <w:szCs w:val="30"/>
        </w:rPr>
        <w:t>Bunnum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proofErr w:type="spellStart"/>
      <w:r w:rsidRPr="00A82184">
        <w:rPr>
          <w:rFonts w:ascii="TH SarabunPSK" w:hAnsi="TH SarabunPSK" w:cs="TH SarabunPSK"/>
          <w:sz w:val="30"/>
          <w:szCs w:val="30"/>
        </w:rPr>
        <w:t>Nureeya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 </w:t>
      </w:r>
      <w:proofErr w:type="spellStart"/>
      <w:r w:rsidRPr="00A82184">
        <w:rPr>
          <w:rFonts w:ascii="TH SarabunPSK" w:hAnsi="TH SarabunPSK" w:cs="TH SarabunPSK"/>
          <w:sz w:val="30"/>
          <w:szCs w:val="30"/>
        </w:rPr>
        <w:t>Promsorn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proofErr w:type="spellStart"/>
      <w:r w:rsidRPr="00A82184">
        <w:rPr>
          <w:rFonts w:ascii="TH SarabunPSK" w:hAnsi="TH SarabunPSK" w:cs="TH SarabunPSK"/>
          <w:sz w:val="30"/>
          <w:szCs w:val="30"/>
        </w:rPr>
        <w:t>Laddawan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 Duangmusik, </w:t>
      </w:r>
      <w:proofErr w:type="spellStart"/>
      <w:r w:rsidRPr="00A82184">
        <w:rPr>
          <w:rFonts w:ascii="TH SarabunPSK" w:hAnsi="TH SarabunPSK" w:cs="TH SarabunPSK"/>
          <w:sz w:val="30"/>
          <w:szCs w:val="30"/>
        </w:rPr>
        <w:t>Warunee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 Suwanrat, </w:t>
      </w:r>
      <w:proofErr w:type="spellStart"/>
      <w:r w:rsidRPr="00FA54E7">
        <w:rPr>
          <w:rFonts w:ascii="TH SarabunPSK" w:hAnsi="TH SarabunPSK" w:cs="TH SarabunPSK"/>
          <w:sz w:val="30"/>
          <w:szCs w:val="30"/>
        </w:rPr>
        <w:t>Wichuda</w:t>
      </w:r>
      <w:proofErr w:type="spellEnd"/>
      <w:r w:rsidRPr="00FA54E7">
        <w:rPr>
          <w:rFonts w:ascii="TH SarabunPSK" w:hAnsi="TH SarabunPSK" w:cs="TH SarabunPSK"/>
          <w:sz w:val="30"/>
          <w:szCs w:val="30"/>
        </w:rPr>
        <w:t xml:space="preserve"> </w:t>
      </w:r>
      <w:proofErr w:type="spellStart"/>
      <w:r w:rsidRPr="00FA54E7">
        <w:rPr>
          <w:rFonts w:ascii="TH SarabunPSK" w:hAnsi="TH SarabunPSK" w:cs="TH SarabunPSK"/>
          <w:sz w:val="30"/>
          <w:szCs w:val="30"/>
        </w:rPr>
        <w:t>Chantasin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 &amp; </w:t>
      </w:r>
      <w:proofErr w:type="spellStart"/>
      <w:r w:rsidRPr="00A82184">
        <w:rPr>
          <w:rFonts w:ascii="TH SarabunPSK" w:hAnsi="TH SarabunPSK" w:cs="TH SarabunPSK"/>
          <w:sz w:val="30"/>
          <w:szCs w:val="30"/>
        </w:rPr>
        <w:t>Kritsana</w:t>
      </w:r>
      <w:proofErr w:type="spellEnd"/>
      <w:r w:rsidRPr="00A82184">
        <w:rPr>
          <w:rFonts w:ascii="TH SarabunPSK" w:hAnsi="TH SarabunPSK" w:cs="TH SarabunPSK"/>
          <w:sz w:val="30"/>
          <w:szCs w:val="30"/>
        </w:rPr>
        <w:t xml:space="preserve"> Thonnan.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(</w:t>
      </w:r>
      <w:r w:rsidRPr="00A82184">
        <w:rPr>
          <w:rFonts w:ascii="TH SarabunPSK" w:hAnsi="TH SarabunPSK" w:cs="TH SarabunPSK"/>
          <w:sz w:val="30"/>
          <w:szCs w:val="30"/>
        </w:rPr>
        <w:t>2024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eastAsiaTheme="minorEastAsia" w:hAnsi="TH SarabunPSK" w:cs="TH SarabunPSK"/>
          <w:sz w:val="30"/>
          <w:szCs w:val="30"/>
        </w:rPr>
        <w:t>Prevalence and factors associated with work-related musculoskeletal disorder among central sterile supply technicians in Nakhon Si Thammarat Province, Thailand</w:t>
      </w:r>
      <w:r w:rsidRPr="00A82184">
        <w:rPr>
          <w:rFonts w:ascii="TH SarabunPSK" w:hAnsi="TH SarabunPSK" w:cs="TH SarabunPSK"/>
          <w:sz w:val="30"/>
          <w:szCs w:val="30"/>
        </w:rPr>
        <w:t xml:space="preserve">.  </w:t>
      </w:r>
      <w:r w:rsidRPr="00A82184">
        <w:rPr>
          <w:rFonts w:ascii="TH SarabunPSK" w:hAnsi="TH SarabunPSK" w:cs="TH SarabunPSK"/>
          <w:b/>
          <w:bCs/>
          <w:sz w:val="30"/>
          <w:szCs w:val="30"/>
        </w:rPr>
        <w:t>Chulalongkorn Medical Journal</w:t>
      </w:r>
      <w:r w:rsidRPr="00A82184">
        <w:rPr>
          <w:rFonts w:ascii="TH SarabunPSK" w:hAnsi="TH SarabunPSK" w:cs="TH SarabunPSK"/>
          <w:sz w:val="30"/>
          <w:szCs w:val="30"/>
        </w:rPr>
        <w:t xml:space="preserve">. 68 </w:t>
      </w:r>
      <w:r w:rsidRPr="00A82184">
        <w:rPr>
          <w:rFonts w:ascii="TH SarabunPSK" w:hAnsi="TH SarabunPSK" w:cs="TH SarabunPSK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4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="00FA54E7">
        <w:rPr>
          <w:rFonts w:ascii="TH SarabunPSK" w:hAnsi="TH SarabunPSK" w:cs="TH SarabunPSK"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</w:rPr>
        <w:t xml:space="preserve"> 251-259.</w:t>
      </w:r>
    </w:p>
    <w:p w14:paraId="01C73F30" w14:textId="6349902B" w:rsidR="00A82184" w:rsidRPr="00A82184" w:rsidRDefault="00A82184" w:rsidP="00FA54E7">
      <w:pPr>
        <w:pStyle w:val="ListParagraph"/>
        <w:tabs>
          <w:tab w:val="left" w:pos="540"/>
        </w:tabs>
        <w:ind w:left="567" w:hanging="567"/>
        <w:rPr>
          <w:rFonts w:ascii="TH SarabunPSK" w:hAnsi="TH SarabunPSK" w:cs="TH SarabunPSK"/>
          <w:sz w:val="30"/>
          <w:szCs w:val="30"/>
        </w:rPr>
      </w:pPr>
      <w:r w:rsidRPr="00FA54E7">
        <w:rPr>
          <w:rFonts w:ascii="TH SarabunPSK" w:hAnsi="TH SarabunPSK" w:cs="TH SarabunPSK"/>
          <w:sz w:val="30"/>
          <w:szCs w:val="30"/>
          <w:cs/>
        </w:rPr>
        <w:t>วิชุดา จันทะศิลป์</w:t>
      </w:r>
      <w:r w:rsidRPr="00FA54E7">
        <w:rPr>
          <w:rFonts w:ascii="TH SarabunPSK" w:hAnsi="TH SarabunPSK" w:cs="TH SarabunPSK"/>
          <w:sz w:val="30"/>
          <w:szCs w:val="30"/>
        </w:rPr>
        <w:t xml:space="preserve">. </w:t>
      </w:r>
      <w:r w:rsidRPr="00FA54E7">
        <w:rPr>
          <w:rFonts w:ascii="TH SarabunPSK" w:hAnsi="TH SarabunPSK" w:cs="TH SarabunPSK"/>
          <w:sz w:val="30"/>
          <w:szCs w:val="30"/>
          <w:cs/>
        </w:rPr>
        <w:t>(</w:t>
      </w:r>
      <w:r w:rsidRPr="00FA54E7">
        <w:rPr>
          <w:rFonts w:ascii="TH SarabunPSK" w:hAnsi="TH SarabunPSK" w:cs="TH SarabunPSK"/>
          <w:sz w:val="30"/>
          <w:szCs w:val="30"/>
        </w:rPr>
        <w:t>2565</w:t>
      </w:r>
      <w:r w:rsidRPr="00FA54E7">
        <w:rPr>
          <w:rFonts w:ascii="TH SarabunPSK" w:hAnsi="TH SarabunPSK" w:cs="TH SarabunPSK"/>
          <w:sz w:val="30"/>
          <w:szCs w:val="30"/>
          <w:cs/>
        </w:rPr>
        <w:t>)</w:t>
      </w:r>
      <w:r w:rsidRPr="00FA54E7">
        <w:rPr>
          <w:rFonts w:ascii="TH SarabunPSK" w:hAnsi="TH SarabunPSK" w:cs="TH SarabunPSK"/>
          <w:sz w:val="30"/>
          <w:szCs w:val="30"/>
        </w:rPr>
        <w:t>.</w:t>
      </w:r>
      <w:r w:rsidRPr="00A82184">
        <w:rPr>
          <w:rFonts w:ascii="TH SarabunPSK" w:hAnsi="TH SarabunPSK" w:cs="TH SarabunPSK"/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color w:val="000000"/>
          <w:sz w:val="30"/>
          <w:szCs w:val="30"/>
          <w:cs/>
        </w:rPr>
        <w:t>การดูแลสุขภาพตนเองของผู้ป่วยเบาหวาน : ในสถานการณ์โรคติดเชื้อไวรัสโค</w:t>
      </w:r>
      <w:proofErr w:type="spellStart"/>
      <w:r w:rsidRPr="00A82184">
        <w:rPr>
          <w:rFonts w:ascii="TH SarabunPSK" w:hAnsi="TH SarabunPSK" w:cs="TH SarabunPSK"/>
          <w:color w:val="000000"/>
          <w:sz w:val="30"/>
          <w:szCs w:val="30"/>
          <w:cs/>
        </w:rPr>
        <w:t>โร</w:t>
      </w:r>
      <w:proofErr w:type="spellEnd"/>
      <w:r w:rsidRPr="00A82184">
        <w:rPr>
          <w:rFonts w:ascii="TH SarabunPSK" w:hAnsi="TH SarabunPSK" w:cs="TH SarabunPSK"/>
          <w:color w:val="000000"/>
          <w:sz w:val="30"/>
          <w:szCs w:val="30"/>
          <w:cs/>
        </w:rPr>
        <w:t>นา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2019</w:t>
      </w:r>
      <w:r w:rsidR="00FA54E7">
        <w:rPr>
          <w:rFonts w:ascii="TH SarabunPSK" w:hAnsi="TH SarabunPSK" w:cs="TH SarabunPSK"/>
          <w:color w:val="000000"/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>(COVID-19)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วารสารสาธารณสุขและสุขภาพศึกษา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>. 2</w:t>
      </w:r>
      <w:r w:rsidRPr="00A82184">
        <w:rPr>
          <w:rFonts w:ascii="TH SarabunPSK" w:hAnsi="TH SarabunPSK" w:cs="TH SarabunPSK"/>
          <w:color w:val="000000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>2</w:t>
      </w:r>
      <w:r w:rsidRPr="00A82184">
        <w:rPr>
          <w:rFonts w:ascii="TH SarabunPSK" w:hAnsi="TH SarabunPSK" w:cs="TH SarabunPSK"/>
          <w:color w:val="000000"/>
          <w:sz w:val="30"/>
          <w:szCs w:val="30"/>
          <w:cs/>
        </w:rPr>
        <w:t>)</w:t>
      </w:r>
      <w:r w:rsidR="00FA54E7">
        <w:rPr>
          <w:rFonts w:ascii="TH SarabunPSK" w:hAnsi="TH SarabunPSK" w:cs="TH SarabunPSK"/>
          <w:color w:val="000000"/>
          <w:sz w:val="30"/>
          <w:szCs w:val="30"/>
        </w:rPr>
        <w:t>,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1-9.</w:t>
      </w:r>
    </w:p>
    <w:p w14:paraId="53CFB40E" w14:textId="77777777" w:rsidR="00A82184" w:rsidRPr="00A82184" w:rsidRDefault="00A82184" w:rsidP="00A82184">
      <w:pPr>
        <w:pStyle w:val="ListParagraph"/>
        <w:tabs>
          <w:tab w:val="left" w:pos="540"/>
        </w:tabs>
        <w:ind w:left="0"/>
        <w:rPr>
          <w:rFonts w:ascii="TH SarabunPSK" w:hAnsi="TH SarabunPSK" w:cs="TH SarabunPSK"/>
          <w:sz w:val="30"/>
          <w:szCs w:val="30"/>
        </w:rPr>
      </w:pPr>
      <w:r w:rsidRPr="00FA54E7">
        <w:rPr>
          <w:rFonts w:ascii="TH SarabunPSK" w:hAnsi="TH SarabunPSK" w:cs="TH SarabunPSK"/>
          <w:sz w:val="30"/>
          <w:szCs w:val="30"/>
          <w:cs/>
        </w:rPr>
        <w:t>วิชุดา จันทะศิลป์ และ</w:t>
      </w:r>
      <w:r w:rsidRPr="00A82184">
        <w:rPr>
          <w:rFonts w:ascii="TH SarabunPSK" w:hAnsi="TH SarabunPSK" w:cs="TH SarabunPSK"/>
          <w:sz w:val="30"/>
          <w:szCs w:val="30"/>
          <w:cs/>
        </w:rPr>
        <w:t>ชิราว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ุธ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 xml:space="preserve"> 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ปุญ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ณวิช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2564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eastAsiaTheme="minorHAnsi" w:hAnsi="TH SarabunPSK" w:cs="TH SarabunPSK"/>
          <w:color w:val="000000"/>
          <w:sz w:val="30"/>
          <w:szCs w:val="30"/>
          <w:cs/>
        </w:rPr>
        <w:t xml:space="preserve">ภาวะซึมเศร้าในนักศึกษาสาขาทางวิทยาศาสตร์สุขภาพ </w:t>
      </w:r>
      <w:r w:rsidRPr="00A82184">
        <w:rPr>
          <w:rFonts w:ascii="TH SarabunPSK" w:eastAsiaTheme="minorHAnsi" w:hAnsi="TH SarabunPSK" w:cs="TH SarabunPSK"/>
          <w:color w:val="000000"/>
          <w:sz w:val="30"/>
          <w:szCs w:val="30"/>
          <w:cs/>
        </w:rPr>
        <w:br/>
      </w:r>
      <w:r w:rsidRPr="00A82184">
        <w:rPr>
          <w:rFonts w:ascii="TH SarabunPSK" w:eastAsiaTheme="minorHAnsi" w:hAnsi="TH SarabunPSK" w:cs="TH SarabunPSK"/>
          <w:color w:val="000000"/>
          <w:sz w:val="30"/>
          <w:szCs w:val="30"/>
          <w:cs/>
        </w:rPr>
        <w:tab/>
        <w:t>มหาวิทยาลัยเอกชนแห่งหนึ่งในกรุงเทพมหานคร</w:t>
      </w:r>
      <w:r w:rsidRPr="00A82184">
        <w:rPr>
          <w:rFonts w:ascii="TH SarabunPSK" w:eastAsiaTheme="minorHAnsi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การประชุมวิชาการระดับชาติครั้งที่ </w:t>
      </w:r>
      <w:r w:rsidRPr="00A82184">
        <w:rPr>
          <w:rFonts w:ascii="TH SarabunPSK" w:hAnsi="TH SarabunPSK" w:cs="TH SarabunPSK"/>
          <w:sz w:val="30"/>
          <w:szCs w:val="30"/>
        </w:rPr>
        <w:t xml:space="preserve">10 </w:t>
      </w:r>
      <w:r w:rsidRPr="00A82184">
        <w:rPr>
          <w:rFonts w:ascii="TH SarabunPSK" w:hAnsi="TH SarabunPSK" w:cs="TH SarabunPSK"/>
          <w:sz w:val="30"/>
          <w:szCs w:val="30"/>
          <w:cs/>
        </w:rPr>
        <w:t>และระดับ</w:t>
      </w:r>
      <w:r w:rsidRPr="00A82184">
        <w:rPr>
          <w:rFonts w:ascii="TH SarabunPSK" w:hAnsi="TH SarabunPSK" w:cs="TH SarabunPSK"/>
          <w:sz w:val="30"/>
          <w:szCs w:val="30"/>
          <w:cs/>
        </w:rPr>
        <w:br/>
      </w:r>
      <w:r w:rsidRPr="00A82184">
        <w:rPr>
          <w:rFonts w:ascii="TH SarabunPSK" w:hAnsi="TH SarabunPSK" w:cs="TH SarabunPSK"/>
          <w:sz w:val="30"/>
          <w:szCs w:val="30"/>
          <w:cs/>
        </w:rPr>
        <w:tab/>
        <w:t xml:space="preserve">นานาชาติ ครั้งที่ </w:t>
      </w:r>
      <w:r w:rsidRPr="00A82184">
        <w:rPr>
          <w:rFonts w:ascii="TH SarabunPSK" w:hAnsi="TH SarabunPSK" w:cs="TH SarabunPSK"/>
          <w:sz w:val="30"/>
          <w:szCs w:val="30"/>
        </w:rPr>
        <w:t xml:space="preserve">5 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มหาวิทยาลัยกรุงเทพธนบุรี วันที่ </w:t>
      </w:r>
      <w:r w:rsidRPr="00A82184">
        <w:rPr>
          <w:rFonts w:ascii="TH SarabunPSK" w:hAnsi="TH SarabunPSK" w:cs="TH SarabunPSK"/>
          <w:sz w:val="30"/>
          <w:szCs w:val="30"/>
        </w:rPr>
        <w:t xml:space="preserve">8 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พฤษภาคม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A82184">
        <w:rPr>
          <w:rFonts w:ascii="TH SarabunPSK" w:hAnsi="TH SarabunPSK" w:cs="TH SarabunPSK"/>
          <w:sz w:val="30"/>
          <w:szCs w:val="30"/>
        </w:rPr>
        <w:t>2565. 513-522.</w:t>
      </w:r>
    </w:p>
    <w:p w14:paraId="623B6FF4" w14:textId="757B65C9" w:rsidR="00A82184" w:rsidRPr="00A82184" w:rsidRDefault="00A82184" w:rsidP="00FA54E7">
      <w:pPr>
        <w:pStyle w:val="ListParagraph"/>
        <w:tabs>
          <w:tab w:val="left" w:pos="540"/>
        </w:tabs>
        <w:ind w:left="567" w:hanging="567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FA54E7">
        <w:rPr>
          <w:rFonts w:ascii="TH SarabunPSK" w:hAnsi="TH SarabunPSK" w:cs="TH SarabunPSK"/>
          <w:color w:val="000000" w:themeColor="text1"/>
          <w:sz w:val="30"/>
          <w:szCs w:val="30"/>
          <w:cs/>
        </w:rPr>
        <w:t>วิชุดา จันทะศิลป์</w:t>
      </w:r>
      <w:r w:rsidRPr="00FA54E7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กฤ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ตกรณ์ ประทุมวงษ์ และศิริพร รัตน</w:t>
      </w:r>
      <w:proofErr w:type="spellStart"/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โส</w:t>
      </w:r>
      <w:proofErr w:type="spellEnd"/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ภา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2563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ความรู้ ทัศนคติ และพฤติกรร</w:t>
      </w:r>
      <w:r w:rsidR="00FA54E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ม   </w:t>
      </w:r>
      <w:r w:rsidR="00FA54E7">
        <w:rPr>
          <w:rFonts w:ascii="TH SarabunPSK" w:hAnsi="TH SarabunPSK" w:cs="TH SarabunPSK"/>
          <w:color w:val="000000" w:themeColor="text1"/>
          <w:sz w:val="30"/>
          <w:szCs w:val="30"/>
          <w:cs/>
        </w:rPr>
        <w:br/>
      </w:r>
      <w:r w:rsidR="00FA54E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การป้องกันการตั้งครรภ์ของนักศึกษาคณะสาธารณสุขศาสตร์ มหาวิทยาลัยเอกชนแห่งหนึ่งใ</w:t>
      </w:r>
      <w:r w:rsidRPr="00A8218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กรุงเทพมหานคร</w:t>
      </w:r>
      <w:r w:rsidRPr="00A82184">
        <w:rPr>
          <w:rFonts w:ascii="TH SarabunPSK" w:eastAsia="Times New Roman" w:hAnsi="TH SarabunPSK" w:cs="TH SarabunPSK"/>
          <w:color w:val="000000" w:themeColor="text1"/>
          <w:sz w:val="30"/>
          <w:szCs w:val="30"/>
        </w:rPr>
        <w:t>.</w:t>
      </w:r>
      <w:r w:rsidRPr="00FA54E7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การประชุมวิชาการระดับชาติครั้งที่ </w:t>
      </w:r>
      <w:r w:rsidRPr="00FA54E7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9 </w:t>
      </w:r>
      <w:r w:rsidRPr="00FA54E7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มหาวิทยาลัยกรุงเทพธนบุรี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วันที่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 xml:space="preserve">25 </w:t>
      </w:r>
      <w:r w:rsidR="00FA54E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เมษายน </w:t>
      </w:r>
      <w:r w:rsidRPr="00A82184">
        <w:rPr>
          <w:rFonts w:ascii="TH SarabunPSK" w:hAnsi="TH SarabunPSK" w:cs="TH SarabunPSK"/>
          <w:color w:val="000000" w:themeColor="text1"/>
          <w:sz w:val="30"/>
          <w:szCs w:val="30"/>
        </w:rPr>
        <w:t>2564. 686-695.</w:t>
      </w:r>
    </w:p>
    <w:p w14:paraId="1D42BF95" w14:textId="77777777" w:rsidR="00A82184" w:rsidRPr="00A82184" w:rsidRDefault="00A82184" w:rsidP="00A82184">
      <w:pPr>
        <w:tabs>
          <w:tab w:val="left" w:pos="540"/>
        </w:tabs>
        <w:ind w:left="851" w:hanging="851"/>
        <w:rPr>
          <w:rFonts w:ascii="TH SarabunPSK" w:hAnsi="TH SarabunPSK" w:cs="TH SarabunPSK"/>
          <w:color w:val="000000"/>
          <w:sz w:val="30"/>
          <w:szCs w:val="30"/>
        </w:rPr>
      </w:pPr>
      <w:proofErr w:type="spellStart"/>
      <w:r w:rsidRPr="00A82184">
        <w:rPr>
          <w:rFonts w:ascii="TH SarabunPSK" w:hAnsi="TH SarabunPSK" w:cs="TH SarabunPSK"/>
          <w:color w:val="000000"/>
          <w:sz w:val="30"/>
          <w:szCs w:val="30"/>
        </w:rPr>
        <w:t>Withaya</w:t>
      </w:r>
      <w:proofErr w:type="spellEnd"/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Chanchai, </w:t>
      </w:r>
      <w:proofErr w:type="spellStart"/>
      <w:r w:rsidRPr="00FA54E7">
        <w:rPr>
          <w:rFonts w:ascii="TH SarabunPSK" w:hAnsi="TH SarabunPSK" w:cs="TH SarabunPSK"/>
          <w:color w:val="000000"/>
          <w:sz w:val="30"/>
          <w:szCs w:val="30"/>
        </w:rPr>
        <w:t>Wichuda</w:t>
      </w:r>
      <w:proofErr w:type="spellEnd"/>
      <w:r w:rsidRPr="00FA54E7">
        <w:rPr>
          <w:rFonts w:ascii="TH SarabunPSK" w:hAnsi="TH SarabunPSK" w:cs="TH SarabunPSK"/>
          <w:color w:val="000000"/>
          <w:sz w:val="30"/>
          <w:szCs w:val="30"/>
        </w:rPr>
        <w:t xml:space="preserve"> Chantasin,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</w:t>
      </w:r>
      <w:proofErr w:type="spellStart"/>
      <w:r w:rsidRPr="00A82184">
        <w:rPr>
          <w:rFonts w:ascii="TH SarabunPSK" w:hAnsi="TH SarabunPSK" w:cs="TH SarabunPSK"/>
          <w:color w:val="000000"/>
          <w:sz w:val="30"/>
          <w:szCs w:val="30"/>
        </w:rPr>
        <w:t>Tussaanee</w:t>
      </w:r>
      <w:proofErr w:type="spellEnd"/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Nimnaparoj, </w:t>
      </w:r>
      <w:proofErr w:type="spellStart"/>
      <w:r w:rsidRPr="00A82184">
        <w:rPr>
          <w:rFonts w:ascii="TH SarabunPSK" w:hAnsi="TH SarabunPSK" w:cs="TH SarabunPSK"/>
          <w:color w:val="000000"/>
          <w:sz w:val="30"/>
          <w:szCs w:val="30"/>
        </w:rPr>
        <w:t>Nuntiya</w:t>
      </w:r>
      <w:proofErr w:type="spellEnd"/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</w:t>
      </w:r>
      <w:proofErr w:type="spellStart"/>
      <w:r w:rsidRPr="00A82184">
        <w:rPr>
          <w:rFonts w:ascii="TH SarabunPSK" w:hAnsi="TH SarabunPSK" w:cs="TH SarabunPSK"/>
          <w:color w:val="000000"/>
          <w:sz w:val="30"/>
          <w:szCs w:val="30"/>
        </w:rPr>
        <w:t>Chorntapha</w:t>
      </w:r>
      <w:proofErr w:type="spellEnd"/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, Payao </w:t>
      </w:r>
      <w:proofErr w:type="spellStart"/>
      <w:r w:rsidRPr="00A82184">
        <w:rPr>
          <w:rFonts w:ascii="TH SarabunPSK" w:hAnsi="TH SarabunPSK" w:cs="TH SarabunPSK"/>
          <w:color w:val="000000"/>
          <w:sz w:val="30"/>
          <w:szCs w:val="30"/>
        </w:rPr>
        <w:t>Chattrapornpong</w:t>
      </w:r>
      <w:proofErr w:type="spellEnd"/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and </w:t>
      </w:r>
      <w:proofErr w:type="spellStart"/>
      <w:r w:rsidRPr="00A82184">
        <w:rPr>
          <w:rFonts w:ascii="TH SarabunPSK" w:hAnsi="TH SarabunPSK" w:cs="TH SarabunPSK"/>
          <w:color w:val="000000"/>
          <w:sz w:val="30"/>
          <w:szCs w:val="30"/>
        </w:rPr>
        <w:t>Pattikan</w:t>
      </w:r>
      <w:proofErr w:type="spellEnd"/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Damrongkhunawut. </w:t>
      </w:r>
      <w:r w:rsidRPr="00A82184">
        <w:rPr>
          <w:rFonts w:ascii="TH SarabunPSK" w:hAnsi="TH SarabunPSK" w:cs="TH SarabunPSK" w:hint="cs"/>
          <w:color w:val="000000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>2023</w:t>
      </w:r>
      <w:r w:rsidRPr="00A82184">
        <w:rPr>
          <w:rFonts w:ascii="TH SarabunPSK" w:hAnsi="TH SarabunPSK" w:cs="TH SarabunPSK" w:hint="cs"/>
          <w:color w:val="000000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>. Efficacy of Long Cuff Nitrile Gloves Exposed to Chemical Germicide on Cleaning Medical Devices in Central Sterile Supply Department.</w:t>
      </w:r>
      <w:r w:rsidRPr="00A82184">
        <w:rPr>
          <w:sz w:val="30"/>
          <w:szCs w:val="30"/>
        </w:rPr>
        <w:t xml:space="preserve"> </w:t>
      </w:r>
      <w:r w:rsidRPr="00A82184">
        <w:rPr>
          <w:rFonts w:ascii="TH SarabunPSK" w:hAnsi="TH SarabunPSK" w:cs="TH SarabunPSK"/>
          <w:b/>
          <w:bCs/>
          <w:color w:val="000000"/>
          <w:sz w:val="30"/>
          <w:szCs w:val="30"/>
        </w:rPr>
        <w:t>Asia Pacific Symposium on Safety 2023</w:t>
      </w:r>
      <w:r w:rsidRPr="00A82184">
        <w:rPr>
          <w:rFonts w:ascii="TH SarabunPSK" w:hAnsi="TH SarabunPSK" w:cs="TH SarabunPSK"/>
          <w:color w:val="000000"/>
          <w:sz w:val="30"/>
          <w:szCs w:val="30"/>
        </w:rPr>
        <w:t xml:space="preserve"> (APSS 2023). </w:t>
      </w:r>
    </w:p>
    <w:p w14:paraId="24BC65BC" w14:textId="27D0BCE3" w:rsidR="00A82184" w:rsidRPr="00A82184" w:rsidRDefault="00A82184" w:rsidP="00FA54E7">
      <w:pPr>
        <w:pStyle w:val="ListParagraph"/>
        <w:tabs>
          <w:tab w:val="left" w:pos="540"/>
        </w:tabs>
        <w:ind w:left="709" w:hanging="709"/>
        <w:rPr>
          <w:rFonts w:ascii="TH SarabunPSK" w:hAnsi="TH SarabunPSK" w:cs="TH SarabunPSK"/>
          <w:sz w:val="30"/>
          <w:szCs w:val="30"/>
        </w:rPr>
      </w:pPr>
      <w:r w:rsidRPr="00FA54E7">
        <w:rPr>
          <w:rFonts w:ascii="TH SarabunPSK" w:hAnsi="TH SarabunPSK" w:cs="TH SarabunPSK"/>
          <w:sz w:val="30"/>
          <w:szCs w:val="30"/>
          <w:cs/>
        </w:rPr>
        <w:t>วิชุดา จันทะศิลป์</w:t>
      </w:r>
      <w:r w:rsidRPr="00A82184">
        <w:rPr>
          <w:rFonts w:ascii="TH SarabunPSK" w:hAnsi="TH SarabunPSK" w:cs="TH SarabunPSK"/>
          <w:i/>
          <w:iCs/>
          <w:sz w:val="30"/>
          <w:szCs w:val="30"/>
        </w:rPr>
        <w:t>,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รุ่งโรจน์ พุ่มริ้ว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A82184">
        <w:rPr>
          <w:rFonts w:ascii="TH SarabunPSK" w:hAnsi="TH SarabunPSK" w:cs="TH SarabunPSK"/>
          <w:sz w:val="30"/>
          <w:szCs w:val="30"/>
          <w:cs/>
        </w:rPr>
        <w:t>ระวิว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รร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ณ แสงฉาย</w:t>
      </w:r>
      <w:r w:rsidRPr="00A82184">
        <w:rPr>
          <w:rFonts w:ascii="TH SarabunPSK" w:hAnsi="TH SarabunPSK" w:cs="TH SarabunPSK"/>
          <w:sz w:val="30"/>
          <w:szCs w:val="30"/>
        </w:rPr>
        <w:t xml:space="preserve">, </w:t>
      </w:r>
      <w:r w:rsidRPr="00A82184">
        <w:rPr>
          <w:rFonts w:ascii="TH SarabunPSK" w:hAnsi="TH SarabunPSK" w:cs="TH SarabunPSK"/>
          <w:sz w:val="30"/>
          <w:szCs w:val="30"/>
          <w:cs/>
        </w:rPr>
        <w:t>มารยาท โยทองยศ และพณ</w:t>
      </w:r>
      <w:proofErr w:type="spellStart"/>
      <w:r w:rsidRPr="00A82184">
        <w:rPr>
          <w:rFonts w:ascii="TH SarabunPSK" w:hAnsi="TH SarabunPSK" w:cs="TH SarabunPSK"/>
          <w:sz w:val="30"/>
          <w:szCs w:val="30"/>
          <w:cs/>
        </w:rPr>
        <w:t>ิษ</w:t>
      </w:r>
      <w:proofErr w:type="spellEnd"/>
      <w:r w:rsidRPr="00A82184">
        <w:rPr>
          <w:rFonts w:ascii="TH SarabunPSK" w:hAnsi="TH SarabunPSK" w:cs="TH SarabunPSK"/>
          <w:sz w:val="30"/>
          <w:szCs w:val="30"/>
          <w:cs/>
        </w:rPr>
        <w:t>นันท์ งามสม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>(</w:t>
      </w:r>
      <w:r w:rsidRPr="00A82184">
        <w:rPr>
          <w:rFonts w:ascii="TH SarabunPSK" w:hAnsi="TH SarabunPSK" w:cs="TH SarabunPSK"/>
          <w:sz w:val="30"/>
          <w:szCs w:val="30"/>
        </w:rPr>
        <w:t>2562</w:t>
      </w:r>
      <w:r w:rsidRPr="00A82184">
        <w:rPr>
          <w:rFonts w:ascii="TH SarabunPSK" w:hAnsi="TH SarabunPSK" w:cs="TH SarabunPSK"/>
          <w:sz w:val="30"/>
          <w:szCs w:val="30"/>
          <w:cs/>
        </w:rPr>
        <w:t>)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A82184">
        <w:rPr>
          <w:rFonts w:ascii="TH SarabunPSK" w:hAnsi="TH SarabunPSK" w:cs="TH SarabunPSK"/>
          <w:sz w:val="30"/>
          <w:szCs w:val="30"/>
          <w:cs/>
        </w:rPr>
        <w:tab/>
        <w:t>ผลของการจัดการเรียนการสอน โดยใช้อินเทอร์เน็ตและแผนที่ความคิดต่อผลสัมฤทธิ์ทางการเรียน</w:t>
      </w:r>
      <w:r w:rsidR="00FA54E7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="00FA54E7">
        <w:rPr>
          <w:rFonts w:ascii="TH SarabunPSK" w:hAnsi="TH SarabunPSK" w:cs="TH SarabunPSK"/>
          <w:sz w:val="30"/>
          <w:szCs w:val="30"/>
          <w:cs/>
        </w:rPr>
        <w:br/>
      </w:r>
      <w:r w:rsidRPr="00A82184">
        <w:rPr>
          <w:rFonts w:ascii="TH SarabunPSK" w:hAnsi="TH SarabunPSK" w:cs="TH SarabunPSK"/>
          <w:sz w:val="30"/>
          <w:szCs w:val="30"/>
          <w:cs/>
        </w:rPr>
        <w:t>ขอ</w:t>
      </w:r>
      <w:r w:rsidRPr="00A82184">
        <w:rPr>
          <w:rFonts w:ascii="TH SarabunPSK" w:hAnsi="TH SarabunPSK" w:cs="TH SarabunPSK" w:hint="cs"/>
          <w:sz w:val="30"/>
          <w:szCs w:val="30"/>
          <w:cs/>
        </w:rPr>
        <w:t>ง</w:t>
      </w:r>
      <w:r w:rsidRPr="00A82184">
        <w:rPr>
          <w:rFonts w:ascii="TH SarabunPSK" w:hAnsi="TH SarabunPSK" w:cs="TH SarabunPSK"/>
          <w:sz w:val="30"/>
          <w:szCs w:val="30"/>
          <w:cs/>
        </w:rPr>
        <w:t>นักศึกษาระดับปริญญาตรีในมหาวิทยาลัยเอกชนแห่งหนึ่งกรุงเทพมหานคร</w:t>
      </w:r>
      <w:r w:rsidRPr="00A82184">
        <w:rPr>
          <w:rFonts w:ascii="TH SarabunPSK" w:hAnsi="TH SarabunPSK" w:cs="TH SarabunPSK"/>
          <w:sz w:val="30"/>
          <w:szCs w:val="30"/>
        </w:rPr>
        <w:t xml:space="preserve">. </w:t>
      </w:r>
      <w:r w:rsidRPr="00FA54E7">
        <w:rPr>
          <w:rFonts w:ascii="TH SarabunPSK" w:hAnsi="TH SarabunPSK" w:cs="TH SarabunPSK"/>
          <w:b/>
          <w:bCs/>
          <w:sz w:val="30"/>
          <w:szCs w:val="30"/>
          <w:cs/>
        </w:rPr>
        <w:t>การประชุมวิชาการ</w:t>
      </w:r>
      <w:r w:rsidRPr="00FA54E7">
        <w:rPr>
          <w:rFonts w:ascii="TH SarabunPSK" w:hAnsi="TH SarabunPSK" w:cs="TH SarabunPSK"/>
          <w:b/>
          <w:bCs/>
          <w:sz w:val="30"/>
          <w:szCs w:val="30"/>
          <w:cs/>
        </w:rPr>
        <w:tab/>
        <w:t xml:space="preserve">ระดับชาติ ครั้งที่ </w:t>
      </w:r>
      <w:r w:rsidRPr="00FA54E7">
        <w:rPr>
          <w:rFonts w:ascii="TH SarabunPSK" w:hAnsi="TH SarabunPSK" w:cs="TH SarabunPSK"/>
          <w:b/>
          <w:bCs/>
          <w:sz w:val="30"/>
          <w:szCs w:val="30"/>
        </w:rPr>
        <w:t xml:space="preserve">8 </w:t>
      </w:r>
      <w:r w:rsidRPr="00FA54E7">
        <w:rPr>
          <w:rFonts w:ascii="TH SarabunPSK" w:hAnsi="TH SarabunPSK" w:cs="TH SarabunPSK"/>
          <w:b/>
          <w:bCs/>
          <w:sz w:val="30"/>
          <w:szCs w:val="30"/>
          <w:cs/>
        </w:rPr>
        <w:t xml:space="preserve">และนานาชาติครั้งที่ </w:t>
      </w:r>
      <w:r w:rsidRPr="00FA54E7">
        <w:rPr>
          <w:rFonts w:ascii="TH SarabunPSK" w:hAnsi="TH SarabunPSK" w:cs="TH SarabunPSK"/>
          <w:b/>
          <w:bCs/>
          <w:sz w:val="30"/>
          <w:szCs w:val="30"/>
        </w:rPr>
        <w:t>4</w:t>
      </w:r>
      <w:r w:rsidRPr="00FA54E7">
        <w:rPr>
          <w:rFonts w:ascii="TH SarabunPSK" w:hAnsi="TH SarabunPSK" w:cs="TH SarabunPSK"/>
          <w:b/>
          <w:bCs/>
          <w:sz w:val="30"/>
          <w:szCs w:val="30"/>
          <w:cs/>
        </w:rPr>
        <w:t xml:space="preserve"> มหาวิทยาลัยกรุงเทพธนบุรี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 วันที่ </w:t>
      </w:r>
      <w:r w:rsidRPr="00A82184">
        <w:rPr>
          <w:rFonts w:ascii="TH SarabunPSK" w:hAnsi="TH SarabunPSK" w:cs="TH SarabunPSK"/>
          <w:sz w:val="30"/>
          <w:szCs w:val="30"/>
        </w:rPr>
        <w:t xml:space="preserve">26 </w:t>
      </w:r>
      <w:r w:rsidRPr="00A82184">
        <w:rPr>
          <w:rFonts w:ascii="TH SarabunPSK" w:hAnsi="TH SarabunPSK" w:cs="TH SarabunPSK"/>
          <w:sz w:val="30"/>
          <w:szCs w:val="30"/>
          <w:cs/>
        </w:rPr>
        <w:t xml:space="preserve">เมษายน </w:t>
      </w:r>
      <w:r w:rsidRPr="00A82184">
        <w:rPr>
          <w:rFonts w:ascii="TH SarabunPSK" w:hAnsi="TH SarabunPSK" w:cs="TH SarabunPSK"/>
          <w:sz w:val="30"/>
          <w:szCs w:val="30"/>
        </w:rPr>
        <w:t>2563. 116-123.</w:t>
      </w:r>
    </w:p>
    <w:p w14:paraId="4160727D" w14:textId="77777777" w:rsidR="000A5B9B" w:rsidRPr="000A5B9B" w:rsidRDefault="000A5B9B" w:rsidP="002157BA">
      <w:pPr>
        <w:rPr>
          <w:rFonts w:ascii="TH SarabunPSK" w:hAnsi="TH SarabunPSK" w:cs="TH SarabunPSK"/>
          <w:b/>
          <w:bCs/>
        </w:rPr>
      </w:pPr>
    </w:p>
    <w:sectPr w:rsidR="000A5B9B" w:rsidRPr="000A5B9B" w:rsidSect="00E21F30">
      <w:headerReference w:type="default" r:id="rId9"/>
      <w:headerReference w:type="first" r:id="rId10"/>
      <w:pgSz w:w="11906" w:h="16838"/>
      <w:pgMar w:top="2160" w:right="1440" w:bottom="1440" w:left="2160" w:header="1440" w:footer="14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486A7" w14:textId="77777777" w:rsidR="00774482" w:rsidRDefault="00774482" w:rsidP="00CE38FA">
      <w:r>
        <w:separator/>
      </w:r>
    </w:p>
  </w:endnote>
  <w:endnote w:type="continuationSeparator" w:id="0">
    <w:p w14:paraId="13E8FCB6" w14:textId="77777777" w:rsidR="00774482" w:rsidRDefault="00774482" w:rsidP="00CE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yudhaya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D6A3B" w14:textId="77777777" w:rsidR="00774482" w:rsidRDefault="00774482" w:rsidP="00CE38FA">
      <w:r>
        <w:separator/>
      </w:r>
    </w:p>
  </w:footnote>
  <w:footnote w:type="continuationSeparator" w:id="0">
    <w:p w14:paraId="0AEA0087" w14:textId="77777777" w:rsidR="00774482" w:rsidRDefault="00774482" w:rsidP="00CE3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5B50" w14:textId="4C0356BF" w:rsidR="00A214F9" w:rsidRPr="00081FE0" w:rsidRDefault="00A214F9" w:rsidP="00707BA2">
    <w:pPr>
      <w:pStyle w:val="Header"/>
      <w:jc w:val="center"/>
      <w:rPr>
        <w:rFonts w:ascii="TH SarabunPSK" w:hAnsi="TH SarabunPSK" w:cs="TH SarabunPSK"/>
        <w:sz w:val="32"/>
        <w:szCs w:val="36"/>
      </w:rPr>
    </w:pPr>
  </w:p>
  <w:p w14:paraId="745EDD0F" w14:textId="77777777" w:rsidR="00A214F9" w:rsidRPr="00CE38FA" w:rsidRDefault="00A214F9" w:rsidP="00CE38FA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8BB2" w14:textId="77777777" w:rsidR="00A214F9" w:rsidRPr="00910A1C" w:rsidRDefault="00A214F9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4334E2A9" w14:textId="77777777" w:rsidR="00A214F9" w:rsidRDefault="00A21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367"/>
    <w:multiLevelType w:val="hybridMultilevel"/>
    <w:tmpl w:val="29F4C56A"/>
    <w:lvl w:ilvl="0" w:tplc="1358896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61A89"/>
    <w:multiLevelType w:val="hybridMultilevel"/>
    <w:tmpl w:val="AC5243A8"/>
    <w:lvl w:ilvl="0" w:tplc="503461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3098B"/>
    <w:multiLevelType w:val="multilevel"/>
    <w:tmpl w:val="82987A5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ACA187D"/>
    <w:multiLevelType w:val="hybridMultilevel"/>
    <w:tmpl w:val="27AECC1C"/>
    <w:lvl w:ilvl="0" w:tplc="C3E23A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B8115A"/>
    <w:multiLevelType w:val="hybridMultilevel"/>
    <w:tmpl w:val="C0EA59AA"/>
    <w:lvl w:ilvl="0" w:tplc="C10A5856">
      <w:start w:val="3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color w:val="00000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0A5856">
      <w:start w:val="3"/>
      <w:numFmt w:val="bullet"/>
      <w:lvlText w:val="-"/>
      <w:lvlJc w:val="left"/>
      <w:pPr>
        <w:ind w:left="2160" w:hanging="360"/>
      </w:pPr>
      <w:rPr>
        <w:rFonts w:ascii="TH Sarabun New" w:eastAsia="Times New Roman" w:hAnsi="TH Sarabun New" w:cs="TH Sarabun New" w:hint="default"/>
        <w:color w:val="000000"/>
        <w:sz w:val="28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E5C66"/>
    <w:multiLevelType w:val="hybridMultilevel"/>
    <w:tmpl w:val="FF22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B6C26"/>
    <w:multiLevelType w:val="multilevel"/>
    <w:tmpl w:val="CEFAD9AC"/>
    <w:lvl w:ilvl="0">
      <w:start w:val="1"/>
      <w:numFmt w:val="decimal"/>
      <w:lvlText w:val="%1)"/>
      <w:lvlJc w:val="left"/>
      <w:pPr>
        <w:ind w:left="1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5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11" w:hanging="1800"/>
      </w:pPr>
      <w:rPr>
        <w:rFonts w:hint="default"/>
      </w:rPr>
    </w:lvl>
  </w:abstractNum>
  <w:abstractNum w:abstractNumId="7" w15:restartNumberingAfterBreak="0">
    <w:nsid w:val="149E1ADC"/>
    <w:multiLevelType w:val="hybridMultilevel"/>
    <w:tmpl w:val="EFA657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EFCA0">
      <w:start w:val="1"/>
      <w:numFmt w:val="decimal"/>
      <w:lvlText w:val="%4)"/>
      <w:lvlJc w:val="left"/>
      <w:pPr>
        <w:ind w:left="2880" w:hanging="360"/>
      </w:pPr>
      <w:rPr>
        <w:rFonts w:hint="default"/>
        <w:lang w:bidi="th-TH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036C4"/>
    <w:multiLevelType w:val="multilevel"/>
    <w:tmpl w:val="816473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FB17B1D"/>
    <w:multiLevelType w:val="multilevel"/>
    <w:tmpl w:val="D8B097B6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6" w:hanging="45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22F536D8"/>
    <w:multiLevelType w:val="hybridMultilevel"/>
    <w:tmpl w:val="79B6C64A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E2645"/>
    <w:multiLevelType w:val="multilevel"/>
    <w:tmpl w:val="D2DA7B64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2" w15:restartNumberingAfterBreak="0">
    <w:nsid w:val="24F7632E"/>
    <w:multiLevelType w:val="hybridMultilevel"/>
    <w:tmpl w:val="D608716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364E36"/>
    <w:multiLevelType w:val="multilevel"/>
    <w:tmpl w:val="4F1E90E4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66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14" w15:restartNumberingAfterBreak="0">
    <w:nsid w:val="2BA93AAA"/>
    <w:multiLevelType w:val="hybridMultilevel"/>
    <w:tmpl w:val="621E8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101A8"/>
    <w:multiLevelType w:val="hybridMultilevel"/>
    <w:tmpl w:val="5956A2A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0409A"/>
    <w:multiLevelType w:val="hybridMultilevel"/>
    <w:tmpl w:val="80EC40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A6428B"/>
    <w:multiLevelType w:val="hybridMultilevel"/>
    <w:tmpl w:val="B1185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22534D"/>
    <w:multiLevelType w:val="hybridMultilevel"/>
    <w:tmpl w:val="5956A2A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24652"/>
    <w:multiLevelType w:val="hybridMultilevel"/>
    <w:tmpl w:val="05700970"/>
    <w:lvl w:ilvl="0" w:tplc="1156892C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413D79D3"/>
    <w:multiLevelType w:val="hybridMultilevel"/>
    <w:tmpl w:val="1200D234"/>
    <w:lvl w:ilvl="0" w:tplc="B8529CB8">
      <w:start w:val="1"/>
      <w:numFmt w:val="decimal"/>
      <w:lvlText w:val="(%1)"/>
      <w:lvlJc w:val="left"/>
      <w:pPr>
        <w:ind w:left="1080" w:hanging="360"/>
      </w:pPr>
      <w:rPr>
        <w:rFonts w:ascii="TH SarabunPSK" w:eastAsia="Cordia New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A34CB"/>
    <w:multiLevelType w:val="hybridMultilevel"/>
    <w:tmpl w:val="5F9C37B8"/>
    <w:lvl w:ilvl="0" w:tplc="A2E81C3A">
      <w:start w:val="1"/>
      <w:numFmt w:val="decimal"/>
      <w:lvlText w:val="(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2" w15:restartNumberingAfterBreak="0">
    <w:nsid w:val="51613BBB"/>
    <w:multiLevelType w:val="hybridMultilevel"/>
    <w:tmpl w:val="8FC61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B22EA0"/>
    <w:multiLevelType w:val="hybridMultilevel"/>
    <w:tmpl w:val="D2548324"/>
    <w:lvl w:ilvl="0" w:tplc="BEF8B06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7506C"/>
    <w:multiLevelType w:val="hybridMultilevel"/>
    <w:tmpl w:val="0EBCBD6C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37C49"/>
    <w:multiLevelType w:val="hybridMultilevel"/>
    <w:tmpl w:val="0992883C"/>
    <w:lvl w:ilvl="0" w:tplc="DF869D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C54460"/>
    <w:multiLevelType w:val="multilevel"/>
    <w:tmpl w:val="D2DA7B64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9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7" w15:restartNumberingAfterBreak="0">
    <w:nsid w:val="632E2C26"/>
    <w:multiLevelType w:val="hybridMultilevel"/>
    <w:tmpl w:val="F19C7C3A"/>
    <w:lvl w:ilvl="0" w:tplc="2284A144">
      <w:start w:val="1"/>
      <w:numFmt w:val="decimal"/>
      <w:lvlText w:val="%1."/>
      <w:lvlJc w:val="left"/>
      <w:pPr>
        <w:ind w:left="2160" w:hanging="360"/>
      </w:pPr>
      <w:rPr>
        <w:rFonts w:hint="default"/>
        <w:lang w:val="en-US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3D65530"/>
    <w:multiLevelType w:val="hybridMultilevel"/>
    <w:tmpl w:val="45D6A4E2"/>
    <w:lvl w:ilvl="0" w:tplc="19F410CC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A378A9"/>
    <w:multiLevelType w:val="hybridMultilevel"/>
    <w:tmpl w:val="D608716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CA5F89"/>
    <w:multiLevelType w:val="hybridMultilevel"/>
    <w:tmpl w:val="9D4E3AE6"/>
    <w:lvl w:ilvl="0" w:tplc="FBD49340">
      <w:start w:val="1"/>
      <w:numFmt w:val="decimal"/>
      <w:lvlText w:val="(%1)"/>
      <w:lvlJc w:val="left"/>
      <w:pPr>
        <w:ind w:left="1080" w:hanging="360"/>
      </w:pPr>
      <w:rPr>
        <w:rFonts w:ascii="TH SarabunPSK" w:eastAsia="Cordia New" w:hAnsi="TH SarabunPSK" w:cs="TH SarabunPSK"/>
        <w:b w:val="0"/>
        <w:bCs w:val="0"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064534"/>
    <w:multiLevelType w:val="hybridMultilevel"/>
    <w:tmpl w:val="EAFA0D02"/>
    <w:lvl w:ilvl="0" w:tplc="D64CC5C0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21512"/>
    <w:multiLevelType w:val="hybridMultilevel"/>
    <w:tmpl w:val="38489292"/>
    <w:lvl w:ilvl="0" w:tplc="66E01724">
      <w:numFmt w:val="bullet"/>
      <w:lvlText w:val="-"/>
      <w:lvlJc w:val="left"/>
      <w:pPr>
        <w:ind w:left="720" w:hanging="360"/>
      </w:pPr>
      <w:rPr>
        <w:rFonts w:ascii="TH Sarabun New" w:eastAsia="Angsan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FE6865"/>
    <w:multiLevelType w:val="hybridMultilevel"/>
    <w:tmpl w:val="A6021F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EFCA0">
      <w:start w:val="1"/>
      <w:numFmt w:val="decimal"/>
      <w:lvlText w:val="%4)"/>
      <w:lvlJc w:val="left"/>
      <w:pPr>
        <w:ind w:left="2880" w:hanging="360"/>
      </w:pPr>
      <w:rPr>
        <w:rFonts w:hint="default"/>
        <w:lang w:bidi="th-TH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E19CD"/>
    <w:multiLevelType w:val="hybridMultilevel"/>
    <w:tmpl w:val="F3DAA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01708F"/>
    <w:multiLevelType w:val="multilevel"/>
    <w:tmpl w:val="405A4A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ascii="TH SarabunPSK" w:eastAsia="Cordia New" w:hAnsi="TH SarabunPSK" w:cs="TH SarabunPSK"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ascii="TH SarabunPSK" w:eastAsia="Cordia New" w:hAnsi="TH SarabunPSK" w:cs="TH SarabunPSK"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ascii="TH SarabunPSK" w:eastAsia="Cordia New" w:hAnsi="TH SarabunPSK" w:cs="TH SarabunPSK"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ascii="TH SarabunPSK" w:eastAsia="Cordia New" w:hAnsi="TH SarabunPSK" w:cs="TH SarabunPSK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ascii="TH SarabunPSK" w:eastAsia="Cordia New" w:hAnsi="TH SarabunPSK" w:cs="TH SarabunPSK"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ascii="TH SarabunPSK" w:eastAsia="Cordia New" w:hAnsi="TH SarabunPSK" w:cs="TH SarabunPSK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ascii="TH SarabunPSK" w:eastAsia="Cordia New" w:hAnsi="TH SarabunPSK" w:cs="TH SarabunPSK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ascii="TH SarabunPSK" w:eastAsia="Cordia New" w:hAnsi="TH SarabunPSK" w:cs="TH SarabunPSK" w:hint="default"/>
      </w:rPr>
    </w:lvl>
  </w:abstractNum>
  <w:abstractNum w:abstractNumId="36" w15:restartNumberingAfterBreak="0">
    <w:nsid w:val="7C337250"/>
    <w:multiLevelType w:val="hybridMultilevel"/>
    <w:tmpl w:val="C1822A14"/>
    <w:lvl w:ilvl="0" w:tplc="95B839B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D087DF2"/>
    <w:multiLevelType w:val="hybridMultilevel"/>
    <w:tmpl w:val="E9646616"/>
    <w:lvl w:ilvl="0" w:tplc="52AC1DF0">
      <w:start w:val="1"/>
      <w:numFmt w:val="decimal"/>
      <w:lvlText w:val="(%1)"/>
      <w:lvlJc w:val="left"/>
      <w:pPr>
        <w:ind w:left="1368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num w:numId="1" w16cid:durableId="678654758">
    <w:abstractNumId w:val="25"/>
  </w:num>
  <w:num w:numId="2" w16cid:durableId="1769693085">
    <w:abstractNumId w:val="2"/>
  </w:num>
  <w:num w:numId="3" w16cid:durableId="6132909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19565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1620045">
    <w:abstractNumId w:val="7"/>
  </w:num>
  <w:num w:numId="6" w16cid:durableId="1408113071">
    <w:abstractNumId w:val="33"/>
  </w:num>
  <w:num w:numId="7" w16cid:durableId="324552595">
    <w:abstractNumId w:val="37"/>
  </w:num>
  <w:num w:numId="8" w16cid:durableId="1745838690">
    <w:abstractNumId w:val="21"/>
  </w:num>
  <w:num w:numId="9" w16cid:durableId="1410427197">
    <w:abstractNumId w:val="5"/>
  </w:num>
  <w:num w:numId="10" w16cid:durableId="1140148129">
    <w:abstractNumId w:val="22"/>
  </w:num>
  <w:num w:numId="11" w16cid:durableId="1970167133">
    <w:abstractNumId w:val="19"/>
  </w:num>
  <w:num w:numId="12" w16cid:durableId="1327201707">
    <w:abstractNumId w:val="3"/>
  </w:num>
  <w:num w:numId="13" w16cid:durableId="1689216936">
    <w:abstractNumId w:val="35"/>
  </w:num>
  <w:num w:numId="14" w16cid:durableId="917208783">
    <w:abstractNumId w:val="27"/>
  </w:num>
  <w:num w:numId="15" w16cid:durableId="1810322689">
    <w:abstractNumId w:val="15"/>
  </w:num>
  <w:num w:numId="16" w16cid:durableId="1173837806">
    <w:abstractNumId w:val="0"/>
  </w:num>
  <w:num w:numId="17" w16cid:durableId="2077387921">
    <w:abstractNumId w:val="14"/>
  </w:num>
  <w:num w:numId="18" w16cid:durableId="545213856">
    <w:abstractNumId w:val="34"/>
  </w:num>
  <w:num w:numId="19" w16cid:durableId="1962807746">
    <w:abstractNumId w:val="17"/>
  </w:num>
  <w:num w:numId="20" w16cid:durableId="2087146242">
    <w:abstractNumId w:val="18"/>
  </w:num>
  <w:num w:numId="21" w16cid:durableId="890580707">
    <w:abstractNumId w:val="23"/>
  </w:num>
  <w:num w:numId="22" w16cid:durableId="987393164">
    <w:abstractNumId w:val="26"/>
  </w:num>
  <w:num w:numId="23" w16cid:durableId="19864394">
    <w:abstractNumId w:val="6"/>
  </w:num>
  <w:num w:numId="24" w16cid:durableId="549851839">
    <w:abstractNumId w:val="4"/>
  </w:num>
  <w:num w:numId="25" w16cid:durableId="1762414322">
    <w:abstractNumId w:val="9"/>
  </w:num>
  <w:num w:numId="26" w16cid:durableId="1948344976">
    <w:abstractNumId w:val="1"/>
  </w:num>
  <w:num w:numId="27" w16cid:durableId="418869587">
    <w:abstractNumId w:val="31"/>
  </w:num>
  <w:num w:numId="28" w16cid:durableId="1779327526">
    <w:abstractNumId w:val="24"/>
  </w:num>
  <w:num w:numId="29" w16cid:durableId="713234181">
    <w:abstractNumId w:val="10"/>
  </w:num>
  <w:num w:numId="30" w16cid:durableId="1355035545">
    <w:abstractNumId w:val="32"/>
  </w:num>
  <w:num w:numId="31" w16cid:durableId="1109281877">
    <w:abstractNumId w:val="11"/>
  </w:num>
  <w:num w:numId="32" w16cid:durableId="1282421322">
    <w:abstractNumId w:val="29"/>
  </w:num>
  <w:num w:numId="33" w16cid:durableId="868419292">
    <w:abstractNumId w:val="28"/>
  </w:num>
  <w:num w:numId="34" w16cid:durableId="1857844674">
    <w:abstractNumId w:val="13"/>
  </w:num>
  <w:num w:numId="35" w16cid:durableId="175383536">
    <w:abstractNumId w:val="36"/>
  </w:num>
  <w:num w:numId="36" w16cid:durableId="568685728">
    <w:abstractNumId w:val="8"/>
  </w:num>
  <w:num w:numId="37" w16cid:durableId="373189375">
    <w:abstractNumId w:val="16"/>
  </w:num>
  <w:num w:numId="38" w16cid:durableId="1376656092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AE2"/>
    <w:rsid w:val="00006A2F"/>
    <w:rsid w:val="00006B9C"/>
    <w:rsid w:val="00012769"/>
    <w:rsid w:val="00016CC6"/>
    <w:rsid w:val="00017D91"/>
    <w:rsid w:val="000229DC"/>
    <w:rsid w:val="00023D3B"/>
    <w:rsid w:val="000249F9"/>
    <w:rsid w:val="000263D3"/>
    <w:rsid w:val="00031E09"/>
    <w:rsid w:val="0003270F"/>
    <w:rsid w:val="0003403D"/>
    <w:rsid w:val="000344B1"/>
    <w:rsid w:val="00034848"/>
    <w:rsid w:val="00035DE9"/>
    <w:rsid w:val="00036A3A"/>
    <w:rsid w:val="00037B88"/>
    <w:rsid w:val="00037BB1"/>
    <w:rsid w:val="0004064C"/>
    <w:rsid w:val="000429AB"/>
    <w:rsid w:val="000442C0"/>
    <w:rsid w:val="00047AAA"/>
    <w:rsid w:val="00050B85"/>
    <w:rsid w:val="00052788"/>
    <w:rsid w:val="000532EA"/>
    <w:rsid w:val="00055F1D"/>
    <w:rsid w:val="00057BAF"/>
    <w:rsid w:val="0006192B"/>
    <w:rsid w:val="00061F85"/>
    <w:rsid w:val="00062FF6"/>
    <w:rsid w:val="0006330D"/>
    <w:rsid w:val="0006374F"/>
    <w:rsid w:val="000669F0"/>
    <w:rsid w:val="000709B0"/>
    <w:rsid w:val="00071389"/>
    <w:rsid w:val="000721A5"/>
    <w:rsid w:val="0007366F"/>
    <w:rsid w:val="00076B82"/>
    <w:rsid w:val="00077916"/>
    <w:rsid w:val="00077D01"/>
    <w:rsid w:val="0008069B"/>
    <w:rsid w:val="00081B2E"/>
    <w:rsid w:val="00081D0B"/>
    <w:rsid w:val="00081FE0"/>
    <w:rsid w:val="00083871"/>
    <w:rsid w:val="00083DFB"/>
    <w:rsid w:val="00084408"/>
    <w:rsid w:val="00085E2E"/>
    <w:rsid w:val="00090EDA"/>
    <w:rsid w:val="000929CD"/>
    <w:rsid w:val="00093A34"/>
    <w:rsid w:val="00093B4F"/>
    <w:rsid w:val="000953C2"/>
    <w:rsid w:val="00095EF7"/>
    <w:rsid w:val="000A0D08"/>
    <w:rsid w:val="000A0F47"/>
    <w:rsid w:val="000A11DE"/>
    <w:rsid w:val="000A16A2"/>
    <w:rsid w:val="000A456B"/>
    <w:rsid w:val="000A463D"/>
    <w:rsid w:val="000A5B9B"/>
    <w:rsid w:val="000B016F"/>
    <w:rsid w:val="000B1F88"/>
    <w:rsid w:val="000B21E3"/>
    <w:rsid w:val="000B72AC"/>
    <w:rsid w:val="000C1D0C"/>
    <w:rsid w:val="000C38B6"/>
    <w:rsid w:val="000C5C91"/>
    <w:rsid w:val="000C607E"/>
    <w:rsid w:val="000C6195"/>
    <w:rsid w:val="000C6404"/>
    <w:rsid w:val="000C64A1"/>
    <w:rsid w:val="000D28D8"/>
    <w:rsid w:val="000D4652"/>
    <w:rsid w:val="000D5C31"/>
    <w:rsid w:val="000D60C6"/>
    <w:rsid w:val="000D69A4"/>
    <w:rsid w:val="000E19D6"/>
    <w:rsid w:val="000E20BA"/>
    <w:rsid w:val="000E33E1"/>
    <w:rsid w:val="000E38B9"/>
    <w:rsid w:val="000E3E5B"/>
    <w:rsid w:val="000E500B"/>
    <w:rsid w:val="000E5504"/>
    <w:rsid w:val="000E55F8"/>
    <w:rsid w:val="000E5ACE"/>
    <w:rsid w:val="000F108C"/>
    <w:rsid w:val="000F1230"/>
    <w:rsid w:val="000F2FB5"/>
    <w:rsid w:val="000F353C"/>
    <w:rsid w:val="000F3CFC"/>
    <w:rsid w:val="000F5D65"/>
    <w:rsid w:val="000F5E3C"/>
    <w:rsid w:val="000F6182"/>
    <w:rsid w:val="000F71C2"/>
    <w:rsid w:val="000F7733"/>
    <w:rsid w:val="00100BDE"/>
    <w:rsid w:val="00102CE7"/>
    <w:rsid w:val="00103C2D"/>
    <w:rsid w:val="0010447E"/>
    <w:rsid w:val="001047C6"/>
    <w:rsid w:val="0010637E"/>
    <w:rsid w:val="001063C8"/>
    <w:rsid w:val="00106A17"/>
    <w:rsid w:val="00110350"/>
    <w:rsid w:val="001103F1"/>
    <w:rsid w:val="00110575"/>
    <w:rsid w:val="00112E69"/>
    <w:rsid w:val="00114A3F"/>
    <w:rsid w:val="001151E7"/>
    <w:rsid w:val="001164C0"/>
    <w:rsid w:val="001174F4"/>
    <w:rsid w:val="00120951"/>
    <w:rsid w:val="00120D61"/>
    <w:rsid w:val="00122661"/>
    <w:rsid w:val="00122A76"/>
    <w:rsid w:val="001234D1"/>
    <w:rsid w:val="00135EC0"/>
    <w:rsid w:val="001379D0"/>
    <w:rsid w:val="001410CC"/>
    <w:rsid w:val="00141FE0"/>
    <w:rsid w:val="00142290"/>
    <w:rsid w:val="00143129"/>
    <w:rsid w:val="00147B25"/>
    <w:rsid w:val="0015022F"/>
    <w:rsid w:val="00152650"/>
    <w:rsid w:val="00153599"/>
    <w:rsid w:val="001571C3"/>
    <w:rsid w:val="0016439E"/>
    <w:rsid w:val="00165441"/>
    <w:rsid w:val="00166306"/>
    <w:rsid w:val="001711A9"/>
    <w:rsid w:val="00171DC4"/>
    <w:rsid w:val="00171FEB"/>
    <w:rsid w:val="00172523"/>
    <w:rsid w:val="00173886"/>
    <w:rsid w:val="00173BF8"/>
    <w:rsid w:val="00174341"/>
    <w:rsid w:val="001771A8"/>
    <w:rsid w:val="00177628"/>
    <w:rsid w:val="00180044"/>
    <w:rsid w:val="001800AA"/>
    <w:rsid w:val="00181049"/>
    <w:rsid w:val="001818FF"/>
    <w:rsid w:val="00184573"/>
    <w:rsid w:val="00190ED0"/>
    <w:rsid w:val="00190F1F"/>
    <w:rsid w:val="00192E10"/>
    <w:rsid w:val="00193FCA"/>
    <w:rsid w:val="00195DB3"/>
    <w:rsid w:val="00196260"/>
    <w:rsid w:val="00196A4F"/>
    <w:rsid w:val="001A1F87"/>
    <w:rsid w:val="001A3DB2"/>
    <w:rsid w:val="001A70F0"/>
    <w:rsid w:val="001A781B"/>
    <w:rsid w:val="001A7D2D"/>
    <w:rsid w:val="001B1DC2"/>
    <w:rsid w:val="001B2B8F"/>
    <w:rsid w:val="001B44C2"/>
    <w:rsid w:val="001B5B09"/>
    <w:rsid w:val="001B5E94"/>
    <w:rsid w:val="001B6285"/>
    <w:rsid w:val="001B6409"/>
    <w:rsid w:val="001B6E9E"/>
    <w:rsid w:val="001B7970"/>
    <w:rsid w:val="001C1027"/>
    <w:rsid w:val="001C2724"/>
    <w:rsid w:val="001C3795"/>
    <w:rsid w:val="001C4F79"/>
    <w:rsid w:val="001C5387"/>
    <w:rsid w:val="001C5D1B"/>
    <w:rsid w:val="001C69CC"/>
    <w:rsid w:val="001C7DAF"/>
    <w:rsid w:val="001D0833"/>
    <w:rsid w:val="001D1F43"/>
    <w:rsid w:val="001D23C5"/>
    <w:rsid w:val="001D2A13"/>
    <w:rsid w:val="001D44FF"/>
    <w:rsid w:val="001D4E95"/>
    <w:rsid w:val="001D762B"/>
    <w:rsid w:val="001E2209"/>
    <w:rsid w:val="001E546D"/>
    <w:rsid w:val="001E596B"/>
    <w:rsid w:val="001E6ED3"/>
    <w:rsid w:val="001F271C"/>
    <w:rsid w:val="001F3EA7"/>
    <w:rsid w:val="001F7B9F"/>
    <w:rsid w:val="00200D9B"/>
    <w:rsid w:val="0020174D"/>
    <w:rsid w:val="002020B1"/>
    <w:rsid w:val="00204DA0"/>
    <w:rsid w:val="00206564"/>
    <w:rsid w:val="00206929"/>
    <w:rsid w:val="00206ECD"/>
    <w:rsid w:val="00207C93"/>
    <w:rsid w:val="0021044F"/>
    <w:rsid w:val="00214CE1"/>
    <w:rsid w:val="002157BA"/>
    <w:rsid w:val="00223584"/>
    <w:rsid w:val="00223BF2"/>
    <w:rsid w:val="0022670D"/>
    <w:rsid w:val="002319C2"/>
    <w:rsid w:val="00231A23"/>
    <w:rsid w:val="00233C25"/>
    <w:rsid w:val="0023468F"/>
    <w:rsid w:val="0023522D"/>
    <w:rsid w:val="00235D1A"/>
    <w:rsid w:val="00236DBD"/>
    <w:rsid w:val="002402CA"/>
    <w:rsid w:val="002405EC"/>
    <w:rsid w:val="0024182F"/>
    <w:rsid w:val="00241CDA"/>
    <w:rsid w:val="00241CE7"/>
    <w:rsid w:val="00244309"/>
    <w:rsid w:val="002460C9"/>
    <w:rsid w:val="002469E5"/>
    <w:rsid w:val="00247485"/>
    <w:rsid w:val="00253B1A"/>
    <w:rsid w:val="0025614D"/>
    <w:rsid w:val="002564D7"/>
    <w:rsid w:val="0025734C"/>
    <w:rsid w:val="00261DCC"/>
    <w:rsid w:val="00262E61"/>
    <w:rsid w:val="0027082A"/>
    <w:rsid w:val="0027304E"/>
    <w:rsid w:val="00274F74"/>
    <w:rsid w:val="0027591D"/>
    <w:rsid w:val="00276D3E"/>
    <w:rsid w:val="00277955"/>
    <w:rsid w:val="00280349"/>
    <w:rsid w:val="00281FC6"/>
    <w:rsid w:val="0028219D"/>
    <w:rsid w:val="00282A9A"/>
    <w:rsid w:val="00284057"/>
    <w:rsid w:val="00284DA3"/>
    <w:rsid w:val="002874A2"/>
    <w:rsid w:val="00290549"/>
    <w:rsid w:val="00291D06"/>
    <w:rsid w:val="002927E5"/>
    <w:rsid w:val="00292A52"/>
    <w:rsid w:val="00293C4F"/>
    <w:rsid w:val="00293DF3"/>
    <w:rsid w:val="00294293"/>
    <w:rsid w:val="00294F46"/>
    <w:rsid w:val="0029595B"/>
    <w:rsid w:val="00295BDE"/>
    <w:rsid w:val="00295FCB"/>
    <w:rsid w:val="00296744"/>
    <w:rsid w:val="002971D7"/>
    <w:rsid w:val="002A22A9"/>
    <w:rsid w:val="002A5862"/>
    <w:rsid w:val="002A609D"/>
    <w:rsid w:val="002A632E"/>
    <w:rsid w:val="002B2C2D"/>
    <w:rsid w:val="002B57A5"/>
    <w:rsid w:val="002B62E2"/>
    <w:rsid w:val="002B6E20"/>
    <w:rsid w:val="002B79D2"/>
    <w:rsid w:val="002C0CEC"/>
    <w:rsid w:val="002C14C1"/>
    <w:rsid w:val="002C3352"/>
    <w:rsid w:val="002C3D8C"/>
    <w:rsid w:val="002C522B"/>
    <w:rsid w:val="002C68C5"/>
    <w:rsid w:val="002C7956"/>
    <w:rsid w:val="002C7CAF"/>
    <w:rsid w:val="002D1A08"/>
    <w:rsid w:val="002D38BA"/>
    <w:rsid w:val="002D38CB"/>
    <w:rsid w:val="002D4DEC"/>
    <w:rsid w:val="002D53B5"/>
    <w:rsid w:val="002D6978"/>
    <w:rsid w:val="002E1B17"/>
    <w:rsid w:val="002E28D6"/>
    <w:rsid w:val="002E2FF3"/>
    <w:rsid w:val="002E52BE"/>
    <w:rsid w:val="002E7928"/>
    <w:rsid w:val="002E7B15"/>
    <w:rsid w:val="002E7DE8"/>
    <w:rsid w:val="002F0235"/>
    <w:rsid w:val="002F0889"/>
    <w:rsid w:val="002F277D"/>
    <w:rsid w:val="002F309E"/>
    <w:rsid w:val="002F329E"/>
    <w:rsid w:val="002F3862"/>
    <w:rsid w:val="002F4270"/>
    <w:rsid w:val="002F55BF"/>
    <w:rsid w:val="002F59C5"/>
    <w:rsid w:val="00301519"/>
    <w:rsid w:val="00301B06"/>
    <w:rsid w:val="003021D0"/>
    <w:rsid w:val="003025F1"/>
    <w:rsid w:val="00302A62"/>
    <w:rsid w:val="00302EF8"/>
    <w:rsid w:val="0030419D"/>
    <w:rsid w:val="003059CD"/>
    <w:rsid w:val="00306C77"/>
    <w:rsid w:val="003127FE"/>
    <w:rsid w:val="00314CB3"/>
    <w:rsid w:val="00315059"/>
    <w:rsid w:val="00315281"/>
    <w:rsid w:val="003153CE"/>
    <w:rsid w:val="003160E3"/>
    <w:rsid w:val="00317195"/>
    <w:rsid w:val="0031772B"/>
    <w:rsid w:val="00321FB2"/>
    <w:rsid w:val="00324CC1"/>
    <w:rsid w:val="00326875"/>
    <w:rsid w:val="0033463E"/>
    <w:rsid w:val="00335DC3"/>
    <w:rsid w:val="003411C0"/>
    <w:rsid w:val="00342C42"/>
    <w:rsid w:val="00343813"/>
    <w:rsid w:val="00343ACC"/>
    <w:rsid w:val="00345821"/>
    <w:rsid w:val="003533D9"/>
    <w:rsid w:val="00353C0E"/>
    <w:rsid w:val="0035433E"/>
    <w:rsid w:val="00354421"/>
    <w:rsid w:val="00354BEA"/>
    <w:rsid w:val="00357679"/>
    <w:rsid w:val="00357707"/>
    <w:rsid w:val="0036120C"/>
    <w:rsid w:val="00361CA9"/>
    <w:rsid w:val="00363C70"/>
    <w:rsid w:val="00363ED6"/>
    <w:rsid w:val="003645A8"/>
    <w:rsid w:val="003655FD"/>
    <w:rsid w:val="00365782"/>
    <w:rsid w:val="00371B7F"/>
    <w:rsid w:val="00372636"/>
    <w:rsid w:val="00373FF9"/>
    <w:rsid w:val="00376383"/>
    <w:rsid w:val="003777C3"/>
    <w:rsid w:val="00381C2E"/>
    <w:rsid w:val="00385268"/>
    <w:rsid w:val="00385F32"/>
    <w:rsid w:val="0039094B"/>
    <w:rsid w:val="00393C33"/>
    <w:rsid w:val="00396C41"/>
    <w:rsid w:val="003A0220"/>
    <w:rsid w:val="003A0BDC"/>
    <w:rsid w:val="003A1BB8"/>
    <w:rsid w:val="003A3DC4"/>
    <w:rsid w:val="003A599B"/>
    <w:rsid w:val="003A7C65"/>
    <w:rsid w:val="003B49F3"/>
    <w:rsid w:val="003B726C"/>
    <w:rsid w:val="003C107F"/>
    <w:rsid w:val="003C2BD2"/>
    <w:rsid w:val="003C3D3F"/>
    <w:rsid w:val="003C5E90"/>
    <w:rsid w:val="003D04BB"/>
    <w:rsid w:val="003D2D69"/>
    <w:rsid w:val="003D542B"/>
    <w:rsid w:val="003E0028"/>
    <w:rsid w:val="003E200E"/>
    <w:rsid w:val="003E2376"/>
    <w:rsid w:val="003E3266"/>
    <w:rsid w:val="003E5582"/>
    <w:rsid w:val="003E6A6F"/>
    <w:rsid w:val="003F1628"/>
    <w:rsid w:val="003F2537"/>
    <w:rsid w:val="003F36A0"/>
    <w:rsid w:val="003F5461"/>
    <w:rsid w:val="003F7DC4"/>
    <w:rsid w:val="00404FEA"/>
    <w:rsid w:val="00407501"/>
    <w:rsid w:val="004076A9"/>
    <w:rsid w:val="00407B3A"/>
    <w:rsid w:val="00411EA7"/>
    <w:rsid w:val="0041462A"/>
    <w:rsid w:val="004160E2"/>
    <w:rsid w:val="00416CB1"/>
    <w:rsid w:val="00416FF0"/>
    <w:rsid w:val="00421E38"/>
    <w:rsid w:val="004225A6"/>
    <w:rsid w:val="004225C6"/>
    <w:rsid w:val="00423C5A"/>
    <w:rsid w:val="00425DC2"/>
    <w:rsid w:val="00426C4A"/>
    <w:rsid w:val="00430962"/>
    <w:rsid w:val="00431F50"/>
    <w:rsid w:val="004365B3"/>
    <w:rsid w:val="00441747"/>
    <w:rsid w:val="0044240F"/>
    <w:rsid w:val="004438B9"/>
    <w:rsid w:val="00444FD2"/>
    <w:rsid w:val="004450B3"/>
    <w:rsid w:val="0044721D"/>
    <w:rsid w:val="00452380"/>
    <w:rsid w:val="004528B2"/>
    <w:rsid w:val="00453822"/>
    <w:rsid w:val="00462C5E"/>
    <w:rsid w:val="00463F7D"/>
    <w:rsid w:val="004662C4"/>
    <w:rsid w:val="00470640"/>
    <w:rsid w:val="0047128B"/>
    <w:rsid w:val="0047306F"/>
    <w:rsid w:val="004744DE"/>
    <w:rsid w:val="004769AF"/>
    <w:rsid w:val="00481916"/>
    <w:rsid w:val="00482D56"/>
    <w:rsid w:val="00483228"/>
    <w:rsid w:val="00484E01"/>
    <w:rsid w:val="00486BF1"/>
    <w:rsid w:val="00490435"/>
    <w:rsid w:val="004918CA"/>
    <w:rsid w:val="0049300F"/>
    <w:rsid w:val="0049313A"/>
    <w:rsid w:val="00493A10"/>
    <w:rsid w:val="00494673"/>
    <w:rsid w:val="0049567F"/>
    <w:rsid w:val="0049605B"/>
    <w:rsid w:val="00496112"/>
    <w:rsid w:val="004A0840"/>
    <w:rsid w:val="004A0A10"/>
    <w:rsid w:val="004A336A"/>
    <w:rsid w:val="004A3773"/>
    <w:rsid w:val="004A3A80"/>
    <w:rsid w:val="004A4FBD"/>
    <w:rsid w:val="004B1CE8"/>
    <w:rsid w:val="004B340D"/>
    <w:rsid w:val="004B387E"/>
    <w:rsid w:val="004B4FD8"/>
    <w:rsid w:val="004B5192"/>
    <w:rsid w:val="004C3BC0"/>
    <w:rsid w:val="004C57EA"/>
    <w:rsid w:val="004C7A2F"/>
    <w:rsid w:val="004D0B69"/>
    <w:rsid w:val="004D10B0"/>
    <w:rsid w:val="004D44B2"/>
    <w:rsid w:val="004D64E1"/>
    <w:rsid w:val="004D7C01"/>
    <w:rsid w:val="004E1A95"/>
    <w:rsid w:val="004E27C6"/>
    <w:rsid w:val="004E3881"/>
    <w:rsid w:val="004E398B"/>
    <w:rsid w:val="004E4B62"/>
    <w:rsid w:val="004E549F"/>
    <w:rsid w:val="004F643D"/>
    <w:rsid w:val="004F6DF6"/>
    <w:rsid w:val="004F766F"/>
    <w:rsid w:val="00500E73"/>
    <w:rsid w:val="005023C1"/>
    <w:rsid w:val="005034CD"/>
    <w:rsid w:val="00503C6D"/>
    <w:rsid w:val="00506388"/>
    <w:rsid w:val="00506BC0"/>
    <w:rsid w:val="0051228A"/>
    <w:rsid w:val="00515344"/>
    <w:rsid w:val="00517045"/>
    <w:rsid w:val="00521C84"/>
    <w:rsid w:val="00522BDB"/>
    <w:rsid w:val="00522D71"/>
    <w:rsid w:val="00523131"/>
    <w:rsid w:val="00525065"/>
    <w:rsid w:val="0053060F"/>
    <w:rsid w:val="005323D0"/>
    <w:rsid w:val="00532812"/>
    <w:rsid w:val="0053487F"/>
    <w:rsid w:val="0053551A"/>
    <w:rsid w:val="00535D42"/>
    <w:rsid w:val="005415E3"/>
    <w:rsid w:val="00543EFF"/>
    <w:rsid w:val="00543FDA"/>
    <w:rsid w:val="00545B89"/>
    <w:rsid w:val="0054620D"/>
    <w:rsid w:val="005466B1"/>
    <w:rsid w:val="005514DA"/>
    <w:rsid w:val="00551A96"/>
    <w:rsid w:val="00551E11"/>
    <w:rsid w:val="00552DDB"/>
    <w:rsid w:val="00553EB6"/>
    <w:rsid w:val="00560178"/>
    <w:rsid w:val="005622C7"/>
    <w:rsid w:val="00563901"/>
    <w:rsid w:val="00564D47"/>
    <w:rsid w:val="00570D00"/>
    <w:rsid w:val="00571009"/>
    <w:rsid w:val="00571B12"/>
    <w:rsid w:val="00577C21"/>
    <w:rsid w:val="00581217"/>
    <w:rsid w:val="005843FA"/>
    <w:rsid w:val="00584A81"/>
    <w:rsid w:val="00585299"/>
    <w:rsid w:val="00585430"/>
    <w:rsid w:val="00587EEC"/>
    <w:rsid w:val="00590EAD"/>
    <w:rsid w:val="00591F30"/>
    <w:rsid w:val="0059428C"/>
    <w:rsid w:val="005948C7"/>
    <w:rsid w:val="00595000"/>
    <w:rsid w:val="0059500B"/>
    <w:rsid w:val="00597B6D"/>
    <w:rsid w:val="005A1066"/>
    <w:rsid w:val="005A1425"/>
    <w:rsid w:val="005A3451"/>
    <w:rsid w:val="005A3F96"/>
    <w:rsid w:val="005A43BC"/>
    <w:rsid w:val="005A4555"/>
    <w:rsid w:val="005A5087"/>
    <w:rsid w:val="005A5C87"/>
    <w:rsid w:val="005A5E0D"/>
    <w:rsid w:val="005B03A2"/>
    <w:rsid w:val="005B1860"/>
    <w:rsid w:val="005B2F56"/>
    <w:rsid w:val="005B3853"/>
    <w:rsid w:val="005B5AF7"/>
    <w:rsid w:val="005B68C1"/>
    <w:rsid w:val="005C00A1"/>
    <w:rsid w:val="005C2E14"/>
    <w:rsid w:val="005C3976"/>
    <w:rsid w:val="005C3C5F"/>
    <w:rsid w:val="005C4765"/>
    <w:rsid w:val="005C4794"/>
    <w:rsid w:val="005D09C7"/>
    <w:rsid w:val="005D1338"/>
    <w:rsid w:val="005D3222"/>
    <w:rsid w:val="005D3744"/>
    <w:rsid w:val="005D404B"/>
    <w:rsid w:val="005D52ED"/>
    <w:rsid w:val="005E305F"/>
    <w:rsid w:val="005E3259"/>
    <w:rsid w:val="005E393D"/>
    <w:rsid w:val="005E4A4C"/>
    <w:rsid w:val="005E4C33"/>
    <w:rsid w:val="005E5194"/>
    <w:rsid w:val="005E5458"/>
    <w:rsid w:val="005E707C"/>
    <w:rsid w:val="005F02A1"/>
    <w:rsid w:val="005F05EE"/>
    <w:rsid w:val="005F6B58"/>
    <w:rsid w:val="005F7553"/>
    <w:rsid w:val="005F773E"/>
    <w:rsid w:val="005F7869"/>
    <w:rsid w:val="00601291"/>
    <w:rsid w:val="00601462"/>
    <w:rsid w:val="0060211A"/>
    <w:rsid w:val="00602B08"/>
    <w:rsid w:val="00606177"/>
    <w:rsid w:val="006078DC"/>
    <w:rsid w:val="0061248D"/>
    <w:rsid w:val="00612B0F"/>
    <w:rsid w:val="00612FBE"/>
    <w:rsid w:val="0061554E"/>
    <w:rsid w:val="00616E6A"/>
    <w:rsid w:val="00620110"/>
    <w:rsid w:val="006225A4"/>
    <w:rsid w:val="006230F7"/>
    <w:rsid w:val="00624EE8"/>
    <w:rsid w:val="00626CFC"/>
    <w:rsid w:val="00632256"/>
    <w:rsid w:val="00633954"/>
    <w:rsid w:val="006370C6"/>
    <w:rsid w:val="006401EE"/>
    <w:rsid w:val="00640765"/>
    <w:rsid w:val="00641585"/>
    <w:rsid w:val="00641875"/>
    <w:rsid w:val="00641A0E"/>
    <w:rsid w:val="00642EE7"/>
    <w:rsid w:val="006505BA"/>
    <w:rsid w:val="00650882"/>
    <w:rsid w:val="00655850"/>
    <w:rsid w:val="00656525"/>
    <w:rsid w:val="00660F5B"/>
    <w:rsid w:val="0066335F"/>
    <w:rsid w:val="00664786"/>
    <w:rsid w:val="00667298"/>
    <w:rsid w:val="00667F48"/>
    <w:rsid w:val="006702E7"/>
    <w:rsid w:val="0067033D"/>
    <w:rsid w:val="00670CA0"/>
    <w:rsid w:val="006725BC"/>
    <w:rsid w:val="006738E9"/>
    <w:rsid w:val="0067393F"/>
    <w:rsid w:val="00673FDB"/>
    <w:rsid w:val="006744EA"/>
    <w:rsid w:val="006747DF"/>
    <w:rsid w:val="00676411"/>
    <w:rsid w:val="006765E7"/>
    <w:rsid w:val="006809CF"/>
    <w:rsid w:val="00682D0C"/>
    <w:rsid w:val="006846DC"/>
    <w:rsid w:val="00687792"/>
    <w:rsid w:val="00687C43"/>
    <w:rsid w:val="006925AE"/>
    <w:rsid w:val="006961F1"/>
    <w:rsid w:val="0069671B"/>
    <w:rsid w:val="006A0C85"/>
    <w:rsid w:val="006A14A1"/>
    <w:rsid w:val="006A27E5"/>
    <w:rsid w:val="006A47A1"/>
    <w:rsid w:val="006A58F9"/>
    <w:rsid w:val="006A7611"/>
    <w:rsid w:val="006B480B"/>
    <w:rsid w:val="006C025C"/>
    <w:rsid w:val="006C2243"/>
    <w:rsid w:val="006C66AA"/>
    <w:rsid w:val="006C6D3D"/>
    <w:rsid w:val="006D0085"/>
    <w:rsid w:val="006D31C9"/>
    <w:rsid w:val="006D6325"/>
    <w:rsid w:val="006D6970"/>
    <w:rsid w:val="006D6FD1"/>
    <w:rsid w:val="006E1447"/>
    <w:rsid w:val="006E3772"/>
    <w:rsid w:val="006E46A4"/>
    <w:rsid w:val="006E54AB"/>
    <w:rsid w:val="006F1258"/>
    <w:rsid w:val="006F61E9"/>
    <w:rsid w:val="006F7B4E"/>
    <w:rsid w:val="006F7BDC"/>
    <w:rsid w:val="00700492"/>
    <w:rsid w:val="00700DC4"/>
    <w:rsid w:val="00703640"/>
    <w:rsid w:val="00704BED"/>
    <w:rsid w:val="007051EA"/>
    <w:rsid w:val="00705836"/>
    <w:rsid w:val="00707333"/>
    <w:rsid w:val="00707BA2"/>
    <w:rsid w:val="00707EB8"/>
    <w:rsid w:val="00710C1D"/>
    <w:rsid w:val="00710FB6"/>
    <w:rsid w:val="00714462"/>
    <w:rsid w:val="00720017"/>
    <w:rsid w:val="007205BB"/>
    <w:rsid w:val="00720FCF"/>
    <w:rsid w:val="00721BC9"/>
    <w:rsid w:val="00721F1E"/>
    <w:rsid w:val="00723498"/>
    <w:rsid w:val="007237D5"/>
    <w:rsid w:val="00724EC7"/>
    <w:rsid w:val="0072784C"/>
    <w:rsid w:val="00727ED7"/>
    <w:rsid w:val="007346BE"/>
    <w:rsid w:val="00734A88"/>
    <w:rsid w:val="007366D8"/>
    <w:rsid w:val="00736745"/>
    <w:rsid w:val="00740CAE"/>
    <w:rsid w:val="00741924"/>
    <w:rsid w:val="007422B2"/>
    <w:rsid w:val="00744FBA"/>
    <w:rsid w:val="00745B92"/>
    <w:rsid w:val="00747DB6"/>
    <w:rsid w:val="00751445"/>
    <w:rsid w:val="00752941"/>
    <w:rsid w:val="00753243"/>
    <w:rsid w:val="00753AFC"/>
    <w:rsid w:val="00754749"/>
    <w:rsid w:val="0075590E"/>
    <w:rsid w:val="0075667F"/>
    <w:rsid w:val="007570D0"/>
    <w:rsid w:val="00757CD5"/>
    <w:rsid w:val="00761F7A"/>
    <w:rsid w:val="0076235F"/>
    <w:rsid w:val="00764544"/>
    <w:rsid w:val="00765769"/>
    <w:rsid w:val="00766EBC"/>
    <w:rsid w:val="0077130D"/>
    <w:rsid w:val="0077285F"/>
    <w:rsid w:val="007734DA"/>
    <w:rsid w:val="00774482"/>
    <w:rsid w:val="00774C8C"/>
    <w:rsid w:val="00776E70"/>
    <w:rsid w:val="007800A2"/>
    <w:rsid w:val="00780E55"/>
    <w:rsid w:val="007815C0"/>
    <w:rsid w:val="0078548B"/>
    <w:rsid w:val="00786773"/>
    <w:rsid w:val="007868BF"/>
    <w:rsid w:val="0079182C"/>
    <w:rsid w:val="00793569"/>
    <w:rsid w:val="00797CA3"/>
    <w:rsid w:val="007A09BA"/>
    <w:rsid w:val="007A1C1F"/>
    <w:rsid w:val="007A3C1C"/>
    <w:rsid w:val="007A534D"/>
    <w:rsid w:val="007A74F3"/>
    <w:rsid w:val="007A7B44"/>
    <w:rsid w:val="007B149C"/>
    <w:rsid w:val="007B1694"/>
    <w:rsid w:val="007B2FB3"/>
    <w:rsid w:val="007B6787"/>
    <w:rsid w:val="007B7424"/>
    <w:rsid w:val="007B7954"/>
    <w:rsid w:val="007C24F5"/>
    <w:rsid w:val="007C4C2E"/>
    <w:rsid w:val="007C6EA2"/>
    <w:rsid w:val="007D0E0C"/>
    <w:rsid w:val="007D1B95"/>
    <w:rsid w:val="007D55CD"/>
    <w:rsid w:val="007D59CD"/>
    <w:rsid w:val="007D67BC"/>
    <w:rsid w:val="007D6EEA"/>
    <w:rsid w:val="007D6F38"/>
    <w:rsid w:val="007D795D"/>
    <w:rsid w:val="007E03B3"/>
    <w:rsid w:val="007E1202"/>
    <w:rsid w:val="007E79D0"/>
    <w:rsid w:val="007F0920"/>
    <w:rsid w:val="007F206D"/>
    <w:rsid w:val="007F3610"/>
    <w:rsid w:val="007F4B31"/>
    <w:rsid w:val="0081017E"/>
    <w:rsid w:val="008108E4"/>
    <w:rsid w:val="00811AB4"/>
    <w:rsid w:val="00813510"/>
    <w:rsid w:val="00815365"/>
    <w:rsid w:val="00815BC5"/>
    <w:rsid w:val="00816718"/>
    <w:rsid w:val="00821EAB"/>
    <w:rsid w:val="0082305E"/>
    <w:rsid w:val="00823225"/>
    <w:rsid w:val="008238C3"/>
    <w:rsid w:val="008255B2"/>
    <w:rsid w:val="00825ACC"/>
    <w:rsid w:val="008303CA"/>
    <w:rsid w:val="00830AD5"/>
    <w:rsid w:val="00830AFD"/>
    <w:rsid w:val="008321BB"/>
    <w:rsid w:val="0083230D"/>
    <w:rsid w:val="00833D60"/>
    <w:rsid w:val="00834237"/>
    <w:rsid w:val="00836A6F"/>
    <w:rsid w:val="00836E0E"/>
    <w:rsid w:val="00841F19"/>
    <w:rsid w:val="008452E4"/>
    <w:rsid w:val="00845843"/>
    <w:rsid w:val="00846E26"/>
    <w:rsid w:val="00850D0A"/>
    <w:rsid w:val="00853662"/>
    <w:rsid w:val="0085466B"/>
    <w:rsid w:val="008548CE"/>
    <w:rsid w:val="00855DDF"/>
    <w:rsid w:val="00857E1C"/>
    <w:rsid w:val="00857FC3"/>
    <w:rsid w:val="00862768"/>
    <w:rsid w:val="00863269"/>
    <w:rsid w:val="00863C54"/>
    <w:rsid w:val="00864871"/>
    <w:rsid w:val="0086582B"/>
    <w:rsid w:val="0086699F"/>
    <w:rsid w:val="00867832"/>
    <w:rsid w:val="008704AB"/>
    <w:rsid w:val="00874CD8"/>
    <w:rsid w:val="008753FC"/>
    <w:rsid w:val="008803BD"/>
    <w:rsid w:val="008824A0"/>
    <w:rsid w:val="00882D38"/>
    <w:rsid w:val="00882F07"/>
    <w:rsid w:val="0088378C"/>
    <w:rsid w:val="00883F82"/>
    <w:rsid w:val="00884A31"/>
    <w:rsid w:val="008859C2"/>
    <w:rsid w:val="0088625B"/>
    <w:rsid w:val="00890CB0"/>
    <w:rsid w:val="00893CDC"/>
    <w:rsid w:val="008948CB"/>
    <w:rsid w:val="008974EF"/>
    <w:rsid w:val="00897A01"/>
    <w:rsid w:val="008A37DC"/>
    <w:rsid w:val="008A6658"/>
    <w:rsid w:val="008B1DB3"/>
    <w:rsid w:val="008B2554"/>
    <w:rsid w:val="008B2D3A"/>
    <w:rsid w:val="008B52F6"/>
    <w:rsid w:val="008B5FCE"/>
    <w:rsid w:val="008B6376"/>
    <w:rsid w:val="008C194F"/>
    <w:rsid w:val="008C1F94"/>
    <w:rsid w:val="008C3D2E"/>
    <w:rsid w:val="008C4982"/>
    <w:rsid w:val="008C5CB5"/>
    <w:rsid w:val="008C5E71"/>
    <w:rsid w:val="008C7874"/>
    <w:rsid w:val="008D00D8"/>
    <w:rsid w:val="008D05C3"/>
    <w:rsid w:val="008D5BE5"/>
    <w:rsid w:val="008E150C"/>
    <w:rsid w:val="008E2C96"/>
    <w:rsid w:val="008E34B0"/>
    <w:rsid w:val="008E4869"/>
    <w:rsid w:val="008E4CA9"/>
    <w:rsid w:val="008E62DD"/>
    <w:rsid w:val="008F0F2C"/>
    <w:rsid w:val="008F1847"/>
    <w:rsid w:val="008F1BB4"/>
    <w:rsid w:val="008F2B9E"/>
    <w:rsid w:val="008F33AF"/>
    <w:rsid w:val="008F4A7D"/>
    <w:rsid w:val="008F6315"/>
    <w:rsid w:val="008F7A4E"/>
    <w:rsid w:val="00901348"/>
    <w:rsid w:val="00903365"/>
    <w:rsid w:val="00904903"/>
    <w:rsid w:val="0090509E"/>
    <w:rsid w:val="00905344"/>
    <w:rsid w:val="0090779B"/>
    <w:rsid w:val="0091004B"/>
    <w:rsid w:val="00910A1C"/>
    <w:rsid w:val="009110F8"/>
    <w:rsid w:val="00912011"/>
    <w:rsid w:val="009134E1"/>
    <w:rsid w:val="00913785"/>
    <w:rsid w:val="00914CA7"/>
    <w:rsid w:val="00925ECF"/>
    <w:rsid w:val="00927776"/>
    <w:rsid w:val="0093312D"/>
    <w:rsid w:val="009352CF"/>
    <w:rsid w:val="00936791"/>
    <w:rsid w:val="00951755"/>
    <w:rsid w:val="0095202B"/>
    <w:rsid w:val="0095369C"/>
    <w:rsid w:val="009551F4"/>
    <w:rsid w:val="009560D8"/>
    <w:rsid w:val="00956C40"/>
    <w:rsid w:val="00957E31"/>
    <w:rsid w:val="00963E6E"/>
    <w:rsid w:val="00965302"/>
    <w:rsid w:val="009665E9"/>
    <w:rsid w:val="0097489B"/>
    <w:rsid w:val="00975474"/>
    <w:rsid w:val="00976458"/>
    <w:rsid w:val="0098046B"/>
    <w:rsid w:val="009806BB"/>
    <w:rsid w:val="00981CBA"/>
    <w:rsid w:val="009829FB"/>
    <w:rsid w:val="00982EA1"/>
    <w:rsid w:val="0098637B"/>
    <w:rsid w:val="00990BE2"/>
    <w:rsid w:val="00995828"/>
    <w:rsid w:val="0099749E"/>
    <w:rsid w:val="00997E89"/>
    <w:rsid w:val="009A188F"/>
    <w:rsid w:val="009A27EB"/>
    <w:rsid w:val="009A32B9"/>
    <w:rsid w:val="009A4E7C"/>
    <w:rsid w:val="009A55AF"/>
    <w:rsid w:val="009A6E6B"/>
    <w:rsid w:val="009B0916"/>
    <w:rsid w:val="009B0FF5"/>
    <w:rsid w:val="009B1CB2"/>
    <w:rsid w:val="009B2D50"/>
    <w:rsid w:val="009B3B20"/>
    <w:rsid w:val="009B6395"/>
    <w:rsid w:val="009C2B96"/>
    <w:rsid w:val="009C4280"/>
    <w:rsid w:val="009C4639"/>
    <w:rsid w:val="009C566C"/>
    <w:rsid w:val="009D0001"/>
    <w:rsid w:val="009D1208"/>
    <w:rsid w:val="009D1F4A"/>
    <w:rsid w:val="009D282F"/>
    <w:rsid w:val="009E1A2A"/>
    <w:rsid w:val="009E2971"/>
    <w:rsid w:val="009E54A0"/>
    <w:rsid w:val="009E5FF6"/>
    <w:rsid w:val="009E60D5"/>
    <w:rsid w:val="009F0C38"/>
    <w:rsid w:val="009F0F71"/>
    <w:rsid w:val="009F34E2"/>
    <w:rsid w:val="009F4A73"/>
    <w:rsid w:val="009F756C"/>
    <w:rsid w:val="00A0331C"/>
    <w:rsid w:val="00A03446"/>
    <w:rsid w:val="00A06559"/>
    <w:rsid w:val="00A072C1"/>
    <w:rsid w:val="00A101EB"/>
    <w:rsid w:val="00A13185"/>
    <w:rsid w:val="00A153C5"/>
    <w:rsid w:val="00A15E09"/>
    <w:rsid w:val="00A1653F"/>
    <w:rsid w:val="00A208B5"/>
    <w:rsid w:val="00A214F9"/>
    <w:rsid w:val="00A24FEB"/>
    <w:rsid w:val="00A27916"/>
    <w:rsid w:val="00A27927"/>
    <w:rsid w:val="00A30B4C"/>
    <w:rsid w:val="00A34080"/>
    <w:rsid w:val="00A34724"/>
    <w:rsid w:val="00A35279"/>
    <w:rsid w:val="00A35B9B"/>
    <w:rsid w:val="00A37101"/>
    <w:rsid w:val="00A3747E"/>
    <w:rsid w:val="00A413EF"/>
    <w:rsid w:val="00A4245F"/>
    <w:rsid w:val="00A436E3"/>
    <w:rsid w:val="00A444D1"/>
    <w:rsid w:val="00A447A2"/>
    <w:rsid w:val="00A44FEB"/>
    <w:rsid w:val="00A51A59"/>
    <w:rsid w:val="00A5255F"/>
    <w:rsid w:val="00A54615"/>
    <w:rsid w:val="00A549BF"/>
    <w:rsid w:val="00A549F3"/>
    <w:rsid w:val="00A56632"/>
    <w:rsid w:val="00A566D9"/>
    <w:rsid w:val="00A60A45"/>
    <w:rsid w:val="00A61191"/>
    <w:rsid w:val="00A64DAF"/>
    <w:rsid w:val="00A65332"/>
    <w:rsid w:val="00A74666"/>
    <w:rsid w:val="00A746F1"/>
    <w:rsid w:val="00A81843"/>
    <w:rsid w:val="00A81E82"/>
    <w:rsid w:val="00A82184"/>
    <w:rsid w:val="00A836CF"/>
    <w:rsid w:val="00A84151"/>
    <w:rsid w:val="00A848EC"/>
    <w:rsid w:val="00A857C1"/>
    <w:rsid w:val="00A85928"/>
    <w:rsid w:val="00A9015A"/>
    <w:rsid w:val="00A9041F"/>
    <w:rsid w:val="00A91D27"/>
    <w:rsid w:val="00A9670A"/>
    <w:rsid w:val="00AA1543"/>
    <w:rsid w:val="00AA1C04"/>
    <w:rsid w:val="00AA2A13"/>
    <w:rsid w:val="00AA2B47"/>
    <w:rsid w:val="00AA3CB6"/>
    <w:rsid w:val="00AA43B6"/>
    <w:rsid w:val="00AA5098"/>
    <w:rsid w:val="00AA5BA2"/>
    <w:rsid w:val="00AA6709"/>
    <w:rsid w:val="00AB28B1"/>
    <w:rsid w:val="00AB3330"/>
    <w:rsid w:val="00AB3444"/>
    <w:rsid w:val="00AB570B"/>
    <w:rsid w:val="00AB5899"/>
    <w:rsid w:val="00AB5AE2"/>
    <w:rsid w:val="00AB5C45"/>
    <w:rsid w:val="00AB6169"/>
    <w:rsid w:val="00AB7761"/>
    <w:rsid w:val="00AC0155"/>
    <w:rsid w:val="00AC07A8"/>
    <w:rsid w:val="00AC0A19"/>
    <w:rsid w:val="00AC4ADD"/>
    <w:rsid w:val="00AC5D84"/>
    <w:rsid w:val="00AD194B"/>
    <w:rsid w:val="00AD386A"/>
    <w:rsid w:val="00AD6651"/>
    <w:rsid w:val="00AD7531"/>
    <w:rsid w:val="00AE0CDF"/>
    <w:rsid w:val="00AE4134"/>
    <w:rsid w:val="00AE4D50"/>
    <w:rsid w:val="00AE5D8F"/>
    <w:rsid w:val="00B008B6"/>
    <w:rsid w:val="00B01CE7"/>
    <w:rsid w:val="00B02441"/>
    <w:rsid w:val="00B150A8"/>
    <w:rsid w:val="00B16524"/>
    <w:rsid w:val="00B1667E"/>
    <w:rsid w:val="00B2066B"/>
    <w:rsid w:val="00B20FE7"/>
    <w:rsid w:val="00B22D19"/>
    <w:rsid w:val="00B233F4"/>
    <w:rsid w:val="00B2370F"/>
    <w:rsid w:val="00B23F23"/>
    <w:rsid w:val="00B23F8A"/>
    <w:rsid w:val="00B25B44"/>
    <w:rsid w:val="00B25F6A"/>
    <w:rsid w:val="00B33CAB"/>
    <w:rsid w:val="00B34963"/>
    <w:rsid w:val="00B37E48"/>
    <w:rsid w:val="00B423A3"/>
    <w:rsid w:val="00B42E12"/>
    <w:rsid w:val="00B43340"/>
    <w:rsid w:val="00B43AE2"/>
    <w:rsid w:val="00B44C50"/>
    <w:rsid w:val="00B50EC4"/>
    <w:rsid w:val="00B55C2C"/>
    <w:rsid w:val="00B6099B"/>
    <w:rsid w:val="00B60A35"/>
    <w:rsid w:val="00B61434"/>
    <w:rsid w:val="00B63CC0"/>
    <w:rsid w:val="00B63EF9"/>
    <w:rsid w:val="00B64F47"/>
    <w:rsid w:val="00B65CD5"/>
    <w:rsid w:val="00B66388"/>
    <w:rsid w:val="00B67484"/>
    <w:rsid w:val="00B7424A"/>
    <w:rsid w:val="00B7445E"/>
    <w:rsid w:val="00B766FF"/>
    <w:rsid w:val="00B77EE4"/>
    <w:rsid w:val="00B82142"/>
    <w:rsid w:val="00B83E92"/>
    <w:rsid w:val="00B86BC1"/>
    <w:rsid w:val="00B86FC1"/>
    <w:rsid w:val="00B901C9"/>
    <w:rsid w:val="00B91037"/>
    <w:rsid w:val="00B916B6"/>
    <w:rsid w:val="00B91AFE"/>
    <w:rsid w:val="00B92756"/>
    <w:rsid w:val="00B93530"/>
    <w:rsid w:val="00B93670"/>
    <w:rsid w:val="00B94094"/>
    <w:rsid w:val="00B94CD6"/>
    <w:rsid w:val="00B960A7"/>
    <w:rsid w:val="00B97954"/>
    <w:rsid w:val="00B97BC6"/>
    <w:rsid w:val="00BA03B5"/>
    <w:rsid w:val="00BA0CE7"/>
    <w:rsid w:val="00BA157E"/>
    <w:rsid w:val="00BA67E6"/>
    <w:rsid w:val="00BB2581"/>
    <w:rsid w:val="00BB4121"/>
    <w:rsid w:val="00BB4477"/>
    <w:rsid w:val="00BB4B95"/>
    <w:rsid w:val="00BB63BE"/>
    <w:rsid w:val="00BB7956"/>
    <w:rsid w:val="00BC148C"/>
    <w:rsid w:val="00BC62C9"/>
    <w:rsid w:val="00BD1567"/>
    <w:rsid w:val="00BD28CB"/>
    <w:rsid w:val="00BD29D0"/>
    <w:rsid w:val="00BD45F1"/>
    <w:rsid w:val="00BD4D34"/>
    <w:rsid w:val="00BD52CF"/>
    <w:rsid w:val="00BD57DC"/>
    <w:rsid w:val="00BD612C"/>
    <w:rsid w:val="00BD62EA"/>
    <w:rsid w:val="00BD7242"/>
    <w:rsid w:val="00BD73FC"/>
    <w:rsid w:val="00BE11A7"/>
    <w:rsid w:val="00BE2C64"/>
    <w:rsid w:val="00BE635A"/>
    <w:rsid w:val="00BE6EEB"/>
    <w:rsid w:val="00BF0C5E"/>
    <w:rsid w:val="00BF371E"/>
    <w:rsid w:val="00BF6BD2"/>
    <w:rsid w:val="00C00224"/>
    <w:rsid w:val="00C007F2"/>
    <w:rsid w:val="00C01B78"/>
    <w:rsid w:val="00C02897"/>
    <w:rsid w:val="00C06782"/>
    <w:rsid w:val="00C06BC4"/>
    <w:rsid w:val="00C06E0D"/>
    <w:rsid w:val="00C115CF"/>
    <w:rsid w:val="00C1461D"/>
    <w:rsid w:val="00C15688"/>
    <w:rsid w:val="00C15CE4"/>
    <w:rsid w:val="00C1666F"/>
    <w:rsid w:val="00C16AC0"/>
    <w:rsid w:val="00C16C06"/>
    <w:rsid w:val="00C175CD"/>
    <w:rsid w:val="00C203C4"/>
    <w:rsid w:val="00C20D84"/>
    <w:rsid w:val="00C2108E"/>
    <w:rsid w:val="00C21952"/>
    <w:rsid w:val="00C22455"/>
    <w:rsid w:val="00C24A3A"/>
    <w:rsid w:val="00C27AA8"/>
    <w:rsid w:val="00C30524"/>
    <w:rsid w:val="00C309A3"/>
    <w:rsid w:val="00C317F5"/>
    <w:rsid w:val="00C325A4"/>
    <w:rsid w:val="00C3740D"/>
    <w:rsid w:val="00C3795C"/>
    <w:rsid w:val="00C403D1"/>
    <w:rsid w:val="00C40903"/>
    <w:rsid w:val="00C40D45"/>
    <w:rsid w:val="00C41C78"/>
    <w:rsid w:val="00C43506"/>
    <w:rsid w:val="00C44316"/>
    <w:rsid w:val="00C444F9"/>
    <w:rsid w:val="00C454FE"/>
    <w:rsid w:val="00C4624B"/>
    <w:rsid w:val="00C4637A"/>
    <w:rsid w:val="00C5206B"/>
    <w:rsid w:val="00C53E64"/>
    <w:rsid w:val="00C60902"/>
    <w:rsid w:val="00C62662"/>
    <w:rsid w:val="00C72F91"/>
    <w:rsid w:val="00C730F0"/>
    <w:rsid w:val="00C75BAD"/>
    <w:rsid w:val="00C764A3"/>
    <w:rsid w:val="00C82DFB"/>
    <w:rsid w:val="00C835D3"/>
    <w:rsid w:val="00C83E2E"/>
    <w:rsid w:val="00C86045"/>
    <w:rsid w:val="00C86916"/>
    <w:rsid w:val="00C87390"/>
    <w:rsid w:val="00C874C7"/>
    <w:rsid w:val="00C903B0"/>
    <w:rsid w:val="00C90B09"/>
    <w:rsid w:val="00C91352"/>
    <w:rsid w:val="00CA1959"/>
    <w:rsid w:val="00CA2197"/>
    <w:rsid w:val="00CA3230"/>
    <w:rsid w:val="00CA3DA6"/>
    <w:rsid w:val="00CA42C5"/>
    <w:rsid w:val="00CA4377"/>
    <w:rsid w:val="00CA4CA2"/>
    <w:rsid w:val="00CA6EEF"/>
    <w:rsid w:val="00CA6F40"/>
    <w:rsid w:val="00CA770B"/>
    <w:rsid w:val="00CB0A22"/>
    <w:rsid w:val="00CB0D1A"/>
    <w:rsid w:val="00CB19F6"/>
    <w:rsid w:val="00CB4100"/>
    <w:rsid w:val="00CB4240"/>
    <w:rsid w:val="00CB73F6"/>
    <w:rsid w:val="00CB7767"/>
    <w:rsid w:val="00CC1F36"/>
    <w:rsid w:val="00CC22BC"/>
    <w:rsid w:val="00CC4352"/>
    <w:rsid w:val="00CC4732"/>
    <w:rsid w:val="00CC6A97"/>
    <w:rsid w:val="00CD0844"/>
    <w:rsid w:val="00CD2829"/>
    <w:rsid w:val="00CD564E"/>
    <w:rsid w:val="00CD62CB"/>
    <w:rsid w:val="00CD7C6A"/>
    <w:rsid w:val="00CE2F3F"/>
    <w:rsid w:val="00CE34F5"/>
    <w:rsid w:val="00CE3684"/>
    <w:rsid w:val="00CE38FA"/>
    <w:rsid w:val="00CE6A7B"/>
    <w:rsid w:val="00CF2BD5"/>
    <w:rsid w:val="00CF5E0A"/>
    <w:rsid w:val="00D0008E"/>
    <w:rsid w:val="00D022E4"/>
    <w:rsid w:val="00D0246E"/>
    <w:rsid w:val="00D05111"/>
    <w:rsid w:val="00D057C1"/>
    <w:rsid w:val="00D05A4E"/>
    <w:rsid w:val="00D0717D"/>
    <w:rsid w:val="00D07EF3"/>
    <w:rsid w:val="00D154C2"/>
    <w:rsid w:val="00D16308"/>
    <w:rsid w:val="00D1726C"/>
    <w:rsid w:val="00D2074C"/>
    <w:rsid w:val="00D209FE"/>
    <w:rsid w:val="00D22992"/>
    <w:rsid w:val="00D22D4E"/>
    <w:rsid w:val="00D237B2"/>
    <w:rsid w:val="00D25E2F"/>
    <w:rsid w:val="00D26F8E"/>
    <w:rsid w:val="00D323AF"/>
    <w:rsid w:val="00D33D03"/>
    <w:rsid w:val="00D35679"/>
    <w:rsid w:val="00D4016B"/>
    <w:rsid w:val="00D4261C"/>
    <w:rsid w:val="00D43407"/>
    <w:rsid w:val="00D5244A"/>
    <w:rsid w:val="00D53EDE"/>
    <w:rsid w:val="00D6163A"/>
    <w:rsid w:val="00D61879"/>
    <w:rsid w:val="00D64800"/>
    <w:rsid w:val="00D648D7"/>
    <w:rsid w:val="00D6555C"/>
    <w:rsid w:val="00D660FB"/>
    <w:rsid w:val="00D70327"/>
    <w:rsid w:val="00D7250E"/>
    <w:rsid w:val="00D725C9"/>
    <w:rsid w:val="00D75398"/>
    <w:rsid w:val="00D7558D"/>
    <w:rsid w:val="00D75D0E"/>
    <w:rsid w:val="00D81E5C"/>
    <w:rsid w:val="00D83C86"/>
    <w:rsid w:val="00D84A13"/>
    <w:rsid w:val="00D86392"/>
    <w:rsid w:val="00D86AC8"/>
    <w:rsid w:val="00D872A4"/>
    <w:rsid w:val="00D901FE"/>
    <w:rsid w:val="00D918B8"/>
    <w:rsid w:val="00D92D89"/>
    <w:rsid w:val="00D93224"/>
    <w:rsid w:val="00D940B7"/>
    <w:rsid w:val="00D96CCC"/>
    <w:rsid w:val="00DA15B2"/>
    <w:rsid w:val="00DA19AD"/>
    <w:rsid w:val="00DA3B55"/>
    <w:rsid w:val="00DA3D3F"/>
    <w:rsid w:val="00DA401C"/>
    <w:rsid w:val="00DA413B"/>
    <w:rsid w:val="00DA4C94"/>
    <w:rsid w:val="00DA57C0"/>
    <w:rsid w:val="00DA591D"/>
    <w:rsid w:val="00DA5C33"/>
    <w:rsid w:val="00DB2E6D"/>
    <w:rsid w:val="00DB49C8"/>
    <w:rsid w:val="00DB6A91"/>
    <w:rsid w:val="00DB781B"/>
    <w:rsid w:val="00DC1EE5"/>
    <w:rsid w:val="00DC5D6B"/>
    <w:rsid w:val="00DC66D6"/>
    <w:rsid w:val="00DC7394"/>
    <w:rsid w:val="00DD20D8"/>
    <w:rsid w:val="00DD231A"/>
    <w:rsid w:val="00DD2E9A"/>
    <w:rsid w:val="00DD3080"/>
    <w:rsid w:val="00DD30AC"/>
    <w:rsid w:val="00DD3504"/>
    <w:rsid w:val="00DD386D"/>
    <w:rsid w:val="00DD4BCE"/>
    <w:rsid w:val="00DD59B9"/>
    <w:rsid w:val="00DD5D19"/>
    <w:rsid w:val="00DE2BD3"/>
    <w:rsid w:val="00DE61BB"/>
    <w:rsid w:val="00DF179F"/>
    <w:rsid w:val="00DF1BDA"/>
    <w:rsid w:val="00DF5698"/>
    <w:rsid w:val="00DF56CE"/>
    <w:rsid w:val="00DF6F22"/>
    <w:rsid w:val="00DF71F8"/>
    <w:rsid w:val="00DF75A2"/>
    <w:rsid w:val="00DF75C2"/>
    <w:rsid w:val="00E00FA3"/>
    <w:rsid w:val="00E01A33"/>
    <w:rsid w:val="00E07158"/>
    <w:rsid w:val="00E10D78"/>
    <w:rsid w:val="00E1249E"/>
    <w:rsid w:val="00E139AD"/>
    <w:rsid w:val="00E14CF7"/>
    <w:rsid w:val="00E17191"/>
    <w:rsid w:val="00E17C07"/>
    <w:rsid w:val="00E213F8"/>
    <w:rsid w:val="00E21857"/>
    <w:rsid w:val="00E21BF7"/>
    <w:rsid w:val="00E21F30"/>
    <w:rsid w:val="00E23967"/>
    <w:rsid w:val="00E25E90"/>
    <w:rsid w:val="00E265C8"/>
    <w:rsid w:val="00E26E7E"/>
    <w:rsid w:val="00E3069A"/>
    <w:rsid w:val="00E318CB"/>
    <w:rsid w:val="00E3279E"/>
    <w:rsid w:val="00E337E5"/>
    <w:rsid w:val="00E400F8"/>
    <w:rsid w:val="00E41738"/>
    <w:rsid w:val="00E43144"/>
    <w:rsid w:val="00E43E85"/>
    <w:rsid w:val="00E45A25"/>
    <w:rsid w:val="00E46152"/>
    <w:rsid w:val="00E5060A"/>
    <w:rsid w:val="00E5381F"/>
    <w:rsid w:val="00E55940"/>
    <w:rsid w:val="00E61AF8"/>
    <w:rsid w:val="00E625E2"/>
    <w:rsid w:val="00E626F8"/>
    <w:rsid w:val="00E633AC"/>
    <w:rsid w:val="00E63973"/>
    <w:rsid w:val="00E65F9D"/>
    <w:rsid w:val="00E66F7E"/>
    <w:rsid w:val="00E700AF"/>
    <w:rsid w:val="00E71BFA"/>
    <w:rsid w:val="00E71E9D"/>
    <w:rsid w:val="00E74F3C"/>
    <w:rsid w:val="00E75883"/>
    <w:rsid w:val="00E75F36"/>
    <w:rsid w:val="00E8258A"/>
    <w:rsid w:val="00E85457"/>
    <w:rsid w:val="00E85B03"/>
    <w:rsid w:val="00E85E1D"/>
    <w:rsid w:val="00E86597"/>
    <w:rsid w:val="00E86B53"/>
    <w:rsid w:val="00E87A8F"/>
    <w:rsid w:val="00E87F31"/>
    <w:rsid w:val="00E900E8"/>
    <w:rsid w:val="00E909A3"/>
    <w:rsid w:val="00E95710"/>
    <w:rsid w:val="00EA6961"/>
    <w:rsid w:val="00EA72C0"/>
    <w:rsid w:val="00EA76E4"/>
    <w:rsid w:val="00EA79B5"/>
    <w:rsid w:val="00EB0264"/>
    <w:rsid w:val="00EB02EC"/>
    <w:rsid w:val="00EB4675"/>
    <w:rsid w:val="00EB7A44"/>
    <w:rsid w:val="00EB7C2B"/>
    <w:rsid w:val="00EC3A77"/>
    <w:rsid w:val="00EC4E00"/>
    <w:rsid w:val="00EC63E4"/>
    <w:rsid w:val="00EC6D85"/>
    <w:rsid w:val="00EC7223"/>
    <w:rsid w:val="00ED43A6"/>
    <w:rsid w:val="00ED6528"/>
    <w:rsid w:val="00EE0E36"/>
    <w:rsid w:val="00EE26DB"/>
    <w:rsid w:val="00EE2BEC"/>
    <w:rsid w:val="00EE35B4"/>
    <w:rsid w:val="00EE4D60"/>
    <w:rsid w:val="00EE5B39"/>
    <w:rsid w:val="00EE5EE0"/>
    <w:rsid w:val="00EE7730"/>
    <w:rsid w:val="00EF222C"/>
    <w:rsid w:val="00EF2CDC"/>
    <w:rsid w:val="00EF3C1A"/>
    <w:rsid w:val="00EF4BC8"/>
    <w:rsid w:val="00EF4BDB"/>
    <w:rsid w:val="00EF4F65"/>
    <w:rsid w:val="00F012AA"/>
    <w:rsid w:val="00F01B10"/>
    <w:rsid w:val="00F01E9F"/>
    <w:rsid w:val="00F02F9B"/>
    <w:rsid w:val="00F0582F"/>
    <w:rsid w:val="00F06C8A"/>
    <w:rsid w:val="00F1232F"/>
    <w:rsid w:val="00F12D12"/>
    <w:rsid w:val="00F149D1"/>
    <w:rsid w:val="00F15B54"/>
    <w:rsid w:val="00F16FA6"/>
    <w:rsid w:val="00F17042"/>
    <w:rsid w:val="00F2007A"/>
    <w:rsid w:val="00F20388"/>
    <w:rsid w:val="00F20C02"/>
    <w:rsid w:val="00F20D2E"/>
    <w:rsid w:val="00F20FF0"/>
    <w:rsid w:val="00F215B9"/>
    <w:rsid w:val="00F2233A"/>
    <w:rsid w:val="00F23D94"/>
    <w:rsid w:val="00F2413F"/>
    <w:rsid w:val="00F24EB3"/>
    <w:rsid w:val="00F25272"/>
    <w:rsid w:val="00F254FD"/>
    <w:rsid w:val="00F255C4"/>
    <w:rsid w:val="00F274F2"/>
    <w:rsid w:val="00F3000B"/>
    <w:rsid w:val="00F300B6"/>
    <w:rsid w:val="00F350C3"/>
    <w:rsid w:val="00F42BEE"/>
    <w:rsid w:val="00F46F3B"/>
    <w:rsid w:val="00F4768D"/>
    <w:rsid w:val="00F501B3"/>
    <w:rsid w:val="00F51063"/>
    <w:rsid w:val="00F51876"/>
    <w:rsid w:val="00F521CF"/>
    <w:rsid w:val="00F53976"/>
    <w:rsid w:val="00F556A9"/>
    <w:rsid w:val="00F55CEC"/>
    <w:rsid w:val="00F56437"/>
    <w:rsid w:val="00F61335"/>
    <w:rsid w:val="00F613C1"/>
    <w:rsid w:val="00F63B08"/>
    <w:rsid w:val="00F6441B"/>
    <w:rsid w:val="00F64566"/>
    <w:rsid w:val="00F6629B"/>
    <w:rsid w:val="00F67182"/>
    <w:rsid w:val="00F6738D"/>
    <w:rsid w:val="00F70341"/>
    <w:rsid w:val="00F729FB"/>
    <w:rsid w:val="00F76BAA"/>
    <w:rsid w:val="00F77674"/>
    <w:rsid w:val="00F77A8D"/>
    <w:rsid w:val="00F81DA7"/>
    <w:rsid w:val="00F81DCE"/>
    <w:rsid w:val="00F82E84"/>
    <w:rsid w:val="00F864C3"/>
    <w:rsid w:val="00F87645"/>
    <w:rsid w:val="00F92AA3"/>
    <w:rsid w:val="00F955EA"/>
    <w:rsid w:val="00FA0F63"/>
    <w:rsid w:val="00FA100E"/>
    <w:rsid w:val="00FA1786"/>
    <w:rsid w:val="00FA2877"/>
    <w:rsid w:val="00FA54E7"/>
    <w:rsid w:val="00FA7AD5"/>
    <w:rsid w:val="00FA7D51"/>
    <w:rsid w:val="00FB02A9"/>
    <w:rsid w:val="00FB1061"/>
    <w:rsid w:val="00FB379E"/>
    <w:rsid w:val="00FB3A11"/>
    <w:rsid w:val="00FB4072"/>
    <w:rsid w:val="00FB62AE"/>
    <w:rsid w:val="00FB7B8B"/>
    <w:rsid w:val="00FC166F"/>
    <w:rsid w:val="00FC1981"/>
    <w:rsid w:val="00FC43C1"/>
    <w:rsid w:val="00FC70C2"/>
    <w:rsid w:val="00FD3F59"/>
    <w:rsid w:val="00FD5777"/>
    <w:rsid w:val="00FD61FE"/>
    <w:rsid w:val="00FD63F3"/>
    <w:rsid w:val="00FD65D8"/>
    <w:rsid w:val="00FD6749"/>
    <w:rsid w:val="00FD7B10"/>
    <w:rsid w:val="00FE0493"/>
    <w:rsid w:val="00FE4D73"/>
    <w:rsid w:val="00FF11BF"/>
    <w:rsid w:val="00FF4F7A"/>
    <w:rsid w:val="00FF6AD9"/>
    <w:rsid w:val="00FF6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DFFD5"/>
  <w15:docId w15:val="{E12B2751-6B72-4FEA-A359-25EDCEA9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AE2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D07EF3"/>
    <w:pPr>
      <w:keepNext/>
      <w:outlineLvl w:val="0"/>
    </w:pPr>
    <w:rPr>
      <w:rFonts w:ascii="AngsanaUPC" w:hAnsi="AngsanaUPC" w:cs="AngsanaUPC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07E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4">
    <w:name w:val="heading 4"/>
    <w:basedOn w:val="Normal"/>
    <w:next w:val="Normal"/>
    <w:link w:val="Heading4Char"/>
    <w:qFormat/>
    <w:rsid w:val="00D07EF3"/>
    <w:pPr>
      <w:keepNext/>
      <w:spacing w:before="240" w:after="60"/>
      <w:outlineLvl w:val="3"/>
    </w:pPr>
    <w:rPr>
      <w:rFonts w:ascii="Times New Roman" w:hAnsi="Times New Roman"/>
      <w:b/>
      <w:bCs/>
      <w:szCs w:val="32"/>
    </w:rPr>
  </w:style>
  <w:style w:type="paragraph" w:styleId="Heading8">
    <w:name w:val="heading 8"/>
    <w:basedOn w:val="Normal"/>
    <w:next w:val="Normal"/>
    <w:link w:val="Heading8Char"/>
    <w:qFormat/>
    <w:rsid w:val="00D07EF3"/>
    <w:pPr>
      <w:keepNext/>
      <w:jc w:val="right"/>
      <w:outlineLvl w:val="7"/>
    </w:pPr>
    <w:rPr>
      <w:rFonts w:ascii="Angsana New" w:hAnsi="Angsana New"/>
      <w:b/>
      <w:bCs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D07EF3"/>
    <w:pPr>
      <w:keepNext/>
      <w:jc w:val="center"/>
      <w:outlineLvl w:val="8"/>
    </w:pPr>
    <w:rPr>
      <w:rFonts w:ascii="Angsana New" w:hAnsi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B43AE2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AE2"/>
    <w:rPr>
      <w:rFonts w:ascii="Tahoma" w:eastAsia="Cordia New" w:hAnsi="Tahoma" w:cs="Angsana New"/>
      <w:sz w:val="16"/>
      <w:szCs w:val="20"/>
    </w:rPr>
  </w:style>
  <w:style w:type="paragraph" w:customStyle="1" w:styleId="a">
    <w:name w:val="ย่อหน้าปกติ"/>
    <w:basedOn w:val="Normal"/>
    <w:rsid w:val="00B43AE2"/>
    <w:pPr>
      <w:spacing w:before="240"/>
      <w:ind w:firstLine="1440"/>
      <w:jc w:val="both"/>
    </w:pPr>
    <w:rPr>
      <w:sz w:val="32"/>
      <w:szCs w:val="32"/>
    </w:rPr>
  </w:style>
  <w:style w:type="paragraph" w:customStyle="1" w:styleId="a0">
    <w:name w:val="ชื่อบท"/>
    <w:basedOn w:val="Normal"/>
    <w:next w:val="Normal"/>
    <w:rsid w:val="00B43AE2"/>
    <w:pPr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D1B95"/>
    <w:pPr>
      <w:ind w:left="720"/>
      <w:contextualSpacing/>
    </w:pPr>
    <w:rPr>
      <w:szCs w:val="35"/>
    </w:rPr>
  </w:style>
  <w:style w:type="paragraph" w:styleId="Header">
    <w:name w:val="header"/>
    <w:basedOn w:val="Normal"/>
    <w:link w:val="HeaderChar"/>
    <w:unhideWhenUsed/>
    <w:rsid w:val="00CE38FA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CE38FA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nhideWhenUsed/>
    <w:rsid w:val="00CE38FA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CE38FA"/>
    <w:rPr>
      <w:rFonts w:ascii="Cordia New" w:eastAsia="Cordia New" w:hAnsi="Cordia New" w:cs="Angsana New"/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EF3C1A"/>
    <w:rPr>
      <w:color w:val="808080"/>
    </w:rPr>
  </w:style>
  <w:style w:type="character" w:styleId="Hyperlink">
    <w:name w:val="Hyperlink"/>
    <w:basedOn w:val="DefaultParagraphFont"/>
    <w:unhideWhenUsed/>
    <w:rsid w:val="00A549F3"/>
    <w:rPr>
      <w:color w:val="0000FF"/>
      <w:u w:val="single"/>
    </w:rPr>
  </w:style>
  <w:style w:type="table" w:styleId="ListTable3-Accent4">
    <w:name w:val="List Table 3 Accent 4"/>
    <w:basedOn w:val="TableNormal"/>
    <w:uiPriority w:val="48"/>
    <w:rsid w:val="00A549F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28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07EF3"/>
    <w:rPr>
      <w:rFonts w:ascii="AngsanaUPC" w:eastAsia="Cordia New" w:hAnsi="AngsanaUPC" w:cs="AngsanaUPC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07EF3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4Char">
    <w:name w:val="Heading 4 Char"/>
    <w:basedOn w:val="DefaultParagraphFont"/>
    <w:link w:val="Heading4"/>
    <w:rsid w:val="00D07EF3"/>
    <w:rPr>
      <w:rFonts w:ascii="Times New Roman" w:eastAsia="Cordia New" w:hAnsi="Times New Roman" w:cs="Angsana New"/>
      <w:b/>
      <w:bCs/>
      <w:sz w:val="28"/>
      <w:szCs w:val="32"/>
    </w:rPr>
  </w:style>
  <w:style w:type="character" w:customStyle="1" w:styleId="Heading8Char">
    <w:name w:val="Heading 8 Char"/>
    <w:basedOn w:val="DefaultParagraphFont"/>
    <w:link w:val="Heading8"/>
    <w:rsid w:val="00D07EF3"/>
    <w:rPr>
      <w:rFonts w:ascii="Angsana New" w:eastAsia="Cordia New" w:hAnsi="Angsana New" w:cs="Angsana New"/>
      <w:b/>
      <w:bCs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D07EF3"/>
    <w:rPr>
      <w:rFonts w:ascii="Angsana New" w:eastAsia="Cordia New" w:hAnsi="Angsana New" w:cs="Angsana New"/>
      <w:b/>
      <w:bCs/>
      <w:sz w:val="32"/>
      <w:szCs w:val="32"/>
    </w:rPr>
  </w:style>
  <w:style w:type="paragraph" w:styleId="BodyText2">
    <w:name w:val="Body Text 2"/>
    <w:basedOn w:val="Normal"/>
    <w:link w:val="BodyText2Char"/>
    <w:rsid w:val="00D07EF3"/>
    <w:pPr>
      <w:jc w:val="thaiDistribute"/>
    </w:pPr>
    <w:rPr>
      <w:rFonts w:ascii="Angsana New" w:hAnsi="Angsana New"/>
      <w:sz w:val="30"/>
      <w:szCs w:val="30"/>
    </w:rPr>
  </w:style>
  <w:style w:type="character" w:customStyle="1" w:styleId="BodyText2Char">
    <w:name w:val="Body Text 2 Char"/>
    <w:basedOn w:val="DefaultParagraphFont"/>
    <w:link w:val="BodyText2"/>
    <w:rsid w:val="00D07EF3"/>
    <w:rPr>
      <w:rFonts w:ascii="Angsana New" w:eastAsia="Cordia New" w:hAnsi="Angsana New" w:cs="Angsana New"/>
      <w:sz w:val="30"/>
      <w:szCs w:val="30"/>
    </w:rPr>
  </w:style>
  <w:style w:type="paragraph" w:styleId="NormalWeb">
    <w:name w:val="Normal (Web)"/>
    <w:basedOn w:val="Normal"/>
    <w:rsid w:val="00D07EF3"/>
    <w:pPr>
      <w:spacing w:before="100" w:beforeAutospacing="1" w:after="100" w:afterAutospacing="1" w:line="280" w:lineRule="atLeast"/>
    </w:pPr>
    <w:rPr>
      <w:rFonts w:ascii="ayudhaya" w:eastAsia="Batang" w:hAnsi="ayudhaya" w:cs="Tahoma"/>
      <w:color w:val="000000"/>
      <w:sz w:val="20"/>
      <w:szCs w:val="20"/>
      <w:lang w:eastAsia="ko-KR"/>
    </w:rPr>
  </w:style>
  <w:style w:type="paragraph" w:styleId="BodyTextIndent">
    <w:name w:val="Body Text Indent"/>
    <w:basedOn w:val="Normal"/>
    <w:link w:val="BodyTextIndentChar"/>
    <w:rsid w:val="00D07EF3"/>
    <w:pPr>
      <w:spacing w:after="120"/>
      <w:ind w:left="283"/>
    </w:pPr>
    <w:rPr>
      <w:rFonts w:cs="Cordia New"/>
      <w:szCs w:val="32"/>
    </w:rPr>
  </w:style>
  <w:style w:type="character" w:customStyle="1" w:styleId="BodyTextIndentChar">
    <w:name w:val="Body Text Indent Char"/>
    <w:basedOn w:val="DefaultParagraphFont"/>
    <w:link w:val="BodyTextIndent"/>
    <w:rsid w:val="00D07EF3"/>
    <w:rPr>
      <w:rFonts w:ascii="Cordia New" w:eastAsia="Cordia New" w:hAnsi="Cordia New" w:cs="Cordia New"/>
      <w:sz w:val="28"/>
      <w:szCs w:val="32"/>
    </w:rPr>
  </w:style>
  <w:style w:type="character" w:styleId="PageNumber">
    <w:name w:val="page number"/>
    <w:basedOn w:val="DefaultParagraphFont"/>
    <w:rsid w:val="00D07EF3"/>
  </w:style>
  <w:style w:type="character" w:styleId="Strong">
    <w:name w:val="Strong"/>
    <w:basedOn w:val="DefaultParagraphFont"/>
    <w:uiPriority w:val="22"/>
    <w:qFormat/>
    <w:rsid w:val="00D07EF3"/>
    <w:rPr>
      <w:b/>
      <w:bCs/>
    </w:rPr>
  </w:style>
  <w:style w:type="paragraph" w:styleId="NoSpacing">
    <w:name w:val="No Spacing"/>
    <w:uiPriority w:val="1"/>
    <w:qFormat/>
    <w:rsid w:val="002157BA"/>
    <w:pPr>
      <w:spacing w:after="0" w:line="240" w:lineRule="auto"/>
    </w:pPr>
    <w:rPr>
      <w:rFonts w:ascii="Calibri" w:eastAsia="Calibri" w:hAnsi="Calibri" w:cs="Cordia New"/>
    </w:rPr>
  </w:style>
  <w:style w:type="paragraph" w:customStyle="1" w:styleId="Default">
    <w:name w:val="Default"/>
    <w:rsid w:val="002157BA"/>
    <w:pPr>
      <w:autoSpaceDE w:val="0"/>
      <w:autoSpaceDN w:val="0"/>
      <w:adjustRightInd w:val="0"/>
      <w:spacing w:after="0" w:line="240" w:lineRule="auto"/>
    </w:pPr>
    <w:rPr>
      <w:rFonts w:ascii="Angsana New" w:eastAsia="Batang" w:hAnsi="Angsana New" w:cs="Angsana New"/>
      <w:color w:val="000000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99"/>
    <w:semiHidden/>
    <w:unhideWhenUsed/>
    <w:rsid w:val="000F7733"/>
    <w:pPr>
      <w:spacing w:after="120"/>
    </w:pPr>
    <w:rPr>
      <w:szCs w:val="35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F7733"/>
    <w:rPr>
      <w:rFonts w:ascii="Cordia New" w:eastAsia="Cordia New" w:hAnsi="Cordia New" w:cs="Angsana New"/>
      <w:sz w:val="28"/>
      <w:szCs w:val="35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A3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26CA2-9A1B-40A8-BFB1-1AAB9450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646</Words>
  <Characters>3683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Miki</dc:creator>
  <cp:lastModifiedBy>Wichuda.chan@vru.ac.th</cp:lastModifiedBy>
  <cp:revision>2</cp:revision>
  <cp:lastPrinted>2023-12-12T08:50:00Z</cp:lastPrinted>
  <dcterms:created xsi:type="dcterms:W3CDTF">2026-08-25T08:37:00Z</dcterms:created>
  <dcterms:modified xsi:type="dcterms:W3CDTF">2026-08-25T08:37:00Z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24c6f2c5-cf68-4220-add8-e2cb86373cb3</vt:lpwstr>
  </property>
</Properties>
</file>