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4C0690E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รายการใบเสนอราคา</w:t>
      </w:r>
      <w:r>
        <w:rPr>
          <w:rFonts w:hint="cs"/>
          <w:cs/>
        </w:rPr>
        <w:t xml:space="preserve"> </w:t>
      </w:r>
    </w:p>
    <w:p w14:paraId="048B160E" w14:textId="6815429B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</w:t>
      </w:r>
    </w:p>
    <w:p w14:paraId="12A91738" w14:textId="7402215A" w:rsidR="00622FB8" w:rsidRDefault="00622FB8" w:rsidP="00622FB8"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19CDA63B" w14:textId="2AA3FECF" w:rsidR="00F32511" w:rsidRDefault="00F3251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6F562A7" w14:textId="298C45A2" w:rsidR="00CB2BA8" w:rsidRPr="008D5C51" w:rsidRDefault="00DA0D2A" w:rsidP="00DA0D2A">
      <w:pPr>
        <w:pStyle w:val="ListParagraph"/>
        <w:numPr>
          <w:ilvl w:val="0"/>
          <w:numId w:val="1"/>
        </w:numPr>
      </w:pPr>
      <w:r w:rsidRPr="008D5C51">
        <w:rPr>
          <w:rFonts w:hint="cs"/>
          <w:cs/>
        </w:rPr>
        <w:t xml:space="preserve">สถานะจะเปลี่ยนเมื่อ </w:t>
      </w:r>
      <w:r w:rsidRPr="008D5C51">
        <w:t xml:space="preserve">item </w:t>
      </w:r>
      <w:r w:rsidRPr="008D5C51">
        <w:rPr>
          <w:rFonts w:hint="cs"/>
          <w:cs/>
        </w:rPr>
        <w:t>ถูกอ้างอิงในจอง</w:t>
      </w:r>
    </w:p>
    <w:p w14:paraId="05581945" w14:textId="3F0A8FCE" w:rsidR="008D5C51" w:rsidRPr="008D5C51" w:rsidRDefault="008D5C51" w:rsidP="008D5C51">
      <w:pPr>
        <w:pStyle w:val="ListParagraph"/>
        <w:numPr>
          <w:ilvl w:val="1"/>
          <w:numId w:val="1"/>
        </w:numPr>
      </w:pPr>
      <w:r w:rsidRPr="008D5C51">
        <w:rPr>
          <w:rFonts w:hint="cs"/>
          <w:cs/>
        </w:rPr>
        <w:t>ส่งใบเสนอราคาแล้ว (</w:t>
      </w:r>
      <w:r w:rsidRPr="008D5C51">
        <w:t>default</w:t>
      </w:r>
      <w:r w:rsidRPr="008D5C51">
        <w:rPr>
          <w:rFonts w:hint="cs"/>
          <w:cs/>
        </w:rPr>
        <w:t>)</w:t>
      </w:r>
    </w:p>
    <w:p w14:paraId="133BB199" w14:textId="4BB9ACD1" w:rsidR="008D5C51" w:rsidRPr="008D5C51" w:rsidRDefault="008D5C51" w:rsidP="008D5C51">
      <w:pPr>
        <w:pStyle w:val="ListParagraph"/>
        <w:numPr>
          <w:ilvl w:val="1"/>
          <w:numId w:val="1"/>
        </w:numPr>
      </w:pPr>
      <w:r w:rsidRPr="008D5C51">
        <w:rPr>
          <w:rFonts w:hint="cs"/>
          <w:cs/>
        </w:rPr>
        <w:t>รอลูกค้าตัดสินใจ (</w:t>
      </w:r>
      <w:r w:rsidRPr="008D5C51">
        <w:t>manual)</w:t>
      </w:r>
    </w:p>
    <w:p w14:paraId="0A6A47FC" w14:textId="7BCF07FE" w:rsidR="008D5C51" w:rsidRPr="008D5C51" w:rsidRDefault="008D5C51" w:rsidP="008D5C51">
      <w:pPr>
        <w:pStyle w:val="ListParagraph"/>
        <w:numPr>
          <w:ilvl w:val="1"/>
          <w:numId w:val="1"/>
        </w:numPr>
      </w:pPr>
      <w:r w:rsidRPr="008D5C51">
        <w:rPr>
          <w:rFonts w:hint="cs"/>
          <w:cs/>
        </w:rPr>
        <w:t>นัดคุยอีกครั้ง</w:t>
      </w:r>
      <w:r w:rsidRPr="008D5C51">
        <w:t xml:space="preserve"> (manual)</w:t>
      </w:r>
    </w:p>
    <w:p w14:paraId="50728452" w14:textId="3F3B6076" w:rsidR="008D5C51" w:rsidRPr="008D5C51" w:rsidRDefault="008D5C51" w:rsidP="008D5C51">
      <w:pPr>
        <w:pStyle w:val="ListParagraph"/>
        <w:numPr>
          <w:ilvl w:val="1"/>
          <w:numId w:val="1"/>
        </w:numPr>
      </w:pPr>
      <w:r w:rsidRPr="008D5C51">
        <w:rPr>
          <w:rFonts w:hint="cs"/>
          <w:cs/>
        </w:rPr>
        <w:t>ไม่สามารถปิดการขายได้ (</w:t>
      </w:r>
      <w:r w:rsidRPr="008D5C51">
        <w:t>manual)</w:t>
      </w:r>
    </w:p>
    <w:p w14:paraId="63F06615" w14:textId="6B981564" w:rsidR="008D5C51" w:rsidRPr="00CB2BA8" w:rsidRDefault="008D5C51" w:rsidP="008D5C51">
      <w:pPr>
        <w:pStyle w:val="ListParagraph"/>
        <w:numPr>
          <w:ilvl w:val="1"/>
          <w:numId w:val="1"/>
        </w:numPr>
      </w:pPr>
      <w:r>
        <w:rPr>
          <w:rFonts w:hint="cs"/>
          <w:color w:val="FF0000"/>
          <w:cs/>
        </w:rPr>
        <w:t>ปิดการขาย (</w:t>
      </w:r>
      <w:r>
        <w:rPr>
          <w:color w:val="FF0000"/>
        </w:rPr>
        <w:t>System : Query by OE)</w:t>
      </w:r>
    </w:p>
    <w:p w14:paraId="27B1DAF0" w14:textId="242D3FCD" w:rsidR="00287B27" w:rsidRDefault="00FB4643" w:rsidP="00CB2BA8">
      <w:r>
        <w:rPr>
          <w:noProof/>
        </w:rPr>
        <w:drawing>
          <wp:inline distT="0" distB="0" distL="0" distR="0" wp14:anchorId="4C8D01B7" wp14:editId="6B73F2A8">
            <wp:extent cx="5943600" cy="299466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2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6E6CB6F1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 xml:space="preserve">ใบเสนอราคา </w:t>
      </w:r>
    </w:p>
    <w:p w14:paraId="65BF69D1" w14:textId="5BB322E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/sales/quotation/create</w:t>
      </w:r>
    </w:p>
    <w:p w14:paraId="024DE357" w14:textId="6F776B2D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/sales/quotation/20/edit</w:t>
      </w:r>
    </w:p>
    <w:p w14:paraId="74BBCC1B" w14:textId="3773472F" w:rsidR="00622FB8" w:rsidRDefault="009D7215" w:rsidP="00DD6A47">
      <w:r>
        <w:rPr>
          <w:noProof/>
        </w:rPr>
        <w:drawing>
          <wp:inline distT="0" distB="0" distL="0" distR="0" wp14:anchorId="5C7E9829" wp14:editId="5E5A8CE8">
            <wp:extent cx="5943600" cy="25908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507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3CF8" w14:textId="5307BE8D" w:rsidR="00622FB8" w:rsidRDefault="00CB2BA8" w:rsidP="00622FB8">
      <w:r>
        <w:rPr>
          <w:noProof/>
        </w:rPr>
        <w:drawing>
          <wp:inline distT="0" distB="0" distL="0" distR="0" wp14:anchorId="6B25F61F" wp14:editId="424E0F79">
            <wp:extent cx="5943600" cy="28117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12" b="5185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47C25D98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6D55" w14:textId="435DC5D7" w:rsidR="003026A9" w:rsidRDefault="00DD6A47" w:rsidP="003026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172C8A5A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 w:rsidR="008D5C51">
        <w:t xml:space="preserve"> </w:t>
      </w:r>
      <w:r w:rsidR="008D5C51" w:rsidRPr="00DA0D2A">
        <w:rPr>
          <w:rFonts w:hint="cs"/>
          <w:cs/>
        </w:rPr>
        <w:t>(</w:t>
      </w:r>
      <w:r w:rsidR="008D5C51" w:rsidRPr="00DA0D2A">
        <w:t>Done</w:t>
      </w:r>
      <w:r w:rsidR="008D5C51" w:rsidRPr="00DA0D2A">
        <w:rPr>
          <w:rFonts w:hint="cs"/>
          <w:cs/>
        </w:rPr>
        <w:t>)</w:t>
      </w:r>
    </w:p>
    <w:p w14:paraId="13D441FD" w14:textId="613DABE5" w:rsidR="00DD6A47" w:rsidRPr="008D5C51" w:rsidRDefault="00DD6A47" w:rsidP="00DD6A47">
      <w:pPr>
        <w:pStyle w:val="ListParagraph"/>
        <w:numPr>
          <w:ilvl w:val="0"/>
          <w:numId w:val="1"/>
        </w:numPr>
      </w:pPr>
      <w:r w:rsidRPr="008D5C51">
        <w:rPr>
          <w:rFonts w:hint="cs"/>
          <w:cs/>
        </w:rPr>
        <w:t>ดึงข้อมูลจากลูกค้าที่เลือก</w:t>
      </w:r>
      <w:r w:rsidR="008D5C51">
        <w:t xml:space="preserve"> </w:t>
      </w:r>
      <w:r w:rsidR="008D5C51" w:rsidRPr="00DA0D2A">
        <w:rPr>
          <w:rFonts w:hint="cs"/>
          <w:cs/>
        </w:rPr>
        <w:t>(</w:t>
      </w:r>
      <w:r w:rsidR="008D5C51" w:rsidRPr="00DA0D2A">
        <w:t>Done</w:t>
      </w:r>
      <w:r w:rsidR="008D5C51" w:rsidRPr="00DA0D2A">
        <w:rPr>
          <w:rFonts w:hint="cs"/>
          <w:cs/>
        </w:rPr>
        <w:t>)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11A44C08" w:rsidR="00DD6A47" w:rsidRPr="00A754A2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A754A2">
        <w:rPr>
          <w:color w:val="ED7D31" w:themeColor="accent2"/>
          <w:cs/>
        </w:rPr>
        <w:t>ใส</w:t>
      </w:r>
      <w:r w:rsidRPr="00A754A2">
        <w:rPr>
          <w:rFonts w:hint="cs"/>
          <w:color w:val="ED7D31" w:themeColor="accent2"/>
          <w:cs/>
        </w:rPr>
        <w:t>่</w:t>
      </w:r>
      <w:r w:rsidRPr="00A754A2">
        <w:rPr>
          <w:color w:val="ED7D31" w:themeColor="accent2"/>
          <w:cs/>
        </w:rPr>
        <w:t xml:space="preserve">ผู้ติดต่อใน </w:t>
      </w:r>
      <w:r w:rsidRPr="00A754A2">
        <w:rPr>
          <w:color w:val="ED7D31" w:themeColor="accent2"/>
        </w:rPr>
        <w:t>QT</w:t>
      </w:r>
      <w:r w:rsidR="00A754A2" w:rsidRPr="00A754A2">
        <w:rPr>
          <w:color w:val="ED7D31" w:themeColor="accent2"/>
        </w:rPr>
        <w:t xml:space="preserve"> (</w:t>
      </w:r>
      <w:r w:rsidR="00A754A2" w:rsidRPr="00A754A2">
        <w:rPr>
          <w:rFonts w:hint="cs"/>
          <w:color w:val="ED7D31" w:themeColor="accent2"/>
          <w:cs/>
        </w:rPr>
        <w:t xml:space="preserve">ขาด </w:t>
      </w:r>
      <w:r w:rsidR="00A754A2" w:rsidRPr="00A754A2">
        <w:rPr>
          <w:color w:val="ED7D31" w:themeColor="accent2"/>
        </w:rPr>
        <w:t>Logic)</w:t>
      </w:r>
    </w:p>
    <w:p w14:paraId="6AC13F1A" w14:textId="53F6240D" w:rsid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24D1DD31" w14:textId="642E0652" w:rsidR="00A754A2" w:rsidRDefault="00A754A2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>
        <w:rPr>
          <w:rFonts w:hint="cs"/>
          <w:color w:val="ED7D31" w:themeColor="accent2"/>
          <w:cs/>
        </w:rPr>
        <w:t xml:space="preserve">เพิ่มค่า </w:t>
      </w:r>
      <w:r>
        <w:rPr>
          <w:color w:val="ED7D31" w:themeColor="accent2"/>
        </w:rPr>
        <w:t xml:space="preserve">default </w:t>
      </w:r>
      <w:r>
        <w:rPr>
          <w:rFonts w:hint="cs"/>
          <w:color w:val="ED7D31" w:themeColor="accent2"/>
          <w:cs/>
        </w:rPr>
        <w:t xml:space="preserve">ให้กับข้อมูล 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53A12E70" w14:textId="5F948B6A" w:rsidR="00DD6A47" w:rsidRPr="003026A9" w:rsidRDefault="00DD6A47" w:rsidP="00797367">
      <w:pPr>
        <w:pStyle w:val="ListParagraph"/>
        <w:numPr>
          <w:ilvl w:val="0"/>
          <w:numId w:val="1"/>
        </w:numPr>
        <w:rPr>
          <w:cs/>
        </w:rPr>
      </w:pPr>
      <w:r w:rsidRPr="00F713E7">
        <w:rPr>
          <w:rFonts w:hint="cs"/>
          <w:color w:val="ED7D31" w:themeColor="accent2"/>
          <w:cs/>
        </w:rPr>
        <w:t>ใส่ลูกน้ำที่ตัวเลข</w:t>
      </w:r>
    </w:p>
    <w:sectPr w:rsidR="00DD6A47" w:rsidRPr="003026A9" w:rsidSect="007F6C4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6800E" w14:textId="77777777" w:rsidR="00105EF6" w:rsidRDefault="00105EF6" w:rsidP="003026A9">
      <w:pPr>
        <w:spacing w:after="0" w:line="240" w:lineRule="auto"/>
      </w:pPr>
      <w:r>
        <w:separator/>
      </w:r>
    </w:p>
  </w:endnote>
  <w:endnote w:type="continuationSeparator" w:id="0">
    <w:p w14:paraId="0ADD7EAB" w14:textId="77777777" w:rsidR="00105EF6" w:rsidRDefault="00105EF6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348F6" w14:textId="77777777" w:rsidR="00547115" w:rsidRDefault="005471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0CD97DD4" w:rsidR="0000797B" w:rsidRPr="0022656A" w:rsidRDefault="0000797B" w:rsidP="0000797B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547115">
      <w:rPr>
        <w:rFonts w:cs="TH SarabunPSK"/>
      </w:rPr>
      <w:t>24</w:t>
    </w:r>
    <w:bookmarkStart w:id="0" w:name="_GoBack"/>
    <w:bookmarkEnd w:id="0"/>
    <w:r w:rsidRPr="0022656A">
      <w:rPr>
        <w:rFonts w:cs="TH SarabunPSK"/>
        <w:cs/>
      </w:rPr>
      <w:t xml:space="preserve"> พ.ค. 62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1DB13" w14:textId="77777777" w:rsidR="00547115" w:rsidRDefault="005471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7342D" w14:textId="77777777" w:rsidR="00105EF6" w:rsidRDefault="00105EF6" w:rsidP="003026A9">
      <w:pPr>
        <w:spacing w:after="0" w:line="240" w:lineRule="auto"/>
      </w:pPr>
      <w:r>
        <w:separator/>
      </w:r>
    </w:p>
  </w:footnote>
  <w:footnote w:type="continuationSeparator" w:id="0">
    <w:p w14:paraId="19CB801C" w14:textId="77777777" w:rsidR="00105EF6" w:rsidRDefault="00105EF6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347A1" w14:textId="77777777" w:rsidR="00547115" w:rsidRDefault="005471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151E3C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ใบเสนอราคา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37D94" w14:textId="77777777" w:rsidR="00547115" w:rsidRDefault="005471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105EF6"/>
    <w:rsid w:val="00287B27"/>
    <w:rsid w:val="003026A9"/>
    <w:rsid w:val="0035658B"/>
    <w:rsid w:val="00424770"/>
    <w:rsid w:val="00547115"/>
    <w:rsid w:val="005618B8"/>
    <w:rsid w:val="00622FB8"/>
    <w:rsid w:val="00654EE3"/>
    <w:rsid w:val="00727AEA"/>
    <w:rsid w:val="00794D81"/>
    <w:rsid w:val="007F6C4D"/>
    <w:rsid w:val="00826076"/>
    <w:rsid w:val="00890E9F"/>
    <w:rsid w:val="008D5C51"/>
    <w:rsid w:val="009D7215"/>
    <w:rsid w:val="00A754A2"/>
    <w:rsid w:val="00AE32FA"/>
    <w:rsid w:val="00AE33AE"/>
    <w:rsid w:val="00C45AF5"/>
    <w:rsid w:val="00CB2BA8"/>
    <w:rsid w:val="00CF3247"/>
    <w:rsid w:val="00DA0D2A"/>
    <w:rsid w:val="00DD12A4"/>
    <w:rsid w:val="00DD6A47"/>
    <w:rsid w:val="00ED7E85"/>
    <w:rsid w:val="00F14A66"/>
    <w:rsid w:val="00F32511"/>
    <w:rsid w:val="00F45E58"/>
    <w:rsid w:val="00F713E7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13</cp:revision>
  <dcterms:created xsi:type="dcterms:W3CDTF">2019-05-14T04:36:00Z</dcterms:created>
  <dcterms:modified xsi:type="dcterms:W3CDTF">2019-05-24T02:27:00Z</dcterms:modified>
</cp:coreProperties>
</file>