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4C0690E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รายการใบเสนอราคา</w:t>
      </w:r>
      <w:r>
        <w:rPr>
          <w:rFonts w:hint="cs"/>
          <w:cs/>
        </w:rPr>
        <w:t xml:space="preserve"> </w:t>
      </w:r>
    </w:p>
    <w:p w14:paraId="048B160E" w14:textId="6815429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</w:t>
      </w:r>
    </w:p>
    <w:p w14:paraId="12A91738" w14:textId="7402215A" w:rsidR="00622FB8" w:rsidRDefault="00622FB8" w:rsidP="00622FB8"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19CDA63B" w14:textId="2AA3FECF" w:rsidR="00F32511" w:rsidRDefault="00F3251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6F562A7" w14:textId="77777777" w:rsidR="00CB2BA8" w:rsidRPr="00CB2BA8" w:rsidRDefault="00DA0D2A" w:rsidP="00DA0D2A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สถานะจะเปลี่ยนเมื่อ </w:t>
      </w:r>
      <w:r w:rsidRPr="00DA0D2A">
        <w:rPr>
          <w:color w:val="FF0000"/>
        </w:rPr>
        <w:t xml:space="preserve">item </w:t>
      </w:r>
      <w:r w:rsidRPr="00DA0D2A">
        <w:rPr>
          <w:rFonts w:hint="cs"/>
          <w:color w:val="FF0000"/>
          <w:cs/>
        </w:rPr>
        <w:t>ถูกอ้างอิงในจอง</w:t>
      </w:r>
    </w:p>
    <w:p w14:paraId="27B1DAF0" w14:textId="242D3FCD" w:rsidR="00287B27" w:rsidRDefault="00FB4643" w:rsidP="00CB2BA8">
      <w:r>
        <w:rPr>
          <w:noProof/>
        </w:rPr>
        <w:drawing>
          <wp:inline distT="0" distB="0" distL="0" distR="0" wp14:anchorId="4C8D01B7" wp14:editId="1F1211C9">
            <wp:extent cx="59436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2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6E6CB6F1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 xml:space="preserve">ใบเสนอราคา </w:t>
      </w:r>
    </w:p>
    <w:p w14:paraId="65BF69D1" w14:textId="5BB322E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/sales/quotation/create</w:t>
      </w:r>
    </w:p>
    <w:p w14:paraId="024DE357" w14:textId="6F776B2D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/sales/quotation/20/edit</w:t>
      </w:r>
    </w:p>
    <w:p w14:paraId="74BBCC1B" w14:textId="1D94CD80" w:rsidR="00622FB8" w:rsidRDefault="00654EE3" w:rsidP="00DD6A47">
      <w:r>
        <w:rPr>
          <w:noProof/>
        </w:rPr>
        <w:drawing>
          <wp:inline distT="0" distB="0" distL="0" distR="0" wp14:anchorId="709C5979" wp14:editId="7F612616">
            <wp:extent cx="5943600" cy="254508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874"/>
                    <a:stretch/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413CF8" w14:textId="5307BE8D" w:rsidR="00622FB8" w:rsidRDefault="00CB2BA8" w:rsidP="00622FB8">
      <w:r>
        <w:rPr>
          <w:noProof/>
        </w:rPr>
        <w:drawing>
          <wp:inline distT="0" distB="0" distL="0" distR="0" wp14:anchorId="6B25F61F" wp14:editId="424E0F79">
            <wp:extent cx="5943600" cy="28117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12" b="5185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EC89" w14:textId="0F93EA13" w:rsidR="00CF3247" w:rsidRDefault="00CF3247" w:rsidP="00622FB8">
      <w:r>
        <w:rPr>
          <w:noProof/>
        </w:rPr>
        <w:drawing>
          <wp:inline distT="0" distB="0" distL="0" distR="0" wp14:anchorId="34C9C9ED" wp14:editId="55074A8E">
            <wp:extent cx="59436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3" b="53960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435DC5D7" w:rsidR="003026A9" w:rsidRDefault="00DD6A47" w:rsidP="003026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</w:p>
    <w:p w14:paraId="13D441FD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77777777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D6A47">
        <w:rPr>
          <w:color w:val="FF0000"/>
          <w:cs/>
        </w:rPr>
        <w:t>ใส</w:t>
      </w:r>
      <w:r w:rsidRPr="00DD6A47">
        <w:rPr>
          <w:rFonts w:hint="cs"/>
          <w:color w:val="FF0000"/>
          <w:cs/>
        </w:rPr>
        <w:t>่</w:t>
      </w:r>
      <w:r w:rsidRPr="00DD6A47">
        <w:rPr>
          <w:color w:val="FF0000"/>
          <w:cs/>
        </w:rPr>
        <w:t xml:space="preserve">ผู้ติดต่อใน </w:t>
      </w:r>
      <w:r w:rsidRPr="00DD6A47">
        <w:rPr>
          <w:color w:val="FF0000"/>
        </w:rPr>
        <w:t>QT</w:t>
      </w:r>
    </w:p>
    <w:p w14:paraId="6AC13F1A" w14:textId="1698A845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6CFAE2B6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D6A47">
        <w:rPr>
          <w:rFonts w:hint="cs"/>
          <w:color w:val="ED7D31" w:themeColor="accent2"/>
          <w:cs/>
        </w:rPr>
        <w:t>ใส่ลูกน้ำที่ตัวเลข</w:t>
      </w:r>
    </w:p>
    <w:p w14:paraId="53A12E70" w14:textId="77777777" w:rsidR="00DD6A47" w:rsidRPr="003026A9" w:rsidRDefault="00DD6A47" w:rsidP="003026A9">
      <w:pPr>
        <w:rPr>
          <w:cs/>
        </w:rPr>
      </w:pPr>
    </w:p>
    <w:sectPr w:rsidR="00DD6A47" w:rsidRPr="003026A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348EC" w14:textId="77777777" w:rsidR="00F45E58" w:rsidRDefault="00F45E58" w:rsidP="003026A9">
      <w:pPr>
        <w:spacing w:after="0" w:line="240" w:lineRule="auto"/>
      </w:pPr>
      <w:r>
        <w:separator/>
      </w:r>
    </w:p>
  </w:endnote>
  <w:endnote w:type="continuationSeparator" w:id="0">
    <w:p w14:paraId="27E3E1D3" w14:textId="77777777" w:rsidR="00F45E58" w:rsidRDefault="00F45E58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77777777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>อัพเดทล่าสุด 14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97171" w14:textId="77777777" w:rsidR="00F45E58" w:rsidRDefault="00F45E58" w:rsidP="003026A9">
      <w:pPr>
        <w:spacing w:after="0" w:line="240" w:lineRule="auto"/>
      </w:pPr>
      <w:r>
        <w:separator/>
      </w:r>
    </w:p>
  </w:footnote>
  <w:footnote w:type="continuationSeparator" w:id="0">
    <w:p w14:paraId="0BF1C505" w14:textId="77777777" w:rsidR="00F45E58" w:rsidRDefault="00F45E58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151E3C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ใบเสนอราคา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287B27"/>
    <w:rsid w:val="003026A9"/>
    <w:rsid w:val="005618B8"/>
    <w:rsid w:val="00622FB8"/>
    <w:rsid w:val="00654EE3"/>
    <w:rsid w:val="00727AEA"/>
    <w:rsid w:val="00794D81"/>
    <w:rsid w:val="00826076"/>
    <w:rsid w:val="00890E9F"/>
    <w:rsid w:val="00AE32FA"/>
    <w:rsid w:val="00AE33AE"/>
    <w:rsid w:val="00C45AF5"/>
    <w:rsid w:val="00CB2BA8"/>
    <w:rsid w:val="00CF3247"/>
    <w:rsid w:val="00DA0D2A"/>
    <w:rsid w:val="00DD12A4"/>
    <w:rsid w:val="00DD6A47"/>
    <w:rsid w:val="00ED7E85"/>
    <w:rsid w:val="00F14A66"/>
    <w:rsid w:val="00F32511"/>
    <w:rsid w:val="00F45E58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8</cp:revision>
  <dcterms:created xsi:type="dcterms:W3CDTF">2019-05-14T04:36:00Z</dcterms:created>
  <dcterms:modified xsi:type="dcterms:W3CDTF">2019-05-16T12:39:00Z</dcterms:modified>
</cp:coreProperties>
</file>