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6DC3" w14:textId="21E564FF" w:rsidR="00ED7E85" w:rsidRDefault="005C6EC3" w:rsidP="005C6EC3">
      <w:pPr>
        <w:pStyle w:val="Heading1"/>
      </w:pPr>
      <w:r>
        <w:t>MC-</w:t>
      </w:r>
      <w:proofErr w:type="gramStart"/>
      <w:r>
        <w:t>101 :</w:t>
      </w:r>
      <w:proofErr w:type="gramEnd"/>
      <w:r>
        <w:t xml:space="preserve"> </w:t>
      </w:r>
      <w:r w:rsidR="0096368C">
        <w:rPr>
          <w:rFonts w:hint="cs"/>
          <w:cs/>
        </w:rPr>
        <w:t>ข้อมูลผู้ป่วย</w:t>
      </w:r>
      <w:r>
        <w:rPr>
          <w:rFonts w:hint="cs"/>
          <w:cs/>
        </w:rPr>
        <w:t xml:space="preserve"> </w:t>
      </w:r>
      <w:r w:rsidR="0096368C">
        <w:rPr>
          <w:rFonts w:hint="cs"/>
          <w:cs/>
        </w:rPr>
        <w:t>(</w:t>
      </w:r>
      <w:r>
        <w:t>patients</w:t>
      </w:r>
      <w:r w:rsidR="0096368C">
        <w:rPr>
          <w:rFonts w:hint="cs"/>
          <w:cs/>
        </w:rPr>
        <w:t>)</w:t>
      </w:r>
    </w:p>
    <w:p w14:paraId="799AC46F" w14:textId="76EFD52A" w:rsidR="005C6EC3" w:rsidRDefault="005C6EC3" w:rsidP="005C6EC3">
      <w:r>
        <w:rPr>
          <w:rFonts w:hint="cs"/>
          <w:cs/>
        </w:rPr>
        <w:t>ลักษณะงานโดยย่อ</w:t>
      </w:r>
    </w:p>
    <w:p w14:paraId="69D1B0E1" w14:textId="37DD7233" w:rsidR="005C6EC3" w:rsidRDefault="005C6EC3" w:rsidP="005C6EC3">
      <w:pPr>
        <w:pStyle w:val="ListParagraph"/>
        <w:numPr>
          <w:ilvl w:val="0"/>
          <w:numId w:val="1"/>
        </w:numPr>
      </w:pPr>
      <w:r w:rsidRPr="005C6EC3">
        <w:rPr>
          <w:rFonts w:hint="cs"/>
          <w:b/>
          <w:bCs/>
          <w:cs/>
        </w:rPr>
        <w:t>แพทย์</w:t>
      </w:r>
      <w:r>
        <w:rPr>
          <w:rFonts w:hint="cs"/>
          <w:cs/>
        </w:rPr>
        <w:t>สามารถกรอกข้อมูลการรักษาของผู้ป่วยได้</w:t>
      </w:r>
      <w:r w:rsidR="0096368C">
        <w:rPr>
          <w:rFonts w:hint="cs"/>
          <w:cs/>
        </w:rPr>
        <w:t xml:space="preserve"> และสามารถเข้าถึงข้อมูลของผู้ป่วยด้วย </w:t>
      </w:r>
      <w:r w:rsidR="0096368C">
        <w:t>ID (</w:t>
      </w:r>
      <w:r w:rsidR="0096368C">
        <w:rPr>
          <w:rFonts w:hint="cs"/>
          <w:cs/>
        </w:rPr>
        <w:t xml:space="preserve">คล้าย </w:t>
      </w:r>
      <w:r w:rsidR="0096368C">
        <w:t>Line ID / QR-Code)</w:t>
      </w:r>
      <w:bookmarkStart w:id="0" w:name="_GoBack"/>
      <w:bookmarkEnd w:id="0"/>
    </w:p>
    <w:p w14:paraId="4572DCFA" w14:textId="3D417302" w:rsidR="0096368C" w:rsidRPr="005C6EC3" w:rsidRDefault="0096368C" w:rsidP="005C6EC3">
      <w:pPr>
        <w:pStyle w:val="ListParagraph"/>
        <w:numPr>
          <w:ilvl w:val="0"/>
          <w:numId w:val="1"/>
        </w:numPr>
        <w:rPr>
          <w:rFonts w:hint="cs"/>
          <w:cs/>
        </w:rPr>
      </w:pPr>
      <w:r w:rsidRPr="0096368C">
        <w:rPr>
          <w:rFonts w:hint="cs"/>
          <w:b/>
          <w:bCs/>
          <w:cs/>
        </w:rPr>
        <w:t>ผู้ป่วย</w:t>
      </w:r>
      <w:r>
        <w:rPr>
          <w:rFonts w:hint="cs"/>
          <w:cs/>
        </w:rPr>
        <w:t>สามารเข้าถึงข้อมูลการรักษาของตนเองได้ และสามารถกรอกข้อมูลส่วนตัวของตนเองได้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11"/>
        <w:gridCol w:w="2452"/>
        <w:gridCol w:w="1502"/>
        <w:gridCol w:w="1685"/>
      </w:tblGrid>
      <w:tr w:rsidR="005C6EC3" w14:paraId="37B14FB8" w14:textId="77777777" w:rsidTr="005C6EC3">
        <w:tc>
          <w:tcPr>
            <w:tcW w:w="1984" w:type="pct"/>
            <w:shd w:val="clear" w:color="auto" w:fill="FFC000" w:themeFill="accent4"/>
          </w:tcPr>
          <w:p w14:paraId="1FC9C27C" w14:textId="13638707" w:rsidR="005C6EC3" w:rsidRDefault="005C6EC3" w:rsidP="005C6EC3">
            <w:r>
              <w:t>Field Name</w:t>
            </w:r>
          </w:p>
        </w:tc>
        <w:tc>
          <w:tcPr>
            <w:tcW w:w="1311" w:type="pct"/>
            <w:shd w:val="clear" w:color="auto" w:fill="FFC000" w:themeFill="accent4"/>
          </w:tcPr>
          <w:p w14:paraId="1A36C54C" w14:textId="61C07CFA" w:rsidR="005C6EC3" w:rsidRDefault="005C6EC3" w:rsidP="005C6EC3">
            <w:r>
              <w:t>Name</w:t>
            </w:r>
          </w:p>
        </w:tc>
        <w:tc>
          <w:tcPr>
            <w:tcW w:w="803" w:type="pct"/>
            <w:shd w:val="clear" w:color="auto" w:fill="FFC000" w:themeFill="accent4"/>
          </w:tcPr>
          <w:p w14:paraId="423BBB91" w14:textId="2EFA707F" w:rsidR="005C6EC3" w:rsidRDefault="005C6EC3" w:rsidP="005C6EC3">
            <w:r>
              <w:t>Type</w:t>
            </w:r>
          </w:p>
        </w:tc>
        <w:tc>
          <w:tcPr>
            <w:tcW w:w="901" w:type="pct"/>
            <w:shd w:val="clear" w:color="auto" w:fill="FFC000" w:themeFill="accent4"/>
          </w:tcPr>
          <w:p w14:paraId="0897840B" w14:textId="136DC46A" w:rsidR="005C6EC3" w:rsidRDefault="005C6EC3" w:rsidP="005C6EC3">
            <w:r>
              <w:t>Remark</w:t>
            </w:r>
          </w:p>
        </w:tc>
      </w:tr>
      <w:tr w:rsidR="005C6EC3" w14:paraId="7E9F6137" w14:textId="77777777" w:rsidTr="005C6EC3">
        <w:tc>
          <w:tcPr>
            <w:tcW w:w="1984" w:type="pct"/>
          </w:tcPr>
          <w:p w14:paraId="284C28C0" w14:textId="08F1F053" w:rsidR="005C6EC3" w:rsidRDefault="005C6EC3" w:rsidP="005C6EC3">
            <w:r>
              <w:t>id</w:t>
            </w:r>
          </w:p>
        </w:tc>
        <w:tc>
          <w:tcPr>
            <w:tcW w:w="1311" w:type="pct"/>
          </w:tcPr>
          <w:p w14:paraId="0CC41E9A" w14:textId="4D8E9129" w:rsidR="005C6EC3" w:rsidRDefault="005C6EC3" w:rsidP="005C6EC3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รหัส</w:t>
            </w:r>
          </w:p>
        </w:tc>
        <w:tc>
          <w:tcPr>
            <w:tcW w:w="803" w:type="pct"/>
          </w:tcPr>
          <w:p w14:paraId="5AD6AD0C" w14:textId="26FF8B6E" w:rsidR="005C6EC3" w:rsidRDefault="005C6EC3" w:rsidP="005C6EC3">
            <w:r>
              <w:t>Int</w:t>
            </w:r>
          </w:p>
        </w:tc>
        <w:tc>
          <w:tcPr>
            <w:tcW w:w="901" w:type="pct"/>
          </w:tcPr>
          <w:p w14:paraId="78B97A8D" w14:textId="77777777" w:rsidR="005C6EC3" w:rsidRDefault="005C6EC3" w:rsidP="005C6EC3"/>
        </w:tc>
      </w:tr>
      <w:tr w:rsidR="005C6EC3" w14:paraId="1B0EAAEE" w14:textId="77777777" w:rsidTr="005C6EC3">
        <w:tc>
          <w:tcPr>
            <w:tcW w:w="1984" w:type="pct"/>
          </w:tcPr>
          <w:p w14:paraId="43616DB2" w14:textId="75BD51D6" w:rsidR="005C6EC3" w:rsidRDefault="005C6EC3" w:rsidP="005C6EC3">
            <w:r>
              <w:t>Name</w:t>
            </w:r>
          </w:p>
        </w:tc>
        <w:tc>
          <w:tcPr>
            <w:tcW w:w="1311" w:type="pct"/>
          </w:tcPr>
          <w:p w14:paraId="0BBA231A" w14:textId="7902E31E" w:rsidR="005C6EC3" w:rsidRDefault="005C6EC3" w:rsidP="005C6EC3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ชื่อ-สกุล</w:t>
            </w:r>
          </w:p>
        </w:tc>
        <w:tc>
          <w:tcPr>
            <w:tcW w:w="803" w:type="pct"/>
          </w:tcPr>
          <w:p w14:paraId="7EE16353" w14:textId="681F9680" w:rsidR="005C6EC3" w:rsidRDefault="005C6EC3" w:rsidP="005C6EC3">
            <w:r>
              <w:t xml:space="preserve">String </w:t>
            </w:r>
          </w:p>
        </w:tc>
        <w:tc>
          <w:tcPr>
            <w:tcW w:w="901" w:type="pct"/>
          </w:tcPr>
          <w:p w14:paraId="27AC60EA" w14:textId="77777777" w:rsidR="005C6EC3" w:rsidRDefault="005C6EC3" w:rsidP="005C6EC3"/>
        </w:tc>
      </w:tr>
      <w:tr w:rsidR="005C6EC3" w14:paraId="4557C5C1" w14:textId="77777777" w:rsidTr="005C6EC3">
        <w:tc>
          <w:tcPr>
            <w:tcW w:w="1984" w:type="pct"/>
          </w:tcPr>
          <w:p w14:paraId="1CC02F99" w14:textId="331A5240" w:rsidR="005C6EC3" w:rsidRDefault="005C6EC3" w:rsidP="005C6EC3">
            <w:r>
              <w:t>Gender</w:t>
            </w:r>
          </w:p>
        </w:tc>
        <w:tc>
          <w:tcPr>
            <w:tcW w:w="1311" w:type="pct"/>
          </w:tcPr>
          <w:p w14:paraId="13EED0D5" w14:textId="405C1CE0" w:rsidR="005C6EC3" w:rsidRDefault="005C6EC3" w:rsidP="005C6EC3">
            <w:r>
              <w:rPr>
                <w:rFonts w:hint="cs"/>
                <w:cs/>
              </w:rPr>
              <w:t>เพศ</w:t>
            </w:r>
          </w:p>
        </w:tc>
        <w:tc>
          <w:tcPr>
            <w:tcW w:w="803" w:type="pct"/>
          </w:tcPr>
          <w:p w14:paraId="4BCE4376" w14:textId="6A01542A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42FED5AA" w14:textId="77777777" w:rsidR="005C6EC3" w:rsidRDefault="005C6EC3" w:rsidP="005C6EC3"/>
        </w:tc>
      </w:tr>
      <w:tr w:rsidR="005C6EC3" w14:paraId="54A65C39" w14:textId="77777777" w:rsidTr="005C6EC3">
        <w:tc>
          <w:tcPr>
            <w:tcW w:w="1984" w:type="pct"/>
          </w:tcPr>
          <w:p w14:paraId="534A65A3" w14:textId="3A2A65E7" w:rsidR="005C6EC3" w:rsidRDefault="005C6EC3" w:rsidP="005C6EC3">
            <w:proofErr w:type="spellStart"/>
            <w:r>
              <w:t>blood_type</w:t>
            </w:r>
            <w:proofErr w:type="spellEnd"/>
          </w:p>
        </w:tc>
        <w:tc>
          <w:tcPr>
            <w:tcW w:w="1311" w:type="pct"/>
          </w:tcPr>
          <w:p w14:paraId="682A06F6" w14:textId="2D4B7555" w:rsidR="005C6EC3" w:rsidRDefault="005C6EC3" w:rsidP="005C6EC3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กรุ๊ปเลือด</w:t>
            </w:r>
          </w:p>
        </w:tc>
        <w:tc>
          <w:tcPr>
            <w:tcW w:w="803" w:type="pct"/>
          </w:tcPr>
          <w:p w14:paraId="2F5A0906" w14:textId="5006BCA7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2C18F61C" w14:textId="77777777" w:rsidR="005C6EC3" w:rsidRDefault="005C6EC3" w:rsidP="005C6EC3"/>
        </w:tc>
      </w:tr>
      <w:tr w:rsidR="005C6EC3" w14:paraId="38D036FF" w14:textId="77777777" w:rsidTr="005C6EC3">
        <w:tc>
          <w:tcPr>
            <w:tcW w:w="1984" w:type="pct"/>
          </w:tcPr>
          <w:p w14:paraId="0D2CDE90" w14:textId="2EC8057E" w:rsidR="005C6EC3" w:rsidRDefault="005C6EC3" w:rsidP="005C6EC3">
            <w:proofErr w:type="spellStart"/>
            <w:r>
              <w:t>citizen_id</w:t>
            </w:r>
            <w:proofErr w:type="spellEnd"/>
          </w:p>
        </w:tc>
        <w:tc>
          <w:tcPr>
            <w:tcW w:w="1311" w:type="pct"/>
          </w:tcPr>
          <w:p w14:paraId="0D62E45A" w14:textId="5F609451" w:rsidR="005C6EC3" w:rsidRDefault="005C6EC3" w:rsidP="005C6EC3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รหัสประชาชน</w:t>
            </w:r>
          </w:p>
        </w:tc>
        <w:tc>
          <w:tcPr>
            <w:tcW w:w="803" w:type="pct"/>
          </w:tcPr>
          <w:p w14:paraId="25DF005A" w14:textId="2D803400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771D4440" w14:textId="77777777" w:rsidR="005C6EC3" w:rsidRDefault="005C6EC3" w:rsidP="005C6EC3"/>
        </w:tc>
      </w:tr>
      <w:tr w:rsidR="005C6EC3" w14:paraId="02A754AE" w14:textId="77777777" w:rsidTr="005C6EC3">
        <w:tc>
          <w:tcPr>
            <w:tcW w:w="1984" w:type="pct"/>
          </w:tcPr>
          <w:p w14:paraId="26DAB645" w14:textId="72997054" w:rsidR="005C6EC3" w:rsidRDefault="005C6EC3" w:rsidP="005C6EC3">
            <w:r>
              <w:t>dob</w:t>
            </w:r>
          </w:p>
        </w:tc>
        <w:tc>
          <w:tcPr>
            <w:tcW w:w="1311" w:type="pct"/>
          </w:tcPr>
          <w:p w14:paraId="2F8F428B" w14:textId="35950D77" w:rsidR="005C6EC3" w:rsidRDefault="005C6EC3" w:rsidP="005C6EC3">
            <w:r>
              <w:rPr>
                <w:rFonts w:hint="cs"/>
                <w:cs/>
              </w:rPr>
              <w:t>วันเกิด</w:t>
            </w:r>
          </w:p>
        </w:tc>
        <w:tc>
          <w:tcPr>
            <w:tcW w:w="803" w:type="pct"/>
          </w:tcPr>
          <w:p w14:paraId="25F8A14B" w14:textId="109888C3" w:rsidR="005C6EC3" w:rsidRDefault="005C6EC3" w:rsidP="005C6EC3">
            <w:r>
              <w:t>Date</w:t>
            </w:r>
          </w:p>
        </w:tc>
        <w:tc>
          <w:tcPr>
            <w:tcW w:w="901" w:type="pct"/>
          </w:tcPr>
          <w:p w14:paraId="4E508912" w14:textId="77777777" w:rsidR="005C6EC3" w:rsidRDefault="005C6EC3" w:rsidP="005C6EC3"/>
        </w:tc>
      </w:tr>
      <w:tr w:rsidR="005C6EC3" w14:paraId="52F81B20" w14:textId="77777777" w:rsidTr="005C6EC3">
        <w:tc>
          <w:tcPr>
            <w:tcW w:w="1984" w:type="pct"/>
          </w:tcPr>
          <w:p w14:paraId="68684238" w14:textId="2159B900" w:rsidR="005C6EC3" w:rsidRDefault="005C6EC3" w:rsidP="005C6EC3">
            <w:r>
              <w:t>address</w:t>
            </w:r>
          </w:p>
        </w:tc>
        <w:tc>
          <w:tcPr>
            <w:tcW w:w="1311" w:type="pct"/>
          </w:tcPr>
          <w:p w14:paraId="02C1423B" w14:textId="688DAD33" w:rsidR="005C6EC3" w:rsidRDefault="005C6EC3" w:rsidP="005C6EC3">
            <w:r>
              <w:rPr>
                <w:rFonts w:hint="cs"/>
                <w:cs/>
              </w:rPr>
              <w:t>ที่อยู่</w:t>
            </w:r>
          </w:p>
        </w:tc>
        <w:tc>
          <w:tcPr>
            <w:tcW w:w="803" w:type="pct"/>
          </w:tcPr>
          <w:p w14:paraId="4B167A6B" w14:textId="46C35AAF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3863426D" w14:textId="77777777" w:rsidR="005C6EC3" w:rsidRDefault="005C6EC3" w:rsidP="005C6EC3"/>
        </w:tc>
      </w:tr>
      <w:tr w:rsidR="005C6EC3" w14:paraId="715D21F3" w14:textId="77777777" w:rsidTr="005C6EC3">
        <w:tc>
          <w:tcPr>
            <w:tcW w:w="1984" w:type="pct"/>
          </w:tcPr>
          <w:p w14:paraId="3BEAE8EE" w14:textId="7A66DA52" w:rsidR="005C6EC3" w:rsidRDefault="005C6EC3" w:rsidP="005C6EC3">
            <w:r>
              <w:t>Phone</w:t>
            </w:r>
          </w:p>
        </w:tc>
        <w:tc>
          <w:tcPr>
            <w:tcW w:w="1311" w:type="pct"/>
          </w:tcPr>
          <w:p w14:paraId="3DF6D870" w14:textId="40DBBDC4" w:rsidR="005C6EC3" w:rsidRDefault="005C6EC3" w:rsidP="005C6EC3">
            <w:r>
              <w:rPr>
                <w:rFonts w:hint="cs"/>
                <w:cs/>
              </w:rPr>
              <w:t>เบอร์โทร</w:t>
            </w:r>
          </w:p>
        </w:tc>
        <w:tc>
          <w:tcPr>
            <w:tcW w:w="803" w:type="pct"/>
          </w:tcPr>
          <w:p w14:paraId="41DA22B2" w14:textId="4F7ACE1B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6871D09E" w14:textId="77777777" w:rsidR="005C6EC3" w:rsidRDefault="005C6EC3" w:rsidP="005C6EC3"/>
        </w:tc>
      </w:tr>
      <w:tr w:rsidR="005C6EC3" w14:paraId="6B56C528" w14:textId="77777777" w:rsidTr="005C6EC3">
        <w:tc>
          <w:tcPr>
            <w:tcW w:w="1984" w:type="pct"/>
          </w:tcPr>
          <w:p w14:paraId="35369BC1" w14:textId="72F7FA78" w:rsidR="005C6EC3" w:rsidRDefault="005C6EC3" w:rsidP="005C6EC3">
            <w:proofErr w:type="spellStart"/>
            <w:r>
              <w:t>medical_condition</w:t>
            </w:r>
            <w:proofErr w:type="spellEnd"/>
          </w:p>
        </w:tc>
        <w:tc>
          <w:tcPr>
            <w:tcW w:w="1311" w:type="pct"/>
          </w:tcPr>
          <w:p w14:paraId="0B020F56" w14:textId="52E87BBE" w:rsidR="005C6EC3" w:rsidRDefault="005C6EC3" w:rsidP="005C6EC3">
            <w:pPr>
              <w:rPr>
                <w:rFonts w:hint="cs"/>
              </w:rPr>
            </w:pPr>
            <w:r>
              <w:rPr>
                <w:rFonts w:hint="cs"/>
                <w:cs/>
              </w:rPr>
              <w:t>โรคประจำตัว</w:t>
            </w:r>
          </w:p>
        </w:tc>
        <w:tc>
          <w:tcPr>
            <w:tcW w:w="803" w:type="pct"/>
          </w:tcPr>
          <w:p w14:paraId="69131002" w14:textId="3541B62E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1B5A1EA8" w14:textId="77777777" w:rsidR="005C6EC3" w:rsidRDefault="005C6EC3" w:rsidP="005C6EC3"/>
        </w:tc>
      </w:tr>
      <w:tr w:rsidR="005C6EC3" w14:paraId="41211AF4" w14:textId="77777777" w:rsidTr="005C6EC3">
        <w:tc>
          <w:tcPr>
            <w:tcW w:w="1984" w:type="pct"/>
          </w:tcPr>
          <w:p w14:paraId="5DA80573" w14:textId="739D326E" w:rsidR="005C6EC3" w:rsidRDefault="005C6EC3" w:rsidP="005C6EC3">
            <w:proofErr w:type="spellStart"/>
            <w:r>
              <w:t>drug_allergy</w:t>
            </w:r>
            <w:proofErr w:type="spellEnd"/>
          </w:p>
        </w:tc>
        <w:tc>
          <w:tcPr>
            <w:tcW w:w="1311" w:type="pct"/>
          </w:tcPr>
          <w:p w14:paraId="11E6038B" w14:textId="49051BB2" w:rsidR="005C6EC3" w:rsidRDefault="005C6EC3" w:rsidP="005C6EC3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แพ้ยา</w:t>
            </w:r>
          </w:p>
        </w:tc>
        <w:tc>
          <w:tcPr>
            <w:tcW w:w="803" w:type="pct"/>
          </w:tcPr>
          <w:p w14:paraId="40229B27" w14:textId="34F6CA6B" w:rsidR="005C6EC3" w:rsidRDefault="005C6EC3" w:rsidP="005C6EC3">
            <w:r>
              <w:t>String</w:t>
            </w:r>
          </w:p>
        </w:tc>
        <w:tc>
          <w:tcPr>
            <w:tcW w:w="901" w:type="pct"/>
          </w:tcPr>
          <w:p w14:paraId="0AA6EEBA" w14:textId="77777777" w:rsidR="005C6EC3" w:rsidRDefault="005C6EC3" w:rsidP="005C6EC3"/>
        </w:tc>
      </w:tr>
      <w:tr w:rsidR="005C6EC3" w14:paraId="218F0F9B" w14:textId="77777777" w:rsidTr="005C6EC3">
        <w:tc>
          <w:tcPr>
            <w:tcW w:w="1984" w:type="pct"/>
          </w:tcPr>
          <w:p w14:paraId="7C203CC4" w14:textId="7225999E" w:rsidR="005C6EC3" w:rsidRDefault="005C6EC3" w:rsidP="005C6EC3">
            <w:r>
              <w:t>image</w:t>
            </w:r>
          </w:p>
        </w:tc>
        <w:tc>
          <w:tcPr>
            <w:tcW w:w="1311" w:type="pct"/>
          </w:tcPr>
          <w:p w14:paraId="7BC83405" w14:textId="7C11AF3F" w:rsidR="005C6EC3" w:rsidRDefault="005C6EC3" w:rsidP="005C6EC3">
            <w:r>
              <w:rPr>
                <w:rFonts w:hint="cs"/>
                <w:cs/>
              </w:rPr>
              <w:t>รูป</w:t>
            </w:r>
          </w:p>
        </w:tc>
        <w:tc>
          <w:tcPr>
            <w:tcW w:w="803" w:type="pct"/>
          </w:tcPr>
          <w:p w14:paraId="4A8097BB" w14:textId="7AC03E30" w:rsidR="005C6EC3" w:rsidRDefault="005C6EC3" w:rsidP="005C6EC3">
            <w:pPr>
              <w:rPr>
                <w:rFonts w:hint="cs"/>
                <w:cs/>
              </w:rPr>
            </w:pPr>
            <w:r>
              <w:t>String</w:t>
            </w:r>
          </w:p>
        </w:tc>
        <w:tc>
          <w:tcPr>
            <w:tcW w:w="901" w:type="pct"/>
          </w:tcPr>
          <w:p w14:paraId="4249BAC6" w14:textId="3A76C39E" w:rsidR="005C6EC3" w:rsidRDefault="005C6EC3" w:rsidP="005C6EC3">
            <w:r>
              <w:t>upload</w:t>
            </w:r>
          </w:p>
        </w:tc>
      </w:tr>
      <w:tr w:rsidR="005C6EC3" w14:paraId="149A2168" w14:textId="77777777" w:rsidTr="005C6EC3">
        <w:tc>
          <w:tcPr>
            <w:tcW w:w="1984" w:type="pct"/>
          </w:tcPr>
          <w:p w14:paraId="23734B31" w14:textId="77777777" w:rsidR="005C6EC3" w:rsidRDefault="005C6EC3" w:rsidP="005C6EC3"/>
        </w:tc>
        <w:tc>
          <w:tcPr>
            <w:tcW w:w="1311" w:type="pct"/>
          </w:tcPr>
          <w:p w14:paraId="191865C7" w14:textId="77777777" w:rsidR="005C6EC3" w:rsidRDefault="005C6EC3" w:rsidP="005C6EC3"/>
        </w:tc>
        <w:tc>
          <w:tcPr>
            <w:tcW w:w="803" w:type="pct"/>
          </w:tcPr>
          <w:p w14:paraId="58054800" w14:textId="77777777" w:rsidR="005C6EC3" w:rsidRDefault="005C6EC3" w:rsidP="005C6EC3"/>
        </w:tc>
        <w:tc>
          <w:tcPr>
            <w:tcW w:w="901" w:type="pct"/>
          </w:tcPr>
          <w:p w14:paraId="5DA8177E" w14:textId="77777777" w:rsidR="005C6EC3" w:rsidRDefault="005C6EC3" w:rsidP="005C6EC3"/>
        </w:tc>
      </w:tr>
      <w:tr w:rsidR="005C6EC3" w14:paraId="27D26B05" w14:textId="77777777" w:rsidTr="005C6EC3">
        <w:tc>
          <w:tcPr>
            <w:tcW w:w="1984" w:type="pct"/>
          </w:tcPr>
          <w:p w14:paraId="29D0B3A7" w14:textId="77777777" w:rsidR="005C6EC3" w:rsidRDefault="005C6EC3" w:rsidP="005C6EC3"/>
        </w:tc>
        <w:tc>
          <w:tcPr>
            <w:tcW w:w="1311" w:type="pct"/>
          </w:tcPr>
          <w:p w14:paraId="4688D96C" w14:textId="77777777" w:rsidR="005C6EC3" w:rsidRDefault="005C6EC3" w:rsidP="005C6EC3"/>
        </w:tc>
        <w:tc>
          <w:tcPr>
            <w:tcW w:w="803" w:type="pct"/>
          </w:tcPr>
          <w:p w14:paraId="0B09D037" w14:textId="77777777" w:rsidR="005C6EC3" w:rsidRDefault="005C6EC3" w:rsidP="005C6EC3"/>
        </w:tc>
        <w:tc>
          <w:tcPr>
            <w:tcW w:w="901" w:type="pct"/>
          </w:tcPr>
          <w:p w14:paraId="12858881" w14:textId="77777777" w:rsidR="005C6EC3" w:rsidRDefault="005C6EC3" w:rsidP="005C6EC3"/>
        </w:tc>
      </w:tr>
    </w:tbl>
    <w:p w14:paraId="3C57A325" w14:textId="12E5D884" w:rsidR="005C6EC3" w:rsidRDefault="005C6EC3" w:rsidP="005C6EC3"/>
    <w:p w14:paraId="52031E74" w14:textId="0EFA9AE5" w:rsidR="0096368C" w:rsidRPr="005C6EC3" w:rsidRDefault="0096368C" w:rsidP="005C6EC3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inline distT="0" distB="0" distL="0" distR="0" wp14:anchorId="27409829" wp14:editId="15B2AEC1">
                <wp:extent cx="853440" cy="579120"/>
                <wp:effectExtent l="0" t="0" r="22860" b="1143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F3777" w14:textId="77777777" w:rsidR="0096368C" w:rsidRDefault="0096368C" w:rsidP="0096368C">
                            <w:pPr>
                              <w:jc w:val="center"/>
                            </w:pPr>
                            <w: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09829" id="Rectangle 2" o:spid="_x0000_s1026" style="width:67.2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TYeQIAAEMFAAAOAAAAZHJzL2Uyb0RvYy54bWysVFFP2zAQfp+0/2D5faTt6ICKFFUgpkkI&#10;EDDx7Dp2E8n2eWe3Sffrd3bSgADtYVof3HPu7jvf5+98ftFZw3YKQwOu5NOjCWfKSagatyn5z6fr&#10;L6echShcJQw4VfK9Cvxi+fnTeesXagY1mEohIxAXFq0veR2jXxRFkLWyIhyBV46cGtCKSFvcFBWK&#10;ltCtKWaTybeiBaw8glQh0Ner3smXGV9rJeOd1kFFZkpOZ4t5xbyu01osz8Vig8LXjRyOIf7hFFY0&#10;joqOUFciCrbF5h2UbSRCAB2PJNgCtG6kyj1QN9PJm24ea+FV7oXICX6kKfw/WHm7u0fWVCWfceaE&#10;pSt6INKE2xjFZome1ocFRT36exx2gczUa6fRpn/qgnWZ0v1Iqeoik/TxdP71+JiIl+San5xNZ5ny&#10;4iXZY4jfFViWjJIjFc9Eit1NiFSQQg8htEmH6ctnK+6NSicw7kFp6oIKznJ21o+6NMh2gm5eSKlc&#10;nPauWlSq/zyf0C/1SEXGjLzLgAlZN8aM2ANA0uZ77B5miE+pKstvTJ787WB98piRK4OLY7JtHOBH&#10;AIa6Gir38QeSemoSS7FbdxSSzDVUe7puhH4OgpfXDdF+I0K8F0jCp5uiYY53tGgDbclhsDirAX9/&#10;9D3Fkx7Jy1lLg1Ty8GsrUHFmfjhS6tk0CyDmzfH8hBTA8LVn/drjtvYS6Mam9Gx4mc0UH83B1Aj2&#10;mWZ+laqSSzhJtUsuIx42l7EfcHo1pFqtchhNmxfxxj16mcATwUlWT92zQD9oL5Job+EwdGLxRoJ9&#10;bMp0sNpG0E3W5wuvA/U0qVlDw6uSnoLX+xz18vYt/wAAAP//AwBQSwMEFAAGAAgAAAAhAKeN6nbZ&#10;AAAABAEAAA8AAABkcnMvZG93bnJldi54bWxMj81OwzAQhO9IvIO1SNyok1Lxk8apUCUuSBza8gDb&#10;eBuH2usodprk7XG5wGWk1axmvik3k7PiQn1oPSvIFxkI4trrlhsFX4f3hxcQISJrtJ5JwUwBNtXt&#10;TYmF9iPv6LKPjUghHApUYGLsCilDbchhWPiOOHkn3zuM6ewbqXscU7izcpllT9Jhy6nBYEdbQ/V5&#10;P7hUgrSb8+dxe/4000dLdv6mYVbq/m56W4OINMW/Z7jiJ3SoEtPRD6yDsArSkPirV+9xtQJxVPCa&#10;L0FWpfwPX/0AAAD//wMAUEsBAi0AFAAGAAgAAAAhALaDOJL+AAAA4QEAABMAAAAAAAAAAAAAAAAA&#10;AAAAAFtDb250ZW50X1R5cGVzXS54bWxQSwECLQAUAAYACAAAACEAOP0h/9YAAACUAQAACwAAAAAA&#10;AAAAAAAAAAAvAQAAX3JlbHMvLnJlbHNQSwECLQAUAAYACAAAACEADkQ02HkCAABDBQAADgAAAAAA&#10;AAAAAAAAAAAuAgAAZHJzL2Uyb0RvYy54bWxQSwECLQAUAAYACAAAACEAp43qdtkAAAAEAQAADwAA&#10;AAAAAAAAAAAAAADTBAAAZHJzL2Rvd25yZXYueG1sUEsFBgAAAAAEAAQA8wAAANkFAAAAAA==&#10;" fillcolor="#4472c4 [3204]" strokecolor="#1f3763 [1604]" strokeweight="1pt">
                <v:textbox>
                  <w:txbxContent>
                    <w:p w14:paraId="0B7F3777" w14:textId="77777777" w:rsidR="0096368C" w:rsidRDefault="0096368C" w:rsidP="0096368C">
                      <w:pPr>
                        <w:jc w:val="center"/>
                      </w:pPr>
                      <w:r>
                        <w:t>patients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--------------- </w:t>
      </w:r>
      <w:r>
        <w:rPr>
          <w:rFonts w:hint="cs"/>
          <w:noProof/>
        </w:rPr>
        <mc:AlternateContent>
          <mc:Choice Requires="wps">
            <w:drawing>
              <wp:inline distT="0" distB="0" distL="0" distR="0" wp14:anchorId="19A9A5EB" wp14:editId="37F1924A">
                <wp:extent cx="853440" cy="579120"/>
                <wp:effectExtent l="0" t="0" r="2286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FAAD" w14:textId="05D804C3" w:rsidR="0096368C" w:rsidRDefault="0096368C" w:rsidP="0096368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9A5EB" id="Rectangle 1" o:spid="_x0000_s1027" style="width:67.2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s7oeQIAAEoFAAAOAAAAZHJzL2Uyb0RvYy54bWysVN9P2zAQfp+0/8Hy+0jb0QEVKapATJMQ&#10;IGDi2XXsJpLt885uk+6v39lJAwK0h2l9SH2+39995/OLzhq2UxgacCWfHk04U05C1bhNyX8+XX85&#10;5SxE4SphwKmS71XgF8vPn85bv1AzqMFUChkFcWHR+pLXMfpFUQRZKyvCEXjlSKkBrYgk4qaoULQU&#10;3ZpiNpl8K1rAyiNIFQLdXvVKvszxtVYy3mkdVGSm5FRbzF/M33X6Fstzsdig8HUjhzLEP1RhReMo&#10;6RjqSkTBtti8C2UbiRBAxyMJtgCtG6lyD9TNdPKmm8daeJV7IXCCH2EK/y+svN3dI2sqmh1nTlga&#10;0QOBJtzGKDZN8LQ+LMjq0d/jIAU6pl47jTb9Uxesy5DuR0hVF5mky9P51+NjAl6San5yNp1lyIsX&#10;Z48hfldgWTqUHCl5BlLsbkKkhGR6MCEhFdOnz6e4NypVYNyD0tQFJZxl78wfdWmQ7QRNXkipXJz2&#10;qlpUqr+eT+iXeqQko0eWcsAUWTfGjLGHAImb72P3YQb75Koy/Ubnyd8K651Hj5wZXBydbeMAPwpg&#10;qKshc29/AKmHJqEUu3U3TJgs080aqj1NHaFfh+DldUPo34gQ7wUS/2lgtNPxjj7aQFtyGE6c1YC/&#10;P7pP9kRL0nLW0j6VPPzaClScmR+OCHs2zTyIWTienxARGL7WrF9r3NZeAg2OSEnV5WOyj+Zw1Aj2&#10;mVZ/lbKSSjhJuUsuIx6Ey9jvOT0eUq1W2YyWzot44x69TMETzoldT92zQD9QMBJ3b+Gwe2Lxhom9&#10;bfJ0sNpG0E2m6QuuwwRoYTOVhsclvQiv5Wz18gQu/wAAAP//AwBQSwMEFAAGAAgAAAAhAKeN6nbZ&#10;AAAABAEAAA8AAABkcnMvZG93bnJldi54bWxMj81OwzAQhO9IvIO1SNyok1Lxk8apUCUuSBza8gDb&#10;eBuH2usodprk7XG5wGWk1axmvik3k7PiQn1oPSvIFxkI4trrlhsFX4f3hxcQISJrtJ5JwUwBNtXt&#10;TYmF9iPv6LKPjUghHApUYGLsCilDbchhWPiOOHkn3zuM6ewbqXscU7izcpllT9Jhy6nBYEdbQ/V5&#10;P7hUgrSb8+dxe/4000dLdv6mYVbq/m56W4OINMW/Z7jiJ3SoEtPRD6yDsArSkPirV+9xtQJxVPCa&#10;L0FWpfwPX/0AAAD//wMAUEsBAi0AFAAGAAgAAAAhALaDOJL+AAAA4QEAABMAAAAAAAAAAAAAAAAA&#10;AAAAAFtDb250ZW50X1R5cGVzXS54bWxQSwECLQAUAAYACAAAACEAOP0h/9YAAACUAQAACwAAAAAA&#10;AAAAAAAAAAAvAQAAX3JlbHMvLnJlbHNQSwECLQAUAAYACAAAACEAuybO6HkCAABKBQAADgAAAAAA&#10;AAAAAAAAAAAuAgAAZHJzL2Uyb0RvYy54bWxQSwECLQAUAAYACAAAACEAp43qdtkAAAAEAQAADwAA&#10;AAAAAAAAAAAAAADTBAAAZHJzL2Rvd25yZXYueG1sUEsFBgAAAAAEAAQA8wAAANkFAAAAAA==&#10;" fillcolor="#4472c4 [3204]" strokecolor="#1f3763 [1604]" strokeweight="1pt">
                <v:textbox>
                  <w:txbxContent>
                    <w:p w14:paraId="6345FAAD" w14:textId="05D804C3" w:rsidR="0096368C" w:rsidRDefault="0096368C" w:rsidP="0096368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>-----------------</w:t>
      </w:r>
      <w:r>
        <w:rPr>
          <w:rFonts w:hint="cs"/>
          <w:noProof/>
        </w:rPr>
        <mc:AlternateContent>
          <mc:Choice Requires="wps">
            <w:drawing>
              <wp:inline distT="0" distB="0" distL="0" distR="0" wp14:anchorId="3F14F40C" wp14:editId="21E33452">
                <wp:extent cx="853440" cy="579120"/>
                <wp:effectExtent l="0" t="0" r="22860" b="1143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A9F51" w14:textId="0422F68C" w:rsidR="0096368C" w:rsidRDefault="0096368C" w:rsidP="0096368C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4F40C" id="Rectangle 3" o:spid="_x0000_s1028" style="width:67.2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i4fgIAAEoFAAAOAAAAZHJzL2Uyb0RvYy54bWysVFFP2zAQfp+0/2D5faQtdIOKFFUgpkkI&#10;EDDx7Dp2E8n2eWe3Sffrd3bSgADtYVofXDt3953vu+98ftFZw3YKQwOu5NOjCWfKSagatyn5z6fr&#10;L6echShcJQw4VfK9Cvxi+fnTeesXagY1mEohIxAXFq0veR2jXxRFkLWyIhyBV46MGtCKSEfcFBWK&#10;ltCtKWaTydeiBaw8glQh0Ner3siXGV9rJeOd1kFFZkpOd4t5xbyu01osz8Vig8LXjRyuIf7hFlY0&#10;jpKOUFciCrbF5h2UbSRCAB2PJNgCtG6kyjVQNdPJm2oea+FVroXICX6kKfw/WHm7u0fWVCU/5swJ&#10;Sy16INKE2xjFjhM9rQ8L8nr09zicAm1TrZ1Gm/6pCtZlSvcjpaqLTNLH0/nxyQkRL8k0/3Y2nWXK&#10;i5dgjyF+V2BZ2pQcKXkmUuxuQqSE5HpwoUO6TJ8+7+LeqHQD4x6Upioo4SxHZ/2oS4NsJ6jzQkrl&#10;4rQ31aJS/ef5hH6pRkoyRuRTBkzIujFmxB4AkjbfY/cwg38KVVl+Y/Dkbxfrg8eInBlcHINt4wA/&#10;AjBU1ZC59z+Q1FOTWIrdussdnh3auYZqT11H6McheHndEPs3IsR7gaR/ahjNdLyjRRtoSw7DjrMa&#10;8PdH35M/yZKsnLU0TyUPv7YCFWfmhyPBnk2zDmI+nMy/kRAYvrasX1vc1l4CNW5Kr4eXeZv8ozls&#10;NYJ9ptFfpaxkEk5S7pLLiIfDZeznnB4PqVar7EZD50W8cY9eJvDEc1LXU/cs0A8SjKTdWzjMnli8&#10;UWLvmyIdrLYRdJNlmpjueR06QAObpTQ8LulFeH3OXi9P4PIPAAAA//8DAFBLAwQUAAYACAAAACEA&#10;p43qdtkAAAAEAQAADwAAAGRycy9kb3ducmV2LnhtbEyPzU7DMBCE70i8g7VI3KiTUvGTxqlQJS5I&#10;HNryANt4G4fa6yh2muTtcbnAZaTVrGa+KTeTs+JCfWg9K8gXGQji2uuWGwVfh/eHFxAhImu0nknB&#10;TAE21e1NiYX2I+/oso+NSCEcClRgYuwKKUNtyGFY+I44eSffO4zp7BupexxTuLNymWVP0mHLqcFg&#10;R1tD9Xk/uFSCtJvz53F7/jTTR0t2/qZhVur+bnpbg4g0xb9nuOIndKgS09EPrIOwCtKQ+KtX73G1&#10;AnFU8JovQVal/A9f/QAAAP//AwBQSwECLQAUAAYACAAAACEAtoM4kv4AAADhAQAAEwAAAAAAAAAA&#10;AAAAAAAAAAAAW0NvbnRlbnRfVHlwZXNdLnhtbFBLAQItABQABgAIAAAAIQA4/SH/1gAAAJQBAAAL&#10;AAAAAAAAAAAAAAAAAC8BAABfcmVscy8ucmVsc1BLAQItABQABgAIAAAAIQDIyEi4fgIAAEoFAAAO&#10;AAAAAAAAAAAAAAAAAC4CAABkcnMvZTJvRG9jLnhtbFBLAQItABQABgAIAAAAIQCnjep22QAAAAQB&#10;AAAPAAAAAAAAAAAAAAAAANgEAABkcnMvZG93bnJldi54bWxQSwUGAAAAAAQABADzAAAA3gUAAAAA&#10;" fillcolor="#4472c4 [3204]" strokecolor="#1f3763 [1604]" strokeweight="1pt">
                <v:textbox>
                  <w:txbxContent>
                    <w:p w14:paraId="0EFA9F51" w14:textId="0422F68C" w:rsidR="0096368C" w:rsidRDefault="0096368C" w:rsidP="0096368C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96368C" w:rsidRPr="005C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84F"/>
    <w:multiLevelType w:val="hybridMultilevel"/>
    <w:tmpl w:val="744AD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E8"/>
    <w:rsid w:val="002458EC"/>
    <w:rsid w:val="005C6EC3"/>
    <w:rsid w:val="0096368C"/>
    <w:rsid w:val="009A02E8"/>
    <w:rsid w:val="00AE32FA"/>
    <w:rsid w:val="00E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15C1"/>
  <w15:chartTrackingRefBased/>
  <w15:docId w15:val="{7BB0BA22-EFCE-4C48-80A4-211DCE0E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EC3"/>
    <w:pPr>
      <w:keepNext/>
      <w:keepLines/>
      <w:spacing w:before="240" w:after="0"/>
      <w:outlineLvl w:val="0"/>
    </w:pPr>
    <w:rPr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C3"/>
    <w:rPr>
      <w:rFonts w:ascii="TH SarabunPSK" w:hAnsi="TH SarabunPSK" w:cs="TH SarabunPSK"/>
      <w:color w:val="2F5496" w:themeColor="accent1" w:themeShade="BF"/>
      <w:sz w:val="40"/>
      <w:szCs w:val="40"/>
    </w:rPr>
  </w:style>
  <w:style w:type="table" w:styleId="TableGrid">
    <w:name w:val="Table Grid"/>
    <w:basedOn w:val="TableNormal"/>
    <w:uiPriority w:val="39"/>
    <w:rsid w:val="005C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3</cp:revision>
  <dcterms:created xsi:type="dcterms:W3CDTF">2019-04-09T09:33:00Z</dcterms:created>
  <dcterms:modified xsi:type="dcterms:W3CDTF">2019-04-09T10:24:00Z</dcterms:modified>
</cp:coreProperties>
</file>