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3C9F4" w14:textId="77777777" w:rsidR="00B278D5" w:rsidRPr="00504F57" w:rsidRDefault="00B278D5" w:rsidP="00B278D5">
      <w:pPr>
        <w:spacing w:before="120" w:after="0" w:line="240" w:lineRule="auto"/>
        <w:jc w:val="center"/>
        <w:rPr>
          <w:rFonts w:ascii="TH SarabunPSK" w:eastAsia="Cordia New" w:hAnsi="TH SarabunPSK" w:cs="TH SarabunPSK"/>
          <w:b/>
          <w:bCs/>
          <w:sz w:val="40"/>
          <w:szCs w:val="40"/>
        </w:rPr>
      </w:pPr>
      <w:bookmarkStart w:id="0" w:name="_Hlk523276315"/>
      <w:r w:rsidRPr="00504F57">
        <w:rPr>
          <w:rFonts w:ascii="TH Sarabun New" w:hAnsi="TH Sarabun New" w:cs="TH Sarabun New" w:hint="cs"/>
          <w:b/>
          <w:bCs/>
          <w:noProof/>
          <w:sz w:val="36"/>
          <w:szCs w:val="36"/>
          <w:lang w:val="th-TH"/>
        </w:rPr>
        <w:drawing>
          <wp:inline distT="0" distB="0" distL="0" distR="0" wp14:anchorId="206C9337" wp14:editId="00586293">
            <wp:extent cx="756000" cy="936000"/>
            <wp:effectExtent l="0" t="0" r="6350" b="3810"/>
            <wp:docPr id="1" name="Picture 1" descr="Logo, 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53FC" w14:textId="77777777" w:rsidR="00B278D5" w:rsidRPr="00504F57" w:rsidRDefault="00B278D5" w:rsidP="00B278D5">
      <w:pPr>
        <w:spacing w:before="120" w:after="0" w:line="240" w:lineRule="auto"/>
        <w:jc w:val="center"/>
        <w:rPr>
          <w:rFonts w:ascii="TH SarabunPSK" w:eastAsia="Cordia New" w:hAnsi="TH SarabunPSK" w:cs="TH SarabunPSK"/>
          <w:sz w:val="40"/>
          <w:szCs w:val="40"/>
        </w:rPr>
      </w:pPr>
      <w:r w:rsidRPr="00504F57">
        <w:rPr>
          <w:rFonts w:ascii="TH SarabunPSK" w:eastAsia="Cordia New" w:hAnsi="TH SarabunPSK" w:cs="TH SarabunPSK"/>
          <w:b/>
          <w:bCs/>
          <w:sz w:val="40"/>
          <w:szCs w:val="40"/>
          <w:cs/>
        </w:rPr>
        <w:t>แบบฟอร์มข้อเสนอโครงการวิจัย</w:t>
      </w:r>
      <w:r w:rsidRPr="00504F57">
        <w:rPr>
          <w:rFonts w:ascii="TH SarabunPSK" w:eastAsia="Cordia New" w:hAnsi="TH SarabunPSK" w:cs="TH SarabunPSK" w:hint="cs"/>
          <w:b/>
          <w:bCs/>
          <w:sz w:val="40"/>
          <w:szCs w:val="40"/>
          <w:cs/>
        </w:rPr>
        <w:t xml:space="preserve">และนวัตกรรม </w:t>
      </w:r>
      <w:r w:rsidRPr="00504F57">
        <w:rPr>
          <w:rFonts w:ascii="TH SarabunPSK" w:eastAsia="Cordia New" w:hAnsi="TH SarabunPSK" w:cs="TH SarabunPSK"/>
          <w:b/>
          <w:bCs/>
          <w:sz w:val="40"/>
          <w:szCs w:val="40"/>
          <w:cs/>
        </w:rPr>
        <w:t>ฉบับสมบูรณ์ (</w:t>
      </w:r>
      <w:r w:rsidRPr="00504F57">
        <w:rPr>
          <w:rFonts w:ascii="TH SarabunPSK" w:eastAsia="Cordia New" w:hAnsi="TH SarabunPSK" w:cs="TH SarabunPSK"/>
          <w:b/>
          <w:bCs/>
          <w:sz w:val="40"/>
          <w:szCs w:val="40"/>
        </w:rPr>
        <w:t>Full Proposal</w:t>
      </w:r>
      <w:r w:rsidRPr="00504F57">
        <w:rPr>
          <w:rFonts w:ascii="TH SarabunPSK" w:eastAsia="Cordia New" w:hAnsi="TH SarabunPSK" w:cs="TH SarabunPSK"/>
          <w:b/>
          <w:bCs/>
          <w:sz w:val="40"/>
          <w:szCs w:val="40"/>
          <w:cs/>
        </w:rPr>
        <w:t xml:space="preserve">) </w:t>
      </w:r>
    </w:p>
    <w:bookmarkEnd w:id="0"/>
    <w:p w14:paraId="237DA2D2" w14:textId="77777777" w:rsidR="00B278D5" w:rsidRPr="00504F57" w:rsidRDefault="00B278D5" w:rsidP="00B278D5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504F57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งบประมาณเพื่อ</w:t>
      </w:r>
      <w:r w:rsidRPr="00504F57">
        <w:rPr>
          <w:rFonts w:ascii="TH SarabunPSK" w:eastAsia="Cordia New" w:hAnsi="TH SarabunPSK" w:cs="TH SarabunPSK"/>
          <w:b/>
          <w:bCs/>
          <w:sz w:val="36"/>
          <w:szCs w:val="36"/>
          <w:cs/>
        </w:rPr>
        <w:t>สนับสนุนงาน</w:t>
      </w:r>
      <w:r w:rsidRPr="00504F57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มูล</w:t>
      </w:r>
      <w:r w:rsidRPr="00504F57">
        <w:rPr>
          <w:rFonts w:ascii="TH SarabunPSK" w:eastAsia="Cordia New" w:hAnsi="TH SarabunPSK" w:cs="TH SarabunPSK"/>
          <w:b/>
          <w:bCs/>
          <w:sz w:val="36"/>
          <w:szCs w:val="36"/>
          <w:cs/>
        </w:rPr>
        <w:t>ฐาน (</w:t>
      </w:r>
      <w:r w:rsidRPr="00504F57">
        <w:rPr>
          <w:rFonts w:ascii="TH SarabunPSK" w:eastAsia="Cordia New" w:hAnsi="TH SarabunPSK" w:cs="TH SarabunPSK"/>
          <w:b/>
          <w:bCs/>
          <w:sz w:val="36"/>
          <w:szCs w:val="36"/>
        </w:rPr>
        <w:t>Fundamental Fund; FF</w:t>
      </w:r>
      <w:r w:rsidRPr="00504F57">
        <w:rPr>
          <w:rFonts w:ascii="TH SarabunPSK" w:eastAsia="Cordia New" w:hAnsi="TH SarabunPSK" w:cs="TH SarabunPSK"/>
          <w:b/>
          <w:bCs/>
          <w:sz w:val="36"/>
          <w:szCs w:val="36"/>
          <w:cs/>
        </w:rPr>
        <w:t>)</w:t>
      </w:r>
      <w:r w:rsidRPr="00504F57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 xml:space="preserve"> </w:t>
      </w:r>
    </w:p>
    <w:p w14:paraId="25DC1594" w14:textId="77777777" w:rsidR="00B278D5" w:rsidRPr="00504F57" w:rsidRDefault="00B278D5" w:rsidP="00B278D5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504F57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จัดสรรงบประมาณจากกองทุนส่งเสริมวิทยาศาสตร์ วิจัยและนวัตกรรม</w:t>
      </w:r>
    </w:p>
    <w:p w14:paraId="07348697" w14:textId="77777777" w:rsidR="00B278D5" w:rsidRPr="00504F57" w:rsidRDefault="00B278D5" w:rsidP="00B278D5">
      <w:pPr>
        <w:spacing w:after="0"/>
        <w:jc w:val="center"/>
        <w:rPr>
          <w:rFonts w:ascii="TH Sarabun New" w:eastAsia="Calibri" w:hAnsi="TH Sarabun New" w:cs="TH Sarabun New"/>
          <w:b/>
          <w:bCs/>
          <w:sz w:val="36"/>
          <w:szCs w:val="36"/>
        </w:rPr>
      </w:pPr>
      <w:r w:rsidRPr="00504F57">
        <w:rPr>
          <w:rFonts w:ascii="TH Sarabun New" w:eastAsia="Calibri" w:hAnsi="TH Sarabun New" w:cs="TH Sarabun New" w:hint="cs"/>
          <w:b/>
          <w:bCs/>
          <w:sz w:val="36"/>
          <w:szCs w:val="36"/>
          <w:cs/>
        </w:rPr>
        <w:t>ปีงบประมาณ 2569</w:t>
      </w:r>
    </w:p>
    <w:p w14:paraId="051C0EB3" w14:textId="77777777" w:rsidR="00B278D5" w:rsidRPr="00504F57" w:rsidRDefault="00B278D5" w:rsidP="00B278D5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r w:rsidRPr="00504F57">
        <w:rPr>
          <w:rFonts w:ascii="TH SarabunPSK" w:eastAsia="Sarabun" w:hAnsi="TH SarabunPSK" w:cs="TH SarabunPSK"/>
          <w:b/>
          <w:bCs/>
          <w:sz w:val="36"/>
          <w:szCs w:val="36"/>
          <w:cs/>
        </w:rPr>
        <w:t>ชื่อหน่วยงาน มหาวิทยาลัยราช</w:t>
      </w:r>
      <w:proofErr w:type="spellStart"/>
      <w:r w:rsidRPr="00504F57">
        <w:rPr>
          <w:rFonts w:ascii="TH SarabunPSK" w:eastAsia="Sarabun" w:hAnsi="TH SarabunPSK" w:cs="TH SarabunPSK"/>
          <w:b/>
          <w:bCs/>
          <w:sz w:val="36"/>
          <w:szCs w:val="36"/>
          <w:cs/>
        </w:rPr>
        <w:t>ภัฏว</w:t>
      </w:r>
      <w:proofErr w:type="spellEnd"/>
      <w:r w:rsidRPr="00504F57">
        <w:rPr>
          <w:rFonts w:ascii="TH SarabunPSK" w:eastAsia="Sarabun" w:hAnsi="TH SarabunPSK" w:cs="TH SarabunPSK"/>
          <w:b/>
          <w:bCs/>
          <w:sz w:val="36"/>
          <w:szCs w:val="36"/>
          <w:cs/>
        </w:rPr>
        <w:t>ไลยอลงกรณ์ในพระบรมราชูปถัมภ์ จ.ปทุมธานี</w:t>
      </w:r>
    </w:p>
    <w:p w14:paraId="0551112E" w14:textId="77777777" w:rsidR="00B278D5" w:rsidRPr="00504F57" w:rsidRDefault="00B278D5" w:rsidP="007B1F41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</w:p>
    <w:p w14:paraId="2C203FCC" w14:textId="7F875191" w:rsidR="003E6487" w:rsidRPr="00504F57" w:rsidRDefault="003E6487" w:rsidP="007B1F41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  <w:r w:rsidRPr="00504F57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>ส่วนที่ 1 ข้อมูลทั่วไป</w:t>
      </w:r>
    </w:p>
    <w:p w14:paraId="09837E0B" w14:textId="1A1ED693" w:rsidR="00767EAE" w:rsidRPr="00504F57" w:rsidRDefault="00767EAE" w:rsidP="00395A29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>1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. </w:t>
      </w:r>
      <w:r w:rsidR="0053047C" w:rsidRPr="00504F57">
        <w:rPr>
          <w:rFonts w:ascii="TH SarabunPSK" w:eastAsia="Cordia New" w:hAnsi="TH SarabunPSK" w:cs="TH SarabunPSK" w:hint="cs"/>
          <w:sz w:val="32"/>
          <w:szCs w:val="32"/>
          <w:cs/>
        </w:rPr>
        <w:t>โครงการ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นี้อยู่ภายใต้แผนงาน </w:t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  <w:t>แผนงานที่ 5 การพัฒนานวัตกรรมแก้ปัญหาสิ่งแวดล้อมและภัยพิบัติ</w:t>
      </w:r>
      <w:r w:rsidR="00395A29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 xml:space="preserve">, </w:t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>5.2 การจัดการภัยพิบัติ โดยใช้ชุมชนเป็นฐาน</w:t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395A2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</w:p>
    <w:p w14:paraId="0D85A4AB" w14:textId="77777777" w:rsidR="00B278D5" w:rsidRPr="00504F57" w:rsidRDefault="00B278D5" w:rsidP="007B1F41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6C3C420F" w14:textId="120CBB99" w:rsidR="003E6487" w:rsidRPr="00504F57" w:rsidRDefault="00767EAE" w:rsidP="007B1F41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Cs w:val="2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>2</w:t>
      </w:r>
      <w:r w:rsidR="003E6487" w:rsidRPr="00504F57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3E6487"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ชื่อ</w:t>
      </w:r>
      <w:r w:rsidR="00D00258" w:rsidRPr="00504F57">
        <w:rPr>
          <w:rFonts w:ascii="TH SarabunPSK" w:eastAsia="Cordia New" w:hAnsi="TH SarabunPSK" w:cs="TH SarabunPSK"/>
          <w:sz w:val="32"/>
          <w:szCs w:val="32"/>
          <w:cs/>
        </w:rPr>
        <w:t>โครงการ</w:t>
      </w:r>
    </w:p>
    <w:p w14:paraId="5EBF2831" w14:textId="01BC5D55" w:rsidR="003E6487" w:rsidRPr="00504F57" w:rsidRDefault="003E6487" w:rsidP="007B1F41">
      <w:pPr>
        <w:tabs>
          <w:tab w:val="left" w:pos="1701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   (ภาษาไทย)</w:t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="009062B5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>การพัฒนาระบบสนับสนุนการตัดสินใจเพื่อบริหารจัดการภัยพิบัติและสาธารณภัยโดยใช้ชุมชนเป็นฐาน พื้นที่ศึกษา</w:t>
      </w:r>
      <w:r w:rsidR="00A67973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>เทศบาล</w:t>
      </w:r>
      <w:r w:rsidR="009062B5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>ตำบลสามโคก อำเภอสามโคก จังหวัดปทุมธานี</w:t>
      </w:r>
      <w:r w:rsidR="007B7B1D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7B7B1D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="007B7B1D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</w:p>
    <w:p w14:paraId="6675CB9F" w14:textId="32BFF3D1" w:rsidR="003E6487" w:rsidRPr="00504F57" w:rsidRDefault="003E6487" w:rsidP="00192F92">
      <w:pPr>
        <w:tabs>
          <w:tab w:val="left" w:pos="284"/>
        </w:tabs>
        <w:spacing w:after="0" w:line="240" w:lineRule="auto"/>
        <w:ind w:left="1701" w:hanging="1701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(ภาษาอังกฤษ)</w:t>
      </w:r>
      <w:r w:rsidR="00EA166D"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192F92" w:rsidRPr="00504F57">
        <w:rPr>
          <w:rFonts w:ascii="TH SarabunPSK" w:eastAsia="Cordia New" w:hAnsi="TH SarabunPSK" w:cs="TH SarabunPSK"/>
          <w:sz w:val="32"/>
          <w:szCs w:val="32"/>
          <w:u w:val="dotted"/>
        </w:rPr>
        <w:t xml:space="preserve">Development of a Decision Support System for Managing Disasters and Emergencies Using a Community-Based Approach: A Study of the </w:t>
      </w:r>
      <w:proofErr w:type="spellStart"/>
      <w:r w:rsidR="00192F92" w:rsidRPr="00504F57">
        <w:rPr>
          <w:rFonts w:ascii="TH SarabunPSK" w:eastAsia="Cordia New" w:hAnsi="TH SarabunPSK" w:cs="TH SarabunPSK"/>
          <w:sz w:val="32"/>
          <w:szCs w:val="32"/>
          <w:u w:val="dotted"/>
        </w:rPr>
        <w:t>Samkhok</w:t>
      </w:r>
      <w:proofErr w:type="spellEnd"/>
      <w:r w:rsidR="00192F92" w:rsidRPr="00504F57">
        <w:rPr>
          <w:rFonts w:ascii="TH SarabunPSK" w:eastAsia="Cordia New" w:hAnsi="TH SarabunPSK" w:cs="TH SarabunPSK"/>
          <w:sz w:val="32"/>
          <w:szCs w:val="32"/>
          <w:u w:val="dotted"/>
        </w:rPr>
        <w:t xml:space="preserve"> Municipality, </w:t>
      </w:r>
      <w:proofErr w:type="spellStart"/>
      <w:r w:rsidR="00192F92" w:rsidRPr="00504F57">
        <w:rPr>
          <w:rFonts w:ascii="TH SarabunPSK" w:eastAsia="Cordia New" w:hAnsi="TH SarabunPSK" w:cs="TH SarabunPSK"/>
          <w:sz w:val="32"/>
          <w:szCs w:val="32"/>
          <w:u w:val="dotted"/>
        </w:rPr>
        <w:t>Samkhok</w:t>
      </w:r>
      <w:proofErr w:type="spellEnd"/>
      <w:r w:rsidR="00192F92" w:rsidRPr="00504F57">
        <w:rPr>
          <w:rFonts w:ascii="TH SarabunPSK" w:eastAsia="Cordia New" w:hAnsi="TH SarabunPSK" w:cs="TH SarabunPSK"/>
          <w:sz w:val="32"/>
          <w:szCs w:val="32"/>
          <w:u w:val="dotted"/>
        </w:rPr>
        <w:t xml:space="preserve"> District, Pathum Thani Province</w:t>
      </w:r>
      <w:r w:rsidR="00192F92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</w:r>
      <w:r w:rsidR="00192F92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</w:r>
      <w:r w:rsidR="00192F92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</w:r>
      <w:r w:rsidR="00192F92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</w:r>
    </w:p>
    <w:p w14:paraId="50117B36" w14:textId="77777777" w:rsidR="004C6C3D" w:rsidRPr="00504F57" w:rsidRDefault="004C6C3D" w:rsidP="007B1F41">
      <w:pPr>
        <w:tabs>
          <w:tab w:val="left" w:pos="2835"/>
        </w:tabs>
        <w:spacing w:before="120" w:after="0" w:line="240" w:lineRule="auto"/>
        <w:rPr>
          <w:rFonts w:ascii="TH SarabunPSK" w:eastAsia="Cordia New" w:hAnsi="TH SarabunPSK" w:cs="TH SarabunPSK"/>
          <w:sz w:val="6"/>
          <w:szCs w:val="6"/>
        </w:rPr>
      </w:pPr>
    </w:p>
    <w:p w14:paraId="73998876" w14:textId="77777777" w:rsidR="007942DC" w:rsidRPr="00504F57" w:rsidRDefault="007942DC" w:rsidP="007942DC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 xml:space="preserve">3.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ประเภทของการวิจัย</w:t>
      </w:r>
    </w:p>
    <w:p w14:paraId="64150AB4" w14:textId="7B176C17" w:rsidR="007942DC" w:rsidRPr="00504F57" w:rsidRDefault="007942DC" w:rsidP="007942DC">
      <w:pPr>
        <w:shd w:val="clear" w:color="auto" w:fill="FFFFFF"/>
        <w:spacing w:after="0" w:line="240" w:lineRule="auto"/>
        <w:ind w:left="1440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</w:rPr>
        <w:sym w:font="Wingdings 2" w:char="F0A3"/>
      </w:r>
      <w:r w:rsidRPr="00504F57"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การวิจัยพื้นฐาน </w:t>
      </w:r>
      <w:r w:rsidRPr="00504F57">
        <w:rPr>
          <w:rFonts w:ascii="TH SarabunPSK" w:eastAsia="Times New Roman" w:hAnsi="TH SarabunPSK" w:cs="TH SarabunPSK"/>
          <w:sz w:val="32"/>
          <w:szCs w:val="32"/>
        </w:rPr>
        <w:t>(Basic Research)</w:t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164894B4" w14:textId="72ECBA2D" w:rsidR="007942DC" w:rsidRPr="00504F57" w:rsidRDefault="007942DC" w:rsidP="007942DC">
      <w:pPr>
        <w:shd w:val="clear" w:color="auto" w:fill="FFFFFF"/>
        <w:spacing w:after="0" w:line="240" w:lineRule="auto"/>
        <w:ind w:left="1843" w:hanging="403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</w:rPr>
        <w:sym w:font="Wingdings 2" w:char="F052"/>
      </w:r>
      <w:r w:rsidRPr="00504F57"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การวิจัยประยุกต์ </w:t>
      </w:r>
      <w:r w:rsidRPr="00504F57">
        <w:rPr>
          <w:rFonts w:ascii="TH SarabunPSK" w:eastAsia="Times New Roman" w:hAnsi="TH SarabunPSK" w:cs="TH SarabunPSK"/>
          <w:sz w:val="32"/>
          <w:szCs w:val="32"/>
        </w:rPr>
        <w:t>(Applied Research) (</w:t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ในกรณีเป็นการวิจัยประยุกต์ ขอให้กรอกข้อมูลในส่วนข้อมูลโครงการ ในหัวข้อ </w:t>
      </w:r>
      <w:r w:rsidRPr="00504F57">
        <w:rPr>
          <w:rFonts w:ascii="TH SarabunPSK" w:eastAsia="Times New Roman" w:hAnsi="TH SarabunPSK" w:cs="TH SarabunPSK"/>
          <w:sz w:val="32"/>
          <w:szCs w:val="32"/>
        </w:rPr>
        <w:t>“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กลุ่มเป้าหมายที่นำผลงาน ววน. ไปใช้</w:t>
      </w:r>
      <w:r w:rsidRPr="00504F57">
        <w:rPr>
          <w:rFonts w:ascii="TH SarabunPSK" w:eastAsia="Cordia New" w:hAnsi="TH SarabunPSK" w:cs="TH SarabunPSK"/>
          <w:sz w:val="32"/>
          <w:szCs w:val="32"/>
        </w:rPr>
        <w:t>”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 หัวข้อ </w:t>
      </w:r>
      <w:r w:rsidRPr="00504F57">
        <w:rPr>
          <w:rFonts w:ascii="TH SarabunPSK" w:eastAsia="Cordia New" w:hAnsi="TH SarabunPSK" w:cs="TH SarabunPSK"/>
          <w:sz w:val="32"/>
          <w:szCs w:val="32"/>
        </w:rPr>
        <w:t>“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กลุ่มเป้าหมายที่จะได้รับประโยชน์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”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ด้วย</w:t>
      </w:r>
    </w:p>
    <w:p w14:paraId="2EE222A6" w14:textId="77777777" w:rsidR="009B214F" w:rsidRPr="00504F57" w:rsidRDefault="009B214F" w:rsidP="007B1F41">
      <w:pPr>
        <w:tabs>
          <w:tab w:val="left" w:pos="0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2EA15E7C" w14:textId="77777777" w:rsidR="00733E24" w:rsidRPr="00504F57" w:rsidRDefault="00733E24" w:rsidP="00733E24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4. โครงการวิจัยและนวัตกรรมนี้ ได้ยื่นขอรับการพิจารณาเป็นโครงการเพื่อขับเคลื่อนการบรรลุเป้าหมายตามยุทธศาสตร์ชาติ </w:t>
      </w:r>
      <w:r w:rsidRPr="00504F57">
        <w:rPr>
          <w:rFonts w:ascii="TH SarabunPSK" w:eastAsia="Cordia New" w:hAnsi="TH SarabunPSK" w:cs="TH SarabunPSK"/>
          <w:sz w:val="32"/>
          <w:szCs w:val="32"/>
        </w:rPr>
        <w:t>(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โครงการสำคัญ</w:t>
      </w:r>
      <w:r w:rsidRPr="00504F57">
        <w:rPr>
          <w:rFonts w:ascii="TH SarabunPSK" w:eastAsia="Cordia New" w:hAnsi="TH SarabunPSK" w:cs="TH SarabunPSK"/>
          <w:sz w:val="32"/>
          <w:szCs w:val="32"/>
        </w:rPr>
        <w:t>)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ของสำนักงานสภาพัฒนาการเศรษฐกิจและสังคมแห่งชาติ ปีงบประมาณ พ.ศ. 2569</w:t>
      </w:r>
    </w:p>
    <w:p w14:paraId="7FB2981B" w14:textId="554DDB22" w:rsidR="00733E24" w:rsidRPr="00504F57" w:rsidRDefault="00733E24" w:rsidP="00733E24">
      <w:pPr>
        <w:shd w:val="clear" w:color="auto" w:fill="FFFFFF"/>
        <w:spacing w:after="0" w:line="240" w:lineRule="auto"/>
        <w:ind w:left="1277" w:firstLine="141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</w:rPr>
        <w:sym w:font="Wingdings 2" w:char="F0A3"/>
      </w:r>
      <w:r w:rsidRPr="00504F57"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ได้ยื่นขอรับการพิจารณาเป็นโครงการสำคัญ ปีงบประมาณ พ.ศ. 2569</w:t>
      </w:r>
    </w:p>
    <w:p w14:paraId="01823494" w14:textId="4CD4892A" w:rsidR="00733E24" w:rsidRPr="00504F57" w:rsidRDefault="00733E24" w:rsidP="00733E24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</w:rPr>
        <w:sym w:font="Wingdings 2" w:char="F052"/>
      </w:r>
      <w:r w:rsidRPr="00504F57"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Times New Roman" w:hAnsi="TH SarabunPSK" w:cs="TH SarabunPSK"/>
          <w:sz w:val="32"/>
          <w:szCs w:val="32"/>
          <w:cs/>
        </w:rPr>
        <w:t>ไม่ได้ยื่น</w:t>
      </w:r>
    </w:p>
    <w:p w14:paraId="77BBC582" w14:textId="77777777" w:rsidR="00733E24" w:rsidRPr="00504F57" w:rsidRDefault="00733E24" w:rsidP="007B1F41">
      <w:pPr>
        <w:tabs>
          <w:tab w:val="left" w:pos="0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5C1680D1" w14:textId="77777777" w:rsidR="00B6335A" w:rsidRPr="00504F57" w:rsidRDefault="00B6335A" w:rsidP="007B1F41">
      <w:pPr>
        <w:tabs>
          <w:tab w:val="left" w:pos="0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36650A3D" w14:textId="77777777" w:rsidR="00B6335A" w:rsidRPr="00504F57" w:rsidRDefault="00B6335A" w:rsidP="007B1F41">
      <w:pPr>
        <w:tabs>
          <w:tab w:val="left" w:pos="0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  <w:cs/>
        </w:rPr>
      </w:pPr>
    </w:p>
    <w:p w14:paraId="6658B953" w14:textId="77777777" w:rsidR="00B6335A" w:rsidRPr="00504F57" w:rsidRDefault="00B6335A" w:rsidP="00B6335A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 xml:space="preserve">5.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ผลที่คาดว่าจะได้รับของโครงการนี้สอดคล้อง</w:t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หรือสนับสนุนแผนแม่บทย่อยใดมากที่สุด</w:t>
      </w:r>
    </w:p>
    <w:p w14:paraId="74CA9877" w14:textId="7B0D0556" w:rsidR="00B6335A" w:rsidRPr="00504F57" w:rsidRDefault="00B6335A" w:rsidP="00B6335A">
      <w:pPr>
        <w:pStyle w:val="a3"/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04F57">
        <w:rPr>
          <w:rFonts w:ascii="TH SarabunPSK" w:hAnsi="TH SarabunPSK" w:cs="TH SarabunPSK"/>
          <w:b/>
          <w:bCs/>
          <w:sz w:val="32"/>
          <w:szCs w:val="32"/>
        </w:rPr>
        <w:t xml:space="preserve">06  </w:t>
      </w:r>
      <w:r w:rsidRPr="00504F57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504F57">
        <w:rPr>
          <w:rFonts w:ascii="TH SarabunPSK" w:hAnsi="TH SarabunPSK" w:cs="TH SarabunPSK"/>
          <w:b/>
          <w:bCs/>
          <w:sz w:val="32"/>
          <w:szCs w:val="32"/>
        </w:rPr>
        <w:t xml:space="preserve">06) 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พื้นที่และเมืองน่าอยู่อัจฉริยะ</w:t>
      </w:r>
    </w:p>
    <w:p w14:paraId="1B47FBFA" w14:textId="77777777" w:rsidR="00B6335A" w:rsidRPr="00504F57" w:rsidRDefault="00B6335A" w:rsidP="00B6335A">
      <w:pPr>
        <w:pStyle w:val="a3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04F57">
        <w:rPr>
          <w:rFonts w:ascii="TH SarabunPSK" w:hAnsi="TH SarabunPSK" w:cs="TH SarabunPSK"/>
          <w:b/>
          <w:bCs/>
          <w:sz w:val="32"/>
          <w:szCs w:val="32"/>
        </w:rPr>
        <w:tab/>
      </w:r>
      <w:r w:rsidRPr="00504F57">
        <w:rPr>
          <w:rFonts w:ascii="TH SarabunPSK" w:hAnsi="TH SarabunPSK" w:cs="TH SarabunPSK"/>
          <w:b/>
          <w:bCs/>
          <w:sz w:val="32"/>
          <w:szCs w:val="32"/>
        </w:rPr>
        <w:tab/>
      </w:r>
      <w:r w:rsidRPr="00504F57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504F57">
        <w:rPr>
          <w:rFonts w:ascii="TH SarabunPSK" w:hAnsi="TH SarabunPSK" w:cs="TH SarabunPSK"/>
          <w:b/>
          <w:bCs/>
          <w:sz w:val="32"/>
          <w:szCs w:val="32"/>
        </w:rPr>
        <w:t xml:space="preserve">06) 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พื้นที่และเมืองน่าอยู่อัจฉริยะ</w:t>
      </w:r>
    </w:p>
    <w:p w14:paraId="339A6B48" w14:textId="77777777" w:rsidR="00B6335A" w:rsidRPr="00504F57" w:rsidRDefault="00B6335A" w:rsidP="00B6335A">
      <w:pPr>
        <w:pStyle w:val="a3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ab/>
      </w:r>
      <w:r w:rsidRPr="00504F57">
        <w:rPr>
          <w:rFonts w:ascii="TH SarabunPSK" w:hAnsi="TH SarabunPSK" w:cs="TH SarabunPSK"/>
          <w:sz w:val="32"/>
          <w:szCs w:val="32"/>
        </w:rPr>
        <w:tab/>
        <w:t>6.1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การพัฒนาเมืองน่าอยู่อัจฉริยะ</w:t>
      </w:r>
    </w:p>
    <w:p w14:paraId="6421FFB1" w14:textId="77777777" w:rsidR="00733E24" w:rsidRPr="00504F57" w:rsidRDefault="00733E24" w:rsidP="007B1F41">
      <w:pPr>
        <w:tabs>
          <w:tab w:val="left" w:pos="0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58DF3CCB" w14:textId="77777777" w:rsidR="00B2294D" w:rsidRPr="00504F57" w:rsidRDefault="00B2294D" w:rsidP="00B2294D">
      <w:pPr>
        <w:shd w:val="clear" w:color="auto" w:fill="FFFFFF"/>
        <w:spacing w:after="0" w:line="240" w:lineRule="auto"/>
        <w:textAlignment w:val="center"/>
        <w:rPr>
          <w:rFonts w:ascii="TH SarabunPSK" w:eastAsia="Times New Roman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6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504F57">
        <w:rPr>
          <w:rFonts w:ascii="TH SarabunPSK" w:eastAsia="Times New Roman" w:hAnsi="TH SarabunPSK" w:cs="TH SarabunPSK"/>
          <w:sz w:val="32"/>
          <w:szCs w:val="32"/>
          <w:cs/>
        </w:rPr>
        <w:t xml:space="preserve"> ลักษณะโครงการวิจัย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และนวัตกรรม</w:t>
      </w:r>
    </w:p>
    <w:p w14:paraId="072C1662" w14:textId="492966E8" w:rsidR="00B2294D" w:rsidRPr="00504F57" w:rsidRDefault="00B2294D" w:rsidP="00B2294D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</w:rPr>
        <w:sym w:font="Wingdings 2" w:char="F052"/>
      </w:r>
      <w:r w:rsidRPr="00504F57"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เป็นโครงการ </w:t>
      </w:r>
      <w:r w:rsidRPr="00504F57">
        <w:rPr>
          <w:rFonts w:ascii="TH SarabunPSK" w:eastAsia="Times New Roman" w:hAnsi="TH SarabunPSK" w:cs="TH SarabunPSK"/>
          <w:sz w:val="32"/>
          <w:szCs w:val="32"/>
        </w:rPr>
        <w:t>Multi-Year Promised Grant*</w:t>
      </w:r>
    </w:p>
    <w:p w14:paraId="416370E3" w14:textId="0826ACCF" w:rsidR="00B2294D" w:rsidRPr="00504F57" w:rsidRDefault="00B2294D" w:rsidP="00B2294D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</w:rPr>
        <w:sym w:font="Wingdings 2" w:char="F0A3"/>
      </w:r>
      <w:r w:rsidRPr="00504F57"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ไม่เป็นโครงการ </w:t>
      </w:r>
      <w:r w:rsidRPr="00504F57">
        <w:rPr>
          <w:rFonts w:ascii="TH SarabunPSK" w:eastAsia="Times New Roman" w:hAnsi="TH SarabunPSK" w:cs="TH SarabunPSK"/>
          <w:sz w:val="32"/>
          <w:szCs w:val="32"/>
        </w:rPr>
        <w:t>Multi-Year Promised Grant</w:t>
      </w:r>
    </w:p>
    <w:p w14:paraId="7E673813" w14:textId="77777777" w:rsidR="00B2294D" w:rsidRPr="00504F57" w:rsidRDefault="00B2294D" w:rsidP="007B1F41">
      <w:pPr>
        <w:tabs>
          <w:tab w:val="left" w:pos="0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  <w:cs/>
        </w:rPr>
      </w:pPr>
    </w:p>
    <w:p w14:paraId="713CB0BD" w14:textId="77777777" w:rsidR="00221248" w:rsidRPr="00504F57" w:rsidRDefault="00221248" w:rsidP="00221248">
      <w:pPr>
        <w:shd w:val="clear" w:color="auto" w:fill="FFFFFF"/>
        <w:ind w:firstLine="720"/>
        <w:contextualSpacing/>
        <w:rPr>
          <w:rFonts w:ascii="TH SarabunPSK" w:hAnsi="TH SarabunPSK" w:cs="TH SarabunPSK"/>
          <w:sz w:val="32"/>
          <w:szCs w:val="32"/>
          <w:cs/>
        </w:rPr>
      </w:pPr>
      <w:r w:rsidRPr="00504F57">
        <w:rPr>
          <w:rFonts w:ascii="TH SarabunPSK" w:eastAsia="Times New Roman" w:hAnsi="TH SarabunPSK" w:cs="TH SarabunPSK"/>
          <w:sz w:val="32"/>
          <w:szCs w:val="32"/>
          <w:cs/>
        </w:rPr>
        <w:t>ลักษณะโครงการวิจัย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และนวัตกรรม</w:t>
      </w:r>
    </w:p>
    <w:p w14:paraId="0B52C897" w14:textId="23798406" w:rsidR="00C745C2" w:rsidRPr="00504F57" w:rsidRDefault="00221248" w:rsidP="00221248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bookmarkStart w:id="1" w:name="_Hlk49859232"/>
      <w:r w:rsidRPr="00504F57">
        <w:rPr>
          <w:rFonts w:ascii="TH SarabunPSK" w:eastAsia="Times New Roman" w:hAnsi="TH SarabunPSK" w:cs="TH SarabunPSK" w:hint="cs"/>
          <w:sz w:val="32"/>
          <w:szCs w:val="32"/>
        </w:rPr>
        <w:sym w:font="Wingdings 2" w:char="F052"/>
      </w:r>
      <w:r w:rsidRPr="00504F57"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="00C745C2" w:rsidRPr="00504F57">
        <w:rPr>
          <w:rFonts w:ascii="TH SarabunPSK" w:eastAsia="Times New Roman" w:hAnsi="TH SarabunPSK" w:cs="TH SarabunPSK"/>
          <w:sz w:val="32"/>
          <w:szCs w:val="32"/>
          <w:cs/>
        </w:rPr>
        <w:t>โครงการใหม่</w:t>
      </w:r>
      <w:r w:rsidR="00C745C2"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ที่เริ่มดำเนินการในปีที่เสนอขอ</w:t>
      </w:r>
      <w:r w:rsidR="00C745C2" w:rsidRPr="00504F57">
        <w:rPr>
          <w:rFonts w:ascii="TH SarabunPSK" w:eastAsia="Times New Roman" w:hAnsi="TH SarabunPSK" w:cs="TH SarabunPSK"/>
          <w:sz w:val="32"/>
          <w:szCs w:val="32"/>
          <w:lang w:bidi="en-US"/>
        </w:rPr>
        <w:t> </w:t>
      </w:r>
      <w:r w:rsidR="00C745C2"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ดำเนินงาน</w:t>
      </w:r>
      <w:r w:rsidR="003C0EA2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3</w:t>
      </w:r>
      <w:r w:rsidR="003C0EA2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C745C2"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ปี</w:t>
      </w:r>
    </w:p>
    <w:p w14:paraId="01E5F8E3" w14:textId="2DCFD088" w:rsidR="00C745C2" w:rsidRPr="00504F57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04F57">
        <w:rPr>
          <w:rFonts w:ascii="TH SarabunPSK" w:eastAsia="Times New Roman" w:hAnsi="TH SarabunPSK" w:cs="TH SarabunPSK"/>
          <w:sz w:val="32"/>
          <w:szCs w:val="32"/>
          <w:cs/>
        </w:rPr>
        <w:t>งบประมาณรวมทั้งโครงการ</w:t>
      </w:r>
      <w:r w:rsidR="00DD4723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1,</w:t>
      </w:r>
      <w:r w:rsidR="00313C8C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3</w:t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0</w:t>
      </w:r>
      <w:r w:rsidR="00DD4723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0,000</w:t>
      </w:r>
      <w:r w:rsidR="00DD4723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504F57">
        <w:rPr>
          <w:rFonts w:ascii="TH SarabunPSK" w:eastAsia="Times New Roman" w:hAnsi="TH SarabunPSK" w:cs="TH SarabunPSK"/>
          <w:sz w:val="32"/>
          <w:szCs w:val="32"/>
          <w:cs/>
        </w:rPr>
        <w:t>บาท</w:t>
      </w:r>
    </w:p>
    <w:p w14:paraId="6E89E07F" w14:textId="3C4DF3FB" w:rsidR="00C745C2" w:rsidRPr="00504F57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ปีงบประมาณ 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2569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งบประมาณ 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313C8C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5</w:t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00,000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บาท</w:t>
      </w:r>
    </w:p>
    <w:p w14:paraId="3A7665A5" w14:textId="14FF5528" w:rsidR="00C745C2" w:rsidRPr="00504F57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ปีงบประมาณ 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2570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งบประมาณ</w:t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400,000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บาท</w:t>
      </w:r>
    </w:p>
    <w:p w14:paraId="6B263EEF" w14:textId="1D4F1661" w:rsidR="00C745C2" w:rsidRPr="00504F57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ปีงบประมาณ 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2571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งบประมาณ</w:t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3E14B1" w:rsidRPr="00504F5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>400,000</w:t>
      </w:r>
      <w:r w:rsidR="003E14B1" w:rsidRPr="00504F5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บาท</w:t>
      </w:r>
    </w:p>
    <w:bookmarkEnd w:id="1"/>
    <w:p w14:paraId="4CCD37A4" w14:textId="77777777" w:rsidR="00E61BB1" w:rsidRPr="00504F57" w:rsidRDefault="00E61BB1" w:rsidP="00E61BB1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16"/>
          <w:szCs w:val="16"/>
        </w:rPr>
      </w:pPr>
    </w:p>
    <w:p w14:paraId="1939EAFA" w14:textId="6CC631DA" w:rsidR="00543328" w:rsidRPr="00504F57" w:rsidRDefault="00221248" w:rsidP="00543328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>7</w:t>
      </w:r>
      <w:r w:rsidR="005B06E3" w:rsidRPr="00504F57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543328" w:rsidRPr="00504F57">
        <w:rPr>
          <w:rFonts w:ascii="TH SarabunPSK" w:eastAsia="Times New Roman" w:hAnsi="TH SarabunPSK" w:cs="TH SarabunPSK"/>
          <w:sz w:val="32"/>
          <w:szCs w:val="32"/>
          <w:cs/>
        </w:rPr>
        <w:t xml:space="preserve"> โครงการยื</w:t>
      </w:r>
      <w:r w:rsidR="00D60EB4"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่</w:t>
      </w:r>
      <w:r w:rsidR="00543328" w:rsidRPr="00504F57">
        <w:rPr>
          <w:rFonts w:ascii="TH SarabunPSK" w:eastAsia="Times New Roman" w:hAnsi="TH SarabunPSK" w:cs="TH SarabunPSK"/>
          <w:sz w:val="32"/>
          <w:szCs w:val="32"/>
          <w:cs/>
        </w:rPr>
        <w:t>นเสนอขอรับทุนจากหน่วยงานอื</w:t>
      </w:r>
      <w:r w:rsidR="00543328"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่</w:t>
      </w:r>
      <w:r w:rsidR="00543328" w:rsidRPr="00504F57">
        <w:rPr>
          <w:rFonts w:ascii="TH SarabunPSK" w:eastAsia="Times New Roman" w:hAnsi="TH SarabunPSK" w:cs="TH SarabunPSK"/>
          <w:sz w:val="32"/>
          <w:szCs w:val="32"/>
          <w:cs/>
        </w:rPr>
        <w:t>น</w:t>
      </w:r>
      <w:r w:rsidR="008978EC" w:rsidRPr="00504F57">
        <w:rPr>
          <w:rFonts w:ascii="TH SarabunPSK" w:eastAsia="Times New Roman" w:hAnsi="TH SarabunPSK" w:cs="TH SarabunPSK" w:hint="cs"/>
          <w:sz w:val="32"/>
          <w:szCs w:val="32"/>
          <w:cs/>
        </w:rPr>
        <w:t>หรือไม่</w:t>
      </w:r>
    </w:p>
    <w:p w14:paraId="5DF834B0" w14:textId="4E235400" w:rsidR="00543328" w:rsidRPr="00504F57" w:rsidRDefault="006A671D" w:rsidP="00543328">
      <w:pPr>
        <w:shd w:val="clear" w:color="auto" w:fill="FFFFFF"/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504F5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- </w:t>
      </w:r>
      <w:r w:rsidR="00543328" w:rsidRPr="00504F57">
        <w:rPr>
          <w:rFonts w:ascii="TH SarabunPSK" w:eastAsia="Times New Roman" w:hAnsi="TH SarabunPSK" w:cs="TH SarabunPSK"/>
          <w:sz w:val="32"/>
          <w:szCs w:val="32"/>
          <w:cs/>
        </w:rPr>
        <w:t>ไม่ยื่นเสนอ</w:t>
      </w:r>
    </w:p>
    <w:p w14:paraId="51F69B99" w14:textId="77777777" w:rsidR="00981ED7" w:rsidRPr="00504F57" w:rsidRDefault="00981ED7" w:rsidP="00981ED7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16"/>
          <w:szCs w:val="16"/>
        </w:rPr>
      </w:pPr>
    </w:p>
    <w:p w14:paraId="507A6805" w14:textId="08523016" w:rsidR="005B06E3" w:rsidRPr="00504F57" w:rsidRDefault="00221248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>8</w:t>
      </w:r>
      <w:r w:rsidR="00543328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. </w:t>
      </w:r>
      <w:r w:rsidR="005B06E3" w:rsidRPr="00504F57">
        <w:rPr>
          <w:rFonts w:ascii="TH SarabunPSK" w:eastAsia="Cordia New" w:hAnsi="TH SarabunPSK" w:cs="TH SarabunPSK"/>
          <w:sz w:val="32"/>
          <w:szCs w:val="32"/>
          <w:cs/>
        </w:rPr>
        <w:t>คำสำคัญ (</w:t>
      </w:r>
      <w:r w:rsidR="005B06E3" w:rsidRPr="00504F57">
        <w:rPr>
          <w:rFonts w:ascii="TH SarabunPSK" w:eastAsia="Cordia New" w:hAnsi="TH SarabunPSK" w:cs="TH SarabunPSK"/>
          <w:sz w:val="32"/>
          <w:szCs w:val="32"/>
        </w:rPr>
        <w:t>Keywords</w:t>
      </w:r>
      <w:r w:rsidR="005B06E3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) </w:t>
      </w:r>
      <w:r w:rsidR="005B06E3" w:rsidRPr="00504F57">
        <w:rPr>
          <w:rFonts w:ascii="TH SarabunPSK" w:eastAsia="Cordia New" w:hAnsi="TH SarabunPSK" w:cs="TH SarabunPSK" w:hint="cs"/>
          <w:sz w:val="32"/>
          <w:szCs w:val="32"/>
          <w:cs/>
        </w:rPr>
        <w:t>(กำหนดไม่เกิน 5 คำ)</w:t>
      </w:r>
    </w:p>
    <w:p w14:paraId="02F569FA" w14:textId="08E486B4" w:rsidR="005B06E3" w:rsidRPr="00504F57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(ภาษาไทย)</w:t>
      </w:r>
      <w:r w:rsidR="00746994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  <w:r w:rsidR="002708D3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>ภัยพิบัติ,</w:t>
      </w:r>
      <w:r w:rsidR="00746994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 xml:space="preserve"> สาธารณภัย,</w:t>
      </w:r>
      <w:r w:rsidR="002708D3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 xml:space="preserve"> ระบบสน</w:t>
      </w:r>
      <w:r w:rsidR="00A26DCD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>ับส</w:t>
      </w:r>
      <w:r w:rsidR="002708D3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>นุนการตัดสินใจ</w:t>
      </w:r>
      <w:r w:rsidR="002D0220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 xml:space="preserve">, </w:t>
      </w:r>
      <w:r w:rsidR="002D0220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>การจัดการภัยพิบัติโดยอาศัยชุมชนเป็นฐาน</w:t>
      </w:r>
      <w:r w:rsidR="002D0220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</w:p>
    <w:p w14:paraId="1BEF4D5A" w14:textId="025B4B64" w:rsidR="005B06E3" w:rsidRPr="00504F57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(ภาษาอังกฤษ)</w:t>
      </w:r>
      <w:r w:rsidR="00746994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  <w:r w:rsidR="00746994" w:rsidRPr="00504F57">
        <w:rPr>
          <w:rFonts w:ascii="TH SarabunPSK" w:eastAsia="Cordia New" w:hAnsi="TH SarabunPSK" w:cs="TH SarabunPSK"/>
          <w:sz w:val="32"/>
          <w:szCs w:val="32"/>
          <w:u w:val="dotted"/>
        </w:rPr>
        <w:t>Disaster, Decision support system</w:t>
      </w:r>
      <w:r w:rsidR="002D0220" w:rsidRPr="00504F57">
        <w:rPr>
          <w:rFonts w:ascii="TH SarabunPSK" w:eastAsia="Cordia New" w:hAnsi="TH SarabunPSK" w:cs="TH SarabunPSK" w:hint="cs"/>
          <w:sz w:val="32"/>
          <w:szCs w:val="32"/>
          <w:u w:val="dotted"/>
          <w:cs/>
        </w:rPr>
        <w:t xml:space="preserve">, </w:t>
      </w:r>
      <w:r w:rsidR="002D0220" w:rsidRPr="00504F57">
        <w:rPr>
          <w:rFonts w:ascii="TH SarabunPSK" w:eastAsia="Cordia New" w:hAnsi="TH SarabunPSK" w:cs="TH SarabunPSK"/>
          <w:sz w:val="32"/>
          <w:szCs w:val="32"/>
          <w:u w:val="dotted"/>
        </w:rPr>
        <w:t>Community Based Disaster Risk Management</w:t>
      </w:r>
      <w:r w:rsidR="00746994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</w:p>
    <w:p w14:paraId="46772BA5" w14:textId="77777777" w:rsidR="005B06E3" w:rsidRPr="00504F57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64D24164" w14:textId="558C5560" w:rsidR="005B06E3" w:rsidRPr="00504F57" w:rsidRDefault="00C0206A" w:rsidP="00A26DC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>9</w:t>
      </w:r>
      <w:r w:rsidR="00543328" w:rsidRPr="00504F57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B06E3" w:rsidRPr="00504F57">
        <w:rPr>
          <w:rFonts w:ascii="TH SarabunPSK" w:hAnsi="TH SarabunPSK" w:cs="TH SarabunPSK" w:hint="cs"/>
          <w:sz w:val="32"/>
          <w:szCs w:val="32"/>
          <w:cs/>
        </w:rPr>
        <w:t>สาขาการวิจัย</w:t>
      </w:r>
      <w:r w:rsidR="005B06E3" w:rsidRPr="00504F5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B06E3" w:rsidRPr="00504F57">
        <w:rPr>
          <w:rFonts w:ascii="TH SarabunPSK" w:hAnsi="TH SarabunPSK" w:cs="TH SarabunPSK" w:hint="cs"/>
          <w:sz w:val="32"/>
          <w:szCs w:val="32"/>
          <w:cs/>
        </w:rPr>
        <w:t>(เลือกจากฐานข้อมูลในระบบ)</w:t>
      </w:r>
    </w:p>
    <w:p w14:paraId="50C064EB" w14:textId="0F2C8E5E" w:rsidR="00D8250C" w:rsidRPr="00504F57" w:rsidRDefault="005B06E3" w:rsidP="00A26DCD">
      <w:pPr>
        <w:spacing w:after="0" w:line="240" w:lineRule="auto"/>
        <w:ind w:firstLine="720"/>
        <w:rPr>
          <w:rFonts w:ascii="TH SarabunPSK" w:eastAsia="Cordia New" w:hAnsi="TH SarabunPSK" w:cs="TH SarabunPSK"/>
          <w:sz w:val="32"/>
          <w:szCs w:val="32"/>
          <w:u w:val="dotted"/>
        </w:rPr>
      </w:pPr>
      <w:hyperlink w:anchor="สาขาตามOECDที่ใช้เป็นdropdown" w:history="1">
        <w:r w:rsidRPr="00504F57">
          <w:rPr>
            <w:rStyle w:val="af3"/>
            <w:rFonts w:ascii="TH SarabunPSK" w:eastAsia="Cordia New" w:hAnsi="TH SarabunPSK" w:cs="TH SarabunPSK" w:hint="cs"/>
            <w:color w:val="auto"/>
            <w:sz w:val="32"/>
            <w:szCs w:val="32"/>
            <w:u w:val="none"/>
            <w:cs/>
          </w:rPr>
          <w:t xml:space="preserve">สาขาการวิจัยหลัก </w:t>
        </w:r>
        <w:r w:rsidRPr="00504F57">
          <w:rPr>
            <w:rStyle w:val="af3"/>
            <w:rFonts w:ascii="TH SarabunPSK" w:eastAsia="Cordia New" w:hAnsi="TH SarabunPSK" w:cs="TH SarabunPSK"/>
            <w:color w:val="auto"/>
            <w:sz w:val="32"/>
            <w:szCs w:val="32"/>
            <w:u w:val="none"/>
          </w:rPr>
          <w:t>OECD</w:t>
        </w:r>
      </w:hyperlink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</w:r>
      <w:r w:rsidR="001D2559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>วิทยาศาสตร์ธรรมชาติ</w:t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ab/>
      </w:r>
      <w:r w:rsidR="00283979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</w:p>
    <w:p w14:paraId="41A90333" w14:textId="641B1D76" w:rsidR="00AF17AE" w:rsidRPr="00504F57" w:rsidRDefault="005B06E3" w:rsidP="00A26DCD">
      <w:pPr>
        <w:pStyle w:val="a3"/>
        <w:spacing w:after="0" w:line="240" w:lineRule="auto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สาขาการวิจัยย่อย </w:t>
      </w:r>
      <w:r w:rsidRPr="00504F57">
        <w:rPr>
          <w:rFonts w:ascii="TH SarabunPSK" w:eastAsia="Cordia New" w:hAnsi="TH SarabunPSK" w:cs="TH SarabunPSK"/>
          <w:sz w:val="32"/>
          <w:szCs w:val="32"/>
        </w:rPr>
        <w:t>OECD</w:t>
      </w:r>
      <w:r w:rsidR="00A51267" w:rsidRPr="00504F57">
        <w:rPr>
          <w:rFonts w:ascii="TH SarabunPSK" w:eastAsia="Cordia New" w:hAnsi="TH SarabunPSK" w:cs="TH SarabunPSK"/>
          <w:sz w:val="32"/>
          <w:szCs w:val="32"/>
        </w:rPr>
        <w:tab/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bookmarkStart w:id="2" w:name="_Hlk54975434"/>
      <w:r w:rsidR="001D2559"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>วิทยาศาสตร์สิ่งแวดล้อม</w:t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ab/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ab/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ab/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ab/>
      </w:r>
      <w:r w:rsidR="00A51267"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ab/>
      </w:r>
    </w:p>
    <w:p w14:paraId="424F6E51" w14:textId="201F4773" w:rsidR="001D2559" w:rsidRPr="00504F57" w:rsidRDefault="00283979" w:rsidP="00A26DCD">
      <w:pPr>
        <w:pStyle w:val="a3"/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  <w:lang w:bidi="th-TH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สาขา </w:t>
      </w:r>
      <w:r w:rsidRPr="00504F57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OECD </w:t>
      </w:r>
      <w:r w:rsidRPr="00504F57">
        <w:rPr>
          <w:rFonts w:ascii="TH SarabunPSK" w:eastAsia="Cordia New" w:hAnsi="TH SarabunPSK" w:cs="TH SarabunPSK"/>
          <w:sz w:val="32"/>
          <w:szCs w:val="32"/>
          <w:cs/>
          <w:lang w:bidi="th-TH"/>
        </w:rPr>
        <w:t>ที่เกี่ยวข้อง</w:t>
      </w:r>
      <w:r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u w:val="dotted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>ทรัพยากรน้ำ และที่เกี่ยวข้องกับ สิ่งแวดล้อมอื่นๆ</w:t>
      </w:r>
      <w:r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u w:val="dotted"/>
          <w:cs/>
          <w:lang w:bidi="th-TH"/>
        </w:rPr>
        <w:tab/>
      </w:r>
    </w:p>
    <w:p w14:paraId="0916463D" w14:textId="77777777" w:rsidR="001064A0" w:rsidRPr="00504F57" w:rsidRDefault="001064A0" w:rsidP="000B2966">
      <w:pPr>
        <w:pStyle w:val="a3"/>
        <w:spacing w:after="0" w:line="240" w:lineRule="auto"/>
        <w:rPr>
          <w:rFonts w:ascii="TH SarabunPSK" w:eastAsia="Cordia New" w:hAnsi="TH SarabunPSK" w:cs="TH SarabunPSK"/>
          <w:sz w:val="13"/>
          <w:szCs w:val="13"/>
          <w:lang w:bidi="th-TH"/>
        </w:rPr>
      </w:pPr>
    </w:p>
    <w:bookmarkEnd w:id="2"/>
    <w:p w14:paraId="37FE5638" w14:textId="41E40CC6" w:rsidR="00816232" w:rsidRPr="00504F57" w:rsidRDefault="00C0206A" w:rsidP="0052351C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10</w:t>
      </w:r>
      <w:r w:rsidR="0019126C" w:rsidRPr="00504F57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52351C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52351C" w:rsidRPr="00504F57">
        <w:rPr>
          <w:rFonts w:ascii="TH SarabunPSK" w:eastAsia="Cordia New" w:hAnsi="TH SarabunPSK" w:cs="TH SarabunPSK"/>
          <w:sz w:val="32"/>
          <w:szCs w:val="32"/>
          <w:cs/>
        </w:rPr>
        <w:t>รายละเอียดของคณะผู้วิจัย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572"/>
        <w:gridCol w:w="3166"/>
        <w:gridCol w:w="1955"/>
        <w:gridCol w:w="1795"/>
      </w:tblGrid>
      <w:tr w:rsidR="00504F57" w:rsidRPr="00504F57" w14:paraId="73C0CAC2" w14:textId="77777777" w:rsidTr="00A51267">
        <w:trPr>
          <w:trHeight w:val="539"/>
        </w:trPr>
        <w:tc>
          <w:tcPr>
            <w:tcW w:w="1355" w:type="pct"/>
            <w:shd w:val="clear" w:color="auto" w:fill="D9D9D9" w:themeFill="background1" w:themeFillShade="D9"/>
            <w:vAlign w:val="center"/>
          </w:tcPr>
          <w:p w14:paraId="7D20E069" w14:textId="77777777" w:rsidR="00816232" w:rsidRPr="00504F57" w:rsidRDefault="00816232" w:rsidP="00DC4416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ชื่อ-สกุล</w:t>
            </w:r>
          </w:p>
        </w:tc>
        <w:tc>
          <w:tcPr>
            <w:tcW w:w="1668" w:type="pct"/>
            <w:shd w:val="clear" w:color="auto" w:fill="D9D9D9" w:themeFill="background1" w:themeFillShade="D9"/>
            <w:vAlign w:val="center"/>
          </w:tcPr>
          <w:p w14:paraId="22898903" w14:textId="21521EF0" w:rsidR="00816232" w:rsidRPr="00504F57" w:rsidRDefault="00816232" w:rsidP="00DC4416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หน่วยงาน</w:t>
            </w:r>
          </w:p>
        </w:tc>
        <w:tc>
          <w:tcPr>
            <w:tcW w:w="1030" w:type="pct"/>
            <w:shd w:val="clear" w:color="auto" w:fill="D9D9D9" w:themeFill="background1" w:themeFillShade="D9"/>
            <w:vAlign w:val="center"/>
          </w:tcPr>
          <w:p w14:paraId="714E0EC8" w14:textId="38655563" w:rsidR="00816232" w:rsidRPr="00504F57" w:rsidRDefault="00816232" w:rsidP="00DC4416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>ตำแหน่งในโครงการ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</w:tcPr>
          <w:p w14:paraId="5A9A0B8F" w14:textId="77777777" w:rsidR="00816232" w:rsidRPr="00504F57" w:rsidRDefault="00816232" w:rsidP="00DC4416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สัดส่วนการดำเนิน</w:t>
            </w:r>
          </w:p>
          <w:p w14:paraId="62BA655B" w14:textId="643C26EB" w:rsidR="00816232" w:rsidRPr="00504F57" w:rsidRDefault="0053047C" w:rsidP="00DC4416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โครงการ</w:t>
            </w:r>
          </w:p>
        </w:tc>
      </w:tr>
      <w:tr w:rsidR="00504F57" w:rsidRPr="00504F57" w14:paraId="44BE0CB7" w14:textId="77777777" w:rsidTr="00A51267">
        <w:trPr>
          <w:trHeight w:val="170"/>
        </w:trPr>
        <w:tc>
          <w:tcPr>
            <w:tcW w:w="1355" w:type="pct"/>
          </w:tcPr>
          <w:p w14:paraId="21439AEF" w14:textId="6AFA331D" w:rsidR="00816232" w:rsidRPr="00504F57" w:rsidRDefault="00A51267" w:rsidP="00A5126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ผศ.ดร.รัตถชล อ่างมณี</w:t>
            </w:r>
          </w:p>
        </w:tc>
        <w:tc>
          <w:tcPr>
            <w:tcW w:w="1668" w:type="pct"/>
          </w:tcPr>
          <w:p w14:paraId="46D64FFD" w14:textId="5FA96BE4" w:rsidR="00816232" w:rsidRPr="00504F57" w:rsidRDefault="00A51267" w:rsidP="00A5126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030" w:type="pct"/>
          </w:tcPr>
          <w:p w14:paraId="399B8BCE" w14:textId="795DCCF1" w:rsidR="00816232" w:rsidRPr="00504F57" w:rsidRDefault="00A51267" w:rsidP="00A5126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หัวหน้าโครงการ</w:t>
            </w:r>
          </w:p>
        </w:tc>
        <w:tc>
          <w:tcPr>
            <w:tcW w:w="946" w:type="pct"/>
          </w:tcPr>
          <w:p w14:paraId="1F4F3488" w14:textId="49557CA6" w:rsidR="00816232" w:rsidRPr="00504F57" w:rsidRDefault="00831124" w:rsidP="00A51267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</w:tr>
      <w:tr w:rsidR="00504F57" w:rsidRPr="00504F57" w14:paraId="1333FF2B" w14:textId="77777777" w:rsidTr="00A51267">
        <w:trPr>
          <w:trHeight w:val="170"/>
        </w:trPr>
        <w:tc>
          <w:tcPr>
            <w:tcW w:w="1355" w:type="pct"/>
          </w:tcPr>
          <w:p w14:paraId="23F037D6" w14:textId="0E0A9090" w:rsidR="00A51267" w:rsidRPr="00504F57" w:rsidRDefault="00A51267" w:rsidP="00A5126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อ.อรวรรณ ชำนาญพุดซา</w:t>
            </w:r>
          </w:p>
        </w:tc>
        <w:tc>
          <w:tcPr>
            <w:tcW w:w="1668" w:type="pct"/>
          </w:tcPr>
          <w:p w14:paraId="519ACCF4" w14:textId="7DD0D040" w:rsidR="00A51267" w:rsidRPr="00504F57" w:rsidRDefault="00A51267" w:rsidP="00A5126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030" w:type="pct"/>
          </w:tcPr>
          <w:p w14:paraId="3AB5A008" w14:textId="791E97A8" w:rsidR="00A51267" w:rsidRPr="00504F57" w:rsidRDefault="00A51267" w:rsidP="00A5126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ผู้ร่วมโครงการ</w:t>
            </w:r>
          </w:p>
        </w:tc>
        <w:tc>
          <w:tcPr>
            <w:tcW w:w="946" w:type="pct"/>
          </w:tcPr>
          <w:p w14:paraId="64C92241" w14:textId="38855FC0" w:rsidR="00A51267" w:rsidRPr="00504F57" w:rsidRDefault="00F64D3E" w:rsidP="00A51267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A930E1"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</w:tr>
      <w:tr w:rsidR="00504F57" w:rsidRPr="00504F57" w14:paraId="26B34409" w14:textId="77777777" w:rsidTr="00A51267">
        <w:trPr>
          <w:trHeight w:val="170"/>
        </w:trPr>
        <w:tc>
          <w:tcPr>
            <w:tcW w:w="1355" w:type="pct"/>
          </w:tcPr>
          <w:p w14:paraId="0D2C2B5D" w14:textId="165864C6" w:rsidR="00A51267" w:rsidRPr="00504F57" w:rsidRDefault="00A51267" w:rsidP="00A5126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อ.ดร.จินต์จุฑา ขำทอง</w:t>
            </w:r>
          </w:p>
        </w:tc>
        <w:tc>
          <w:tcPr>
            <w:tcW w:w="1668" w:type="pct"/>
          </w:tcPr>
          <w:p w14:paraId="7288500C" w14:textId="4ED210F9" w:rsidR="00A51267" w:rsidRPr="00504F57" w:rsidRDefault="00A51267" w:rsidP="00A5126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030" w:type="pct"/>
          </w:tcPr>
          <w:p w14:paraId="7273BE37" w14:textId="551F6A8D" w:rsidR="00A51267" w:rsidRPr="00504F57" w:rsidRDefault="00A51267" w:rsidP="00A5126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ผู้ร่วมโครงการ</w:t>
            </w:r>
          </w:p>
        </w:tc>
        <w:tc>
          <w:tcPr>
            <w:tcW w:w="946" w:type="pct"/>
          </w:tcPr>
          <w:p w14:paraId="5D552682" w14:textId="5C21D5C8" w:rsidR="00A51267" w:rsidRPr="00504F57" w:rsidRDefault="00F64D3E" w:rsidP="00A51267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A930E1"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</w:tr>
      <w:tr w:rsidR="00504F57" w:rsidRPr="00504F57" w14:paraId="0AE74607" w14:textId="77777777" w:rsidTr="00A51267">
        <w:trPr>
          <w:trHeight w:val="170"/>
        </w:trPr>
        <w:tc>
          <w:tcPr>
            <w:tcW w:w="1355" w:type="pct"/>
          </w:tcPr>
          <w:p w14:paraId="136FDC3B" w14:textId="448B9156" w:rsidR="00F75C80" w:rsidRPr="00504F57" w:rsidRDefault="00F75C80" w:rsidP="00F75C8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อ.ชวลิต โควีระวงศ์</w:t>
            </w:r>
          </w:p>
        </w:tc>
        <w:tc>
          <w:tcPr>
            <w:tcW w:w="1668" w:type="pct"/>
          </w:tcPr>
          <w:p w14:paraId="45608E83" w14:textId="73976031" w:rsidR="00F75C80" w:rsidRPr="00504F57" w:rsidRDefault="00F75C80" w:rsidP="00F75C8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030" w:type="pct"/>
          </w:tcPr>
          <w:p w14:paraId="24481195" w14:textId="11522D11" w:rsidR="00F75C80" w:rsidRPr="00504F57" w:rsidRDefault="00F75C80" w:rsidP="00F75C8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ผู้ร่วมโครงการ</w:t>
            </w:r>
          </w:p>
        </w:tc>
        <w:tc>
          <w:tcPr>
            <w:tcW w:w="946" w:type="pct"/>
          </w:tcPr>
          <w:p w14:paraId="7BD73A5F" w14:textId="1226CFBE" w:rsidR="00F75C80" w:rsidRPr="00504F57" w:rsidRDefault="00F64D3E" w:rsidP="00F75C80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A930E1"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</w:tr>
      <w:tr w:rsidR="00504F57" w:rsidRPr="00504F57" w14:paraId="435FC06F" w14:textId="77777777" w:rsidTr="00A51267">
        <w:trPr>
          <w:trHeight w:val="170"/>
        </w:trPr>
        <w:tc>
          <w:tcPr>
            <w:tcW w:w="1355" w:type="pct"/>
          </w:tcPr>
          <w:p w14:paraId="5DDA7273" w14:textId="6DE97790" w:rsidR="00A930E1" w:rsidRPr="00504F57" w:rsidRDefault="00A930E1" w:rsidP="00A930E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อ.สิ</w:t>
            </w:r>
            <w:proofErr w:type="spellStart"/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โร</w:t>
            </w:r>
            <w:proofErr w:type="spellEnd"/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รัตน์ จั่นงาม</w:t>
            </w:r>
          </w:p>
        </w:tc>
        <w:tc>
          <w:tcPr>
            <w:tcW w:w="1668" w:type="pct"/>
          </w:tcPr>
          <w:p w14:paraId="20657C2C" w14:textId="73D97C4D" w:rsidR="00A930E1" w:rsidRPr="00504F57" w:rsidRDefault="00A930E1" w:rsidP="00A930E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030" w:type="pct"/>
          </w:tcPr>
          <w:p w14:paraId="70596804" w14:textId="7982914D" w:rsidR="00A930E1" w:rsidRPr="00504F57" w:rsidRDefault="00A930E1" w:rsidP="00A930E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ผู้ร่วมโครงการ</w:t>
            </w:r>
          </w:p>
        </w:tc>
        <w:tc>
          <w:tcPr>
            <w:tcW w:w="946" w:type="pct"/>
          </w:tcPr>
          <w:p w14:paraId="30F85EF6" w14:textId="4C451F83" w:rsidR="00A930E1" w:rsidRPr="00504F57" w:rsidRDefault="00831124" w:rsidP="00A930E1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</w:tr>
    </w:tbl>
    <w:p w14:paraId="76380133" w14:textId="77777777" w:rsidR="00B278D5" w:rsidRPr="00504F57" w:rsidRDefault="00B278D5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 w:rsidRPr="00504F57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br w:type="page"/>
      </w:r>
    </w:p>
    <w:p w14:paraId="1FC55C3E" w14:textId="3A3DF6F6" w:rsidR="005B06E3" w:rsidRPr="00504F57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 w:rsidRPr="00504F57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lastRenderedPageBreak/>
        <w:t>ส่วนที่ 2 ข้อมูล</w:t>
      </w:r>
      <w:r w:rsidR="0053047C" w:rsidRPr="00504F57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>โครงการ</w:t>
      </w:r>
    </w:p>
    <w:p w14:paraId="012ADDD8" w14:textId="2C0ACB9C" w:rsidR="00FD4F00" w:rsidRPr="00504F57" w:rsidRDefault="00FD4F00" w:rsidP="00B40A9A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hanging="720"/>
        <w:contextualSpacing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บทสรุป</w:t>
      </w:r>
      <w:r w:rsidR="004343C9" w:rsidRPr="00504F57">
        <w:rPr>
          <w:rFonts w:ascii="TH SarabunPSK" w:eastAsia="Cordia New" w:hAnsi="TH SarabunPSK" w:cs="TH SarabunPSK" w:hint="cs"/>
          <w:sz w:val="32"/>
          <w:szCs w:val="32"/>
          <w:cs/>
        </w:rPr>
        <w:t>ข้อเสนอโครงการ</w:t>
      </w:r>
    </w:p>
    <w:p w14:paraId="0C1437A0" w14:textId="6937B5F5" w:rsidR="003D7352" w:rsidRPr="00504F57" w:rsidRDefault="00F5666E" w:rsidP="00F5666E">
      <w:pPr>
        <w:spacing w:after="0" w:line="240" w:lineRule="auto"/>
        <w:ind w:firstLine="720"/>
        <w:contextualSpacing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วัตถุประสงค์ของโครงการวิจัยนี้คือการ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ศึกษาภัยพิบัติและสาธารณภัยของชุมชนในเทศบาลตำบลสามโคก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และนำข้อมูลเหล่านี้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ออกแบบและพัฒนาระบบสนับสนุนการตัดสินใจที่เหมาะสมกับบริบทของ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ชุมชนโดยมีโจทย์ของการวิจัยต้องเป็น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ระบบที่ตอบสนองต่อความต้องการเฉพาะของชุมชน โดยพิจารณาถึงลักษณะทางภูมิศาสตร์ สภาพแวดล้อมและความสามารถในการเข้าถึงเทคโนโลยีของพื้นที่ศึกษา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โดยระบบที่พัฒนาขึ้นนี้จะต้องมีความ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ความสอดคล้องกับความต้องการและ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เหมาะสมกับบริบทของชุมชน </w:t>
      </w:r>
      <w:r w:rsidR="00F67998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โดยโครงการวิจัยได้แบ่งระยะเวลาในการดำเนินงานเป็นระยะเวลา 3 ปี ปีที่ 1 ด้านอุทกภัย, ปีที่ 2 ด้านอัคคีภัย และปีที่ 3 ด้านอุบัติภัย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ซึ่ง</w:t>
      </w:r>
      <w:r w:rsidR="008B329F" w:rsidRPr="00504F57">
        <w:rPr>
          <w:rFonts w:ascii="TH SarabunPSK" w:eastAsia="Cordia New" w:hAnsi="TH SarabunPSK" w:cs="TH SarabunPSK" w:hint="cs"/>
          <w:sz w:val="32"/>
          <w:szCs w:val="32"/>
          <w:cs/>
        </w:rPr>
        <w:t>ผลของโครงการวิจัยนี้สามารถนำไปใช้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ประโยชน์ได้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ในช่วงเวลาวิกฤตเมื่อเกิดภัยพิบัติและสาธารณภัย </w:t>
      </w:r>
      <w:r w:rsidR="008B329F" w:rsidRPr="00504F57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การมีข้อมูลที่ถูกต้องและเป็นปัจจุบัน มีความสำคัญอย่างยิ่งต่อการตัดสินใจที่รวดเร็วและมีประสิทธิภาพ ช่วยในการประเมินสถานการณ์ได้อย่างถูกต้อง และเป็นเครื่องมือสำคัญในการวางแผนและดำเนินการเพื่อบรรเทาผลกระทบของภัยพิบัติและสาธารณภัย การตัดสินใจที่ดีและมีประสิทธิภาพสามารถช่วยลดความเสี่ยงต่อชีวิตและทรัพย์สิน และส่งเสริมการฟื้นฟูที่รวดเร็วและมีประสิทธิภาพ</w:t>
      </w:r>
    </w:p>
    <w:p w14:paraId="531C4502" w14:textId="77777777" w:rsidR="003D7352" w:rsidRPr="00504F57" w:rsidRDefault="003D7352" w:rsidP="003D735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16"/>
          <w:szCs w:val="16"/>
        </w:rPr>
      </w:pPr>
    </w:p>
    <w:p w14:paraId="06C7DAD7" w14:textId="008739C0" w:rsidR="004343C9" w:rsidRPr="00504F57" w:rsidRDefault="000857AD" w:rsidP="00B40A9A">
      <w:pPr>
        <w:numPr>
          <w:ilvl w:val="0"/>
          <w:numId w:val="3"/>
        </w:numPr>
        <w:tabs>
          <w:tab w:val="left" w:pos="284"/>
          <w:tab w:val="left" w:pos="3119"/>
        </w:tabs>
        <w:spacing w:before="120" w:after="0" w:line="240" w:lineRule="auto"/>
        <w:ind w:hanging="72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หลักการและเหตุผล/ปัญหา/โจทย์การวิจัยและพัฒนานวัตกรรม</w:t>
      </w:r>
    </w:p>
    <w:p w14:paraId="6BE65B5F" w14:textId="24CD51A6" w:rsidR="006E44DF" w:rsidRPr="00504F57" w:rsidRDefault="00092E25" w:rsidP="006E44DF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>ภัยพิบัติ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และสาธารณภัยเป็นปัญหาที่ส่งผลกระทบอย่างรุนแรงต่อชีวิตและความเป็นอยู่ของมนุษย์ และมีความสำคัญอย่างยิ่งในการจัดการเพื่อปกป้องความปลอดภัยและความสุขของประชาชนทั่วโลก ภัยพิบัติ 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>เป็น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เหตุการณ์ที่เกิดขึ้นตามธรรมชาติ 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แล้วส่ง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ผลให้เกิดความเสียหายต่อสภาพแวดล้อมและชีวิต 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ได้แก่ 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>แผ่นดินไหว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วาตภัย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>อุทกภัย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และภูเขาไฟระเบิด 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เช่น 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ในปี </w:t>
      </w:r>
      <w:r w:rsidR="006E44DF" w:rsidRPr="00504F57">
        <w:rPr>
          <w:rFonts w:ascii="TH SarabunPSK" w:eastAsia="Cordia New" w:hAnsi="TH SarabunPSK" w:cs="TH SarabunPSK"/>
          <w:sz w:val="32"/>
          <w:szCs w:val="32"/>
        </w:rPr>
        <w:t xml:space="preserve">2022 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การศึกษาของ </w:t>
      </w:r>
      <w:r w:rsidR="006E44DF" w:rsidRPr="00504F57">
        <w:rPr>
          <w:rFonts w:ascii="TH SarabunPSK" w:eastAsia="Cordia New" w:hAnsi="TH SarabunPSK" w:cs="TH SarabunPSK"/>
          <w:sz w:val="32"/>
          <w:szCs w:val="32"/>
        </w:rPr>
        <w:t xml:space="preserve">United Nations Office for Disaster Risk Reduction (UNDRR) 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พบว่าภัยพิบัติทั่วโลกมีผลกระทบต่อประชากรกว่า </w:t>
      </w:r>
      <w:r w:rsidR="006E44DF" w:rsidRPr="00504F57">
        <w:rPr>
          <w:rFonts w:ascii="TH SarabunPSK" w:eastAsia="Cordia New" w:hAnsi="TH SarabunPSK" w:cs="TH SarabunPSK"/>
          <w:sz w:val="32"/>
          <w:szCs w:val="32"/>
        </w:rPr>
        <w:t xml:space="preserve">101 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ล้านคน ทำให้เกิดความสูญเสียทางเศรษฐกิจรวมประมาณ </w:t>
      </w:r>
      <w:r w:rsidR="006E44DF" w:rsidRPr="00504F57">
        <w:rPr>
          <w:rFonts w:ascii="TH SarabunPSK" w:eastAsia="Cordia New" w:hAnsi="TH SarabunPSK" w:cs="TH SarabunPSK"/>
          <w:sz w:val="32"/>
          <w:szCs w:val="32"/>
        </w:rPr>
        <w:t xml:space="preserve">268 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>พันล้านดอลลาร์สหรัฐ (</w:t>
      </w:r>
      <w:r w:rsidR="006E44DF" w:rsidRPr="00504F57">
        <w:rPr>
          <w:rFonts w:ascii="TH SarabunPSK" w:eastAsia="Cordia New" w:hAnsi="TH SarabunPSK" w:cs="TH SarabunPSK"/>
          <w:sz w:val="32"/>
          <w:szCs w:val="32"/>
        </w:rPr>
        <w:t>UNDRR, 2023)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หรือปี 2554 เหตุการณ์มหาอุทกภัยของประเทศไทยได้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>ส่งผลกระทบต่อประชากรกว่า 13.6 ล้านคน และทำให้เกิดความเสียหายทางเศรษฐกิจประมาณ 45 พันล้านดอลลาร์สหรัฐ (</w:t>
      </w:r>
      <w:r w:rsidR="006E44DF" w:rsidRPr="00504F57">
        <w:rPr>
          <w:rFonts w:ascii="TH SarabunPSK" w:eastAsia="Cordia New" w:hAnsi="TH SarabunPSK" w:cs="TH SarabunPSK"/>
          <w:sz w:val="32"/>
          <w:szCs w:val="32"/>
        </w:rPr>
        <w:t xml:space="preserve">World Bank, 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>2012)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การมีระบบจัดการ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>ภัยพิบัติและสาธารณภัยไม่เพียง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>พอ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>สะท้อนถึงความเสี่ยงที่มีต่อความปลอดภัยและสุขภาพของมนุษย์ การเตรียมความพร้อมและการบริหารจัดการ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>ไม่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มีประสิทธิภาพ การทำความเข้าใจและการประเมินความเสี่ยงสามารถช่วยให้เราวางแผนและตอบสนองต่อเหตุการณ์เหล่านี้ได้อย่างทันท่วงที </w:t>
      </w:r>
      <w:r w:rsidR="006E44DF" w:rsidRPr="00504F57">
        <w:rPr>
          <w:rFonts w:ascii="TH SarabunPSK" w:eastAsia="Cordia New" w:hAnsi="TH SarabunPSK" w:cs="TH SarabunPSK" w:hint="cs"/>
          <w:sz w:val="32"/>
          <w:szCs w:val="32"/>
          <w:cs/>
        </w:rPr>
        <w:t>รวมถึง</w:t>
      </w:r>
      <w:r w:rsidR="006E44DF" w:rsidRPr="00504F57">
        <w:rPr>
          <w:rFonts w:ascii="TH SarabunPSK" w:eastAsia="Cordia New" w:hAnsi="TH SarabunPSK" w:cs="TH SarabunPSK"/>
          <w:sz w:val="32"/>
          <w:szCs w:val="32"/>
          <w:cs/>
        </w:rPr>
        <w:t>การมีมาตรการป้องกันและการศึกษาเพื่อเพิ่มความรู้ในด้านการจัดการภัยพิบัติและสาธารณภัยจะช่วยลดความสูญเสียและบรรเทาความเสียหายที่อาจเกิดขึ้น</w:t>
      </w:r>
    </w:p>
    <w:p w14:paraId="7F4C4B09" w14:textId="77777777" w:rsidR="006E44DF" w:rsidRPr="00504F57" w:rsidRDefault="006E44DF" w:rsidP="006E44DF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ในช่วงเวลาวิกฤตเมื่อเกิดภัยพิบัติและสาธารณภัย การมีข้อมูลที่ถูกต้องและเป็นปัจจุบัน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มีความสำคัญอย่างยิ่งต่อการตัดสินใจที่รวดเร็วและมีประสิทธิภาพ ช่วยในการประเมินสถานการณ์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ได้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อย่างถูกต้อง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เป็นเครื่องมือสำคัญในการวางแผนและดำเนินการเพื่อบรรเทาผลกระทบของภัยพิบัติและสาธารณภัย การตัดสินใจที่ดีและมีประสิทธิภาพสามารถช่วยลดความเสี่ยงต่อชีวิตและทรัพย์สิน และส่งเสริมการฟื้นฟูที่รวดเร็วและมีประสิทธิภาพ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ข้อมูลที่ใช้ในการตัดสินใจเมื่อเกิดภัยพิบัติมีหลากหลายประเภท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ได้แก่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ข้อมูลทางเทคนิคเกี่ยวกับลักษณะของเหตุการณ์ ข้อมูลภูมิ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สารสนเทศ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แสดงพื้นที่ที่ได้รับผลกระทบ ข้อมูลประชากรที่ช่วยในการระบุกลุ่มที่เสี่ยงที่สุด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และข้อมูล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การสนับสนุนด้าน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โล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>จิสติ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กส์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ข้อมูลเหล่านี้ต้องการการรวบรวม วิเคราะห์ และจัดการอย่างมีระเบียบเพื่อให้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lastRenderedPageBreak/>
        <w:t>สามารถนำไปสู่การตอบสนอง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การเกิด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ภัยพิบัติและสาธารณภัย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ได้อย่าง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มีประสิทธิภาพ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หาก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ข้อมูล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ไม่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ถูกต้องหรือไม่ครบถ้วน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อาจทำให้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เกิด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การตัดสินใจผิดพลาด ส่งผลให้การตอบสนองไม่ทันต่อเหตุการณ์หรือไม่เพียงพอ การมีข้อมูลที่ชัดเจนและการวิเคราะห์ที่เหมาะสมจึงเป็นพื้นฐานสำคัญในการจัดการภัยพิบัติและสาธารณภัยอย่างมีประสิทธิภาพ ซึ่งรวมถึงการประเมินความเสี่ยง การวางแผนการปฏิบัติการ การจัดการทรัพยากร และการสื่อสารกับประชาชนเมื่อเกิดภัยพิบัติ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และสาธารณภัยได้อย่างรวดเร็วและทันท่วงที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p w14:paraId="2CE79E78" w14:textId="77777777" w:rsidR="006E44DF" w:rsidRPr="00504F57" w:rsidRDefault="006E44DF" w:rsidP="006E44DF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ระบบสนับสนุนการตัดสินใจ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Decision Support Systems: DSS)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จึงเข้ามา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มีบทบาทสำคัญในการช่วยให้การตอบสนองและการจัดการภัยพิบัติ</w:t>
      </w:r>
      <w:bookmarkStart w:id="3" w:name="_Hlk173418196"/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และสาธารณภัย</w:t>
      </w:r>
      <w:bookmarkEnd w:id="3"/>
      <w:r w:rsidRPr="00504F57">
        <w:rPr>
          <w:rFonts w:ascii="TH SarabunPSK" w:eastAsia="Cordia New" w:hAnsi="TH SarabunPSK" w:cs="TH SarabunPSK"/>
          <w:sz w:val="32"/>
          <w:szCs w:val="32"/>
          <w:cs/>
        </w:rPr>
        <w:t>เป็นไปอย่างมีประสิทธิภาพ ระบบเหล่านี้ทำหน้าที่รวบรวม วิเคราะห์ และจัดการข้อมูลที่เกี่ยวข้องเพื่อช่วยให้ผู้บริหารและทีมงานสามารถตัดสินใจได้อย่างรวดเร็วและแม่นยำ ซึ่งมีความสำคัญอย่างยิ่งในสถานการณ์ที่ต้องเผชิญกับความไม่แน่นอนและความท้าทายที่รุนแรง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ซึ่ง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ระบบสนับสนุนการตัดสินใจเมื่อเกิดภัยพิบัติ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และสาธารณภัย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สามารถรวบรวมข้อมูลจากแหล่งต่าง ๆ เช่น การสำรวจข้อมูลภาคสนาม ระบบตรวจจับภัยพิบัติ และข้อมูลจากหน่วยงานภาครัฐและเอกชน จากนั้นทำการวิเคราะห์เพื่อให้ข้อมูลที่ถูกต้องและทันเวลา ช่วยให้การตัดสินใจเป็นไปอย่างแม่นยำและตอบสนองต่อสถานการณ์ได้อย่างรวดเร็ว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นอกจากนั้นยังช่วย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สนับสนุนการวางแผนและการตัดสินใจเชิงกลยุทธ์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เพื่อ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ประเมินผลกระทบของแต่ละทางเลือก สามารถใช้ข้อมูลนี้ในการพัฒนาแผนการตอบสนองที่ดีที่สุด โดยพิจารณาจากข้อมูลเชิงลึกและการคาดการณ์ต่าง ๆ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ทำให้การ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ตัดสินใจมีประสิทธิภาพ การตอบสนองต่อภัยพิบัติ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และสาธารณภัย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จะมีความรวดเร็วและแม่นยำมากขึ้น จะช่วยลดความเสียหายและเพิ่มความปลอดภัยให้กับประชาชนได้อย่างมาก</w:t>
      </w:r>
    </w:p>
    <w:p w14:paraId="4CB7215B" w14:textId="77777777" w:rsidR="006E44DF" w:rsidRPr="00504F57" w:rsidRDefault="006E44DF" w:rsidP="006E44DF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เทศบาลตำบลสามโคก จังหวัดปทุมธานี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พื้นที่ส่วนใหญ่เป็นที่ราบลุ่มริมฝั่งแม่น้ำ โดยปกติระดับน้ำแม่น้ำเจ้าพระยาในฤดูฝนจะเพิ่มสูงขึ้นเฉลี่ยประมาณ 50 เซนติเมตร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(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แผนพัฒนาท้องถิ่นเทศบาลตำบล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สามโคก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พ.ศ.2566-2570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2567)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ซึ่งทำให้เกิดภาวะน้ำท่วมในบริเวณพื้นที่ราบริมฝั่งแม่น้ำเจ้าพระยาเป็นบริเวณกว้าง ส่งผลกระทบต่อประชาชนที่ตั้งครัวเรือนริมแม่น้ำ และส่งผลต่อภาคการเกษตรกรเป็นอย่างมาก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นอกจากนั้นพื้นที่ศึกษายังเป็นพื้นที่ที่มีประชากรอาศัยอยู่อย่างหนาแน่น 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เป็นพื้นที่ที่มีความสำคัญทางภูมิศาสตร์และเศรษฐกิจในภาคกลางของประเทศไทย การศึกษาเกี่ยวกับลักษณะของพื้นที่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ภัยพิบัติ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และสาธารณภัย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ที่เกิดขึ้นในตำบลสามโคกมีความสำคัญต่อการวางแผนและการจัดการความเสี่ยง เพื่อให้สามารถเตรียมพร้อมและลดผลกระทบจากภัยพิบัติ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และสาธารณภัย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ที่อาจเกิดขึ้นได้อย่างมีประสิทธิภาพ</w:t>
      </w:r>
    </w:p>
    <w:p w14:paraId="45F12DD7" w14:textId="77777777" w:rsidR="003D7352" w:rsidRPr="00504F57" w:rsidRDefault="003D7352" w:rsidP="003D735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16"/>
          <w:szCs w:val="16"/>
        </w:rPr>
      </w:pPr>
    </w:p>
    <w:p w14:paraId="1BDB9F20" w14:textId="589731E1" w:rsidR="00FD4F00" w:rsidRPr="00504F57" w:rsidRDefault="00FD4F00" w:rsidP="006E44DF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hanging="72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วัตถุประสงค์</w:t>
      </w:r>
    </w:p>
    <w:p w14:paraId="48091368" w14:textId="21A6CC0D" w:rsidR="00EF7A7C" w:rsidRPr="00504F57" w:rsidRDefault="00EF7A7C" w:rsidP="006E44DF">
      <w:pPr>
        <w:tabs>
          <w:tab w:val="left" w:pos="284"/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3.1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ออกแบบ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และพัฒนาระบบสนับสนุนการตัดสินใจ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สำหรับหัวหน้าหน่วยงานที่รับผิดชอบงานด้านสาธารณภัย พื้นที่เทศบาลตำบลสามโคก เพื่อนำข้อมูลไปใช้บริหารจัดการเตือนภัย</w:t>
      </w:r>
      <w:r w:rsidR="00DA4C46" w:rsidRPr="00504F57">
        <w:rPr>
          <w:rFonts w:ascii="TH SarabunPSK" w:eastAsia="Cordia New" w:hAnsi="TH SarabunPSK" w:cs="TH SarabunPSK" w:hint="cs"/>
          <w:sz w:val="32"/>
          <w:szCs w:val="32"/>
          <w:cs/>
        </w:rPr>
        <w:t>อุทกภัยให้แก่ประชาชนที่มีความเสี่ยงที่จะได้รับผลกระทบ</w:t>
      </w:r>
      <w:r w:rsidR="003424EA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ตัดสินใจในการจัดลำดับความช่วยเหลือ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และบรรเทาเหตุ</w:t>
      </w:r>
      <w:r w:rsidR="00DA4C46" w:rsidRPr="00504F57">
        <w:rPr>
          <w:rFonts w:ascii="TH SarabunPSK" w:eastAsia="Cordia New" w:hAnsi="TH SarabunPSK" w:cs="TH SarabunPSK" w:hint="cs"/>
          <w:sz w:val="32"/>
          <w:szCs w:val="32"/>
          <w:cs/>
        </w:rPr>
        <w:t>เมื่อเกิด</w:t>
      </w:r>
      <w:r w:rsidR="003424EA" w:rsidRPr="00504F57">
        <w:rPr>
          <w:rFonts w:ascii="TH SarabunPSK" w:eastAsia="Cordia New" w:hAnsi="TH SarabunPSK" w:cs="TH SarabunPSK" w:hint="cs"/>
          <w:sz w:val="32"/>
          <w:szCs w:val="32"/>
          <w:cs/>
        </w:rPr>
        <w:t>ภาวะ</w:t>
      </w:r>
      <w:r w:rsidR="00DA4C46" w:rsidRPr="00504F57">
        <w:rPr>
          <w:rFonts w:ascii="TH SarabunPSK" w:eastAsia="Cordia New" w:hAnsi="TH SarabunPSK" w:cs="TH SarabunPSK" w:hint="cs"/>
          <w:sz w:val="32"/>
          <w:szCs w:val="32"/>
          <w:cs/>
        </w:rPr>
        <w:t>อุกทกภัย</w:t>
      </w:r>
      <w:r w:rsidR="00592BCA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(วัตถุประสงค์การวิจัยปีที่ 1 )</w:t>
      </w:r>
    </w:p>
    <w:p w14:paraId="1EE5A33C" w14:textId="18A5A764" w:rsidR="00EF7A7C" w:rsidRPr="00504F57" w:rsidRDefault="00592BCA" w:rsidP="006E44DF">
      <w:pPr>
        <w:tabs>
          <w:tab w:val="left" w:pos="284"/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3.2  </w:t>
      </w:r>
      <w:bookmarkStart w:id="4" w:name="_Hlk176943673"/>
      <w:r w:rsidRPr="00504F57">
        <w:rPr>
          <w:rFonts w:ascii="TH SarabunPSK" w:eastAsia="Cordia New" w:hAnsi="TH SarabunPSK" w:cs="TH SarabunPSK"/>
          <w:sz w:val="32"/>
          <w:szCs w:val="32"/>
          <w:cs/>
        </w:rPr>
        <w:t>ออกแบบ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และพัฒนาระบบสนับสนุนการตัดสินใจ</w:t>
      </w:r>
      <w:r w:rsidR="00E11E1B" w:rsidRPr="00504F57">
        <w:rPr>
          <w:rFonts w:ascii="TH SarabunPSK" w:eastAsia="Cordia New" w:hAnsi="TH SarabunPSK" w:cs="TH SarabunPSK" w:hint="cs"/>
          <w:sz w:val="32"/>
          <w:szCs w:val="32"/>
          <w:cs/>
        </w:rPr>
        <w:t>ในการวางแผนป้องกันรับมือ</w:t>
      </w:r>
      <w:r w:rsidR="00E11E1B" w:rsidRPr="00504F57">
        <w:rPr>
          <w:rFonts w:ascii="TH SarabunPSK" w:eastAsia="Cordia New" w:hAnsi="TH SarabunPSK" w:cs="TH SarabunPSK"/>
          <w:sz w:val="32"/>
          <w:szCs w:val="32"/>
          <w:cs/>
        </w:rPr>
        <w:t>เมื่อเกิดสภาวะอัคคีภัย</w:t>
      </w:r>
      <w:r w:rsidR="00E11E1B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และเผชิญเหตุ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สำหรับ</w:t>
      </w:r>
      <w:r w:rsidR="00E11E1B" w:rsidRPr="00504F57">
        <w:rPr>
          <w:rFonts w:ascii="TH SarabunPSK" w:eastAsia="Cordia New" w:hAnsi="TH SarabunPSK" w:cs="TH SarabunPSK" w:hint="cs"/>
          <w:sz w:val="32"/>
          <w:szCs w:val="32"/>
          <w:cs/>
        </w:rPr>
        <w:t>งานป้องกันและบรรเทาสาธารณภัย เทศบาลตำบลสามโคก</w:t>
      </w:r>
      <w:bookmarkEnd w:id="4"/>
      <w:r w:rsidR="00E11E1B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(วัตถุประสงค์การวิจัยปีที่ 2 )</w:t>
      </w:r>
    </w:p>
    <w:p w14:paraId="3C83DB81" w14:textId="692D5FE1" w:rsidR="006A4373" w:rsidRPr="00504F57" w:rsidRDefault="00E11E1B" w:rsidP="00446C7E">
      <w:pPr>
        <w:tabs>
          <w:tab w:val="left" w:pos="284"/>
          <w:tab w:val="left" w:pos="3119"/>
        </w:tabs>
        <w:spacing w:after="0" w:line="240" w:lineRule="auto"/>
        <w:rPr>
          <w:rFonts w:ascii="TH SarabunPSK" w:eastAsia="SimSun" w:hAnsi="TH SarabunPSK" w:cs="TH SarabunPSK"/>
          <w:sz w:val="32"/>
          <w:szCs w:val="32"/>
          <w:cs/>
          <w:lang w:eastAsia="zh-CN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3.3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ออกแบบ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และพัฒนาระบบสนับสนุนการตัดสินใจ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ในการวางแผนป้องกันอุบัติภัยจากการจราจร และเผชิญเหตุเมื่อเกิดภาวะฉุกเฉินสารเคมีรั่วไหล สำหรับงานป้องกันและบรรเทาสาธารณภัย เทศบาลตำบลสามโคก (วัตถุประสงค์การวิจัยปีที่ 3 )</w:t>
      </w:r>
      <w:r w:rsidR="006A4373" w:rsidRPr="00504F57">
        <w:rPr>
          <w:rFonts w:ascii="TH SarabunPSK" w:eastAsia="SimSun" w:hAnsi="TH SarabunPSK" w:cs="TH SarabunPSK"/>
          <w:sz w:val="32"/>
          <w:szCs w:val="32"/>
          <w:cs/>
          <w:lang w:eastAsia="zh-CN"/>
        </w:rPr>
        <w:br w:type="page"/>
      </w:r>
    </w:p>
    <w:p w14:paraId="76278F1C" w14:textId="0493FDFF" w:rsidR="00E422EF" w:rsidRPr="00504F57" w:rsidRDefault="00FD4F00" w:rsidP="00E8678B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SimSun" w:hAnsi="TH SarabunPSK" w:cs="TH SarabunPSK"/>
          <w:sz w:val="32"/>
          <w:szCs w:val="32"/>
          <w:cs/>
          <w:lang w:eastAsia="zh-CN"/>
        </w:rPr>
        <w:lastRenderedPageBreak/>
        <w:t>กรอบ</w:t>
      </w:r>
      <w:r w:rsidRPr="00504F57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การวิจัย</w:t>
      </w:r>
      <w:r w:rsidR="004343C9" w:rsidRPr="00504F57">
        <w:rPr>
          <w:rFonts w:ascii="TH SarabunPSK" w:eastAsia="SimSun" w:hAnsi="TH SarabunPSK" w:cs="TH SarabunPSK"/>
          <w:sz w:val="32"/>
          <w:szCs w:val="32"/>
          <w:cs/>
          <w:lang w:eastAsia="zh-CN"/>
        </w:rPr>
        <w:t>/</w:t>
      </w:r>
      <w:r w:rsidR="004343C9" w:rsidRPr="00504F57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พัฒนา</w:t>
      </w:r>
      <w:r w:rsidR="002E29DF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p w14:paraId="49BA3A72" w14:textId="26CF45F0" w:rsidR="00945787" w:rsidRPr="00504F57" w:rsidRDefault="000C7DFC" w:rsidP="000C7DFC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4.1  </w:t>
      </w:r>
      <w:r w:rsidR="00945787" w:rsidRPr="00504F57">
        <w:rPr>
          <w:rFonts w:ascii="TH SarabunPSK" w:eastAsia="Cordia New" w:hAnsi="TH SarabunPSK" w:cs="TH SarabunPSK" w:hint="cs"/>
          <w:sz w:val="32"/>
          <w:szCs w:val="32"/>
          <w:cs/>
        </w:rPr>
        <w:t>กรอบการวิจัย</w:t>
      </w:r>
      <w:r w:rsidR="006A4373" w:rsidRPr="00504F57">
        <w:rPr>
          <w:rFonts w:ascii="TH SarabunPSK" w:eastAsia="Cordia New" w:hAnsi="TH SarabunPSK" w:cs="TH SarabunPSK" w:hint="cs"/>
          <w:sz w:val="32"/>
          <w:szCs w:val="32"/>
          <w:cs/>
        </w:rPr>
        <w:t>ครั้งนี้ ได้แบ่งการวิจัยเป็น 3 ส่วนและใช้ระยะเวลาในการดำเนินงาน 3 ปี</w:t>
      </w:r>
      <w:r w:rsidR="00F304A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463A0A" w:rsidRPr="00504F57">
        <w:rPr>
          <w:rFonts w:ascii="TH SarabunPSK" w:eastAsia="Cordia New" w:hAnsi="TH SarabunPSK" w:cs="TH SarabunPSK" w:hint="cs"/>
          <w:sz w:val="32"/>
          <w:szCs w:val="32"/>
          <w:cs/>
        </w:rPr>
        <w:t>โดยมีรายละเอียด</w:t>
      </w:r>
      <w:r w:rsidR="00F304A3" w:rsidRPr="00504F57">
        <w:rPr>
          <w:rFonts w:ascii="TH SarabunPSK" w:eastAsia="Cordia New" w:hAnsi="TH SarabunPSK" w:cs="TH SarabunPSK" w:hint="cs"/>
          <w:sz w:val="32"/>
          <w:szCs w:val="32"/>
          <w:cs/>
        </w:rPr>
        <w:t>ดัง</w:t>
      </w:r>
      <w:r w:rsidR="00CB655E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แผนภูมิสรุป </w:t>
      </w:r>
      <w:r w:rsidR="006A4373" w:rsidRPr="00504F57">
        <w:rPr>
          <w:rFonts w:ascii="TH SarabunPSK" w:eastAsia="Cordia New" w:hAnsi="TH SarabunPSK" w:cs="TH SarabunPSK" w:hint="cs"/>
          <w:sz w:val="32"/>
          <w:szCs w:val="32"/>
          <w:cs/>
        </w:rPr>
        <w:t>ประกอบด้วย</w:t>
      </w:r>
    </w:p>
    <w:p w14:paraId="1B7647D8" w14:textId="581457E5" w:rsidR="000C7DFC" w:rsidRPr="00504F57" w:rsidRDefault="000C7DFC" w:rsidP="000C7DFC">
      <w:pPr>
        <w:spacing w:after="0" w:line="240" w:lineRule="auto"/>
        <w:ind w:firstLine="144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4.1.1  ปีดำเนินงานปีที่ 1 มุ่งเน้นการพัฒนาระบบสำหรับการจัดการอุทกภัย</w:t>
      </w:r>
    </w:p>
    <w:p w14:paraId="47CA56DC" w14:textId="13EACE5F" w:rsidR="000C7DFC" w:rsidRPr="00504F57" w:rsidRDefault="000C7DFC" w:rsidP="000C7DFC">
      <w:pPr>
        <w:spacing w:after="0" w:line="240" w:lineRule="auto"/>
        <w:ind w:firstLine="1440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4.1.2  ปีดำเนินงานปีที่ 2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มุ่งเน้นการพัฒนาระบบสำหรับการจัดการอัคคีภัย</w:t>
      </w:r>
    </w:p>
    <w:p w14:paraId="7A42EA25" w14:textId="48E94E9D" w:rsidR="000C7DFC" w:rsidRPr="00504F57" w:rsidRDefault="000C7DFC" w:rsidP="000C7DFC">
      <w:pPr>
        <w:spacing w:after="0" w:line="240" w:lineRule="auto"/>
        <w:ind w:firstLine="1440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4.1.3  ปีดำเนินงานปีที่ 3 </w:t>
      </w:r>
      <w:r w:rsidR="00752508" w:rsidRPr="00504F57">
        <w:rPr>
          <w:rFonts w:ascii="TH SarabunPSK" w:eastAsia="Cordia New" w:hAnsi="TH SarabunPSK" w:cs="TH SarabunPSK" w:hint="cs"/>
          <w:sz w:val="32"/>
          <w:szCs w:val="32"/>
          <w:cs/>
        </w:rPr>
        <w:t>มุ่งเน้นการพัฒนาระบบสำหรับการจัดการอุบัติภัย</w:t>
      </w:r>
    </w:p>
    <w:p w14:paraId="20559143" w14:textId="77777777" w:rsidR="00463A0A" w:rsidRPr="00504F57" w:rsidRDefault="00463A0A" w:rsidP="00463A0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24"/>
          <w:szCs w:val="32"/>
        </w:rPr>
      </w:pPr>
    </w:p>
    <w:p w14:paraId="5B78962D" w14:textId="52F98843" w:rsidR="00463A0A" w:rsidRPr="00504F57" w:rsidRDefault="00517EBD" w:rsidP="00463A0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4"/>
          <w:szCs w:val="32"/>
          <w:cs/>
        </w:rPr>
      </w:pPr>
      <w:r w:rsidRPr="00504F57">
        <w:rPr>
          <w:rFonts w:ascii="TH SarabunPSK" w:hAnsi="TH SarabunPSK" w:cs="TH SarabunPSK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BD1F87" wp14:editId="543C41B5">
                <wp:simplePos x="0" y="0"/>
                <wp:positionH relativeFrom="page">
                  <wp:posOffset>4953965</wp:posOffset>
                </wp:positionH>
                <wp:positionV relativeFrom="paragraph">
                  <wp:posOffset>268307</wp:posOffset>
                </wp:positionV>
                <wp:extent cx="1950085" cy="4369435"/>
                <wp:effectExtent l="0" t="0" r="12065" b="12065"/>
                <wp:wrapNone/>
                <wp:docPr id="2079725709" name="สี่เหลี่ยมผืนผ้า: มุมมน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085" cy="4369435"/>
                        </a:xfrm>
                        <a:prstGeom prst="roundRect">
                          <a:avLst>
                            <a:gd name="adj" fmla="val 234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B648CB" id="สี่เหลี่ยมผืนผ้า: มุมมน 3" o:spid="_x0000_s1026" style="position:absolute;margin-left:390.1pt;margin-top:21.15pt;width:153.55pt;height:344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5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" filled="f" strokecolor="black [3213]" strokeweight="1pt">
                <v:stroke joinstyle="miter"/>
                <w10:wrap anchorx="page"/>
              </v:roundrect>
            </w:pict>
          </mc:Fallback>
        </mc:AlternateContent>
      </w:r>
      <w:r w:rsidRPr="00504F57">
        <w:rPr>
          <w:rFonts w:ascii="TH SarabunPSK" w:hAnsi="TH SarabunPSK" w:cs="TH SarabunPSK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CA0566" wp14:editId="5B01460D">
                <wp:simplePos x="0" y="0"/>
                <wp:positionH relativeFrom="page">
                  <wp:posOffset>2951544</wp:posOffset>
                </wp:positionH>
                <wp:positionV relativeFrom="paragraph">
                  <wp:posOffset>268307</wp:posOffset>
                </wp:positionV>
                <wp:extent cx="1903730" cy="4369443"/>
                <wp:effectExtent l="0" t="0" r="20320" b="12065"/>
                <wp:wrapNone/>
                <wp:docPr id="180219446" name="สี่เหลี่ยมผืนผ้า: มุมมน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730" cy="4369443"/>
                        </a:xfrm>
                        <a:prstGeom prst="roundRect">
                          <a:avLst>
                            <a:gd name="adj" fmla="val 234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974194" id="สี่เหลี่ยมผืนผ้า: มุมมน 3" o:spid="_x0000_s1026" style="position:absolute;margin-left:232.4pt;margin-top:21.15pt;width:149.9pt;height:344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5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" filled="f" strokecolor="black [3213]" strokeweight="1pt">
                <v:stroke joinstyle="miter"/>
                <w10:wrap anchorx="page"/>
              </v:roundrect>
            </w:pict>
          </mc:Fallback>
        </mc:AlternateContent>
      </w:r>
      <w:r w:rsidR="00463A0A" w:rsidRPr="00504F57">
        <w:rPr>
          <w:rFonts w:ascii="TH SarabunPSK" w:hAnsi="TH SarabunPSK" w:cs="TH SarabunPSK" w:hint="cs"/>
          <w:b/>
          <w:bCs/>
          <w:sz w:val="24"/>
          <w:szCs w:val="32"/>
          <w:cs/>
        </w:rPr>
        <w:t>กรอบการวิจัยตามแผนงบประมาณ 3 ปี</w:t>
      </w:r>
    </w:p>
    <w:p w14:paraId="7A3B3CDF" w14:textId="7FCBDE51" w:rsidR="00F304A3" w:rsidRPr="00504F57" w:rsidRDefault="00F304A3" w:rsidP="00F304A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24"/>
          <w:szCs w:val="32"/>
          <w:cs/>
        </w:rPr>
      </w:pPr>
      <w:r w:rsidRPr="00504F57">
        <w:rPr>
          <w:rFonts w:ascii="TH SarabunPSK" w:hAnsi="TH SarabunPSK" w:cs="TH SarabunPSK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BE9DFF" wp14:editId="04B1C6FE">
                <wp:simplePos x="0" y="0"/>
                <wp:positionH relativeFrom="margin">
                  <wp:align>left</wp:align>
                </wp:positionH>
                <wp:positionV relativeFrom="paragraph">
                  <wp:posOffset>14886</wp:posOffset>
                </wp:positionV>
                <wp:extent cx="1904035" cy="4346294"/>
                <wp:effectExtent l="0" t="0" r="20320" b="16510"/>
                <wp:wrapNone/>
                <wp:docPr id="2098211652" name="สี่เหลี่ยมผืนผ้า: มุมมน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035" cy="4346294"/>
                        </a:xfrm>
                        <a:prstGeom prst="roundRect">
                          <a:avLst>
                            <a:gd name="adj" fmla="val 234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33F60A" id="สี่เหลี่ยมผืนผ้า: มุมมน 3" o:spid="_x0000_s1026" style="position:absolute;margin-left:0;margin-top:1.15pt;width:149.9pt;height:342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5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 w:rsidRPr="00504F57">
        <w:rPr>
          <w:rFonts w:ascii="TH SarabunPSK" w:hAnsi="TH SarabunPSK" w:cs="TH SarabunPSK"/>
          <w:b/>
          <w:bCs/>
          <w:noProof/>
          <w:sz w:val="24"/>
          <w:szCs w:val="32"/>
        </w:rPr>
        <w:drawing>
          <wp:inline distT="0" distB="0" distL="0" distR="0" wp14:anchorId="056F0D9E" wp14:editId="488747C7">
            <wp:extent cx="5893925" cy="1278890"/>
            <wp:effectExtent l="38100" t="0" r="31115" b="3083560"/>
            <wp:docPr id="43054698" name="ไดอะแกรม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D9B3EA2" w14:textId="77777777" w:rsidR="00F304A3" w:rsidRPr="00504F57" w:rsidRDefault="00F304A3" w:rsidP="00F304A3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</w:p>
    <w:p w14:paraId="17BEC020" w14:textId="002EAFD5" w:rsidR="00426A13" w:rsidRPr="00504F57" w:rsidRDefault="00426A13" w:rsidP="00426A1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04F57">
        <w:rPr>
          <w:rFonts w:ascii="TH SarabunPSK" w:hAnsi="TH SarabunPSK" w:cs="TH SarabunPSK" w:hint="cs"/>
          <w:sz w:val="32"/>
          <w:szCs w:val="32"/>
          <w:cs/>
        </w:rPr>
        <w:t>4.</w:t>
      </w:r>
      <w:r w:rsidR="00EB4D72" w:rsidRPr="00504F57">
        <w:rPr>
          <w:rFonts w:ascii="TH SarabunPSK" w:hAnsi="TH SarabunPSK" w:cs="TH SarabunPSK" w:hint="cs"/>
          <w:sz w:val="32"/>
          <w:szCs w:val="32"/>
          <w:cs/>
        </w:rPr>
        <w:t>2</w:t>
      </w: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  แนวคิดกระบวนการ</w:t>
      </w:r>
      <w:r w:rsidR="00764498" w:rsidRPr="00504F57">
        <w:rPr>
          <w:rFonts w:ascii="TH SarabunPSK" w:hAnsi="TH SarabunPSK" w:cs="TH SarabunPSK" w:hint="cs"/>
          <w:sz w:val="32"/>
          <w:szCs w:val="32"/>
          <w:cs/>
        </w:rPr>
        <w:t>วิจัย</w:t>
      </w: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 และเครื่องมือที่ใช้</w:t>
      </w:r>
    </w:p>
    <w:p w14:paraId="3A335B30" w14:textId="37BE4AEA" w:rsidR="00177FA8" w:rsidRPr="00504F57" w:rsidRDefault="00177FA8" w:rsidP="00177FA8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426A13"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4.</w:t>
      </w:r>
      <w:r w:rsidR="00EB4D72" w:rsidRPr="00504F57">
        <w:rPr>
          <w:rFonts w:ascii="TH SarabunPSK" w:eastAsia="Cordia New" w:hAnsi="TH SarabunPSK" w:cs="TH SarabunPSK" w:hint="cs"/>
          <w:sz w:val="32"/>
          <w:szCs w:val="32"/>
          <w:cs/>
        </w:rPr>
        <w:t>2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>.1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>เครื่องมือในการรวบรวมข้อมูลเพื่อ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การวิเคราะห์บริบท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สถานการณ์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และพัฒนาระบบ</w:t>
      </w:r>
    </w:p>
    <w:p w14:paraId="3DE2F33A" w14:textId="0B2CD6CB" w:rsidR="00177FA8" w:rsidRPr="00504F57" w:rsidRDefault="00177FA8" w:rsidP="00177FA8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426A13"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การวิเคราะห์ความเสี่ยงและความเปราะบางของชุมชน: ประเมินความเสี่ยงจากภัยพิบัติและสาธารณภัยที่อาจเกิดขึ้นในพื้นที่ชุมชน และระบุพื้นที่และกลุ่มคนที่เปราะบางที่สุด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วบรวมข้อมูลและวิเคราะห์กรณีศึกษาของเหตุการณ์ภัยพิบัติที่เกิดขึ้นก่อนหน้าเพื่อเข้าใจปัจจัยที่ทำให้การจัดการประสบความสำเร็จหรือไม่สำเร็จ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เครื่องมือที่ใช้ในการรวบรวมข้อมูล คือแบบสัมภาษณ์ และรวบรวมข้อมูลทุติยภูมิที่ได้จัดทำโดยเทศบาลตำบลสามโคก</w:t>
      </w:r>
    </w:p>
    <w:p w14:paraId="65D64A54" w14:textId="77777777" w:rsidR="000857AD" w:rsidRPr="00504F57" w:rsidRDefault="000857AD" w:rsidP="00177FA8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</w:p>
    <w:p w14:paraId="1F01A35F" w14:textId="77777777" w:rsidR="000857AD" w:rsidRPr="00504F57" w:rsidRDefault="000857AD" w:rsidP="00177FA8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</w:p>
    <w:p w14:paraId="7A0B3167" w14:textId="68EE74BF" w:rsidR="00177FA8" w:rsidRPr="00504F57" w:rsidRDefault="00177FA8" w:rsidP="00177FA8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lastRenderedPageBreak/>
        <w:tab/>
      </w:r>
      <w:r w:rsidR="00426A13" w:rsidRPr="00504F57">
        <w:rPr>
          <w:rFonts w:ascii="TH SarabunPSK" w:eastAsia="Cordia New" w:hAnsi="TH SarabunPSK" w:cs="TH SarabunPSK"/>
          <w:sz w:val="32"/>
          <w:szCs w:val="32"/>
          <w:lang w:bidi="en-US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>4.2</w:t>
      </w:r>
      <w:r w:rsidR="00426A13" w:rsidRPr="00504F57">
        <w:rPr>
          <w:rFonts w:ascii="TH SarabunPSK" w:eastAsia="Cordia New" w:hAnsi="TH SarabunPSK" w:cs="TH SarabunPSK"/>
          <w:sz w:val="32"/>
          <w:szCs w:val="32"/>
          <w:lang w:bidi="en-US"/>
        </w:rPr>
        <w:t>.</w:t>
      </w:r>
      <w:r w:rsidR="00EB4D72" w:rsidRPr="00504F57">
        <w:rPr>
          <w:rFonts w:ascii="TH SarabunPSK" w:eastAsia="Cordia New" w:hAnsi="TH SarabunPSK" w:cs="TH SarabunPSK"/>
          <w:sz w:val="32"/>
          <w:szCs w:val="32"/>
          <w:lang w:bidi="en-US"/>
        </w:rPr>
        <w:t>2</w:t>
      </w: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การมีส่วนร่วมของชุมชน</w:t>
      </w:r>
    </w:p>
    <w:p w14:paraId="3E345005" w14:textId="3BA788A9" w:rsidR="00177FA8" w:rsidRPr="00504F57" w:rsidRDefault="00177FA8" w:rsidP="00426A13">
      <w:pPr>
        <w:spacing w:after="0" w:line="240" w:lineRule="auto"/>
        <w:ind w:firstLine="2160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สร้างเครือข่ายความร่วมมือ สร้างความร่วมมือระหว่างชุมชน หน่วยงานภาครัฐ เพื่อให้มีการแลกเปลี่ยนข้อมูลและทรัพยากร</w:t>
      </w:r>
      <w:r w:rsidR="00945787" w:rsidRPr="00504F57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="00945787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และเสริมสร้าง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ศักยภาพของชุมชน </w:t>
      </w:r>
      <w:r w:rsidR="00426A13" w:rsidRPr="00504F57">
        <w:rPr>
          <w:rFonts w:ascii="TH SarabunPSK" w:eastAsia="Cordia New" w:hAnsi="TH SarabunPSK" w:cs="TH SarabunPSK"/>
          <w:sz w:val="32"/>
          <w:szCs w:val="32"/>
          <w:cs/>
        </w:rPr>
        <w:t>ให้ความรู้เกี่ยวกับการเตรียมความพร้อมและการตอบสนองต่อภัยพิบัติ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>ใช้การ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จัดอบรม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ประชุมชาวบ้านในพื้นที่ </w:t>
      </w:r>
    </w:p>
    <w:p w14:paraId="37704C64" w14:textId="0F5E5261" w:rsidR="00177FA8" w:rsidRPr="00504F57" w:rsidRDefault="00177FA8" w:rsidP="00177FA8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ab/>
      </w:r>
      <w:r w:rsidR="009C2709" w:rsidRPr="00504F57">
        <w:rPr>
          <w:rFonts w:ascii="TH SarabunPSK" w:eastAsia="Cordia New" w:hAnsi="TH SarabunPSK" w:cs="TH SarabunPSK"/>
          <w:sz w:val="32"/>
          <w:szCs w:val="32"/>
          <w:lang w:bidi="en-US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>4.</w:t>
      </w:r>
      <w:r w:rsidR="00EB4D72" w:rsidRPr="00504F57">
        <w:rPr>
          <w:rFonts w:ascii="TH SarabunPSK" w:eastAsia="Cordia New" w:hAnsi="TH SarabunPSK" w:cs="TH SarabunPSK"/>
          <w:sz w:val="32"/>
          <w:szCs w:val="32"/>
          <w:lang w:bidi="en-US"/>
        </w:rPr>
        <w:t>2.</w:t>
      </w: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>3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การพัฒนาระบบสนับสนุนการตัดสินใจ (</w:t>
      </w: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>Decision Support System - DSS)</w:t>
      </w:r>
    </w:p>
    <w:p w14:paraId="60CF9AFE" w14:textId="0519E207" w:rsidR="00EB4D72" w:rsidRPr="00504F57" w:rsidRDefault="00177FA8" w:rsidP="00945787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="009C2709"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การระบุความต้องการและความต้องการของชุมชน</w:t>
      </w:r>
      <w:r w:rsidR="009C2709" w:rsidRPr="00504F57">
        <w:rPr>
          <w:rFonts w:ascii="TH SarabunPSK" w:eastAsia="Cordia New" w:hAnsi="TH SarabunPSK" w:cs="TH SarabunPSK" w:hint="cs"/>
          <w:sz w:val="32"/>
          <w:szCs w:val="32"/>
          <w:cs/>
        </w:rPr>
        <w:t>โดยใช้แบบสัมภาษณ์เป็นเครื่องมือโดย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รวบรวมความเห็นและความต้องการของชุมชนเกี่ยวกับการบริหารจัดการภัยพิบัติ</w:t>
      </w:r>
      <w:r w:rsidR="0094578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945787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การออกแบบระบบที่สามารถรวบรวม วิเคราะห์ และแสดงผลข้อมูลที่เกี่ยวข้องกับภัยพิบัติ เช่น ข้อมูลภูมิศาสตร์ ข้อมูลสภาพอากาศ และข้อมูลประชากร</w:t>
      </w:r>
      <w:r w:rsidR="0094578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9C2709" w:rsidRPr="00504F57">
        <w:rPr>
          <w:rFonts w:ascii="TH SarabunPSK" w:eastAsia="Cordia New" w:hAnsi="TH SarabunPSK" w:cs="TH SarabunPSK" w:hint="cs"/>
          <w:sz w:val="32"/>
          <w:szCs w:val="32"/>
          <w:cs/>
        </w:rPr>
        <w:t>เครื่องมือที่ใช้รวบรวมข้อมูลเชิงพื้นที่ ใช้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เทคโนโลยี</w:t>
      </w:r>
      <w:r w:rsidR="00945787" w:rsidRPr="00504F57">
        <w:rPr>
          <w:rFonts w:ascii="TH SarabunPSK" w:eastAsia="Cordia New" w:hAnsi="TH SarabunPSK" w:cs="TH SarabunPSK" w:hint="cs"/>
          <w:sz w:val="32"/>
          <w:szCs w:val="32"/>
          <w:cs/>
        </w:rPr>
        <w:t>ภูมิ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สารสนเทศ</w:t>
      </w:r>
      <w:r w:rsidR="009C2709" w:rsidRPr="00504F57">
        <w:rPr>
          <w:rFonts w:ascii="TH SarabunPSK" w:eastAsia="Cordia New" w:hAnsi="TH SarabunPSK" w:cs="TH SarabunPSK" w:hint="cs"/>
          <w:sz w:val="32"/>
          <w:szCs w:val="32"/>
          <w:cs/>
        </w:rPr>
        <w:t>(</w:t>
      </w:r>
      <w:r w:rsidR="009C2709" w:rsidRPr="00504F57">
        <w:rPr>
          <w:rFonts w:ascii="TH SarabunPSK" w:eastAsia="Cordia New" w:hAnsi="TH SarabunPSK" w:cs="TH SarabunPSK"/>
          <w:sz w:val="32"/>
          <w:szCs w:val="32"/>
        </w:rPr>
        <w:t>GIS</w:t>
      </w:r>
      <w:r w:rsidR="009C2709" w:rsidRPr="00504F57">
        <w:rPr>
          <w:rFonts w:ascii="TH SarabunPSK" w:eastAsia="Cordia New" w:hAnsi="TH SarabunPSK" w:cs="TH SarabunPSK" w:hint="cs"/>
          <w:sz w:val="32"/>
          <w:szCs w:val="32"/>
          <w:cs/>
        </w:rPr>
        <w:t>)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9C2709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และเครื่องมือ</w:t>
      </w:r>
      <w:r w:rsidR="00EB4D72" w:rsidRPr="00504F57">
        <w:rPr>
          <w:rFonts w:ascii="TH SarabunPSK" w:eastAsia="Cordia New" w:hAnsi="TH SarabunPSK" w:cs="TH SarabunPSK" w:hint="cs"/>
          <w:sz w:val="32"/>
          <w:szCs w:val="32"/>
          <w:cs/>
        </w:rPr>
        <w:t>ที่ใช้ใน</w:t>
      </w:r>
      <w:r w:rsidR="00EB4D72" w:rsidRPr="00504F57">
        <w:rPr>
          <w:rFonts w:ascii="TH SarabunPSK" w:eastAsia="Cordia New" w:hAnsi="TH SarabunPSK" w:cs="TH SarabunPSK"/>
          <w:sz w:val="32"/>
          <w:szCs w:val="32"/>
          <w:cs/>
        </w:rPr>
        <w:t>กระบวนการจัดเก็บข้อมูล</w:t>
      </w:r>
      <w:r w:rsidR="00EB4D72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ใช้เทคนิค</w:t>
      </w:r>
      <w:r w:rsidR="00EB4D72" w:rsidRPr="00504F57">
        <w:rPr>
          <w:rFonts w:ascii="TH SarabunPSK" w:eastAsia="Cordia New" w:hAnsi="TH SarabunPSK" w:cs="TH SarabunPSK"/>
          <w:sz w:val="32"/>
          <w:szCs w:val="32"/>
          <w:cs/>
        </w:rPr>
        <w:t>ระบบสารสนเทศรวบรวมองค์ความรู้บริการ</w:t>
      </w:r>
      <w:r w:rsidR="00EB4D72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(</w:t>
      </w:r>
      <w:r w:rsidR="00EB4D72" w:rsidRPr="00504F57">
        <w:rPr>
          <w:rFonts w:ascii="TH SarabunPSK" w:eastAsia="Cordia New" w:hAnsi="TH SarabunPSK" w:cs="TH SarabunPSK"/>
          <w:sz w:val="32"/>
          <w:szCs w:val="32"/>
        </w:rPr>
        <w:t>Big Data</w:t>
      </w:r>
      <w:r w:rsidR="00EB4D72" w:rsidRPr="00504F57">
        <w:rPr>
          <w:rFonts w:ascii="TH SarabunPSK" w:eastAsia="Cordia New" w:hAnsi="TH SarabunPSK" w:cs="TH SarabunPSK" w:hint="cs"/>
          <w:sz w:val="32"/>
          <w:szCs w:val="32"/>
          <w:cs/>
        </w:rPr>
        <w:t>)</w:t>
      </w:r>
    </w:p>
    <w:p w14:paraId="60CEF149" w14:textId="5FDE140A" w:rsidR="00177FA8" w:rsidRPr="00504F57" w:rsidRDefault="00177FA8" w:rsidP="00426A13">
      <w:pPr>
        <w:spacing w:after="0" w:line="240" w:lineRule="auto"/>
        <w:ind w:left="720" w:firstLine="720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>4.</w:t>
      </w:r>
      <w:r w:rsidR="00EB4D72" w:rsidRPr="00504F57">
        <w:rPr>
          <w:rFonts w:ascii="TH SarabunPSK" w:eastAsia="Cordia New" w:hAnsi="TH SarabunPSK" w:cs="TH SarabunPSK"/>
          <w:sz w:val="32"/>
          <w:szCs w:val="32"/>
          <w:lang w:bidi="en-US"/>
        </w:rPr>
        <w:t>2</w:t>
      </w:r>
      <w:r w:rsidR="00426A13" w:rsidRPr="00504F57">
        <w:rPr>
          <w:rFonts w:ascii="TH SarabunPSK" w:eastAsia="Cordia New" w:hAnsi="TH SarabunPSK" w:cs="TH SarabunPSK"/>
          <w:sz w:val="32"/>
          <w:szCs w:val="32"/>
          <w:lang w:bidi="en-US"/>
        </w:rPr>
        <w:t>.4</w:t>
      </w: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การทดสอบ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และประเมินผล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>ระบบที่พัฒนา</w:t>
      </w:r>
    </w:p>
    <w:p w14:paraId="5B7B1ADA" w14:textId="23ABA4FA" w:rsidR="00177FA8" w:rsidRPr="00504F57" w:rsidRDefault="00177FA8" w:rsidP="00426A13">
      <w:pPr>
        <w:spacing w:after="0" w:line="240" w:lineRule="auto"/>
        <w:ind w:firstLine="2160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การทดสอบระบบ ทดลองใช้ระบบในสถานการณ์จำลองเพื่อประเมินความสามารถในการสนับสนุนการตัดสินใจ</w:t>
      </w:r>
      <w:r w:rsidR="0094578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945787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ประเมินผล วิเคราะห์ผลการทดลองและปรับปรุงระบบตามผลการประเมิน</w:t>
      </w:r>
      <w:r w:rsidR="00426A13" w:rsidRPr="00504F57">
        <w:rPr>
          <w:rFonts w:ascii="TH SarabunPSK" w:eastAsia="Cordia New" w:hAnsi="TH SarabunPSK" w:cs="TH SarabunPSK" w:hint="cs"/>
          <w:sz w:val="32"/>
          <w:szCs w:val="32"/>
          <w:cs/>
        </w:rPr>
        <w:t>โดยใช้แบบสัมภาษณ์เป็นเครื่องมือ</w:t>
      </w:r>
    </w:p>
    <w:p w14:paraId="0A3F08E4" w14:textId="0E54C9BB" w:rsidR="00053C6A" w:rsidRPr="00504F57" w:rsidRDefault="00EB4D72" w:rsidP="00E033CF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ab/>
        <w:t xml:space="preserve">4.3 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ประชากร และกลุ่มเป้าหมายของการวิจัย</w:t>
      </w:r>
    </w:p>
    <w:p w14:paraId="1D1B4F1B" w14:textId="28A3CB6A" w:rsidR="00EB4D72" w:rsidRPr="00504F57" w:rsidRDefault="00EB4D72" w:rsidP="00E033CF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4.3.1  ประชากร</w:t>
      </w:r>
      <w:r w:rsidR="005E508F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ประชากรในการวิจัยครั้งนี้ได้แก่ ประชาชนในพื้นที่เทศบาลตำบลสามโคก อำเภอสามโคก จังหวัดปทุมธานี</w:t>
      </w:r>
    </w:p>
    <w:p w14:paraId="377C29D0" w14:textId="2143E421" w:rsidR="00EB4D72" w:rsidRPr="00504F57" w:rsidRDefault="00EB4D72" w:rsidP="00E033CF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4.3.2  กลุ่มเป้าหมาย</w:t>
      </w:r>
      <w:r w:rsidR="005E508F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กลุ่มเป้าหมายในการใช้งานระบบครั้งนี้คือเจ้าหน้าที่รัฐขององค์กรณ์ปกครองส่วนท้องถิ่นที่รับผิดชอบในการบริหารจัดการภัยพิบัติ และสาธารณภัย ได้แก่ นายกเทศมนตรีตำบลสามโคก</w:t>
      </w:r>
      <w:r w:rsidR="00A01DAD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ปลัดเทศบาล และ กองสาธารณสุขและสิ่งแวดล้อม</w:t>
      </w:r>
    </w:p>
    <w:p w14:paraId="28EA5925" w14:textId="72116BAC" w:rsidR="00E033CF" w:rsidRPr="00504F57" w:rsidRDefault="00E033CF" w:rsidP="00E033CF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4.</w:t>
      </w:r>
      <w:r w:rsidR="00A8074D">
        <w:rPr>
          <w:rFonts w:ascii="TH SarabunPSK" w:eastAsia="Cordia New" w:hAnsi="TH SarabunPSK" w:cs="TH SarabunPSK" w:hint="cs"/>
          <w:sz w:val="32"/>
          <w:szCs w:val="32"/>
          <w:cs/>
        </w:rPr>
        <w:t>4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ขอบเขตของพื้นที่ศึกษา</w:t>
      </w:r>
      <w:r w:rsidR="00A01DAD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คือ เทศบาลตำบลสามโคก อำเภอสามโคก จังหวัดปทุมธานี</w:t>
      </w:r>
    </w:p>
    <w:p w14:paraId="7EC99CC4" w14:textId="77777777" w:rsidR="00E033CF" w:rsidRPr="00504F57" w:rsidRDefault="00E033CF" w:rsidP="00C267AE">
      <w:pPr>
        <w:tabs>
          <w:tab w:val="left" w:pos="284"/>
          <w:tab w:val="left" w:pos="3119"/>
        </w:tabs>
        <w:spacing w:after="0" w:line="240" w:lineRule="auto"/>
        <w:jc w:val="thaiDistribute"/>
        <w:rPr>
          <w:rFonts w:ascii="TH SarabunPSK" w:eastAsia="Cordia New" w:hAnsi="TH SarabunPSK" w:cs="TH SarabunPSK"/>
          <w:szCs w:val="22"/>
          <w:lang w:bidi="en-US"/>
        </w:rPr>
      </w:pPr>
    </w:p>
    <w:p w14:paraId="632E68F9" w14:textId="3C4099A4" w:rsidR="00EB60EB" w:rsidRPr="00504F57" w:rsidRDefault="00FD4F00" w:rsidP="004A4892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left="0" w:firstLine="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แนวคิด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ทฤษฎี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สมมติฐาน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งานวิจัย</w:t>
      </w:r>
    </w:p>
    <w:p w14:paraId="3CA85561" w14:textId="7A2A5B68" w:rsidR="00EA75A2" w:rsidRPr="00504F57" w:rsidRDefault="00D7588C" w:rsidP="00D7588C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A75A2" w:rsidRPr="00504F57">
        <w:rPr>
          <w:rFonts w:ascii="TH SarabunPSK" w:eastAsia="Cordia New" w:hAnsi="TH SarabunPSK" w:cs="TH SarabunPSK"/>
          <w:szCs w:val="32"/>
          <w:cs/>
        </w:rPr>
        <w:t>5.1  แนวคิด ทฤษฎีของงานวิจัย</w:t>
      </w:r>
    </w:p>
    <w:p w14:paraId="20E03F49" w14:textId="3C478BD5" w:rsidR="00EA75A2" w:rsidRPr="00504F57" w:rsidRDefault="00EA75A2" w:rsidP="00EA75A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5.1.1 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ภัยพิบัติและสาธารณภัย</w:t>
      </w:r>
    </w:p>
    <w:p w14:paraId="55E88D37" w14:textId="77777777" w:rsidR="00EA75A2" w:rsidRPr="00504F57" w:rsidRDefault="00EA75A2" w:rsidP="00EA75A2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คำว่า ภัยพิบัติ ในภาษาอังกฤษใช้คำว่า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“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Disaster”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โดยจะ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มุ่งความส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คัญไปที่สถานการณ์ภัยความเปราะบางและ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ความล่อแหลมที่ท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ให้ชุมชนและสังคมได้รับผลกระทบที่รุนแรงจนเกินความสามารถ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ของตนเองที่จะจัดการให้เข้าสู่สภาวะปกติได้โดยในบริบทของประเทศไทยได้มีการให้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ความหมายเทียบเคียงด้วยค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ภาษาไทยทั้งค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ว่า “ภัยพิบัติ” และ “สาธารณภัย” โดยค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ว่า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“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ภัยพิบัติ” ให้ความหมายเช่นเดียวกับค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อธิบายตามแนวทางสากล คือ</w:t>
      </w:r>
    </w:p>
    <w:p w14:paraId="557E4B93" w14:textId="77777777" w:rsidR="00EA75A2" w:rsidRPr="00504F57" w:rsidRDefault="00EA75A2" w:rsidP="00EA75A2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ภัยพิบัติ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Disaster)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หมายถึง การหยุดชะงักอย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่า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งรุนแรงของการปฏิบัติหน้าที่ของชุมชนหรือสังคมอันเป็นผลมาจากการเกิดภัยทางธรรมชาติหรือเกิดจากมนุษย์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ซึ่งส่งผลต่อชีวิต ทรัพย์สิน สังคม เศรษฐกิจ และ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สิ่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งแวด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ล้อมอย่างกว้างขวาง เกินกว่าความสามารถของชุมชนหรือสังคมที่ได้รับผลกระทบดังกล่าวจะรับมือได้โดยใช้ทรัพยากรที่มีอย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ู่</w:t>
      </w:r>
    </w:p>
    <w:p w14:paraId="3B7273B6" w14:textId="4FA707F9" w:rsidR="00EA75A2" w:rsidRPr="00504F57" w:rsidRDefault="00EA75A2" w:rsidP="00EA75A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lastRenderedPageBreak/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สาธารณภัย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Public Calamities)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หมายถึง เหตุการณ์ที่ส่งผลกระทบต่อสาธารณชนในวงกว้าง ทั้งในด้านสุขภาพ ชีวิตความเป็นอยู่ และความมั่นคงของสังคม สาธารณภัยสามารถรวมถึงภัยพิบัติทางธรรมชาติและภัยพิบัติที่เกิดจากมนุษย์ แต่เน้นที่ผลกระทบที่มีต่อประชาชนทั่วไป เช่น</w:t>
      </w:r>
      <w:r w:rsidR="005D03A0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โรคระบาด: การแพร่ระบาดของเชื้อโรคที่ส่งผลกระทบต่อสุขภาพของประชาชนจำนวนมาก</w:t>
      </w:r>
      <w:r w:rsidR="005D03A0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ภาวะขาดแคลนอาหาร: การขาดแคลนอาหารที่เกิดจากภัยพิบัติหรือภาวะเศรษฐกิจ</w:t>
      </w:r>
      <w:r w:rsidR="005D03A0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การขาดแคลนน้ำ: </w:t>
      </w:r>
      <w:r w:rsidR="005D03A0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ภาวการณ์ขาดแคลนน้ำดื่มที่สามารถเกิดจากภัยธรรมชาติ,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ภาวะฉุกเฉินทางพลังงาน: การขาดแคลนพลังงานที่มีผลกระทบต่อการดำรงชีวิตและการทำงาน</w:t>
      </w:r>
    </w:p>
    <w:p w14:paraId="30CDD5B9" w14:textId="77777777" w:rsidR="00EA75A2" w:rsidRPr="00504F57" w:rsidRDefault="00EA75A2" w:rsidP="00EA75A2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โดยจากนิยามของกรมป้องกันและบรรเทาสาธารณภัย กระทรวงมหาดไทย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ว่า “สาธารณภัย” เป็นการประยุกต์แนวคิดเรื่องภัยพิบัติ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ตามบริบทของประเทศไทยดังค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นิยามที่ปรากฏในมาตรา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</w:rPr>
        <w:t>4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ของพระราชบัญญัติป้องกัน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และบรรเทาสาธารณภัย พ.ศ.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2550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ซึ่งเป็นพระราชบัญญัติหลักของประเทศไทย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ในการบริหารจัดการเหตุการณ์ภัยต่าง ๆ ในประเทศไทย กล่าวคือ</w:t>
      </w:r>
    </w:p>
    <w:p w14:paraId="638CF46B" w14:textId="77777777" w:rsidR="00EA75A2" w:rsidRPr="00504F57" w:rsidRDefault="00EA75A2" w:rsidP="00EA75A2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สาธารณภัย หมายถึงอัคคีภัยวาตภัยอุทกภัย ภัยแล้ง โรคระบาดในมนุษย์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โรคระบาดสัตว์โรคระบาดสัตว์น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้ำ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การระบาดของศัตรูพืช ตลอดจนภัยอื่น ๆ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อันมีผลกระทบต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่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อสาธารณชน ไม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่ว่า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เกิดจากธรรมชาติมีผู้ท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ให้เกิดขึ้น อุบัติเหตุ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หรือเหตุอื่นใด ซึ่งก่อให้เกิดอันตรายแก่ชีวิต ร่างกายของประชาชนหรือความเสียหาย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แก่ทรัพย์สินของประชาชน หรือของรัฐ และให้หมายความรวมถึงภัยทางอากาศ และ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การก่อวินาศกรรมด้วย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(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กรมป้องกันและบรรเทาสาธารณภัย</w:t>
      </w:r>
      <w:r w:rsidRPr="00504F57">
        <w:rPr>
          <w:rFonts w:ascii="TH SarabunPSK" w:eastAsia="Cordia New" w:hAnsi="TH SarabunPSK" w:cs="TH SarabunPSK"/>
          <w:sz w:val="32"/>
          <w:szCs w:val="32"/>
        </w:rPr>
        <w:t>, 255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9)</w:t>
      </w:r>
    </w:p>
    <w:p w14:paraId="3189A163" w14:textId="77777777" w:rsidR="00EA75A2" w:rsidRPr="00504F57" w:rsidRDefault="00EA75A2" w:rsidP="00EA75A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จากพระราชบัญญัติดังกล่าวแสดงให้เห็นว่าค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ว่า“สาธารณภัย”ให้ความส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คัญ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กับสถานการณ์ภัยทั้งที่เกิดขึ้นโดยธรรมชาติและด้วยน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้ำ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มือมนุษย์ที่ส่งผลกระทบต่อชีวิต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และทรัพย์สินของประชาชนและรัฐทุกประเภท โดยมิได้จ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กัดแต่เพียงสถานการณ์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ที่เกินขีดความสามารถของชุมชนจะรับมือได้เท่านั้น</w:t>
      </w:r>
    </w:p>
    <w:p w14:paraId="1799829B" w14:textId="153ACA9B" w:rsidR="00EA75A2" w:rsidRPr="00504F57" w:rsidRDefault="005D03A0" w:rsidP="00EA75A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A75A2" w:rsidRPr="00504F57">
        <w:rPr>
          <w:rFonts w:ascii="TH SarabunPSK" w:eastAsia="Cordia New" w:hAnsi="TH SarabunPSK" w:cs="TH SarabunPSK" w:hint="cs"/>
          <w:sz w:val="32"/>
          <w:szCs w:val="32"/>
          <w:cs/>
        </w:rPr>
        <w:t>ภั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ยพิบัติสามารถแบ่งออกเป็น 2 ประเภทหลักคือ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1.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ภัยพิบัติทางธรรมชาติ (</w:t>
      </w:r>
      <w:r w:rsidR="00EA75A2" w:rsidRPr="00504F57">
        <w:rPr>
          <w:rFonts w:ascii="TH SarabunPSK" w:eastAsia="Cordia New" w:hAnsi="TH SarabunPSK" w:cs="TH SarabunPSK"/>
          <w:sz w:val="32"/>
          <w:szCs w:val="32"/>
        </w:rPr>
        <w:t>Natural Disasters)</w:t>
      </w:r>
      <w:r w:rsidR="00903D4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แผ่นดินไหว: การเคลื่อนตัวของแผ่นเปลือกโลกทำให้เกิดการสั่นไหว</w:t>
      </w:r>
      <w:r w:rsidR="00903D47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น้ำท่วม: การมีปริมาณน้ำมากเกินไปจนไหลเข้าสู่พื้นที่ต่ำ</w:t>
      </w:r>
      <w:r w:rsidR="00903D47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พายุหมุนเขตร้อน: ไต้ฝุ่นหรือพายุเฮอร์ริเคนที่มีกำลังแรง</w:t>
      </w:r>
      <w:r w:rsidR="00903D47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ภูเขาไฟระเบิด: การพุ่งออกของลาวาจากภูเขาไฟ</w:t>
      </w:r>
      <w:r w:rsidR="00903D4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903D47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 2.)</w:t>
      </w:r>
      <w:r w:rsidR="00903D4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ภัยพิบัติที่เกิดจากมนุษย์ (</w:t>
      </w:r>
      <w:r w:rsidR="00EA75A2" w:rsidRPr="00504F57">
        <w:rPr>
          <w:rFonts w:ascii="TH SarabunPSK" w:eastAsia="Cordia New" w:hAnsi="TH SarabunPSK" w:cs="TH SarabunPSK"/>
          <w:sz w:val="32"/>
          <w:szCs w:val="32"/>
        </w:rPr>
        <w:t>Man-made Disasters):</w:t>
      </w:r>
      <w:r w:rsidR="00903D4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อุบัติเหตุทางอุตสาหกรรม: เช่น การระเบิดในโรงงานอุตสาหกรรม</w:t>
      </w:r>
      <w:r w:rsidR="00903D47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การรั่วไหลของสารเคมี: การรั่วไหลของสารเคมีอันตรายในโรงงานหรือระหว่างการขนส่ง</w:t>
      </w:r>
      <w:r w:rsidR="00903D47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การก่อการร้าย: การกระทำรุนแรงที่มุ่งหวังทำร้ายหรือสร้างความหวาดกลัว</w:t>
      </w:r>
      <w:r w:rsidR="00903D47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</w:t>
      </w:r>
      <w:r w:rsidR="00EA75A2" w:rsidRPr="00504F57">
        <w:rPr>
          <w:rFonts w:ascii="TH SarabunPSK" w:eastAsia="Cordia New" w:hAnsi="TH SarabunPSK" w:cs="TH SarabunPSK"/>
          <w:sz w:val="32"/>
          <w:szCs w:val="32"/>
          <w:cs/>
        </w:rPr>
        <w:t>อุบัติเหตุทางการขนส่ง: เช่น อุบัติเหตุทางรถยนต์ รถไฟ หรือเครื่องบิน</w:t>
      </w:r>
    </w:p>
    <w:p w14:paraId="773434F8" w14:textId="77777777" w:rsidR="00EA75A2" w:rsidRPr="00504F57" w:rsidRDefault="00EA75A2" w:rsidP="00EA75A2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จากการอธิบายดังกล่าว จะเห็นได้ว่าทั้งค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ว่า “ภัยพิบัติ” และ “สาธารณภัย”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ให้ความหมายไปในแนวทางเดียวกัน และให้ความส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คัญกับสถานการณ์ภัยที่สร้าง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ผลกระทบต 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่อ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>ชีวิตและทรัพย์สินต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่อ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บุคคลหรือชุมชน โดย “สาธารณภัย” อาจให้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ความหมายที่กว้างกว่าและครอบคลุมสถานการณ์ภัยทุกประเภทที่มีทั้งความรุนแรงน้อย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หรือรุนแรงมากจนเกินขีดความสามารถอย่าง “ภัยพิบัติ” เข้าไว้ด้วย อีกทั้งแนวคิด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ในการจัดการภัยพิบัติตามหลักการสากลยังมีความสอดคล้องและสามารถน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มาประยุกต์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ใช้ในการจัดการสาธารณภัยในบริบทของประเทศไทยได้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</w:p>
    <w:p w14:paraId="28E104EF" w14:textId="77777777" w:rsidR="00EA75A2" w:rsidRPr="00504F57" w:rsidRDefault="00EA75A2" w:rsidP="00EA75A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5.1.2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ทฤษฎีการบริหารจัดการภัยพิบัติ (</w:t>
      </w: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>Disaster Management Theory)</w:t>
      </w:r>
    </w:p>
    <w:p w14:paraId="5B86FB98" w14:textId="77777777" w:rsidR="00EA75A2" w:rsidRPr="00504F57" w:rsidRDefault="00EA75A2" w:rsidP="00EA75A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ทฤษฎีการบริหารจัดการภัยพิบัติ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Disaster Management Theory)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ป็นแนวคิดและกรอบการทำงานที่ใช้ในการจัดการและลดผลกระทบจากภัยพิบัติทั้งที่เกิดจากธรรมชาติและที่เกิดจากมนุษย์ โดยมีเป้าหมายใน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lastRenderedPageBreak/>
        <w:t>การปกป้องชีวิตและทรัพย์สินของประชาชน และการฟื้นฟูสภาพแวดล้อมและชุมชนให้กลับสู่สภาวะปกติ ทฤษฎีการบริหารจัดการภัยพิบัติมักประกอบด้วยขั้นตอนหลักๆ 4 ขั้นตอน ได้แก่ การป้องกันและบรรเทา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Mitigation),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การเตรียมความพร้อม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Preparedness),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การตอบสนอง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Response),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และการฟื้นฟู (</w:t>
      </w:r>
      <w:r w:rsidRPr="00504F57">
        <w:rPr>
          <w:rFonts w:ascii="TH SarabunPSK" w:eastAsia="Cordia New" w:hAnsi="TH SarabunPSK" w:cs="TH SarabunPSK"/>
          <w:sz w:val="32"/>
          <w:szCs w:val="32"/>
        </w:rPr>
        <w:t>Recovery)</w:t>
      </w:r>
    </w:p>
    <w:p w14:paraId="7A91E02C" w14:textId="6DEA0B57" w:rsidR="00EA75A2" w:rsidRPr="00504F57" w:rsidRDefault="00EA75A2" w:rsidP="00EA75A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1.</w:t>
      </w:r>
      <w:r w:rsidR="00903D47" w:rsidRPr="00504F57">
        <w:rPr>
          <w:rFonts w:ascii="TH SarabunPSK" w:eastAsia="Cordia New" w:hAnsi="TH SarabunPSK" w:cs="TH SarabunPSK" w:hint="cs"/>
          <w:sz w:val="32"/>
          <w:szCs w:val="32"/>
          <w:cs/>
        </w:rPr>
        <w:t>)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การป้องกันและบรรเทา (</w:t>
      </w:r>
      <w:r w:rsidRPr="00504F57">
        <w:rPr>
          <w:rFonts w:ascii="TH SarabunPSK" w:eastAsia="Cordia New" w:hAnsi="TH SarabunPSK" w:cs="TH SarabunPSK"/>
          <w:sz w:val="32"/>
          <w:szCs w:val="32"/>
        </w:rPr>
        <w:t>Mitigation)</w:t>
      </w:r>
      <w:r w:rsidR="00903D4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การป้องกันและบรรเทาหมายถึงการดำเนินการที่มุ่งลดความเสี่ยงและผลกระทบจากภัยพิบัติ การบรรเทามักรวมถึงการวางแผนและการดำเนินมาตรการที่ช่วยลดโอกาสเกิดภัยพิบัติหรือความรุนแรงของผลกระทบ เช่น</w:t>
      </w:r>
      <w:r w:rsidR="00903D4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การออกแบบและก่อสร้างอาคารที่สามารถทนทานต่อแผ่นดินไหว การสร้างเขื่อนและระบบระบายน้ำเพื่อลดความเสี่ยงน้ำท่วม</w:t>
      </w:r>
      <w:r w:rsidR="00903D4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การปลูกป่าหรือสร้างพื้นที่สีเขียวเพื่อป้องกันการชะล้างหน้าดินและดินถล่ม</w:t>
      </w:r>
    </w:p>
    <w:p w14:paraId="3D87D5E4" w14:textId="7915E2F3" w:rsidR="00EA75A2" w:rsidRPr="00504F57" w:rsidRDefault="00EA75A2" w:rsidP="00EA75A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2.</w:t>
      </w:r>
      <w:r w:rsidR="00903D47" w:rsidRPr="00504F57">
        <w:rPr>
          <w:rFonts w:ascii="TH SarabunPSK" w:eastAsia="Cordia New" w:hAnsi="TH SarabunPSK" w:cs="TH SarabunPSK" w:hint="cs"/>
          <w:sz w:val="32"/>
          <w:szCs w:val="32"/>
          <w:cs/>
        </w:rPr>
        <w:t>)</w:t>
      </w:r>
      <w:r w:rsidR="00903D47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การเตรียมความพร้อม (</w:t>
      </w:r>
      <w:r w:rsidRPr="00504F57">
        <w:rPr>
          <w:rFonts w:ascii="TH SarabunPSK" w:eastAsia="Cordia New" w:hAnsi="TH SarabunPSK" w:cs="TH SarabunPSK"/>
          <w:sz w:val="32"/>
          <w:szCs w:val="32"/>
        </w:rPr>
        <w:t>Preparedness)</w:t>
      </w:r>
      <w:r w:rsidR="001242E6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การเตรียมความพร้อมเป็นการเตรียมตัวเพื่อรับมือกับภัยพิบัติที่อาจเกิดขึ้นในอนาคต รวมถึงการฝึกอบรม การวางแผนการตอบสนอง และการจัดเตรียมทรัพยากร เช่น</w:t>
      </w:r>
      <w:r w:rsidR="00903D4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การสร้างแผนการอพยพและการฝึกอบรมชุมชนในการอพยพ การจัดเก็บและจัดเตรียมอุปกรณ์ฉุกเฉิน เช่น อาหาร น้ำ และเวชภัณฑ์</w:t>
      </w:r>
      <w:r w:rsidR="00903D47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การฝึกซ้อมการตอบสนองในสถานการณ์ฉุกเฉินสำหรับเจ้าหน้าที่และประชาชน</w:t>
      </w:r>
    </w:p>
    <w:p w14:paraId="42594F04" w14:textId="77777777" w:rsidR="00EB7733" w:rsidRPr="00504F57" w:rsidRDefault="00EA75A2" w:rsidP="00EB7733">
      <w:pPr>
        <w:tabs>
          <w:tab w:val="left" w:pos="284"/>
        </w:tabs>
        <w:spacing w:after="0" w:line="240" w:lineRule="auto"/>
        <w:ind w:firstLine="1440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3.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)</w:t>
      </w:r>
      <w:r w:rsidR="00EB7733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การตอบสนอง (</w:t>
      </w:r>
      <w:r w:rsidRPr="00504F57">
        <w:rPr>
          <w:rFonts w:ascii="TH SarabunPSK" w:eastAsia="Cordia New" w:hAnsi="TH SarabunPSK" w:cs="TH SarabunPSK"/>
          <w:sz w:val="32"/>
          <w:szCs w:val="32"/>
        </w:rPr>
        <w:t>Response)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การตอบสนองเป็นขั้นตอนที่เกิดขึ้นเมื่อเกิดภัยพิบัติ การตอบสนองต้องรวดเร็วและมีประสิทธิภาพเพื่อลดความเสียหายและช่วยชีวิต การตอบสนองประกอบด้วยการดำเนินการดังต่อไปนี้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การอพยพประชาชนออกจากพื้นที่เสี่ยงภัย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การจัดเตรียมที่พักพิงชั่วคราวและการแจกจ่ายอาหารและน้ำ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การช่วยเหลือทางการแพทย์และการดูแลผู้ประสบภัย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</w:p>
    <w:p w14:paraId="5B2BB37A" w14:textId="40761548" w:rsidR="00EA75A2" w:rsidRPr="00504F57" w:rsidRDefault="00EA75A2" w:rsidP="00EB7733">
      <w:pPr>
        <w:tabs>
          <w:tab w:val="left" w:pos="284"/>
        </w:tabs>
        <w:spacing w:after="0" w:line="240" w:lineRule="auto"/>
        <w:ind w:firstLine="1440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4.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)</w:t>
      </w:r>
      <w:r w:rsidR="00EB7733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การฟื้นฟู (</w:t>
      </w:r>
      <w:r w:rsidRPr="00504F57">
        <w:rPr>
          <w:rFonts w:ascii="TH SarabunPSK" w:eastAsia="Cordia New" w:hAnsi="TH SarabunPSK" w:cs="TH SarabunPSK"/>
          <w:sz w:val="32"/>
          <w:szCs w:val="32"/>
        </w:rPr>
        <w:t>Recovery)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ฟื้นฟูเป็นขั้นตอนที่ดำเนินการหลังจากภัยพิบัติเกิดขึ้นเพื่อนำสภาพแวดล้อมและชุมชนกลับสู่สภาพปกติ การฟื้นฟูมักใช้เวลานานและต้องการการวางแผนและการจัดการที่ดี เช่น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การบูรณะสิ่งก่อสร้างและระบบสาธารณูปโภคที่เสียหาย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การให้ความช่วยเหลือทางการเงินและการสนับสนุนทางสังคมแก่ผู้ประสบภัย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การประเมินและปรับปรุงมาตรการป้องกันและบรรเทาภัยพิบัติในอนาคต</w:t>
      </w:r>
    </w:p>
    <w:p w14:paraId="36912663" w14:textId="77777777" w:rsidR="00EA75A2" w:rsidRPr="00504F57" w:rsidRDefault="00EA75A2" w:rsidP="00EA75A2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หากพิจารณาแนวทางในการจัดการและการรับมือกับสาธารณภัยตาม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แผนการป้องกันและบรรเทาสาธารณภัยแห่งชาติพ.ศ.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2558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ที่ก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หนดให้ทุกหน่วยงาน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ใช้เป็นแผนแม่บท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Master Plan)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ในการจัดการสาธารณภัยของประเทศ ได้แบ่ง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การจัดการสาธารณภัยเป็น </w:t>
      </w:r>
      <w:r w:rsidRPr="00504F57">
        <w:rPr>
          <w:rFonts w:ascii="TH SarabunPSK" w:eastAsia="Cordia New" w:hAnsi="TH SarabunPSK" w:cs="TH SarabunPSK"/>
          <w:sz w:val="32"/>
          <w:szCs w:val="32"/>
        </w:rPr>
        <w:t>4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ระดับ ตั้งแต่ภัยที่มีขนาดเล็กขนาดกลางขนาดใหญ่และ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ขนาดใหญ่ร้ายแรงอย่างยิ่ง ซึ่งครอบคลุมความเป็นไปได้ในการจัดการภัยของประเทศไทย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(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ตารางที่ </w:t>
      </w:r>
      <w:r w:rsidRPr="00504F57">
        <w:rPr>
          <w:rFonts w:ascii="TH SarabunPSK" w:eastAsia="Cordia New" w:hAnsi="TH SarabunPSK" w:cs="TH SarabunPSK"/>
          <w:sz w:val="32"/>
          <w:szCs w:val="32"/>
        </w:rPr>
        <w:t>1)</w:t>
      </w:r>
    </w:p>
    <w:p w14:paraId="797A8059" w14:textId="77777777" w:rsidR="00EA75A2" w:rsidRPr="00504F57" w:rsidRDefault="00EA75A2" w:rsidP="00EA75A2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ตารางที่ 1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ระดับการจัดการสาธารณภัย</w:t>
      </w:r>
    </w:p>
    <w:p w14:paraId="6B9AD51C" w14:textId="77777777" w:rsidR="00EA75A2" w:rsidRPr="00504F57" w:rsidRDefault="00EA75A2" w:rsidP="00EA75A2">
      <w:pPr>
        <w:tabs>
          <w:tab w:val="left" w:pos="284"/>
        </w:tabs>
        <w:spacing w:after="0" w:line="240" w:lineRule="auto"/>
        <w:jc w:val="center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noProof/>
          <w:sz w:val="32"/>
          <w:szCs w:val="32"/>
          <w:cs/>
        </w:rPr>
        <w:drawing>
          <wp:inline distT="0" distB="0" distL="0" distR="0" wp14:anchorId="4BB019F6" wp14:editId="3DE0BEF2">
            <wp:extent cx="4577220" cy="2206727"/>
            <wp:effectExtent l="0" t="0" r="0" b="3175"/>
            <wp:docPr id="368153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5304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936" cy="221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9E6" w14:textId="77777777" w:rsidR="00EA75A2" w:rsidRPr="00504F57" w:rsidRDefault="00EA75A2" w:rsidP="00595187">
      <w:pPr>
        <w:tabs>
          <w:tab w:val="left" w:pos="284"/>
        </w:tabs>
        <w:spacing w:after="0" w:line="240" w:lineRule="auto"/>
        <w:jc w:val="center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ที่มา: กรมป้องกันและบรรเทาสาธารณภัย</w:t>
      </w:r>
      <w:r w:rsidRPr="00504F57">
        <w:rPr>
          <w:rFonts w:ascii="TH SarabunPSK" w:eastAsia="Cordia New" w:hAnsi="TH SarabunPSK" w:cs="TH SarabunPSK"/>
          <w:sz w:val="32"/>
          <w:szCs w:val="32"/>
        </w:rPr>
        <w:t>, 2558</w:t>
      </w:r>
    </w:p>
    <w:p w14:paraId="410E6924" w14:textId="082A1394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lastRenderedPageBreak/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5.1.3  ปัญหาของระบบเฝ้าระวังภัยพิบัติ</w:t>
      </w:r>
    </w:p>
    <w:p w14:paraId="13C8A145" w14:textId="797E5F47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การศึกษาปัญหาของระบบเฝ้าระวังภัยพิบัติที่มีอยู่ในปัจจุบันจำเป็นต้องวิเคราะห์จุดบกพร่องที่อาจเกิดขึ้นในหลายประเด็นที่เกี่ยวข้องกับการทำงานและการตอบสนองต่อสถานการณ์ฉุกเฉิน จุดบกพร่องที่อาจพบได้ในระบบเฝ้าระวังภัยพิบัติอาจมีดังนี้</w:t>
      </w:r>
    </w:p>
    <w:p w14:paraId="24D882BE" w14:textId="027AA385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1.)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ความแม่นยำในการทำนาย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Prediction Accuracy)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เฝ้าระวังในพื้นที่ไม่สามารถรวบรวมข้อมูลที่ทันสมัยหรือครอบคลุมพอที่จะใช้ในการทำนายได้อย่างแม่นยำ ข้อมูลที่ล่าช้าหรือไม่เพียงพอทำให้การพยากรณ์ภัยพิบัติเกิดความคลาดเคลื่อน นอกจากนี้แบบจำลองหรือ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อัลกอริธึม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ที่ใช้ในการทำนายระดับน้ำหรือภัยพิบัติอาจไม่มีความแม่นยำเพียงพอในการคาดการณ์เหตุการณ์ที่ซับซ้อน โดยเฉพาะในสภาวะที่มีปัจจัยหลายอย่างเกี่ยวข้อง เช่น ปริมาณน้ำฝน ความชื้น และลักษณะภูมิประเทศ </w:t>
      </w:r>
    </w:p>
    <w:p w14:paraId="5AF69E43" w14:textId="697EF87B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2.)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การแจ้งเตือนล่าช้า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Delayed Alerting)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บางแห่งอาจไม่สามารถแจ้งเตือนภัยได้ทันท่วงทีเนื่องจากความล่าช้าในการประมวลผลข้อมูลหรือการประสานงานระหว่างหน่วยงานที่เกี่ยวข้อง ส่งผลให้ประชาชนไม่ได้รับข้อมูลในเวลาที่จำเป็นในการเตรียมพร้อมรับมือ การแจ้งเตือนอาจไม่สามารถเข้าถึงผู้คนในพื้นที่เสี่ยงภัยได้อย่างทั่วถึง เนื่องจากข้อจำกัดของช่องทางการสื่อสาร หรือความไม่พร้อมของประชาชนในการรับการแจ้งเตือนผ่านเทคโนโลยีบางรูปแบบ</w:t>
      </w:r>
    </w:p>
    <w:p w14:paraId="422267ED" w14:textId="19B63773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3.)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การตั้งรับต่อระดับเตือนภัย (</w:t>
      </w:r>
      <w:r w:rsidRPr="00504F57">
        <w:rPr>
          <w:rFonts w:ascii="TH SarabunPSK" w:eastAsia="Cordia New" w:hAnsi="TH SarabunPSK" w:cs="TH SarabunPSK"/>
          <w:sz w:val="32"/>
          <w:szCs w:val="32"/>
        </w:rPr>
        <w:t>Response to Alert Levels)</w:t>
      </w:r>
    </w:p>
    <w:p w14:paraId="3CF9C50A" w14:textId="77777777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การตั้งระดับการเตือนภัยที่ไม่สอดคล้องกับสถานการณ์จริงอาจส่งผลให้มีการแจ้งเตือนภัยที่ผิดพลาด เช่น การแจ้งเตือนที่เกินความจำเป็นหรือการแจ้งเตือนที่ต่ำเกินไปเมื่อสถานการณ์มีความเสี่ยงสูง ระบบบางแห่งอาจไม่มีแนวทางการรับมือที่ชัดเจนต่อแต่ละระดับของการเตือนภัย ทำให้การตอบสนองล่าช้าหรือไม่มีประสิทธิภาพ เช่น การอพยพประชาชนหรือการประสานงานระหว่างหน่วยงานในภาวะฉุกเฉิน</w:t>
      </w:r>
    </w:p>
    <w:p w14:paraId="540EFEFF" w14:textId="360CD773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4.)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ปัญหาด้านเทคโนโลยีและการบำรุงรักษา (</w:t>
      </w:r>
      <w:r w:rsidRPr="00504F57">
        <w:rPr>
          <w:rFonts w:ascii="TH SarabunPSK" w:eastAsia="Cordia New" w:hAnsi="TH SarabunPSK" w:cs="TH SarabunPSK"/>
          <w:sz w:val="32"/>
          <w:szCs w:val="32"/>
        </w:rPr>
        <w:t>Technological and Maintenance Issues)</w:t>
      </w:r>
    </w:p>
    <w:p w14:paraId="5E595DBE" w14:textId="77777777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ระบบเฝ้าระวังภัยพิบัติอาจประสบปัญหาจากการขาดการบำรุงรักษาอุปกรณ์หรือโครงสร้างพื้นฐาน เช่น เซ็นเซอร์หรือสถานีตรวจวัดที่เสียหายหรือทำงานไม่ถูกต้อง ส่งผลให้ระบบไม่สามารถรวบรวมข้อมูลได้อย่างมีประสิทธิภาพ เทคโนโลยีที่ใช้ในระบบเฝ้าระวังภัยพิบัติบางแห่งอาจล้าสมัย ไม่รองรับการประมวลผลข้อมูลในปริมาณมากหรือไม่สามารถอัพเดตแบบจำลองการทำนายให้ทันสมัยได้</w:t>
      </w:r>
    </w:p>
    <w:p w14:paraId="0E85A410" w14:textId="325BC852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5.)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ปัญหาด้านการจัดการข้อมูลและการสื่อสาร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Data Management and Communication Issues)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ข้อมูลจากแหล่งต่าง ๆ อาจไม่ได้รับการจัดการอย่างเป็นระบบหรือขาดการบูรณาการ ทำให้ไม่สามารถนำไปใช้ในการวิเคราะห์และทำนายได้อย่างถูกต้องและครบถ้วน การประสานงานระหว่างหน่วยงานภาครัฐที่เกี่ยวข้องกับการเฝ้าระวังภัยพิบัติอาจไม่มีความต่อเนื่องหรือไม่มีช่องทางการสื่อสารที่ชัดเจน ทำให้การตัดสินใจและการตอบสนองไม่ทันต่อสถานการณ์</w:t>
      </w:r>
    </w:p>
    <w:p w14:paraId="37F39FA7" w14:textId="26F778C8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6.)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ความตระหนักรู้และการมีส่วนร่วมของประชาชน (</w:t>
      </w:r>
      <w:r w:rsidRPr="00504F57">
        <w:rPr>
          <w:rFonts w:ascii="TH SarabunPSK" w:eastAsia="Cordia New" w:hAnsi="TH SarabunPSK" w:cs="TH SarabunPSK"/>
          <w:sz w:val="32"/>
          <w:szCs w:val="32"/>
        </w:rPr>
        <w:t>Public Awareness and Engagement)</w:t>
      </w:r>
    </w:p>
    <w:p w14:paraId="745FAE0A" w14:textId="18409918" w:rsidR="003E028D" w:rsidRPr="00504F57" w:rsidRDefault="003E028D" w:rsidP="003E028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ประชาชนอาจไม่เข้าใจหรือไม่ตระหนักถึงความเสี่ยงจากภัยพิบัติ หรือไม่รู้วิธีการตอบสนองเมื่อได้รับการแจ้งเตือน ซึ่งส่งผลให้การแจ้งเตือนไม่มีผลลัพธ์ที่ต้องการ ชุมชนในพื้นที่เสี่ยงภัยอาจไม่มีการมีส่วนร่วมในการวางแผนรับมือหรือการทดสอบระบบแจ้งเตือน ทำให้การใช้ระบบไม่เป็นไปตามที่คาดหวัง</w:t>
      </w:r>
    </w:p>
    <w:p w14:paraId="5AF32300" w14:textId="77777777" w:rsidR="00E60819" w:rsidRPr="00504F57" w:rsidRDefault="00E60819" w:rsidP="00EA75A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30C74798" w14:textId="5F6258BD" w:rsidR="00EA75A2" w:rsidRPr="00504F57" w:rsidRDefault="00EA75A2" w:rsidP="00C822D5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lastRenderedPageBreak/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>5.1.</w:t>
      </w:r>
      <w:r w:rsidR="00966771" w:rsidRPr="00504F57">
        <w:rPr>
          <w:rFonts w:ascii="TH SarabunPSK" w:eastAsia="Cordia New" w:hAnsi="TH SarabunPSK" w:cs="TH SarabunPSK"/>
          <w:sz w:val="32"/>
          <w:szCs w:val="32"/>
        </w:rPr>
        <w:t>4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ระบบสนับสนุนการตัดสินใจ (</w:t>
      </w:r>
      <w:r w:rsidRPr="00504F57">
        <w:rPr>
          <w:rFonts w:ascii="TH SarabunPSK" w:eastAsia="Cordia New" w:hAnsi="TH SarabunPSK" w:cs="TH SarabunPSK"/>
          <w:sz w:val="32"/>
          <w:szCs w:val="32"/>
          <w:lang w:bidi="en-US"/>
        </w:rPr>
        <w:t>Decision Support System: DSS)</w:t>
      </w:r>
    </w:p>
    <w:p w14:paraId="6812604B" w14:textId="77777777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ระบบสนับสนุนการตัดสินใจ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Decision Support System: DSS)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เป็นระบบที่ใช้ข้อมูล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เครื่องมือทางสถิติ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และโมเดลการตัดสินใจต่าง ๆ เพื่อช่วยให้ผู้ใช้สามารถตัดสินใจได้อย่างมีประสิทธิภาพและรวดเร็วมากขึ้น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ระบบสนับสนุนการตัดสินใจ ได้เริ่มขึ้นในช่วง ปี ค.ศ.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1970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โดยมีหลายบริษัทเริ่มที่จะพัฒนาระบบสารสนเทศเพื่อที่จะช่วยผู้บริหารในการ ตัดสินใจปัญหาที่ไม่มีโครงสร้างที่แน่นอน หรือกึ่งโครงสร้างโดยข้อมูลมีการเปลี่ยนแปลงตลอด ซึ่งระบบสารสนเทศเดิมที่ใช้ในลักษณะระบบการประมวลผลรายการ</w:t>
      </w:r>
      <w:r w:rsidRPr="00504F57">
        <w:rPr>
          <w:rFonts w:ascii="TH SarabunPSK" w:eastAsia="Cordia New" w:hAnsi="TH SarabunPSK" w:cs="TH SarabunPSK"/>
          <w:sz w:val="32"/>
          <w:szCs w:val="32"/>
        </w:rPr>
        <w:t> (Transaction processing system) 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ไม่สามารถกระทำได้ นอกจากนั้นยังมีวัตถุประสงค์เพื่อลดแรงงาน ต้นทุนที่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ต่ำลง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และยังช่วยในเรื่องการวิเคราะห์การสร้างตัวแบบ</w:t>
      </w:r>
      <w:r w:rsidRPr="00504F57">
        <w:rPr>
          <w:rFonts w:ascii="TH SarabunPSK" w:eastAsia="Cordia New" w:hAnsi="TH SarabunPSK" w:cs="TH SarabunPSK"/>
          <w:sz w:val="32"/>
          <w:szCs w:val="32"/>
        </w:rPr>
        <w:t> (Model)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เพื่ออธิบายปัญหาและตัดสินใจปัญหาต่างๆ จนกระทั่งปี ค.ศ.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1980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ความพยายามในการใช้ระบบนี้เพื่อช่วยในการสนับสนุนการตัดสินใจได้แพร่ออกไป ยังกลุ่มและองค์การต่างๆ </w:t>
      </w:r>
    </w:p>
    <w:p w14:paraId="6F1486D1" w14:textId="690C3080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ในปัจจุบันเป็นระบบย่อยหนึ่งในระบบสารสนเทศเพื่อการจัดการ โดยที่ระบบสนับสนุนการตัดสินใจจะช่วยใน เรื่องการตัดสินใจใน เหตุการณ์หรือกิจกรรมทางธุรกิจ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นอกจากนี้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ระบบสนับสนุนการตัดสินใจยังเป็นบทบาทส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ำ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คัญต่อการ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ตอบสนองต่อภัยพิบัติ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การมีสารสนเทศที่ดี และเครื่องมือในการเข้าถึงข้อมูล รวบรวมวิเคราะห์ข้อมูลที่ดีนั้น จะช่วยให้สามารถพิจารณา ทางเลือกต่างๆ ได้อย่างรวดเร็ว คาดการณ์และแก้ไขปัญหาได้อย่างมีประสิทธิภาพ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โดยทั่วไปแล้ว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DSS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จะประกอบด้วยองค์ประกอบหลัก ๆ ดังนี้:</w:t>
      </w:r>
    </w:p>
    <w:p w14:paraId="0184E010" w14:textId="50FE344C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1.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ฐานข้อมูล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Database):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รวบรวมข้อมูลจากแหล่งต่าง ๆ ที่เกี่ยวข้องกับปัญหาหรืองานที่ต้องการการตัดสินใจ</w:t>
      </w:r>
    </w:p>
    <w:p w14:paraId="61947B16" w14:textId="53DC4F7A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2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ซอฟต์แวร์หรือเครื่องมือวิเคราะห์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Software Tools):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เครื่องมือที่ช่วยในการวิเคราะห์ข้อมูล เช่น เครื่องมือทางสถิติ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โมเดลการคำนวณ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การทำเหมืองข้อมูล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Data Mining),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และการวิเคราะห์เชิงทำนาย (</w:t>
      </w:r>
      <w:r w:rsidRPr="00504F57">
        <w:rPr>
          <w:rFonts w:ascii="TH SarabunPSK" w:eastAsia="Cordia New" w:hAnsi="TH SarabunPSK" w:cs="TH SarabunPSK"/>
          <w:sz w:val="32"/>
          <w:szCs w:val="32"/>
        </w:rPr>
        <w:t>Predictive Analysis)</w:t>
      </w:r>
    </w:p>
    <w:p w14:paraId="1842DA74" w14:textId="04790F09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3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โมเดลการตัดสินใจ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Decision Models):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กฎหรือสูตรที่ใช้ในการประมวลผลข้อมูลและสร้างผลลัพธ์เพื่อสนับสนุนการตัดสินใจ</w:t>
      </w:r>
    </w:p>
    <w:p w14:paraId="57C362D0" w14:textId="18961AC9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4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อินเตอร์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เฟซ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>ผู้ใช้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User Interface):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ส่วนที่ช่วยให้ผู้ใช้สามารถโต้ตอบกับระบบได้ง่ายและมีประสิทธิภาพ</w:t>
      </w:r>
    </w:p>
    <w:p w14:paraId="4CC1943D" w14:textId="19A5AF90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>5.1.</w:t>
      </w:r>
      <w:r w:rsidR="00966771" w:rsidRPr="00504F57">
        <w:rPr>
          <w:rFonts w:ascii="TH SarabunPSK" w:eastAsia="Cordia New" w:hAnsi="TH SarabunPSK" w:cs="TH SarabunPSK"/>
          <w:sz w:val="32"/>
          <w:szCs w:val="32"/>
        </w:rPr>
        <w:t>5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ระบบสนับสนุนการตัดสินใจเพื่อบริหารจัดการภัยพิบัติและสาธารณภัย</w:t>
      </w:r>
    </w:p>
    <w:p w14:paraId="3960CB4A" w14:textId="77777777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ระบบสนับสนุนการตัดสินใจเพื่อบริหารจัดการภัยพิบัติและสาธารณภัย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Disaster and Emergency Management Decision Support System: DEM-DSS)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เป็นเครื่องมือที่ช่วยให้ผู้บริหารและเจ้าหน้าที่ที่เกี่ยวข้องสามารถทำการตัดสินใจที่มีประสิทธิภาพและรวดเร็วในสถานการณ์ฉุกเฉิน ซึ่งมีความสำคัญในการลดความเสี่ยงและผลกระทบจากภัยพิบัติ ระบบ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DEM-DSS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มักจะประกอบด้วยองค์ประกอบหลัก ๆ ดังนี้:</w:t>
      </w:r>
    </w:p>
    <w:p w14:paraId="5163BBA2" w14:textId="5D33A7C9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1.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ฐานข้อมูล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Database):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ข้อมูลเกี่ยวกับสภาพอากาศ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ภัยพิบัติในอดีต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ข้อมูลประชากร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ทรัพยากรที่มีอยู่ และอื่น ๆ ที่เกี่ยวข้อง</w:t>
      </w:r>
    </w:p>
    <w:p w14:paraId="7A222950" w14:textId="549B19FB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2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เครื่องมือวิเคราะห์และจำลอง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Analytical and Simulation Tools):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เครื่องมือสำหรับการวิเคราะห์สถานการณ์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การจำลองการเกิดภัยพิบัติ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และการประเมินผลกระทบ</w:t>
      </w:r>
    </w:p>
    <w:p w14:paraId="0B97DEBF" w14:textId="21888C41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3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ระบบเตือนภัย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Alert Systems):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การแจ้งเตือนและการกระจายข้อมูลเกี่ยวกับภัยพิบัติให้กับผู้ที่เกี่ยวข้องและประชาชน</w:t>
      </w:r>
    </w:p>
    <w:p w14:paraId="5C490274" w14:textId="620A54EF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lastRenderedPageBreak/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3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แผนที่และการแสดงผลข้อมูล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GIS and Data Visualization):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การใช้แผนที่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GIS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และการแสดงผลข้อมูลเพื่อช่วยในการวิเคราะห์และการตัดสินใจ</w:t>
      </w:r>
    </w:p>
    <w:p w14:paraId="77EFF766" w14:textId="7F23D3E7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4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อินเตอร์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เฟซ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>ผู้ใช้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User Interface):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ส่วนที่ช่วยให้ผู้ใช้สามารถโต้ตอบกับระบบได้ง่ายและมีประสิทธิภาพ</w:t>
      </w:r>
    </w:p>
    <w:p w14:paraId="6DA449CC" w14:textId="579A6EC3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 xml:space="preserve">ประโยชน์ของ </w:t>
      </w:r>
      <w:r w:rsidRPr="00504F57">
        <w:rPr>
          <w:rFonts w:ascii="TH SarabunPSK" w:eastAsia="Cordia New" w:hAnsi="TH SarabunPSK" w:cs="TH SarabunPSK"/>
          <w:sz w:val="32"/>
          <w:szCs w:val="32"/>
        </w:rPr>
        <w:t>DEM-DSS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สามารถช่วยให้มีการ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เตรียมพร้อม: ช่วยให้หน่วยงานที่เกี่ยวข้องสามารถเตรียมพร้อมรับมือกับภัยพิบัติได้ดีขึ้น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การตอบสนอง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ดีขึ้น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ช่วยให้การตอบสนองต่อภัยพิบัติมีความรวดเร็วและมีประสิทธิภาพ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การประเมินและวางแผน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เป็นไปอย่างมีประสิทธิภาพ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ช่วยในการประเมินผลกระทบและวางแผนการจัดการในระยะสั้นและระยะยาว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การสื่อสารและการประสานงาน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เป็นไปอย่างรวดเร็ว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ช่วยให้การสื่อสารและการประสานงานระหว่างหน่วยงานต่าง ๆ เป็นไปอย่างมีประสิทธิภาพ</w:t>
      </w:r>
    </w:p>
    <w:p w14:paraId="0BF594A4" w14:textId="13E993B1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>5.1.</w:t>
      </w:r>
      <w:r w:rsidR="00966771" w:rsidRPr="00504F57">
        <w:rPr>
          <w:rFonts w:ascii="TH SarabunPSK" w:eastAsia="Cordia New" w:hAnsi="TH SarabunPSK" w:cs="TH SarabunPSK"/>
          <w:sz w:val="32"/>
          <w:szCs w:val="32"/>
        </w:rPr>
        <w:t>6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การจัดการภัยพิบัติโดยอาศัยชุมชนเป็นฐาน </w:t>
      </w:r>
      <w:r w:rsidRPr="00504F57">
        <w:rPr>
          <w:rFonts w:ascii="TH SarabunPSK" w:eastAsia="Cordia New" w:hAnsi="TH SarabunPSK" w:cs="TH SarabunPSK"/>
          <w:sz w:val="32"/>
          <w:szCs w:val="32"/>
        </w:rPr>
        <w:t>Community Based Disaster Risk Management. (CBDRM)</w:t>
      </w:r>
    </w:p>
    <w:p w14:paraId="6754194A" w14:textId="77777777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  <w:t>การบริหารจัดการภัยพิบัติและสาธารณภัยโดยใช้ชุมชนเป็นฐาน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Community-Based Disaster Risk Management: CBDRM)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เป็นแนวทางที่เน้นการมีส่วนร่วมของชุมชนในการเตรียมความพร้อม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การตอบสนอง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และการฟื้นฟูจากภัยพิบัติ โดยมีการทำงานร่วมกันระหว่างชุมชน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หน่วยงานท้องถิ่น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และองค์กรที่เกี่ยวข้อง แนวทางนี้มีประโยชน์มากในการสร้างความเข้มแข็งและความยืดหยุ่นให้กับชุมชนเพื่อลดความเสี่ยงจากภัยพิบัติ</w:t>
      </w:r>
    </w:p>
    <w:p w14:paraId="205B1130" w14:textId="77777777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หลักการสำคัญของ </w:t>
      </w:r>
      <w:r w:rsidRPr="00504F57">
        <w:rPr>
          <w:rFonts w:ascii="TH SarabunPSK" w:eastAsia="Cordia New" w:hAnsi="TH SarabunPSK" w:cs="TH SarabunPSK"/>
          <w:sz w:val="32"/>
          <w:szCs w:val="32"/>
        </w:rPr>
        <w:t>CBDRM</w:t>
      </w:r>
    </w:p>
    <w:p w14:paraId="60AF2817" w14:textId="16D29AD0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1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การมีส่วนร่วมของชุมชน: ชุมชนมีบทบาทสำคัญในการวิเคราะห์ความเสี่ยง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วางแผน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และดำเนินการต่าง ๆ</w:t>
      </w:r>
    </w:p>
    <w:p w14:paraId="3AA1E966" w14:textId="4C9AC1FB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2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การใช้ความรู้ท้องถิ่น: ใช้ความรู้และประสบการณ์ของคนในชุมชนในการระบุและจัดการกับภัยพิบัติ</w:t>
      </w:r>
    </w:p>
    <w:p w14:paraId="7083CF3C" w14:textId="61B4BD33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3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การเสริมสร้างความสามารถ: พัฒนาทักษะและความรู้ของชุมชนในการรับมือกับภัยพิบัติ</w:t>
      </w:r>
    </w:p>
    <w:p w14:paraId="0BB22131" w14:textId="5F620B6C" w:rsidR="00EA75A2" w:rsidRPr="00504F57" w:rsidRDefault="00EA75A2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>4</w:t>
      </w:r>
      <w:r w:rsidR="00EB7733" w:rsidRPr="00504F57">
        <w:rPr>
          <w:rFonts w:ascii="TH SarabunPSK" w:eastAsia="Cordia New" w:hAnsi="TH SarabunPSK" w:cs="TH SarabunPSK"/>
          <w:sz w:val="32"/>
          <w:szCs w:val="32"/>
        </w:rPr>
        <w:t>.</w:t>
      </w:r>
      <w:r w:rsidR="00EB7733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การทำงานร่วมกัน: การประสานงานและทำงานร่วมกับหน่วยงานภายนอก เช่น หน่วยงานรัฐบาล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องค์กรพัฒนาเอกชน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และองค์กรระหว่างประเทศ</w:t>
      </w:r>
    </w:p>
    <w:p w14:paraId="7657868C" w14:textId="77777777" w:rsidR="002705A4" w:rsidRPr="00504F57" w:rsidRDefault="002705A4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รัฐบาล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องค์กรพัฒนาเอกชน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และองค์กรระหว่างประเทศ</w:t>
      </w:r>
    </w:p>
    <w:p w14:paraId="75121519" w14:textId="06D901C0" w:rsidR="00941120" w:rsidRPr="00504F57" w:rsidRDefault="00B65C6A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="00941120" w:rsidRPr="00504F57">
        <w:rPr>
          <w:rFonts w:ascii="TH SarabunPSK" w:eastAsia="Cordia New" w:hAnsi="TH SarabunPSK" w:cs="TH SarabunPSK"/>
          <w:sz w:val="32"/>
          <w:szCs w:val="32"/>
        </w:rPr>
        <w:tab/>
        <w:t>5.1.</w:t>
      </w:r>
      <w:r w:rsidR="000857AD" w:rsidRPr="00504F57">
        <w:rPr>
          <w:rFonts w:ascii="TH SarabunPSK" w:eastAsia="Cordia New" w:hAnsi="TH SarabunPSK" w:cs="TH SarabunPSK"/>
          <w:sz w:val="32"/>
          <w:szCs w:val="32"/>
        </w:rPr>
        <w:t>7</w:t>
      </w:r>
      <w:r w:rsidR="00941120" w:rsidRPr="00504F57">
        <w:rPr>
          <w:rFonts w:ascii="TH SarabunPSK" w:eastAsia="Cordia New" w:hAnsi="TH SarabunPSK" w:cs="TH SarabunPSK"/>
          <w:sz w:val="32"/>
          <w:szCs w:val="32"/>
        </w:rPr>
        <w:t xml:space="preserve">  </w:t>
      </w:r>
      <w:r w:rsidR="001C61D3" w:rsidRPr="00504F57">
        <w:rPr>
          <w:rFonts w:ascii="TH SarabunPSK" w:eastAsia="Cordia New" w:hAnsi="TH SarabunPSK" w:cs="TH SarabunPSK" w:hint="cs"/>
          <w:sz w:val="32"/>
          <w:szCs w:val="32"/>
          <w:cs/>
        </w:rPr>
        <w:t>เอกสาร และ</w:t>
      </w:r>
      <w:r w:rsidR="00941120" w:rsidRPr="00504F57">
        <w:rPr>
          <w:rFonts w:ascii="TH SarabunPSK" w:eastAsia="Cordia New" w:hAnsi="TH SarabunPSK" w:cs="TH SarabunPSK" w:hint="cs"/>
          <w:sz w:val="32"/>
          <w:szCs w:val="32"/>
          <w:cs/>
        </w:rPr>
        <w:t>งานวิจัยที่เกี่ยวข้อง</w:t>
      </w:r>
    </w:p>
    <w:p w14:paraId="3312F47A" w14:textId="4E24D69A" w:rsidR="00941120" w:rsidRPr="00504F57" w:rsidRDefault="00941120" w:rsidP="00C822D5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B65C6A"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จากการทบทวนวรรณกรรมทำให้เห็นได้ว่า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การพัฒนาระบบสนับสนุนการตัดสินใจ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ในการจัดการภัยพิบัติต่างๆจะช่วยทำให้การตอบสนองต่อสถานการณ์ฉุกเฉินต่างๆมีประสิทธิภาพมากยิ่งขึ้น ดังจะเห็นได้จากการศึกษาวิจัยเรื่อง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การพัฒนาระบบสนับสนุนการตัดสินใจด้านผลกระทบระดับความรุนแรงจากอุทกภัยในจังหวัดภูเก็ต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ซึ่ง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มีวัตถุประสงค์เพื่อพัฒนาระบบสนับสนุนการตัดสินใจด้านผลกระทบระดับความรุนแรงจากอุทกภัย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โดยเดิมพบว่า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จัดการข้อมูลภายในองค์กรมีการจัดเก็บข้อมูลที่แตกต่างทางโครงสร้างและรูปแบบเครื่องมือการจัดเก็บทำให้เกิดปัญหาและความล่าช้าในการวิเคราะห์ข้อมูลและการตัดสินใจ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จึงได้มีการพัฒนา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ระบบสนับสนุนการตัดสินใจ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ที่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ได้รวบรวมข้อมูลพื้นฐานและตัวชี้วัดที่เกี่ยวข้องกับอุทกภัยในจังหวัดภูเก็ตรวมทั้งจำแนก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และจัดลำ ดับข้อมูล และออกแบบเป็นสถาปัตยกรรมด้าน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สารสนเทศ (</w:t>
      </w:r>
      <w:r w:rsidRPr="00504F57">
        <w:rPr>
          <w:rFonts w:ascii="TH SarabunPSK" w:eastAsia="Cordia New" w:hAnsi="TH SarabunPSK" w:cs="TH SarabunPSK"/>
          <w:sz w:val="32"/>
          <w:szCs w:val="32"/>
        </w:rPr>
        <w:t>Information Architecture)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สถาปัตยกรรมสามารถออกแบบโครงสร้างคลังข้อมูลเพื่อพัฒนาเป็นระบบต้นแบบ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วิเคราะห์ระดับความรุนแรงของพื้นที่เสี่ยงอุทกภัย โดยรวบรวม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lastRenderedPageBreak/>
        <w:t>ข้อมูลจากสำนักงานป้องกันและบรรเทาสาธารณภัย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จังหวัดภูเก็ต และกลุ่มวิเคราะห์ข้อมูลและวิจัยด้านท่องเที่ยว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พลังงานและสิ่งแวดล้อม(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GDEN)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มหาวิทยาลัยสงขลานครินทร์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วิทยาเขตภูเก็ต โดยผ่านกระบวนการสกัด เปลี่ยนแปลง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และถ่ายโอนข้อมูล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ETL)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จัดเก็บข้อมูลในคลังข้อมูล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(Data Warehouse)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ใช้การประมวลผลแบบออนไลน์(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OLAP)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นำ เสนอในรูปแบบ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แดช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>บอร์ด (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Dashboard)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ประเมินผลโดย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ผู้เชี่ยวชาญจำ นวน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15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ท่าน ผลการประเมินระบบสามารถ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นำไปใช้ประโยชน์อยู่ในเกณฑ์ดีมากมีค่าเฉลี่ยสูงสุดเท่ากับ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4.53 (S.D. = 0.62)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ระบบช่วยในการตัดสินใจอยู่ในเกณฑ์ดี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มีค่าเฉลี่ยเท่ากับ</w:t>
      </w:r>
      <w:r w:rsidRPr="00504F57">
        <w:rPr>
          <w:rFonts w:ascii="TH SarabunPSK" w:eastAsia="Cordia New" w:hAnsi="TH SarabunPSK" w:cs="TH SarabunPSK"/>
          <w:sz w:val="32"/>
          <w:szCs w:val="32"/>
        </w:rPr>
        <w:t>4.07(S.D.=0.77)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ซึ่งสามารถใช้ในการวางแผนการติดตาม และการวิเคราะห์ข้อมูลด้านอุทกภัยในจังหวัดภูเก็ต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(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เอส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เธ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>อร์ เสงี่ยมกุล และ ธนาภรณ์ ปานรังศรี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2562)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  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และจากการศึกษา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รูปแบบการตัดสินใจและการตอบสนองต่อภาวะวิกฤตขององค์กรปกครองส่วนท้องถิ่นในพื้นที่ภาคเหนือตอนบน ประเทศไทย กรณีการแพร่ระบาดของโรคติดเชื้อไวรัสโค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โร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นา </w:t>
      </w:r>
      <w:r w:rsidRPr="00504F57">
        <w:rPr>
          <w:rFonts w:ascii="TH SarabunPSK" w:eastAsia="Cordia New" w:hAnsi="TH SarabunPSK" w:cs="TH SarabunPSK"/>
          <w:sz w:val="32"/>
          <w:szCs w:val="32"/>
        </w:rPr>
        <w:t>2019 (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โควิด-</w:t>
      </w:r>
      <w:r w:rsidRPr="00504F57">
        <w:rPr>
          <w:rFonts w:ascii="TH SarabunPSK" w:eastAsia="Cordia New" w:hAnsi="TH SarabunPSK" w:cs="TH SarabunPSK"/>
          <w:sz w:val="32"/>
          <w:szCs w:val="32"/>
        </w:rPr>
        <w:t>19)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เพื่อศึกษากระบวนการ รูปแบบการตัดสินใจในการดำเนินงาน และการตอบสนองต่อภาวะวิกฤตขององค์กรปกครองส่วนท้องถิ่นกรณีการแพร่ระบาดของโควิด-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19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ศึกษาปัจจัยและเงื่อนไขที่หนุนเสริมกระบวนการการตัดสินใจและการตอบสนองต่อภาวะวิกฤต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รวมถึง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เสนอข้อเสนอแนะเชิงนโยบายในการดำเนินขั้นตอนและกระบวนการตัดสินใจขององค์กรปกครองส่วนท้องถิ่นในกรณีที่เกิดสถานการณ์ภาวะวิกฤต โดยเป็นการวิจัยแบบผสมผสานทั้งเชิงปริมาณและคุณภาพ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โดยมี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กลุ่มตัวอย่างคือองค์กรปกครองส่วนท้องถิ่นในพื้นที่ภาคเหนือตอนบนของประเทศไทย จำนวน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103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แห่ง เครื่องมือที่ใช้ในการวิจัย ได้แก่แบบสอบถาม และแบบสัมภาษณ์แบบมีโครงสร้าง การวิเคราะห์ข้อมูลใช้สถิติเชิงพรรณนา การวิเคราะห์ถดถอยพหุคูณ และการวิเคราะห์เชิงเนื้อหา ผลการวิจัยมีดังนี้องค์กรปกครองส่วนท้องถิ่นเป็นองค์กรที่มีความใกล้ชิดกับประชาชนในท้องถิ่นการแพร่ระบาดของโรคโควิด-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19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เป็นภาวะวิกฤตที่เกิดขึ้นกับประชาชนในชุมชน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ซึ่งการตอบสนองภาวะวิกฤตขององค์กรปกครองส่วนท้องถิ่นต่อการแพร่ระบาดของโรคโควิด-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19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จึงเป็น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เรื่องใหม่ที่ไม่เคยเกิดขึ้นมาก่อน องค์กรปกครองส่วนท้องถิ่นจึงต้องตัดสินใจและตอบสนองในการแก้ไข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ปัญหาให้กับประชาชนในรูปแบบที่หลากหลาย บางแห่งตอบสนองได้ดี บางแห่งเกิดความผิดพลาด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ถูกสอบสวน จากการวิจัยพบว่า การตัดสินใจขององค์กรปกครองส่วนท้องถิ่นส่วนใหญ่ (ร้อยละ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70.9)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ตัดสินใจโดยตัวบุคคล โดยเฉพาะนายกองค์กรปกครองส่วนท้องถิ่น ซึ่งมีความรวดเร็ว ทันกับเหตุการณ์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แต่มีแนวโน้มผิดพลาดได้ง่าย ในขณะที่อีกส่วนหนึ่งมีการตัดสินใจในรูปแบบกลุ่มบุคคล โดยมีทั้งการตั้ง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คณะกรรมการเฉพาะกิจ และการใช้กลไกสภาท้องถิ่นช่วยในการตัดสินใจ ซึ่งรูปแบบนี้มีความรอบคอบ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แต่ค่อนข้างล่าช้า ไม่ทันต่อภาวะวิกฤตที่เกิดขึ้น อย่างไรก็ตาม การตัดสินใจทุกรูปแบบมีกระบวนการ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ตัดสินใจคล้ายกัน โดยเริ่มจากการหาข้อมูลประกอบการตัดสินใจก่อน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ผลการวิจัยพบว่าปัจจัยด้านความสามารถในการตัดสินใจของผู้บริหาร การรับรู้โอกาสเสี่ยงของโรค และ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การเปิดรับข้อมูลข่าวสารของผู้นำ มีความสัมพันธ์กับกระบวนการการตัดสินใจดำเนินงานขององค์กร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ปกครองส่วนท้องถิ่นอย่างมีนัยสำคัญ โดยปัจจัยทั้งหมดร่วมกันอธิบายการผันแปรของมีกระบวนการ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การตัดสินใจดำเนินงานขององค์กรปกครองส่วนท้องถิ่นต่อการแพร่ระบาดของโควิด-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19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ได้ร้อยละ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59.1 (R2 = 0.591, F = 23.139, P &lt; 0.01)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นอกจากนั้นยังพบว่า ความสามารถในการตัดสินใจของผู้บริหาร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การรับรู้ความรุนแรงของโรค จำนวนประชากรในพื้นที่ การเปิดรับข้อมูลข่าวสารของผู้นำ และการเชื่อมโยง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เครือข่ายกับภายนอกมีความสัมพันธ์กับของการตอบสนองต่อภาวะวิกฤตขององค์กรปกครองส่วนท้องถิ่น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อย่างมีนัยสำคัญ โดยปัจจัยทั้งหมดร่วมกันอธิบายความผันแปรของการตอบสนองต่อภาวะวิกฤตของ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องค์กรปกครองส่วนท้องถิ่นต่อการแพร่ระบาดของโควิด-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19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ได้ร้อยละ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44.8 (R2 = 0.448, F = 12.970, P &lt; 0.01)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ผลการวิจัยมีข้อเสนอเชิงนโยบายสำคัญ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3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ประเด็นหลัก คือ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1)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กำหนดให้มีส่วนงานและภาระ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lastRenderedPageBreak/>
        <w:t>งาน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เกี่ยวกับการป้องกันและส่งเสริมสุขภาพในระดับชุมชน โดยเฉพาะองค์กรปกครองส่วนท้องถิ่นขนาดกลาง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และขนาดเล็ก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2)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การกำหนดให้มีระบบและกลไกการปฏิบัติงาน โดยเฉพาะระเบียบและแนวทางการปฏิบัติ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ตลอดจน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3)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การกำหนดให้มีการพัฒนาระบบการบริหารจัดการภาวะวิกฤต โดยเฉพาะการพัฒนาคุณภาพ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ของบุคลากรในการจัดเตรียมข้อมูลและความพร้อม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(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จริยา โกเมน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ต์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และเฉลิมชัย ปัญญาดี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, 2565) </w:t>
      </w:r>
    </w:p>
    <w:p w14:paraId="619C8A1A" w14:textId="15F22687" w:rsidR="004634CF" w:rsidRPr="00504F57" w:rsidRDefault="004634CF" w:rsidP="00C822D5">
      <w:pPr>
        <w:tabs>
          <w:tab w:val="left" w:pos="284"/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5.2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สมมติฐาน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งานวิจัย</w:t>
      </w:r>
    </w:p>
    <w:p w14:paraId="6923110C" w14:textId="77777777" w:rsidR="004A4892" w:rsidRPr="00504F57" w:rsidRDefault="008E0AC8" w:rsidP="00C822D5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5.2.1  </w:t>
      </w:r>
      <w:r w:rsidR="00CC0AA4" w:rsidRPr="00504F57">
        <w:rPr>
          <w:rFonts w:ascii="TH SarabunPSK" w:eastAsia="Cordia New" w:hAnsi="TH SarabunPSK" w:cs="TH SarabunPSK"/>
          <w:sz w:val="32"/>
          <w:szCs w:val="32"/>
          <w:cs/>
        </w:rPr>
        <w:t>ระบบสนับสนุนการตัดสินใจที่พัฒนาขึ้นโดยใช้ข้อมูลที่ได้รับจากชุมชนสามารถให้ข้อมูลและการวิเคราะห์ที่มีความแม่นยำและเหมาะสมต่อการบริหารจัดการภัยพิบัติในพื้นที่ตำบลสามโคก</w:t>
      </w:r>
    </w:p>
    <w:p w14:paraId="7C767016" w14:textId="77F5CC08" w:rsidR="004A4892" w:rsidRPr="00504F57" w:rsidRDefault="004A4892" w:rsidP="00C822D5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  <w:t xml:space="preserve">5.2.2  </w:t>
      </w:r>
      <w:r w:rsidR="00CC0AA4" w:rsidRPr="00504F57">
        <w:rPr>
          <w:rFonts w:ascii="TH SarabunPSK" w:eastAsia="Cordia New" w:hAnsi="TH SarabunPSK" w:cs="TH SarabunPSK"/>
          <w:sz w:val="32"/>
          <w:szCs w:val="32"/>
          <w:cs/>
        </w:rPr>
        <w:t>ระบบสนับสนุนการตัดสินใจที่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พัฒนาขึ้น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ทำให้การตอบสนองต่อภัยพิบัติในพื้นที่มีประสิทธิภาพมากขึ้น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CC0AA4" w:rsidRPr="00504F57">
        <w:rPr>
          <w:rFonts w:ascii="TH SarabunPSK" w:eastAsia="Cordia New" w:hAnsi="TH SarabunPSK" w:cs="TH SarabunPSK"/>
          <w:sz w:val="32"/>
          <w:szCs w:val="32"/>
          <w:cs/>
        </w:rPr>
        <w:t>ช่วยลดความเสียหายจากภัยพิบัติ</w:t>
      </w:r>
    </w:p>
    <w:p w14:paraId="6C402686" w14:textId="43C534A2" w:rsidR="00CC0AA4" w:rsidRPr="00504F57" w:rsidRDefault="004A4892" w:rsidP="00C822D5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5.2.3  </w:t>
      </w:r>
      <w:r w:rsidR="00CC0AA4" w:rsidRPr="00504F57">
        <w:rPr>
          <w:rFonts w:ascii="TH SarabunPSK" w:eastAsia="Cordia New" w:hAnsi="TH SarabunPSK" w:cs="TH SarabunPSK"/>
          <w:sz w:val="32"/>
          <w:szCs w:val="32"/>
          <w:cs/>
        </w:rPr>
        <w:t>ระบบสนับสนุนการตัดสินใจจะช่วยให้การจัดสรรทรัพยากร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CC0AA4" w:rsidRPr="00504F57">
        <w:rPr>
          <w:rFonts w:ascii="TH SarabunPSK" w:eastAsia="Cordia New" w:hAnsi="TH SarabunPSK" w:cs="TH SarabunPSK"/>
          <w:sz w:val="32"/>
          <w:szCs w:val="32"/>
          <w:cs/>
        </w:rPr>
        <w:t>และการบริหารจัดการ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เมื่อเกิดภัยพิบัติและสาธารณภัย</w:t>
      </w:r>
      <w:r w:rsidR="00CC0AA4" w:rsidRPr="00504F57">
        <w:rPr>
          <w:rFonts w:ascii="TH SarabunPSK" w:eastAsia="Cordia New" w:hAnsi="TH SarabunPSK" w:cs="TH SarabunPSK"/>
          <w:sz w:val="32"/>
          <w:szCs w:val="32"/>
          <w:cs/>
        </w:rPr>
        <w:t>มีประสิทธิภาพมากขึ้น ตอบสนองต่อสถานการณ์ภัยพิบัติได้อย่างรวดเร็วและมีประสิทธิภาพ</w:t>
      </w:r>
    </w:p>
    <w:p w14:paraId="709BDA8A" w14:textId="77777777" w:rsidR="00C822D5" w:rsidRPr="00504F57" w:rsidRDefault="00C822D5" w:rsidP="004A4892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lang w:bidi="en-US"/>
        </w:rPr>
      </w:pPr>
    </w:p>
    <w:p w14:paraId="396781F2" w14:textId="77777777" w:rsidR="00446C7E" w:rsidRPr="00504F57" w:rsidRDefault="00446C7E" w:rsidP="00446C7E">
      <w:pPr>
        <w:pStyle w:val="a3"/>
        <w:numPr>
          <w:ilvl w:val="0"/>
          <w:numId w:val="3"/>
        </w:num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>ผลผลิต</w:t>
      </w: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สุดท้ายเมื่อสิ้นสุดการดำเนินงานของ</w:t>
      </w: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>โครงการ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6000F12" w14:textId="19D9AEB8" w:rsidR="00C822D5" w:rsidRPr="00504F57" w:rsidRDefault="00F0202F" w:rsidP="00F0202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 w:hint="cs"/>
          <w:sz w:val="32"/>
          <w:szCs w:val="32"/>
          <w:cs/>
        </w:rPr>
        <w:t>6.1  ผลผลิตสุดท้ายเมื่อสิ้นสุดโครงการปีงบประมาณที่ 1</w:t>
      </w:r>
      <w:r w:rsidRPr="00504F57">
        <w:rPr>
          <w:rFonts w:ascii="TH SarabunPSK" w:hAnsi="TH SarabunPSK" w:cs="TH SarabunPSK"/>
          <w:sz w:val="32"/>
          <w:szCs w:val="32"/>
        </w:rPr>
        <w:t xml:space="preserve">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(ปีงบประมาณ 2569)</w:t>
      </w:r>
    </w:p>
    <w:p w14:paraId="514EB43F" w14:textId="77777777" w:rsidR="00F0202F" w:rsidRPr="00504F57" w:rsidRDefault="00F0202F" w:rsidP="00F0202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ab/>
        <w:t xml:space="preserve">6.1.1 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ฐานข้อมูลประชาชนกลุ่มเปราะบางของเทศบาลตำบลสามโคก อำเภอสามโคก จังหวัดปทุมธานี </w:t>
      </w:r>
      <w:r w:rsidRPr="00504F57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ฐานข้อมูล</w:t>
      </w:r>
    </w:p>
    <w:p w14:paraId="702E4582" w14:textId="5B9D424E" w:rsidR="00F0202F" w:rsidRPr="00504F57" w:rsidRDefault="00F0202F" w:rsidP="00CB6281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>6.</w:t>
      </w:r>
      <w:r w:rsidR="00F80248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</w:rPr>
        <w:t xml:space="preserve">.2 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ฐานข้อมูลพื้นที่เปราะบางของเทศบาลตำบลสามโคก อำเภอสามโคก จังหวัดปทุมธานี </w:t>
      </w:r>
      <w:r w:rsidRPr="00504F57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ฐานข้อมูล</w:t>
      </w:r>
    </w:p>
    <w:p w14:paraId="3A2D6FE2" w14:textId="5C23D81C" w:rsidR="00F0202F" w:rsidRPr="00504F57" w:rsidRDefault="00F0202F" w:rsidP="00F0202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>6</w:t>
      </w:r>
      <w:r w:rsidR="00F80248">
        <w:rPr>
          <w:rFonts w:ascii="TH SarabunPSK" w:hAnsi="TH SarabunPSK" w:cs="TH SarabunPSK"/>
          <w:sz w:val="32"/>
          <w:szCs w:val="32"/>
        </w:rPr>
        <w:t>.1</w:t>
      </w:r>
      <w:r w:rsidRPr="00504F57">
        <w:rPr>
          <w:rFonts w:ascii="TH SarabunPSK" w:hAnsi="TH SarabunPSK" w:cs="TH SarabunPSK"/>
          <w:sz w:val="32"/>
          <w:szCs w:val="32"/>
        </w:rPr>
        <w:t>.</w:t>
      </w:r>
      <w:r w:rsidR="00D74374">
        <w:rPr>
          <w:rFonts w:ascii="TH SarabunPSK" w:hAnsi="TH SarabunPSK" w:cs="TH SarabunPSK"/>
          <w:sz w:val="32"/>
          <w:szCs w:val="32"/>
        </w:rPr>
        <w:t>3</w:t>
      </w:r>
      <w:r w:rsidRPr="00504F57">
        <w:rPr>
          <w:rFonts w:ascii="TH SarabunPSK" w:hAnsi="TH SarabunPSK" w:cs="TH SarabunPSK"/>
          <w:sz w:val="32"/>
          <w:szCs w:val="32"/>
        </w:rPr>
        <w:t xml:space="preserve"> 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แอปพลิเคชันระบบสนับสนุนการตัดสินใจเพื่อบริหารจัดการอุทกภัย </w:t>
      </w:r>
      <w:r w:rsidRPr="00504F57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แอปพลิเคชัน</w:t>
      </w:r>
    </w:p>
    <w:p w14:paraId="7C29FB0D" w14:textId="706F2411" w:rsidR="00F0202F" w:rsidRPr="00504F57" w:rsidRDefault="00F0202F" w:rsidP="00F0202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>6.</w:t>
      </w:r>
      <w:r w:rsidR="00F80248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</w:rPr>
        <w:t>.</w:t>
      </w:r>
      <w:r w:rsidR="00D74374">
        <w:rPr>
          <w:rFonts w:ascii="TH SarabunPSK" w:hAnsi="TH SarabunPSK" w:cs="TH SarabunPSK"/>
          <w:sz w:val="32"/>
          <w:szCs w:val="32"/>
        </w:rPr>
        <w:t>4</w:t>
      </w:r>
      <w:r w:rsidRPr="00504F57">
        <w:rPr>
          <w:rFonts w:ascii="TH SarabunPSK" w:hAnsi="TH SarabunPSK" w:cs="TH SarabunPSK"/>
          <w:sz w:val="32"/>
          <w:szCs w:val="32"/>
        </w:rPr>
        <w:t xml:space="preserve"> 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แอปพลิเคชันเตือนอุกทกภัยผ่านระบบไลน์ </w:t>
      </w:r>
      <w:r w:rsidRPr="00504F57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แอปพลิเคชัน</w:t>
      </w:r>
    </w:p>
    <w:p w14:paraId="5BC5F13D" w14:textId="6E3B482C" w:rsidR="00F0202F" w:rsidRPr="00504F57" w:rsidRDefault="00F0202F" w:rsidP="00CB6281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04F57">
        <w:rPr>
          <w:rFonts w:ascii="TH SarabunPSK" w:hAnsi="TH SarabunPSK" w:cs="TH SarabunPSK"/>
          <w:sz w:val="32"/>
          <w:szCs w:val="32"/>
        </w:rPr>
        <w:t>6.</w:t>
      </w:r>
      <w:r w:rsidR="00F80248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</w:rPr>
        <w:t>.</w:t>
      </w:r>
      <w:r w:rsidR="00D74374">
        <w:rPr>
          <w:rFonts w:ascii="TH SarabunPSK" w:hAnsi="TH SarabunPSK" w:cs="TH SarabunPSK"/>
          <w:sz w:val="32"/>
          <w:szCs w:val="32"/>
        </w:rPr>
        <w:t>5</w:t>
      </w:r>
      <w:r w:rsidRPr="00504F57">
        <w:rPr>
          <w:rFonts w:ascii="TH SarabunPSK" w:hAnsi="TH SarabunPSK" w:cs="TH SarabunPSK"/>
          <w:sz w:val="32"/>
          <w:szCs w:val="32"/>
        </w:rPr>
        <w:t xml:space="preserve"> 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บทความตีพิมพ์วารสารวิชาการระดับชาติ </w:t>
      </w:r>
      <w:r w:rsidRPr="00504F57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บทความ</w:t>
      </w:r>
      <w:r w:rsidRPr="00504F57">
        <w:rPr>
          <w:rFonts w:ascii="TH SarabunPSK" w:hAnsi="TH SarabunPSK" w:cs="TH SarabunPSK"/>
          <w:sz w:val="32"/>
          <w:szCs w:val="32"/>
        </w:rPr>
        <w:t xml:space="preserve">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บทความตีพิมพ์วารสารวิชาการระดับนานาชาติ </w:t>
      </w:r>
      <w:r w:rsidRPr="00504F57">
        <w:rPr>
          <w:rFonts w:ascii="TH SarabunPSK" w:hAnsi="TH SarabunPSK" w:cs="TH SarabunPSK"/>
          <w:sz w:val="32"/>
          <w:szCs w:val="32"/>
        </w:rPr>
        <w:t xml:space="preserve">1 </w:t>
      </w:r>
      <w:r w:rsidRPr="00504F57">
        <w:rPr>
          <w:rFonts w:ascii="TH SarabunPSK" w:hAnsi="TH SarabunPSK" w:cs="TH SarabunPSK"/>
          <w:sz w:val="32"/>
          <w:szCs w:val="32"/>
          <w:cs/>
        </w:rPr>
        <w:t>บทความ</w:t>
      </w:r>
    </w:p>
    <w:p w14:paraId="2DDA1C86" w14:textId="3EB4DECD" w:rsidR="00F0202F" w:rsidRPr="00504F57" w:rsidRDefault="00F0202F" w:rsidP="00F0202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 w:hint="cs"/>
          <w:sz w:val="32"/>
          <w:szCs w:val="32"/>
          <w:cs/>
        </w:rPr>
        <w:t>6.2</w:t>
      </w:r>
      <w:r w:rsidRPr="00504F57">
        <w:rPr>
          <w:rFonts w:ascii="TH SarabunPSK" w:hAnsi="TH SarabunPSK" w:cs="TH SarabunPSK"/>
          <w:sz w:val="32"/>
          <w:szCs w:val="32"/>
        </w:rPr>
        <w:t xml:space="preserve"> 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ผลผลิตสุดท้ายเมื่อสิ้นสุดโครงการปีงบประมาณที่ 2</w:t>
      </w:r>
      <w:r w:rsidRPr="00504F57">
        <w:rPr>
          <w:rFonts w:ascii="TH SarabunPSK" w:hAnsi="TH SarabunPSK" w:cs="TH SarabunPSK"/>
          <w:sz w:val="32"/>
          <w:szCs w:val="32"/>
        </w:rPr>
        <w:t xml:space="preserve">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(ปีงบประมาณ 2570)</w:t>
      </w:r>
    </w:p>
    <w:p w14:paraId="5DC1E9D3" w14:textId="77777777" w:rsidR="00F67068" w:rsidRPr="00504F57" w:rsidRDefault="00F67068" w:rsidP="00F6706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  <w:cs/>
        </w:rPr>
        <w:tab/>
      </w: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6.2.1  </w:t>
      </w:r>
      <w:r w:rsidRPr="00504F57">
        <w:rPr>
          <w:rFonts w:ascii="TH SarabunPSK" w:hAnsi="TH SarabunPSK" w:cs="TH SarabunPSK"/>
          <w:sz w:val="32"/>
          <w:szCs w:val="32"/>
          <w:cs/>
        </w:rPr>
        <w:t>ฐานข้อมูลประเภทอาคาร</w:t>
      </w:r>
      <w:r w:rsidRPr="00504F57">
        <w:rPr>
          <w:rFonts w:ascii="TH SarabunPSK" w:hAnsi="TH SarabunPSK" w:cs="TH SarabunPSK"/>
          <w:sz w:val="32"/>
          <w:szCs w:val="32"/>
        </w:rPr>
        <w:t xml:space="preserve">, </w:t>
      </w:r>
      <w:r w:rsidRPr="00504F57">
        <w:rPr>
          <w:rFonts w:ascii="TH SarabunPSK" w:hAnsi="TH SarabunPSK" w:cs="TH SarabunPSK"/>
          <w:sz w:val="32"/>
          <w:szCs w:val="32"/>
          <w:cs/>
        </w:rPr>
        <w:t>ความเสี่ยงต่อความเสียหายของอัคคีภัย</w:t>
      </w:r>
      <w:r w:rsidRPr="00504F57">
        <w:rPr>
          <w:rFonts w:ascii="TH SarabunPSK" w:hAnsi="TH SarabunPSK" w:cs="TH SarabunPSK"/>
          <w:sz w:val="32"/>
          <w:szCs w:val="32"/>
        </w:rPr>
        <w:t xml:space="preserve">, </w:t>
      </w:r>
      <w:r w:rsidRPr="00504F57">
        <w:rPr>
          <w:rFonts w:ascii="TH SarabunPSK" w:hAnsi="TH SarabunPSK" w:cs="TH SarabunPSK"/>
          <w:sz w:val="32"/>
          <w:szCs w:val="32"/>
          <w:cs/>
        </w:rPr>
        <w:t>การเข้าถึงสถานที่เกิดอัคคีภัยของรถดับเพลิง และแหล่งน้ำสำคัญเมื่อกรณีฉุกเฉิน และรถดับเพลิงต้องการเติมน้ำ 1 ฐานข้อมูล</w:t>
      </w:r>
    </w:p>
    <w:p w14:paraId="58842E4F" w14:textId="27BB4BC2" w:rsidR="00F67068" w:rsidRPr="00504F57" w:rsidRDefault="00F67068" w:rsidP="00F67068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 xml:space="preserve">6.2.2  </w:t>
      </w:r>
      <w:r w:rsidRPr="00504F57">
        <w:rPr>
          <w:rFonts w:ascii="TH SarabunPSK" w:hAnsi="TH SarabunPSK" w:cs="TH SarabunPSK"/>
          <w:sz w:val="32"/>
          <w:szCs w:val="32"/>
          <w:cs/>
        </w:rPr>
        <w:t>แอปพลิเคชันระบบสนับสนุนการตัดสินใจเพื่อบริหารจัดการอัคคีภัย 1 แอปพลิเคชัน</w:t>
      </w:r>
    </w:p>
    <w:p w14:paraId="02CF1011" w14:textId="52DA1D1C" w:rsidR="00F0202F" w:rsidRPr="00504F57" w:rsidRDefault="00F67068" w:rsidP="00CB6281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 xml:space="preserve">6.2.3 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บทความตีพิมพ์วารสารวิชาการระดับชาติ </w:t>
      </w:r>
      <w:r w:rsidRPr="00504F57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บทความ</w:t>
      </w:r>
      <w:r w:rsidRPr="00504F57">
        <w:rPr>
          <w:rFonts w:ascii="TH SarabunPSK" w:hAnsi="TH SarabunPSK" w:cs="TH SarabunPSK"/>
          <w:sz w:val="32"/>
          <w:szCs w:val="32"/>
        </w:rPr>
        <w:t xml:space="preserve">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บทความตีพิมพ์วารสารวิชาการระดับนานาชาติ </w:t>
      </w:r>
      <w:r w:rsidRPr="00504F57">
        <w:rPr>
          <w:rFonts w:ascii="TH SarabunPSK" w:hAnsi="TH SarabunPSK" w:cs="TH SarabunPSK"/>
          <w:sz w:val="32"/>
          <w:szCs w:val="32"/>
        </w:rPr>
        <w:t xml:space="preserve">1 </w:t>
      </w:r>
      <w:r w:rsidRPr="00504F57">
        <w:rPr>
          <w:rFonts w:ascii="TH SarabunPSK" w:hAnsi="TH SarabunPSK" w:cs="TH SarabunPSK"/>
          <w:sz w:val="32"/>
          <w:szCs w:val="32"/>
          <w:cs/>
        </w:rPr>
        <w:t>บทความ</w:t>
      </w:r>
    </w:p>
    <w:p w14:paraId="019B412E" w14:textId="407C42A8" w:rsidR="00F0202F" w:rsidRPr="00504F57" w:rsidRDefault="00F0202F" w:rsidP="00F0202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 w:hint="cs"/>
          <w:sz w:val="32"/>
          <w:szCs w:val="32"/>
          <w:cs/>
        </w:rPr>
        <w:t>6.3  ผลผลิตสุดท้ายเมื่อสิ้นสุดโครงการปีงบประมาณที่ 3</w:t>
      </w:r>
      <w:r w:rsidRPr="00504F57">
        <w:rPr>
          <w:rFonts w:ascii="TH SarabunPSK" w:hAnsi="TH SarabunPSK" w:cs="TH SarabunPSK"/>
          <w:sz w:val="32"/>
          <w:szCs w:val="32"/>
        </w:rPr>
        <w:t xml:space="preserve">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(ปีงบประมาณ 2571)</w:t>
      </w:r>
    </w:p>
    <w:p w14:paraId="704FCA7E" w14:textId="77777777" w:rsidR="006774F6" w:rsidRPr="00504F57" w:rsidRDefault="006774F6" w:rsidP="006774F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ab/>
        <w:t xml:space="preserve">6.3.1  </w:t>
      </w:r>
      <w:r w:rsidRPr="00504F57">
        <w:rPr>
          <w:rFonts w:ascii="TH SarabunPSK" w:hAnsi="TH SarabunPSK" w:cs="TH SarabunPSK"/>
          <w:sz w:val="32"/>
          <w:szCs w:val="32"/>
          <w:cs/>
        </w:rPr>
        <w:t>ฐานข้อมูลด้านอุบัติภัยจากการจราจร</w:t>
      </w:r>
      <w:r w:rsidRPr="00504F57">
        <w:rPr>
          <w:rFonts w:ascii="TH SarabunPSK" w:hAnsi="TH SarabunPSK" w:cs="TH SarabunPSK"/>
          <w:sz w:val="32"/>
          <w:szCs w:val="32"/>
        </w:rPr>
        <w:t xml:space="preserve">, </w:t>
      </w:r>
      <w:r w:rsidRPr="00504F57">
        <w:rPr>
          <w:rFonts w:ascii="TH SarabunPSK" w:hAnsi="TH SarabunPSK" w:cs="TH SarabunPSK"/>
          <w:sz w:val="32"/>
          <w:szCs w:val="32"/>
          <w:cs/>
        </w:rPr>
        <w:t>จุดเสี่ยงภัยต่อการเกิดอุบัติเหตุ</w:t>
      </w:r>
      <w:r w:rsidRPr="00504F57">
        <w:rPr>
          <w:rFonts w:ascii="TH SarabunPSK" w:hAnsi="TH SarabunPSK" w:cs="TH SarabunPSK"/>
          <w:sz w:val="32"/>
          <w:szCs w:val="32"/>
        </w:rPr>
        <w:t xml:space="preserve">,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การเกิดโรคอุบัติใหม่ และการรั่วไหลของสารเคมี </w:t>
      </w:r>
      <w:r w:rsidRPr="00504F57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ฐานข้อมูล</w:t>
      </w:r>
    </w:p>
    <w:p w14:paraId="2D0FC885" w14:textId="69A49E94" w:rsidR="006774F6" w:rsidRPr="00504F57" w:rsidRDefault="006774F6" w:rsidP="006774F6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6.3.2  </w:t>
      </w:r>
      <w:r w:rsidRPr="00504F57">
        <w:rPr>
          <w:rFonts w:ascii="TH SarabunPSK" w:hAnsi="TH SarabunPSK" w:cs="TH SarabunPSK"/>
          <w:sz w:val="32"/>
          <w:szCs w:val="32"/>
          <w:cs/>
        </w:rPr>
        <w:t>แอปพลิเคชันระบบสนับสนุนการตัดสินใจเพื่อบริหารจัดการอุบัติภัยจากการจราจร</w:t>
      </w:r>
      <w:r w:rsidRPr="00504F57">
        <w:rPr>
          <w:rFonts w:ascii="TH SarabunPSK" w:hAnsi="TH SarabunPSK" w:cs="TH SarabunPSK"/>
          <w:sz w:val="32"/>
          <w:szCs w:val="32"/>
        </w:rPr>
        <w:t xml:space="preserve">, </w:t>
      </w:r>
      <w:r w:rsidRPr="00504F57">
        <w:rPr>
          <w:rFonts w:ascii="TH SarabunPSK" w:hAnsi="TH SarabunPSK" w:cs="TH SarabunPSK"/>
          <w:sz w:val="32"/>
          <w:szCs w:val="32"/>
          <w:cs/>
        </w:rPr>
        <w:t>จุดเสี่ยงภัยต่อการเกิดอุบัติเหตุ</w:t>
      </w:r>
      <w:r w:rsidRPr="00504F57">
        <w:rPr>
          <w:rFonts w:ascii="TH SarabunPSK" w:hAnsi="TH SarabunPSK" w:cs="TH SarabunPSK"/>
          <w:sz w:val="32"/>
          <w:szCs w:val="32"/>
        </w:rPr>
        <w:t xml:space="preserve">,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การเกิดโรคอุบัติใหม่ และการรั่วไหลของสารเคมี </w:t>
      </w:r>
      <w:r w:rsidRPr="00504F57">
        <w:rPr>
          <w:rFonts w:ascii="TH SarabunPSK" w:hAnsi="TH SarabunPSK" w:cs="TH SarabunPSK"/>
          <w:sz w:val="32"/>
          <w:szCs w:val="32"/>
        </w:rPr>
        <w:t xml:space="preserve">1 </w:t>
      </w:r>
      <w:r w:rsidRPr="00504F57">
        <w:rPr>
          <w:rFonts w:ascii="TH SarabunPSK" w:hAnsi="TH SarabunPSK" w:cs="TH SarabunPSK"/>
          <w:sz w:val="32"/>
          <w:szCs w:val="32"/>
          <w:cs/>
        </w:rPr>
        <w:t>แอปพลิเคชัน</w:t>
      </w:r>
    </w:p>
    <w:p w14:paraId="2A3D3179" w14:textId="7C30CA9C" w:rsidR="006774F6" w:rsidRPr="00504F57" w:rsidRDefault="006774F6" w:rsidP="006774F6">
      <w:pPr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lastRenderedPageBreak/>
        <w:t xml:space="preserve">6.3.3 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บทความตีพิมพ์วารสารวิชาการระดับชาติ </w:t>
      </w:r>
      <w:r w:rsidRPr="00504F57">
        <w:rPr>
          <w:rFonts w:ascii="TH SarabunPSK" w:hAnsi="TH SarabunPSK" w:cs="TH SarabunPSK"/>
          <w:sz w:val="32"/>
          <w:szCs w:val="32"/>
        </w:rPr>
        <w:t>1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 บทความ</w:t>
      </w:r>
      <w:r w:rsidRPr="00504F57">
        <w:rPr>
          <w:rFonts w:ascii="TH SarabunPSK" w:hAnsi="TH SarabunPSK" w:cs="TH SarabunPSK"/>
          <w:sz w:val="32"/>
          <w:szCs w:val="32"/>
        </w:rPr>
        <w:t xml:space="preserve">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บทความตีพิมพ์วารสารวิชาการระดับนานาชาติ </w:t>
      </w:r>
      <w:r w:rsidRPr="00504F57">
        <w:rPr>
          <w:rFonts w:ascii="TH SarabunPSK" w:hAnsi="TH SarabunPSK" w:cs="TH SarabunPSK"/>
          <w:sz w:val="32"/>
          <w:szCs w:val="32"/>
        </w:rPr>
        <w:t xml:space="preserve">1 </w:t>
      </w:r>
      <w:r w:rsidRPr="00504F57">
        <w:rPr>
          <w:rFonts w:ascii="TH SarabunPSK" w:hAnsi="TH SarabunPSK" w:cs="TH SarabunPSK"/>
          <w:sz w:val="32"/>
          <w:szCs w:val="32"/>
          <w:cs/>
        </w:rPr>
        <w:t>บทความ</w:t>
      </w:r>
    </w:p>
    <w:p w14:paraId="37FA9900" w14:textId="47F6ADBA" w:rsidR="006774F6" w:rsidRPr="00504F57" w:rsidRDefault="006774F6" w:rsidP="006774F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  <w:cs/>
        </w:rPr>
        <w:tab/>
      </w: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6.4  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โครงการในลักษณะนี้จะต้องใช้เวลามากกว่า 1 ปีงบประมาณเนื่องจากเหตุผลหลายประการ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ได้แก่</w:t>
      </w:r>
    </w:p>
    <w:p w14:paraId="7B3B1306" w14:textId="77777777" w:rsidR="006774F6" w:rsidRPr="00504F57" w:rsidRDefault="006774F6" w:rsidP="006774F6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6.4.1 </w:t>
      </w:r>
      <w:r w:rsidRPr="00504F57">
        <w:rPr>
          <w:rFonts w:ascii="TH SarabunPSK" w:hAnsi="TH SarabunPSK" w:cs="TH SarabunPSK"/>
          <w:sz w:val="32"/>
          <w:szCs w:val="32"/>
          <w:cs/>
        </w:rPr>
        <w:t>การวิเคราะห์ข้อมูลและการวิจัยเชิงลึก: การพัฒนาแผนและระบบการจัดการภัยพิบัติจำเป็นต้องใช้ข้อมูลทางภูมิศาสตร์ สถิติของภัยพิบัติในอดีต และการประเมินความเสี่ยงในอนาคต ซึ่งต้องใช้เวลาในการรวบรวมและวิเคราะห์</w:t>
      </w:r>
    </w:p>
    <w:p w14:paraId="23181FE7" w14:textId="77777777" w:rsidR="006774F6" w:rsidRPr="00504F57" w:rsidRDefault="006774F6" w:rsidP="006774F6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 xml:space="preserve">6.4.2  </w:t>
      </w:r>
      <w:r w:rsidRPr="00504F57">
        <w:rPr>
          <w:rFonts w:ascii="TH SarabunPSK" w:hAnsi="TH SarabunPSK" w:cs="TH SarabunPSK"/>
          <w:sz w:val="32"/>
          <w:szCs w:val="32"/>
          <w:cs/>
        </w:rPr>
        <w:t>การมีส่วนร่วมของชุมชน: การสร้างความเข้าใจและความร่วมมือกับชุมชนเป็นสิ่งสำคัญ เนื่องจากชุมชนจะเป็นผู้รับผลกระทบโดยตรง การดำเนินการเพื่อให้ชุมชนมีส่วนร่วมอย่างเต็มที่จึงต้องใช้เวลา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ในการดำเนินการแบบต่อเนื่อง</w:t>
      </w:r>
    </w:p>
    <w:p w14:paraId="4C4DE56A" w14:textId="77777777" w:rsidR="006774F6" w:rsidRPr="00504F57" w:rsidRDefault="006774F6" w:rsidP="006774F6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 xml:space="preserve">6.4.3  </w:t>
      </w:r>
      <w:r w:rsidRPr="00504F57">
        <w:rPr>
          <w:rFonts w:ascii="TH SarabunPSK" w:hAnsi="TH SarabunPSK" w:cs="TH SarabunPSK"/>
          <w:sz w:val="32"/>
          <w:szCs w:val="32"/>
          <w:cs/>
        </w:rPr>
        <w:t>การพัฒนาเทคโนโลยีและระบบสนับสนุนการตัดสินใจ: การสร้างระบบที่สามารถสนับสนุนการตัดสินใจในสถานการณ์ฉุกเฉินต้องการการพัฒนาโปรแกรมหรือแอปพลิเคชันที่ซับซ้อน ซึ่งต้องใช้เวลาในการออกแบบ ทดสอบ และปรับปรุง</w:t>
      </w:r>
    </w:p>
    <w:p w14:paraId="3FB0E602" w14:textId="5B9CD17D" w:rsidR="006774F6" w:rsidRPr="00504F57" w:rsidRDefault="006774F6" w:rsidP="006774F6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04F57">
        <w:rPr>
          <w:rFonts w:ascii="TH SarabunPSK" w:hAnsi="TH SarabunPSK" w:cs="TH SarabunPSK"/>
          <w:sz w:val="32"/>
          <w:szCs w:val="32"/>
        </w:rPr>
        <w:t xml:space="preserve">6.4.4  </w:t>
      </w:r>
      <w:r w:rsidRPr="00504F57">
        <w:rPr>
          <w:rFonts w:ascii="TH SarabunPSK" w:hAnsi="TH SarabunPSK" w:cs="TH SarabunPSK"/>
          <w:sz w:val="32"/>
          <w:szCs w:val="32"/>
          <w:cs/>
        </w:rPr>
        <w:t>การฝึกอบรมและการสร้างความพร้อม: เจ้าหน้าที่ท้องถิ่นและประชาชนจำเป็นต้องได้รับการฝึกอบรมเกี่ยวกับการใช้ระบบนี้ ซึ่งต้องใช้เวลาในการจัดทำแผนการฝึกอบรมที่ครอบคลุม</w:t>
      </w:r>
    </w:p>
    <w:p w14:paraId="4FB3AFE2" w14:textId="7F3896C0" w:rsidR="00446C7E" w:rsidRPr="00504F57" w:rsidRDefault="006774F6" w:rsidP="006774F6">
      <w:pPr>
        <w:spacing w:after="0"/>
        <w:rPr>
          <w:rFonts w:ascii="TH SarabunPSK" w:eastAsia="Cordia New" w:hAnsi="TH SarabunPSK" w:cs="TH SarabunPSK"/>
          <w:sz w:val="16"/>
          <w:szCs w:val="16"/>
        </w:rPr>
      </w:pPr>
      <w:r w:rsidRPr="00504F57">
        <w:rPr>
          <w:rFonts w:ascii="TH SarabunPSK" w:eastAsia="Cordia New" w:hAnsi="TH SarabunPSK" w:cs="TH SarabunPSK"/>
          <w:sz w:val="16"/>
          <w:szCs w:val="16"/>
          <w:cs/>
        </w:rPr>
        <w:tab/>
      </w:r>
    </w:p>
    <w:p w14:paraId="645E6DFD" w14:textId="6ECD7699" w:rsidR="00446C7E" w:rsidRPr="00504F57" w:rsidRDefault="00446C7E" w:rsidP="00446C7E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</w:rPr>
        <w:t>7</w:t>
      </w: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504F57">
        <w:rPr>
          <w:rFonts w:ascii="TH SarabunPSK" w:hAnsi="TH SarabunPSK" w:cs="TH SarabunPSK"/>
          <w:sz w:val="32"/>
          <w:szCs w:val="32"/>
          <w:cs/>
        </w:rPr>
        <w:t>เป้าหมายรายปี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1385"/>
        <w:gridCol w:w="3912"/>
        <w:gridCol w:w="3912"/>
      </w:tblGrid>
      <w:tr w:rsidR="00504F57" w:rsidRPr="00504F57" w14:paraId="68D32885" w14:textId="77777777" w:rsidTr="006774F6">
        <w:trPr>
          <w:trHeight w:val="406"/>
          <w:tblHeader/>
        </w:trPr>
        <w:tc>
          <w:tcPr>
            <w:tcW w:w="1385" w:type="dxa"/>
            <w:vAlign w:val="center"/>
          </w:tcPr>
          <w:p w14:paraId="15AE7B06" w14:textId="77777777" w:rsidR="00446C7E" w:rsidRPr="00504F57" w:rsidRDefault="00446C7E" w:rsidP="0087484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>ปีงบประมาณ</w:t>
            </w:r>
          </w:p>
        </w:tc>
        <w:tc>
          <w:tcPr>
            <w:tcW w:w="3912" w:type="dxa"/>
            <w:vAlign w:val="center"/>
          </w:tcPr>
          <w:p w14:paraId="61B24F2C" w14:textId="77777777" w:rsidR="00446C7E" w:rsidRPr="00504F57" w:rsidRDefault="00446C7E" w:rsidP="0087484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>เป้าหมายรายปี</w:t>
            </w:r>
          </w:p>
        </w:tc>
        <w:tc>
          <w:tcPr>
            <w:tcW w:w="3912" w:type="dxa"/>
            <w:vAlign w:val="center"/>
          </w:tcPr>
          <w:p w14:paraId="10943B74" w14:textId="3882FCBC" w:rsidR="00446C7E" w:rsidRPr="00504F57" w:rsidRDefault="00446C7E" w:rsidP="0087484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สิ่งที่จะส่งมอบรายปี</w:t>
            </w:r>
          </w:p>
          <w:p w14:paraId="21B99D45" w14:textId="14269C41" w:rsidR="00446C7E" w:rsidRPr="00504F57" w:rsidRDefault="00446C7E" w:rsidP="0087484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(หากสามารถระบุจำนวนได้ขอให้ระบุด้วย)</w:t>
            </w:r>
          </w:p>
        </w:tc>
      </w:tr>
      <w:tr w:rsidR="00504F57" w:rsidRPr="00504F57" w14:paraId="204FBF80" w14:textId="77777777" w:rsidTr="00874849">
        <w:tc>
          <w:tcPr>
            <w:tcW w:w="1385" w:type="dxa"/>
          </w:tcPr>
          <w:p w14:paraId="07C668F6" w14:textId="10DCC69F" w:rsidR="0012619A" w:rsidRPr="00504F57" w:rsidRDefault="0012619A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</w:rPr>
              <w:t>2569</w:t>
            </w:r>
          </w:p>
        </w:tc>
        <w:tc>
          <w:tcPr>
            <w:tcW w:w="3912" w:type="dxa"/>
          </w:tcPr>
          <w:p w14:paraId="61B55565" w14:textId="736DA3D3" w:rsidR="0012619A" w:rsidRPr="00504F57" w:rsidRDefault="00F91A34" w:rsidP="00874849">
            <w:pPr>
              <w:rPr>
                <w:rFonts w:ascii="TH SarabunPSK" w:hAnsi="TH SarabunPSK" w:cs="TH SarabunPSK"/>
                <w:sz w:val="28"/>
                <w:cs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พัฒนา</w:t>
            </w:r>
            <w:r w:rsidR="0012619A"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ฐานข้อมูลประชาชนกลุ่มเปราะบางของ</w:t>
            </w:r>
            <w:r w:rsidR="0012619A"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เทศบาลตำบลสามโคก อำเภอสามโคก จังหวัดปทุมธานี</w:t>
            </w:r>
          </w:p>
        </w:tc>
        <w:tc>
          <w:tcPr>
            <w:tcW w:w="3912" w:type="dxa"/>
          </w:tcPr>
          <w:p w14:paraId="0499EE18" w14:textId="2FDDE0BE" w:rsidR="0012619A" w:rsidRPr="00504F57" w:rsidRDefault="00F91A34" w:rsidP="00874849">
            <w:pPr>
              <w:rPr>
                <w:rFonts w:ascii="TH SarabunPSK" w:hAnsi="TH SarabunPSK" w:cs="TH SarabunPSK"/>
                <w:sz w:val="28"/>
                <w:cs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ฐานข้อมูลประชาชนกลุ่มเปราะบางของ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เทศบาลตำบลสามโคก อำเภอสามโคก จังหวัดปทุมธานี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12619A" w:rsidRPr="00504F57">
              <w:rPr>
                <w:rFonts w:ascii="TH SarabunPSK" w:hAnsi="TH SarabunPSK" w:cs="TH SarabunPSK"/>
                <w:sz w:val="28"/>
              </w:rPr>
              <w:t xml:space="preserve">1 </w:t>
            </w:r>
            <w:r w:rsidR="002602C3" w:rsidRPr="00504F57">
              <w:rPr>
                <w:rFonts w:ascii="TH SarabunPSK" w:hAnsi="TH SarabunPSK" w:cs="TH SarabunPSK" w:hint="cs"/>
                <w:sz w:val="28"/>
                <w:cs/>
              </w:rPr>
              <w:t>ฐานข้อมูล</w:t>
            </w:r>
          </w:p>
        </w:tc>
      </w:tr>
      <w:tr w:rsidR="00504F57" w:rsidRPr="00504F57" w14:paraId="3935AE3C" w14:textId="77777777" w:rsidTr="00874849">
        <w:tc>
          <w:tcPr>
            <w:tcW w:w="1385" w:type="dxa"/>
          </w:tcPr>
          <w:p w14:paraId="2E724E7E" w14:textId="1497F86A" w:rsidR="0012619A" w:rsidRPr="00504F57" w:rsidRDefault="0012619A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</w:rPr>
              <w:t>2569</w:t>
            </w:r>
          </w:p>
        </w:tc>
        <w:tc>
          <w:tcPr>
            <w:tcW w:w="3912" w:type="dxa"/>
          </w:tcPr>
          <w:p w14:paraId="723A0C11" w14:textId="0C1E4F3F" w:rsidR="0012619A" w:rsidRPr="00504F57" w:rsidRDefault="00F91A34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พัฒนา</w:t>
            </w:r>
            <w:r w:rsidR="0012619A"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ฐานข้อมูลพื้นที่เปราะบางของ</w:t>
            </w:r>
            <w:r w:rsidR="0012619A"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เทศบาลตำบลสามโคก อำเภอสามโคก จังหวัดปทุมธานี</w:t>
            </w:r>
          </w:p>
        </w:tc>
        <w:tc>
          <w:tcPr>
            <w:tcW w:w="3912" w:type="dxa"/>
          </w:tcPr>
          <w:p w14:paraId="37EDCF47" w14:textId="376362FC" w:rsidR="0012619A" w:rsidRPr="00504F57" w:rsidRDefault="00F91A34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ฐานข้อมูลพื้นที่เปราะบางของ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เทศบาลตำบลสามโคก อำเภอสามโคก จังหวัดปทุมธานี</w:t>
            </w:r>
            <w:r w:rsidRPr="00504F57">
              <w:rPr>
                <w:rFonts w:ascii="TH SarabunPSK" w:hAnsi="TH SarabunPSK" w:cs="TH SarabunPSK"/>
                <w:sz w:val="28"/>
              </w:rPr>
              <w:t xml:space="preserve"> </w:t>
            </w:r>
            <w:r w:rsidR="002602C3" w:rsidRPr="00504F57">
              <w:rPr>
                <w:rFonts w:ascii="TH SarabunPSK" w:hAnsi="TH SarabunPSK" w:cs="TH SarabunPSK"/>
                <w:sz w:val="28"/>
              </w:rPr>
              <w:t xml:space="preserve">1 </w:t>
            </w:r>
            <w:r w:rsidR="002602C3" w:rsidRPr="00504F57">
              <w:rPr>
                <w:rFonts w:ascii="TH SarabunPSK" w:hAnsi="TH SarabunPSK" w:cs="TH SarabunPSK" w:hint="cs"/>
                <w:sz w:val="28"/>
                <w:cs/>
              </w:rPr>
              <w:t>ฐานข้อมูล</w:t>
            </w:r>
          </w:p>
        </w:tc>
      </w:tr>
      <w:tr w:rsidR="00504F57" w:rsidRPr="00504F57" w14:paraId="2160D6ED" w14:textId="77777777" w:rsidTr="00874849">
        <w:tc>
          <w:tcPr>
            <w:tcW w:w="1385" w:type="dxa"/>
          </w:tcPr>
          <w:p w14:paraId="46059890" w14:textId="19BD3B78" w:rsidR="0012619A" w:rsidRPr="00504F57" w:rsidRDefault="0012619A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</w:rPr>
              <w:t>2569</w:t>
            </w:r>
          </w:p>
        </w:tc>
        <w:tc>
          <w:tcPr>
            <w:tcW w:w="3912" w:type="dxa"/>
          </w:tcPr>
          <w:p w14:paraId="5FBAB390" w14:textId="01D2EAB3" w:rsidR="0012619A" w:rsidRPr="00504F57" w:rsidRDefault="00F91A34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พัฒนา</w:t>
            </w:r>
            <w:r w:rsidR="0012619A"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แอปพลิเคชัน</w:t>
            </w:r>
            <w:r w:rsidR="0012619A"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ระบบสนับสนุนการตัดสินใจเพื่อบริหารจัดการ</w:t>
            </w:r>
            <w:r w:rsidR="0012619A"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อุทกภัย</w:t>
            </w:r>
          </w:p>
        </w:tc>
        <w:tc>
          <w:tcPr>
            <w:tcW w:w="3912" w:type="dxa"/>
          </w:tcPr>
          <w:p w14:paraId="188780B1" w14:textId="38E3BFDF" w:rsidR="0012619A" w:rsidRPr="00504F57" w:rsidRDefault="00F91A34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ระบบสนับสนุนการตัดสินใจเพื่อบริหารจัดการ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อุทกภัย </w:t>
            </w:r>
            <w:r w:rsidR="002602C3"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1 แอปพลิเคชัน</w:t>
            </w:r>
          </w:p>
        </w:tc>
      </w:tr>
      <w:tr w:rsidR="00504F57" w:rsidRPr="00504F57" w14:paraId="12322D80" w14:textId="77777777" w:rsidTr="00874849">
        <w:tc>
          <w:tcPr>
            <w:tcW w:w="1385" w:type="dxa"/>
          </w:tcPr>
          <w:p w14:paraId="172BB811" w14:textId="0B9F2DE2" w:rsidR="0012619A" w:rsidRPr="00504F57" w:rsidRDefault="0012619A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</w:rPr>
              <w:t>2569</w:t>
            </w:r>
          </w:p>
        </w:tc>
        <w:tc>
          <w:tcPr>
            <w:tcW w:w="3912" w:type="dxa"/>
          </w:tcPr>
          <w:p w14:paraId="03411542" w14:textId="13827B18" w:rsidR="0012619A" w:rsidRPr="00504F57" w:rsidRDefault="00F91A34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พัฒนา</w:t>
            </w:r>
            <w:r w:rsidR="0012619A"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แอปพลิเคชันเตือนอุกทกภัยผ่านระบบไลน์</w:t>
            </w:r>
          </w:p>
        </w:tc>
        <w:tc>
          <w:tcPr>
            <w:tcW w:w="3912" w:type="dxa"/>
          </w:tcPr>
          <w:p w14:paraId="72D9377A" w14:textId="1CE0FDCB" w:rsidR="0012619A" w:rsidRPr="00504F57" w:rsidRDefault="00F91A34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แอปพลิเคชันเตือนอุกทกภัยผ่านระบบไลน์ </w:t>
            </w:r>
            <w:r w:rsidR="002602C3"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1 แอปพลิเคชัน</w:t>
            </w:r>
          </w:p>
        </w:tc>
      </w:tr>
      <w:tr w:rsidR="00504F57" w:rsidRPr="00504F57" w14:paraId="33556245" w14:textId="77777777" w:rsidTr="00874849">
        <w:tc>
          <w:tcPr>
            <w:tcW w:w="1385" w:type="dxa"/>
          </w:tcPr>
          <w:p w14:paraId="6AD40153" w14:textId="74AFEEEC" w:rsidR="0012619A" w:rsidRPr="00504F57" w:rsidRDefault="0012619A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</w:rPr>
              <w:t>2569</w:t>
            </w:r>
          </w:p>
        </w:tc>
        <w:tc>
          <w:tcPr>
            <w:tcW w:w="3912" w:type="dxa"/>
          </w:tcPr>
          <w:p w14:paraId="6243BCF2" w14:textId="1BABB209" w:rsidR="0012619A" w:rsidRPr="00504F57" w:rsidRDefault="00874849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ตีพิมพ์</w:t>
            </w:r>
            <w:r w:rsidR="0012619A"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บทความตีพิมพ์วารสารวิชาการระดับชาติ</w:t>
            </w:r>
          </w:p>
        </w:tc>
        <w:tc>
          <w:tcPr>
            <w:tcW w:w="3912" w:type="dxa"/>
          </w:tcPr>
          <w:p w14:paraId="5BB46A0D" w14:textId="35D93515" w:rsidR="0012619A" w:rsidRPr="00504F57" w:rsidRDefault="00F91A34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บทความตีพิมพ์วารสารวิชาการระดับชาติ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2602C3" w:rsidRPr="00504F57">
              <w:rPr>
                <w:rFonts w:ascii="TH SarabunPSK" w:hAnsi="TH SarabunPSK" w:cs="TH SarabunPSK" w:hint="cs"/>
                <w:sz w:val="28"/>
                <w:cs/>
              </w:rPr>
              <w:t>1 บทความ</w:t>
            </w:r>
          </w:p>
        </w:tc>
      </w:tr>
      <w:tr w:rsidR="00504F57" w:rsidRPr="00504F57" w14:paraId="79C7E96C" w14:textId="77777777" w:rsidTr="00874849">
        <w:tc>
          <w:tcPr>
            <w:tcW w:w="1385" w:type="dxa"/>
          </w:tcPr>
          <w:p w14:paraId="501530DC" w14:textId="1C6DB9F0" w:rsidR="0012619A" w:rsidRPr="00504F57" w:rsidRDefault="0012619A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</w:rPr>
              <w:t>2569</w:t>
            </w:r>
          </w:p>
        </w:tc>
        <w:tc>
          <w:tcPr>
            <w:tcW w:w="3912" w:type="dxa"/>
          </w:tcPr>
          <w:p w14:paraId="58004FD9" w14:textId="11C614AF" w:rsidR="0012619A" w:rsidRPr="00504F57" w:rsidRDefault="00874849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ตีพิมพ์</w:t>
            </w:r>
            <w:r w:rsidR="0012619A"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บทความตีพิมพ์วารสารวิชาการระดับนานาชาติ</w:t>
            </w:r>
          </w:p>
        </w:tc>
        <w:tc>
          <w:tcPr>
            <w:tcW w:w="3912" w:type="dxa"/>
          </w:tcPr>
          <w:p w14:paraId="1F040F33" w14:textId="03B5B5EA" w:rsidR="0012619A" w:rsidRPr="00504F57" w:rsidRDefault="00F91A34" w:rsidP="00874849">
            <w:pPr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บทความตีพิมพ์วารสารวิชาการระดับนานาชาติ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2602C3" w:rsidRPr="00504F57">
              <w:rPr>
                <w:rFonts w:ascii="TH SarabunPSK" w:hAnsi="TH SarabunPSK" w:cs="TH SarabunPSK" w:hint="cs"/>
                <w:sz w:val="28"/>
                <w:cs/>
              </w:rPr>
              <w:t>1 บทความ</w:t>
            </w:r>
          </w:p>
        </w:tc>
      </w:tr>
      <w:tr w:rsidR="00504F57" w:rsidRPr="00504F57" w14:paraId="158A831B" w14:textId="77777777" w:rsidTr="00874849">
        <w:tc>
          <w:tcPr>
            <w:tcW w:w="1385" w:type="dxa"/>
          </w:tcPr>
          <w:p w14:paraId="5CC92D77" w14:textId="554B8B97" w:rsidR="00874849" w:rsidRPr="00504F57" w:rsidRDefault="00874849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2570</w:t>
            </w:r>
          </w:p>
        </w:tc>
        <w:tc>
          <w:tcPr>
            <w:tcW w:w="3912" w:type="dxa"/>
          </w:tcPr>
          <w:p w14:paraId="2CE20C1E" w14:textId="5CCE2C3C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พัฒนาฐานข้อมูลป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ระเภทอาคาร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, ความเสี่ยงต่อความเสียหายของอัคคีภัย, ก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ารเข้าถึงสถานที่เกิดอัคคีภัยของรถดับเพลิง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และ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แหล่งน้ำสำคัญเมื่อกรณีฉุกเฉิน และรถดับเพลิงต้องการเติมน้ำ</w:t>
            </w:r>
          </w:p>
        </w:tc>
        <w:tc>
          <w:tcPr>
            <w:tcW w:w="3912" w:type="dxa"/>
          </w:tcPr>
          <w:p w14:paraId="76F7A539" w14:textId="241BF18F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ฐานข้อมูลป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ระเภทอาคาร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, ความเสี่ยงต่อความเสียหายของอัคคีภัย, ก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ารเข้าถึงสถานที่เกิดอัคคีภัยของรถดับเพลิง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และ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แหล่งน้ำสำคัญเมื่อกรณีฉุกเฉิน และรถดับเพลิงต้องการเติมน้ำ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</w:t>
            </w:r>
            <w:r w:rsidRPr="00504F57">
              <w:rPr>
                <w:rFonts w:ascii="TH SarabunPSK" w:hAnsi="TH SarabunPSK" w:cs="TH SarabunPSK"/>
                <w:sz w:val="28"/>
              </w:rPr>
              <w:t xml:space="preserve">1 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>ฐานข้อมูล</w:t>
            </w:r>
          </w:p>
        </w:tc>
      </w:tr>
      <w:tr w:rsidR="00504F57" w:rsidRPr="00504F57" w14:paraId="4E408607" w14:textId="77777777" w:rsidTr="00874849">
        <w:tc>
          <w:tcPr>
            <w:tcW w:w="1385" w:type="dxa"/>
          </w:tcPr>
          <w:p w14:paraId="37810A4A" w14:textId="4E8A9E4B" w:rsidR="00874849" w:rsidRPr="00504F57" w:rsidRDefault="00874849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2570</w:t>
            </w:r>
          </w:p>
        </w:tc>
        <w:tc>
          <w:tcPr>
            <w:tcW w:w="3912" w:type="dxa"/>
          </w:tcPr>
          <w:p w14:paraId="6C7489E1" w14:textId="1926FCB5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พัฒนาแอปพลิเคชัน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ระบบสนับสนุนการตัดสินใจเพื่อบริหารจัดการ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อัคคีภัย</w:t>
            </w:r>
          </w:p>
        </w:tc>
        <w:tc>
          <w:tcPr>
            <w:tcW w:w="3912" w:type="dxa"/>
          </w:tcPr>
          <w:p w14:paraId="4DDA6424" w14:textId="39FB3F29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ระบบสนับสนุนการตัดสินใจเพื่อบริหารจัดการ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อัคคีภัย 1 แอปพลิเคชัน</w:t>
            </w:r>
          </w:p>
        </w:tc>
      </w:tr>
      <w:tr w:rsidR="00504F57" w:rsidRPr="00504F57" w14:paraId="08EFBE12" w14:textId="77777777" w:rsidTr="00874849">
        <w:tc>
          <w:tcPr>
            <w:tcW w:w="1385" w:type="dxa"/>
          </w:tcPr>
          <w:p w14:paraId="57E6462B" w14:textId="36E78913" w:rsidR="00874849" w:rsidRPr="00504F57" w:rsidRDefault="00874849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lastRenderedPageBreak/>
              <w:t>2570</w:t>
            </w:r>
          </w:p>
        </w:tc>
        <w:tc>
          <w:tcPr>
            <w:tcW w:w="3912" w:type="dxa"/>
          </w:tcPr>
          <w:p w14:paraId="381EB44A" w14:textId="538E9DA8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ตีพิมพ์ความตีพิมพ์วารสารวิชาการระดับชาติ</w:t>
            </w:r>
          </w:p>
        </w:tc>
        <w:tc>
          <w:tcPr>
            <w:tcW w:w="3912" w:type="dxa"/>
          </w:tcPr>
          <w:p w14:paraId="0CF75E77" w14:textId="4DF772E6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บทความตีพิมพ์วารสารวิชาการระดับชาติ</w:t>
            </w:r>
          </w:p>
        </w:tc>
      </w:tr>
      <w:tr w:rsidR="00504F57" w:rsidRPr="00504F57" w14:paraId="5AE0165D" w14:textId="77777777" w:rsidTr="00874849">
        <w:tc>
          <w:tcPr>
            <w:tcW w:w="1385" w:type="dxa"/>
          </w:tcPr>
          <w:p w14:paraId="43144E01" w14:textId="6B8271F8" w:rsidR="00874849" w:rsidRPr="00504F57" w:rsidRDefault="00874849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2570</w:t>
            </w:r>
          </w:p>
        </w:tc>
        <w:tc>
          <w:tcPr>
            <w:tcW w:w="3912" w:type="dxa"/>
          </w:tcPr>
          <w:p w14:paraId="7D015F57" w14:textId="247FB2CA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ตีพิมพ์ความตีพิมพ์วารสารวิชาการระดับนานาชาติ</w:t>
            </w:r>
          </w:p>
        </w:tc>
        <w:tc>
          <w:tcPr>
            <w:tcW w:w="3912" w:type="dxa"/>
          </w:tcPr>
          <w:p w14:paraId="38B38AC9" w14:textId="28FFC31D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บทความตีพิมพ์วารสารวิชาการระดับนานาชาติ</w:t>
            </w:r>
          </w:p>
        </w:tc>
      </w:tr>
      <w:tr w:rsidR="00504F57" w:rsidRPr="00504F57" w14:paraId="508D091C" w14:textId="77777777" w:rsidTr="00874849">
        <w:tc>
          <w:tcPr>
            <w:tcW w:w="1385" w:type="dxa"/>
          </w:tcPr>
          <w:p w14:paraId="75112DD1" w14:textId="7AAB254A" w:rsidR="00874849" w:rsidRPr="00504F57" w:rsidRDefault="00874849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2571</w:t>
            </w:r>
          </w:p>
        </w:tc>
        <w:tc>
          <w:tcPr>
            <w:tcW w:w="3912" w:type="dxa"/>
          </w:tcPr>
          <w:p w14:paraId="2F17AAE8" w14:textId="07B96D2C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พัฒนาฐานข้อมูล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ด้านอุบัติภัยจากการจราจร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จุดเสี่ยงภัยต่อการเกิดอุบัติเหตุ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, การ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เกิดโรคอุบัติใหม่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และการ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รั่วไหลของสารเคมี</w:t>
            </w:r>
          </w:p>
        </w:tc>
        <w:tc>
          <w:tcPr>
            <w:tcW w:w="3912" w:type="dxa"/>
          </w:tcPr>
          <w:p w14:paraId="3A04430C" w14:textId="6363D549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ฐานข้อมูล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ด้านอุบัติภัยจากการจราจร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จุดเสี่ยงภัยต่อการเกิดอุบัติเหตุ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, การ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เกิดโรคอุบัติใหม่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และการ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รั่วไหลของสารเคมี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</w:t>
            </w:r>
            <w:r w:rsidRPr="00504F57">
              <w:rPr>
                <w:rFonts w:ascii="TH SarabunPSK" w:hAnsi="TH SarabunPSK" w:cs="TH SarabunPSK"/>
                <w:sz w:val="28"/>
              </w:rPr>
              <w:t xml:space="preserve">1 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>ฐานข้อมูล</w:t>
            </w:r>
          </w:p>
        </w:tc>
      </w:tr>
      <w:tr w:rsidR="00504F57" w:rsidRPr="00504F57" w14:paraId="5C8A90E8" w14:textId="77777777" w:rsidTr="00874849">
        <w:tc>
          <w:tcPr>
            <w:tcW w:w="1385" w:type="dxa"/>
          </w:tcPr>
          <w:p w14:paraId="64F81A16" w14:textId="7774D9D8" w:rsidR="00874849" w:rsidRPr="00504F57" w:rsidRDefault="00874849" w:rsidP="0087484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2571</w:t>
            </w:r>
          </w:p>
        </w:tc>
        <w:tc>
          <w:tcPr>
            <w:tcW w:w="3912" w:type="dxa"/>
          </w:tcPr>
          <w:p w14:paraId="1D0D98A8" w14:textId="6F9DD40C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พัฒนาแอปพลิเคชัน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ระบบสนับสนุนการตัดสินใจเพื่อบริหารจัดการอุบัติภัยจากการจราจร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จุดเสี่ยงภัยต่อการเกิดอุบัติเหตุ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, การ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เกิดโรคอุบัติใหม่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และการ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รั่วไหลของสารเคมี</w:t>
            </w:r>
          </w:p>
        </w:tc>
        <w:tc>
          <w:tcPr>
            <w:tcW w:w="3912" w:type="dxa"/>
          </w:tcPr>
          <w:p w14:paraId="2DA636A1" w14:textId="76B2E900" w:rsidR="00874849" w:rsidRPr="00504F57" w:rsidRDefault="00874849" w:rsidP="00874849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ระบบสนับสนุนการตัดสินใจเพื่อบริหารจัดการอุบัติภัยจากการจราจร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จุดเสี่ยงภัยต่อการเกิดอุบัติเหตุ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, การ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เกิดโรคอุบัติใหม่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และการ</w:t>
            </w:r>
            <w:r w:rsidRPr="00504F57">
              <w:rPr>
                <w:rFonts w:ascii="TH SarabunPSK" w:hAnsi="TH SarabunPSK" w:cs="TH SarabunPSK"/>
                <w:sz w:val="28"/>
                <w:cs/>
                <w:lang w:val="th-TH"/>
              </w:rPr>
              <w:t>รั่วไหลของสารเคมี</w:t>
            </w: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1 แอปพลิเคชัน</w:t>
            </w:r>
          </w:p>
        </w:tc>
      </w:tr>
      <w:tr w:rsidR="00504F57" w:rsidRPr="00504F57" w14:paraId="0F668C65" w14:textId="77777777" w:rsidTr="00874849">
        <w:tc>
          <w:tcPr>
            <w:tcW w:w="1385" w:type="dxa"/>
          </w:tcPr>
          <w:p w14:paraId="0C7E5163" w14:textId="58D630E6" w:rsidR="00F67068" w:rsidRPr="00504F57" w:rsidRDefault="00F67068" w:rsidP="00F6706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2571</w:t>
            </w:r>
          </w:p>
        </w:tc>
        <w:tc>
          <w:tcPr>
            <w:tcW w:w="3912" w:type="dxa"/>
          </w:tcPr>
          <w:p w14:paraId="6504F278" w14:textId="51FAB896" w:rsidR="00F67068" w:rsidRPr="00504F57" w:rsidRDefault="00F67068" w:rsidP="00F67068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ตีพิมพ์บทความตีพิมพ์วารสารวิชาการระดับชาติ</w:t>
            </w:r>
          </w:p>
        </w:tc>
        <w:tc>
          <w:tcPr>
            <w:tcW w:w="3912" w:type="dxa"/>
          </w:tcPr>
          <w:p w14:paraId="09D6C595" w14:textId="727DF2D2" w:rsidR="00F67068" w:rsidRPr="00504F57" w:rsidRDefault="00F67068" w:rsidP="00F67068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บทความตีพิมพ์วารสารวิชาการระดับชาติ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 xml:space="preserve"> 1 บทความ</w:t>
            </w:r>
          </w:p>
        </w:tc>
      </w:tr>
      <w:tr w:rsidR="00504F57" w:rsidRPr="00504F57" w14:paraId="2A459C8B" w14:textId="77777777" w:rsidTr="00874849">
        <w:tc>
          <w:tcPr>
            <w:tcW w:w="1385" w:type="dxa"/>
          </w:tcPr>
          <w:p w14:paraId="7DF2A328" w14:textId="2C1EC418" w:rsidR="00F67068" w:rsidRPr="00504F57" w:rsidRDefault="00F67068" w:rsidP="00F6706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2571</w:t>
            </w:r>
          </w:p>
        </w:tc>
        <w:tc>
          <w:tcPr>
            <w:tcW w:w="3912" w:type="dxa"/>
          </w:tcPr>
          <w:p w14:paraId="606A3907" w14:textId="1A883E18" w:rsidR="00F67068" w:rsidRPr="00504F57" w:rsidRDefault="00F67068" w:rsidP="00F67068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ตีพิมพ์บทความตีพิมพ์วารสารวิชาการระดับนานาชาติ</w:t>
            </w:r>
          </w:p>
        </w:tc>
        <w:tc>
          <w:tcPr>
            <w:tcW w:w="3912" w:type="dxa"/>
          </w:tcPr>
          <w:p w14:paraId="661AB95A" w14:textId="020354C4" w:rsidR="00F67068" w:rsidRPr="00504F57" w:rsidRDefault="00F67068" w:rsidP="00F67068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  <w:lang w:val="th-TH"/>
              </w:rPr>
              <w:t>บทความตีพิมพ์วารสารวิชาการระดับนานาชาติ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 xml:space="preserve"> 1 บทความ</w:t>
            </w:r>
          </w:p>
        </w:tc>
      </w:tr>
    </w:tbl>
    <w:p w14:paraId="4E7EDA2E" w14:textId="77777777" w:rsidR="00780BB5" w:rsidRPr="00504F57" w:rsidRDefault="00780BB5" w:rsidP="00780BB5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16"/>
          <w:szCs w:val="16"/>
        </w:rPr>
      </w:pPr>
    </w:p>
    <w:p w14:paraId="77A81217" w14:textId="5975151F" w:rsidR="00F40E79" w:rsidRPr="00504F57" w:rsidRDefault="00446C7E" w:rsidP="008165B1">
      <w:pPr>
        <w:tabs>
          <w:tab w:val="left" w:pos="284"/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12"/>
          <w:szCs w:val="12"/>
          <w:lang w:bidi="en-US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="00D2247F" w:rsidRPr="00504F57">
        <w:rPr>
          <w:rFonts w:ascii="TH SarabunPSK" w:eastAsia="Cordia New" w:hAnsi="TH SarabunPSK" w:cs="TH SarabunPSK" w:hint="cs"/>
          <w:sz w:val="32"/>
          <w:szCs w:val="32"/>
          <w:cs/>
        </w:rPr>
        <w:t>.</w:t>
      </w:r>
      <w:r w:rsidR="008F056D"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543328" w:rsidRPr="00504F57">
        <w:rPr>
          <w:rFonts w:ascii="TH SarabunPSK" w:eastAsia="Cordia New" w:hAnsi="TH SarabunPSK" w:cs="TH SarabunPSK" w:hint="cs"/>
          <w:sz w:val="32"/>
          <w:szCs w:val="32"/>
          <w:cs/>
        </w:rPr>
        <w:t>ระเบียบวิธีวิจัยและวิธีการดำเนินการวิจัย</w:t>
      </w:r>
    </w:p>
    <w:p w14:paraId="07C29F0F" w14:textId="610D9E9E" w:rsidR="006159C2" w:rsidRPr="00504F57" w:rsidRDefault="00446C7E" w:rsidP="006159C2">
      <w:pPr>
        <w:pStyle w:val="af5"/>
        <w:ind w:firstLine="720"/>
        <w:rPr>
          <w:rFonts w:ascii="TH SarabunPSK" w:eastAsia="Cordia New" w:hAnsi="TH SarabunPSK" w:cs="TH SarabunPSK"/>
          <w:sz w:val="32"/>
          <w:szCs w:val="32"/>
          <w:cs/>
        </w:rPr>
      </w:pPr>
      <w:bookmarkStart w:id="5" w:name="_Hlk176970902"/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="009166F0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.1  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>กำหนดพื้นที่ในการวิจัย โดยเน้นพื้นที่ที่ได้รับผลกระทบจากอุทกภัยเป็นอันดับแรก ได้แก่ตลอดริมสองฝั่งลำน้ำในพื้นที่</w:t>
      </w:r>
      <w:r w:rsidR="006159C2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และสำรวจข้อมูลพื้นฐาน</w:t>
      </w:r>
      <w:r w:rsidR="006159C2" w:rsidRPr="00504F57">
        <w:rPr>
          <w:rFonts w:ascii="TH SarabunPSK" w:eastAsia="Cordia New" w:hAnsi="TH SarabunPSK" w:cs="TH SarabunPSK"/>
          <w:sz w:val="32"/>
          <w:szCs w:val="32"/>
          <w:cs/>
        </w:rPr>
        <w:t>ชุมชน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ได้แก่</w:t>
      </w:r>
    </w:p>
    <w:p w14:paraId="505CC536" w14:textId="07FE005A" w:rsidR="006159C2" w:rsidRPr="00504F57" w:rsidRDefault="006159C2" w:rsidP="006159C2">
      <w:pPr>
        <w:tabs>
          <w:tab w:val="left" w:pos="284"/>
        </w:tabs>
        <w:spacing w:after="0" w:line="240" w:lineRule="auto"/>
        <w:ind w:firstLine="284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446C7E" w:rsidRPr="00504F57"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.1.1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ข้อมูลทางภูมิศาสตร์ รวบรวมข้อมูลเกี่ยวกับตำแหน่งที่ตั้งของชุมชน สภาพภูมิประเทศ และลักษณะทางธรรมชาติที่อาจส่งผลกระทบ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ลักษณะทางธรณีวิทยา และอุทกวิทยา</w:t>
      </w:r>
    </w:p>
    <w:p w14:paraId="12067C64" w14:textId="22E59C81" w:rsidR="006159C2" w:rsidRPr="00504F57" w:rsidRDefault="006159C2" w:rsidP="006159C2">
      <w:pPr>
        <w:tabs>
          <w:tab w:val="left" w:pos="284"/>
        </w:tabs>
        <w:spacing w:after="0" w:line="240" w:lineRule="auto"/>
        <w:ind w:firstLine="284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="00446C7E" w:rsidRPr="00504F57">
        <w:rPr>
          <w:rFonts w:ascii="TH SarabunPSK" w:eastAsia="Cordia New" w:hAnsi="TH SarabunPSK" w:cs="TH SarabunPSK"/>
          <w:sz w:val="32"/>
          <w:szCs w:val="32"/>
        </w:rPr>
        <w:t>8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.1.2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ข้อมูลประชากร สถิติประชากร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ประเภทของบ้านเรือน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และลักษณะของชุมชน ความหนาแน่นของประชากร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ลักษณะการกระจายตัวของประชากรเชิงพื้นที่</w:t>
      </w:r>
    </w:p>
    <w:p w14:paraId="1DDEBEA7" w14:textId="0765A801" w:rsidR="006159C2" w:rsidRPr="00504F57" w:rsidRDefault="006159C2" w:rsidP="006159C2">
      <w:pPr>
        <w:tabs>
          <w:tab w:val="left" w:pos="284"/>
        </w:tabs>
        <w:spacing w:after="0" w:line="240" w:lineRule="auto"/>
        <w:ind w:firstLine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446C7E" w:rsidRPr="00504F57"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.1.3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ข้อมูลเกี่ยวกับภัยพิบัติ ประเภทของภัยพิบัติที่เคยเกิดขึ้นในอดีต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ความถี่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และความรุนแรงของเหตุการณ์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</w:p>
    <w:p w14:paraId="0351F56A" w14:textId="08E71DCD" w:rsidR="006159C2" w:rsidRPr="00504F57" w:rsidRDefault="00446C7E" w:rsidP="006159C2">
      <w:pPr>
        <w:pStyle w:val="af5"/>
        <w:ind w:firstLine="720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.2  สำรวจข้อมูลพื้นที่ และกลุ่มประชากรที่มีความเปราะบาง ได้แก่ </w:t>
      </w:r>
    </w:p>
    <w:p w14:paraId="738560D1" w14:textId="2D58D8B5" w:rsidR="006159C2" w:rsidRPr="00504F57" w:rsidRDefault="00446C7E" w:rsidP="007F7938">
      <w:pPr>
        <w:pStyle w:val="af5"/>
        <w:ind w:firstLine="1440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.2.1  </w:t>
      </w:r>
      <w:r w:rsidR="006159C2" w:rsidRPr="00504F57">
        <w:rPr>
          <w:rFonts w:ascii="TH SarabunPSK" w:eastAsia="Cordia New" w:hAnsi="TH SarabunPSK" w:cs="TH SarabunPSK"/>
          <w:sz w:val="32"/>
          <w:szCs w:val="32"/>
          <w:cs/>
        </w:rPr>
        <w:t>พื้นที่เปราะบางและมีความอ่อนไหวต่ออุทกภัย เช่น โบราญสถาน สถานที่สำคัญทางประวัติศาสตร์</w:t>
      </w:r>
      <w:r w:rsidR="007F7938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7F7938" w:rsidRPr="00504F57">
        <w:rPr>
          <w:rFonts w:ascii="TH SarabunPSK" w:eastAsia="Cordia New" w:hAnsi="TH SarabunPSK" w:cs="TH SarabunPSK" w:hint="cs"/>
          <w:sz w:val="32"/>
          <w:szCs w:val="32"/>
          <w:cs/>
        </w:rPr>
        <w:t>พื้นที่อยู่อาศัยที่มีชุมชมอาศัยอยู่อย่างหนาแน่น</w:t>
      </w:r>
    </w:p>
    <w:p w14:paraId="12987FCE" w14:textId="41B067B4" w:rsidR="009166F0" w:rsidRPr="00504F57" w:rsidRDefault="00446C7E" w:rsidP="007F7938">
      <w:pPr>
        <w:pStyle w:val="af5"/>
        <w:ind w:firstLine="1418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>.2</w:t>
      </w:r>
      <w:r w:rsidR="007F7938" w:rsidRPr="00504F57">
        <w:rPr>
          <w:rFonts w:ascii="TH SarabunPSK" w:eastAsia="Cordia New" w:hAnsi="TH SarabunPSK" w:cs="TH SarabunPSK" w:hint="cs"/>
          <w:sz w:val="32"/>
          <w:szCs w:val="32"/>
          <w:cs/>
        </w:rPr>
        <w:t>.2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  <w:r w:rsidR="009166F0" w:rsidRPr="00504F57">
        <w:rPr>
          <w:rFonts w:ascii="TH SarabunPSK" w:eastAsia="Cordia New" w:hAnsi="TH SarabunPSK" w:cs="TH SarabunPSK"/>
          <w:sz w:val="32"/>
          <w:szCs w:val="32"/>
          <w:cs/>
        </w:rPr>
        <w:t>ประชาชนกลุ่มเปราะบาง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>ที่ต้องให้ความสำคัญอันดับแรกเมื่อเกิดอุทกภัย</w:t>
      </w:r>
      <w:r w:rsidR="009166F0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>ได้แก่</w:t>
      </w:r>
      <w:r w:rsidR="009166F0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ผู้สูงอายุที่ไม่สามารถช่วยเหลือตนเองได้</w:t>
      </w:r>
      <w:r w:rsidR="009166F0" w:rsidRPr="00504F57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9166F0" w:rsidRPr="00504F57">
        <w:rPr>
          <w:rFonts w:ascii="TH SarabunPSK" w:eastAsia="Cordia New" w:hAnsi="TH SarabunPSK" w:cs="TH SarabunPSK"/>
          <w:sz w:val="32"/>
          <w:szCs w:val="32"/>
          <w:cs/>
        </w:rPr>
        <w:t>ผู้ทุพลภาพ สตรีตั้งครรภ์</w:t>
      </w:r>
    </w:p>
    <w:p w14:paraId="6B1014E2" w14:textId="077FD0BC" w:rsidR="006159C2" w:rsidRPr="00504F57" w:rsidRDefault="007F7938" w:rsidP="007F7938">
      <w:pPr>
        <w:pStyle w:val="af5"/>
        <w:ind w:firstLine="720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="00446C7E" w:rsidRPr="00504F57">
        <w:rPr>
          <w:rFonts w:ascii="TH SarabunPSK" w:eastAsia="Cordia New" w:hAnsi="TH SarabunPSK" w:cs="TH SarabunPSK"/>
          <w:sz w:val="32"/>
          <w:szCs w:val="32"/>
        </w:rPr>
        <w:t>8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>.2.</w:t>
      </w:r>
      <w:r w:rsidR="00591CEE" w:rsidRPr="00504F57">
        <w:rPr>
          <w:rFonts w:ascii="TH SarabunPSK" w:eastAsia="Cordia New" w:hAnsi="TH SarabunPSK" w:cs="TH SarabunPSK" w:hint="cs"/>
          <w:sz w:val="32"/>
          <w:szCs w:val="32"/>
          <w:cs/>
        </w:rPr>
        <w:t>3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  <w:r w:rsidR="006159C2" w:rsidRPr="00504F57">
        <w:rPr>
          <w:rFonts w:ascii="TH SarabunPSK" w:eastAsia="Cordia New" w:hAnsi="TH SarabunPSK" w:cs="TH SarabunPSK"/>
          <w:sz w:val="32"/>
          <w:szCs w:val="32"/>
          <w:cs/>
        </w:rPr>
        <w:t>รวบรวมข้อมูลพื้นฐาน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>ที่รวบรวมขึ้นทั้งปฐมภูมิและทุติยภูมิ</w:t>
      </w:r>
      <w:r w:rsidR="006159C2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และจัดเตรียมข้อมูลให้พร้อมการใช้งาน</w:t>
      </w:r>
      <w:r w:rsidR="006159C2" w:rsidRPr="00504F57">
        <w:rPr>
          <w:rFonts w:ascii="TH SarabunPSK" w:eastAsia="Cordia New" w:hAnsi="TH SarabunPSK" w:cs="TH SarabunPSK"/>
          <w:sz w:val="32"/>
          <w:szCs w:val="32"/>
          <w:cs/>
        </w:rPr>
        <w:t>งาน การตรวจสอบความถูกต้อง</w:t>
      </w:r>
      <w:r w:rsidR="006159C2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6159C2" w:rsidRPr="00504F57">
        <w:rPr>
          <w:rFonts w:ascii="TH SarabunPSK" w:eastAsia="Cordia New" w:hAnsi="TH SarabunPSK" w:cs="TH SarabunPSK"/>
          <w:sz w:val="32"/>
          <w:szCs w:val="32"/>
          <w:cs/>
        </w:rPr>
        <w:t>การจัดระเบียบข้อมูล</w:t>
      </w:r>
      <w:r w:rsidR="006159C2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6159C2" w:rsidRPr="00504F57">
        <w:rPr>
          <w:rFonts w:ascii="TH SarabunPSK" w:eastAsia="Cordia New" w:hAnsi="TH SarabunPSK" w:cs="TH SarabunPSK"/>
          <w:sz w:val="32"/>
          <w:szCs w:val="32"/>
          <w:cs/>
        </w:rPr>
        <w:t>และการแปลงข้อมูลให้อยู่ในรูปแบบที่เหมาะสม</w:t>
      </w:r>
      <w:r w:rsidR="006159C2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6159C2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และดำเนินการ</w:t>
      </w:r>
    </w:p>
    <w:p w14:paraId="62FE0455" w14:textId="798F1608" w:rsidR="006159C2" w:rsidRPr="00504F57" w:rsidRDefault="006159C2" w:rsidP="006159C2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591CEE"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446C7E" w:rsidRPr="00504F57"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.2.</w:t>
      </w:r>
      <w:r w:rsidR="00591CEE" w:rsidRPr="00504F57">
        <w:rPr>
          <w:rFonts w:ascii="TH SarabunPSK" w:eastAsia="Cordia New" w:hAnsi="TH SarabunPSK" w:cs="TH SarabunPSK" w:hint="cs"/>
          <w:sz w:val="32"/>
          <w:szCs w:val="32"/>
          <w:cs/>
        </w:rPr>
        <w:t>4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การพัฒนาฐานข้อมูล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สร้างฐานข้อมูล: สร้างฐานข้อมูลในระบบที่เลือก โดยการสร้างตาราง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บันทึก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ข้อมูล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และความสัมพันธ์ระหว่างตาราง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นำข้อมูลเข้าสู่ฐานข้อมูล โดยใช้เทคนิคการนำเข้าข้อมูล</w:t>
      </w:r>
      <w:r w:rsidR="006318FB" w:rsidRPr="00504F57">
        <w:rPr>
          <w:rFonts w:ascii="TH SarabunPSK" w:eastAsia="Cordia New" w:hAnsi="TH SarabunPSK" w:cs="TH SarabunPSK" w:hint="cs"/>
          <w:sz w:val="32"/>
          <w:szCs w:val="32"/>
          <w:cs/>
        </w:rPr>
        <w:t>โดยใช้เครื่องมือที่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เหมาะสม </w:t>
      </w:r>
      <w:r w:rsidR="006318FB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เช่น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การใช้สคริปต์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SQL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หรือเครื่องมือ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ETL (Extract, Transform, Load)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เป็นต้น</w:t>
      </w:r>
    </w:p>
    <w:p w14:paraId="419B6EA9" w14:textId="171752A1" w:rsidR="006318FB" w:rsidRPr="00504F57" w:rsidRDefault="006318FB" w:rsidP="006318FB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lastRenderedPageBreak/>
        <w:tab/>
      </w:r>
      <w:r w:rsidR="00446C7E" w:rsidRPr="00504F57"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.</w:t>
      </w:r>
      <w:r w:rsidR="00446C7E" w:rsidRPr="00504F57">
        <w:rPr>
          <w:rFonts w:ascii="TH SarabunPSK" w:eastAsia="Cordia New" w:hAnsi="TH SarabunPSK" w:cs="TH SarabunPSK" w:hint="cs"/>
          <w:sz w:val="32"/>
          <w:szCs w:val="32"/>
          <w:cs/>
        </w:rPr>
        <w:t>3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พัฒนาระบบสนับสนุนการตัดสินใจ</w:t>
      </w:r>
    </w:p>
    <w:p w14:paraId="686497A2" w14:textId="039611B2" w:rsidR="006318FB" w:rsidRPr="00504F57" w:rsidRDefault="006318FB" w:rsidP="006318FB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446C7E" w:rsidRPr="00504F57">
        <w:rPr>
          <w:rFonts w:ascii="TH SarabunPSK" w:eastAsia="Cordia New" w:hAnsi="TH SarabunPSK" w:cs="TH SarabunPSK" w:hint="cs"/>
          <w:sz w:val="32"/>
          <w:szCs w:val="32"/>
          <w:cs/>
        </w:rPr>
        <w:t>8.3.1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การระบุปัญหาและความต้องการของผู้ใช้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การรวบรวมข้อมูล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ต่างที่ได้จัดเก็บ และวิเคราะห์เพื่อคัดกรองข้อมูลที่เกี่ยวข้องกับปัญหา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และข้อกำหนดของระบบ</w:t>
      </w:r>
    </w:p>
    <w:p w14:paraId="761A0D85" w14:textId="38D7E425" w:rsidR="006318FB" w:rsidRPr="00504F57" w:rsidRDefault="006318FB" w:rsidP="006318FB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</w:rPr>
        <w:tab/>
      </w:r>
      <w:r w:rsidR="00446C7E" w:rsidRPr="00504F57">
        <w:rPr>
          <w:rFonts w:ascii="TH SarabunPSK" w:eastAsia="Cordia New" w:hAnsi="TH SarabunPSK" w:cs="TH SarabunPSK"/>
          <w:sz w:val="32"/>
          <w:szCs w:val="32"/>
        </w:rPr>
        <w:t>8.3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.2 </w:t>
      </w:r>
      <w:r w:rsidR="00A93590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การออกแบบระบบ กำหนดโครงสร้างหลักของระบบ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ส่วนประกอบต่างๆ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กำหนดโครงสร้างของฐานข้อมูลที่ใช้เก็บข้อมูลที่เกี่ยวข้องกับการตัดสินใจ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ออกแบบอินเตอร์</w:t>
      </w:r>
      <w:proofErr w:type="spellStart"/>
      <w:r w:rsidRPr="00504F57">
        <w:rPr>
          <w:rFonts w:ascii="TH SarabunPSK" w:eastAsia="Cordia New" w:hAnsi="TH SarabunPSK" w:cs="TH SarabunPSK"/>
          <w:sz w:val="32"/>
          <w:szCs w:val="32"/>
          <w:cs/>
        </w:rPr>
        <w:t>เฟส</w:t>
      </w:r>
      <w:proofErr w:type="spellEnd"/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ผู้ใช้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จัดทำส่วน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วางแผนการนำเสนอข้อมูลและการโต้ตอบกับผู้ใช้ให้มีความง่ายและใช้งานได้สะดวก</w:t>
      </w:r>
    </w:p>
    <w:p w14:paraId="35CDA314" w14:textId="130EB6F0" w:rsidR="006318FB" w:rsidRPr="00504F57" w:rsidRDefault="00446C7E" w:rsidP="006318FB">
      <w:pPr>
        <w:pStyle w:val="af5"/>
        <w:ind w:firstLine="720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8.4</w:t>
      </w:r>
      <w:r w:rsidR="006318FB"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  <w:r w:rsidR="006318FB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ระบบเตือนภัยก่อนเกิดอุทกภัยให้กับเกษตรกร เช่น </w:t>
      </w:r>
      <w:r w:rsidR="00B337F4" w:rsidRPr="00504F57">
        <w:rPr>
          <w:rFonts w:ascii="TH SarabunPSK" w:eastAsia="Cordia New" w:hAnsi="TH SarabunPSK" w:cs="TH SarabunPSK" w:hint="cs"/>
          <w:sz w:val="32"/>
          <w:szCs w:val="32"/>
          <w:cs/>
        </w:rPr>
        <w:t>การแจ้งเตือนเกษตรกรก่อนการเก็บเกี่ยว</w:t>
      </w:r>
      <w:r w:rsidR="006318FB" w:rsidRPr="00504F57">
        <w:rPr>
          <w:rFonts w:ascii="TH SarabunPSK" w:eastAsia="Cordia New" w:hAnsi="TH SarabunPSK" w:cs="TH SarabunPSK"/>
          <w:sz w:val="32"/>
          <w:szCs w:val="32"/>
          <w:cs/>
        </w:rPr>
        <w:t>ข้าวได้ทันก่อนเกิดน้ำท่วม</w:t>
      </w:r>
      <w:r w:rsidR="006318FB"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B337F4" w:rsidRPr="00504F57">
        <w:rPr>
          <w:rFonts w:ascii="TH SarabunPSK" w:eastAsia="Cordia New" w:hAnsi="TH SarabunPSK" w:cs="TH SarabunPSK" w:hint="cs"/>
          <w:sz w:val="32"/>
          <w:szCs w:val="32"/>
          <w:cs/>
        </w:rPr>
        <w:t>การแจ้งเตือนประชากรในพื้นที่การเพิ่มขึ้นของระดับน้ำเมื่อมีความเสี่ยงต่ออุทกภัย</w:t>
      </w:r>
      <w:r w:rsidR="006318FB" w:rsidRPr="00504F57">
        <w:rPr>
          <w:rFonts w:ascii="TH SarabunPSK" w:eastAsia="Cordia New" w:hAnsi="TH SarabunPSK" w:cs="TH SarabunPSK" w:hint="cs"/>
          <w:sz w:val="32"/>
          <w:szCs w:val="32"/>
          <w:cs/>
        </w:rPr>
        <w:t>โดยการนำข้อมูลต่างๆ แจ้งเตือนผ่าน</w:t>
      </w:r>
      <w:r w:rsidR="00A15D2A" w:rsidRPr="00504F57">
        <w:rPr>
          <w:rFonts w:ascii="TH SarabunPSK" w:eastAsia="Cordia New" w:hAnsi="TH SarabunPSK" w:cs="TH SarabunPSK" w:hint="cs"/>
          <w:sz w:val="32"/>
          <w:szCs w:val="32"/>
          <w:cs/>
        </w:rPr>
        <w:t>แอปพลิเคชัน</w:t>
      </w:r>
      <w:r w:rsidR="006318FB" w:rsidRPr="00504F57">
        <w:rPr>
          <w:rFonts w:ascii="TH SarabunPSK" w:eastAsia="Cordia New" w:hAnsi="TH SarabunPSK" w:cs="TH SarabunPSK"/>
          <w:sz w:val="32"/>
          <w:szCs w:val="32"/>
        </w:rPr>
        <w:t xml:space="preserve"> line</w:t>
      </w:r>
    </w:p>
    <w:p w14:paraId="6085A831" w14:textId="07AC14A8" w:rsidR="006318FB" w:rsidRPr="00504F57" w:rsidRDefault="006318FB" w:rsidP="006318FB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446C7E" w:rsidRPr="00504F57">
        <w:rPr>
          <w:rFonts w:ascii="TH SarabunPSK" w:eastAsia="Cordia New" w:hAnsi="TH SarabunPSK" w:cs="TH SarabunPSK" w:hint="cs"/>
          <w:sz w:val="32"/>
          <w:szCs w:val="32"/>
          <w:cs/>
        </w:rPr>
        <w:t>8.5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สาธิตและอบรมการใช้งาน</w:t>
      </w:r>
    </w:p>
    <w:p w14:paraId="029249D4" w14:textId="13AC4485" w:rsidR="006318FB" w:rsidRPr="00504F57" w:rsidRDefault="006318FB" w:rsidP="006318FB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นำเสนอระบบที่พัฒนาขึ้นให้แก่ชุมชน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แนะนำภาพรวมของระบบ วัตถุประสงค์ และประโยชน์ที่ได้รับ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การแสดงการใช้งาน สาธิตการใช้งานระบบตั้งแต่ขั้นตอนการเข้าสู่ระบบ การนำเข้าข้อมูล การประมวลผลข้อมูล และการแสดงผลลัพธ์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การทำข้อมูลในระบบให้ทันสมัยในอนาคต</w:t>
      </w:r>
    </w:p>
    <w:bookmarkEnd w:id="5"/>
    <w:p w14:paraId="58BA13A0" w14:textId="391EC4BE" w:rsidR="003E307C" w:rsidRPr="00504F57" w:rsidRDefault="003E307C" w:rsidP="001F3B2B">
      <w:pPr>
        <w:pStyle w:val="af5"/>
        <w:rPr>
          <w:rFonts w:ascii="TH SarabunPSK" w:hAnsi="TH SarabunPSK" w:cs="TH SarabunPSK"/>
          <w:sz w:val="32"/>
          <w:szCs w:val="32"/>
          <w:cs/>
        </w:rPr>
      </w:pPr>
      <w:r w:rsidRPr="00504F57">
        <w:rPr>
          <w:rFonts w:ascii="TH SarabunPSK" w:hAnsi="TH SarabunPSK" w:cs="TH SarabunPSK"/>
          <w:sz w:val="32"/>
          <w:szCs w:val="32"/>
          <w:cs/>
        </w:rPr>
        <w:tab/>
      </w:r>
      <w:r w:rsidR="00446C7E" w:rsidRPr="00504F57">
        <w:rPr>
          <w:rFonts w:ascii="TH SarabunPSK" w:hAnsi="TH SarabunPSK" w:cs="TH SarabunPSK" w:hint="cs"/>
          <w:sz w:val="32"/>
          <w:szCs w:val="32"/>
          <w:cs/>
        </w:rPr>
        <w:t>8.6</w:t>
      </w:r>
      <w:r w:rsidRPr="00504F57">
        <w:rPr>
          <w:rFonts w:ascii="TH SarabunPSK" w:hAnsi="TH SarabunPSK" w:cs="TH SarabunPSK" w:hint="cs"/>
          <w:sz w:val="32"/>
          <w:szCs w:val="32"/>
          <w:cs/>
        </w:rPr>
        <w:t xml:space="preserve">  พื้นที่ศึกษาและความพร้อม</w:t>
      </w:r>
      <w:r w:rsidR="00CA07F9" w:rsidRPr="00504F57">
        <w:rPr>
          <w:rFonts w:ascii="TH SarabunPSK" w:hAnsi="TH SarabunPSK" w:cs="TH SarabunPSK" w:hint="cs"/>
          <w:sz w:val="32"/>
          <w:szCs w:val="32"/>
          <w:cs/>
        </w:rPr>
        <w:t>ในการดำเนินงานวิจัย</w:t>
      </w:r>
      <w:r w:rsidR="00980024" w:rsidRPr="00504F57">
        <w:rPr>
          <w:rFonts w:ascii="TH SarabunPSK" w:hAnsi="TH SarabunPSK" w:cs="TH SarabunPSK"/>
          <w:sz w:val="32"/>
          <w:szCs w:val="32"/>
        </w:rPr>
        <w:t xml:space="preserve"> </w:t>
      </w:r>
      <w:r w:rsidR="00980024" w:rsidRPr="00504F57">
        <w:rPr>
          <w:rFonts w:ascii="TH SarabunPSK" w:hAnsi="TH SarabunPSK" w:cs="TH SarabunPSK" w:hint="cs"/>
          <w:sz w:val="32"/>
          <w:szCs w:val="32"/>
          <w:cs/>
        </w:rPr>
        <w:t xml:space="preserve">พื้นที่ในการศึกษาครั้งนี้คือ เทศบาลตำบลสามโคก </w:t>
      </w:r>
      <w:r w:rsidR="00980024" w:rsidRPr="00504F57">
        <w:rPr>
          <w:rFonts w:ascii="TH SarabunPSK" w:eastAsia="Cordia New" w:hAnsi="TH SarabunPSK" w:cs="TH SarabunPSK" w:hint="cs"/>
          <w:sz w:val="32"/>
          <w:szCs w:val="32"/>
          <w:cs/>
        </w:rPr>
        <w:t>อำเภอสามโคก จังหวัดปทุมธานี</w:t>
      </w:r>
      <w:r w:rsidR="00980024" w:rsidRPr="00504F57">
        <w:rPr>
          <w:rFonts w:ascii="TH SarabunPSK" w:hAnsi="TH SarabunPSK" w:cs="TH SarabunPSK" w:hint="cs"/>
          <w:sz w:val="32"/>
          <w:szCs w:val="32"/>
          <w:cs/>
        </w:rPr>
        <w:t xml:space="preserve"> โดยมีเป้าหมายของกลุ่มผู้ใช้งานระบบคือ </w:t>
      </w:r>
      <w:r w:rsidR="00980024" w:rsidRPr="00504F57">
        <w:rPr>
          <w:rFonts w:ascii="TH SarabunPSK" w:eastAsia="Cordia New" w:hAnsi="TH SarabunPSK" w:cs="TH SarabunPSK" w:hint="cs"/>
          <w:sz w:val="32"/>
          <w:szCs w:val="32"/>
          <w:cs/>
        </w:rPr>
        <w:t>เจ้าหน้าที่รัฐขององค์กรณ์ปกครองส่วนท้องถิ่นที่รับผิดชอบในการบริหารจัดการภัยพิบัติ และสาธารณภัย</w:t>
      </w:r>
      <w:r w:rsidR="00980024" w:rsidRPr="00504F57">
        <w:rPr>
          <w:rFonts w:ascii="TH SarabunPSK" w:hAnsi="TH SarabunPSK" w:cs="TH SarabunPSK" w:hint="cs"/>
          <w:sz w:val="32"/>
          <w:szCs w:val="32"/>
          <w:cs/>
        </w:rPr>
        <w:t xml:space="preserve"> โดยโครงการวิจัยมีความพร้อมในการดำเนินงานร่วมกับประชาชนในพื้นที่เนื่องจากมหาวิทยาลัยได้ดำเนินงานโครงการวิจัย</w:t>
      </w:r>
      <w:r w:rsidR="00980024" w:rsidRPr="00504F57">
        <w:rPr>
          <w:rFonts w:ascii="TH SarabunPSK" w:hAnsi="TH SarabunPSK" w:cs="TH SarabunPSK"/>
          <w:sz w:val="32"/>
          <w:szCs w:val="32"/>
          <w:cs/>
        </w:rPr>
        <w:t>มหาวิทยาลัยสู่ตำบล</w:t>
      </w:r>
      <w:r w:rsidR="00980024" w:rsidRPr="00504F57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980024" w:rsidRPr="00504F57">
        <w:rPr>
          <w:rFonts w:ascii="TH SarabunPSK" w:hAnsi="TH SarabunPSK" w:cs="TH SarabunPSK"/>
          <w:sz w:val="32"/>
          <w:szCs w:val="32"/>
        </w:rPr>
        <w:t>U2T</w:t>
      </w:r>
      <w:r w:rsidR="00980024" w:rsidRPr="00504F57">
        <w:rPr>
          <w:rFonts w:ascii="TH SarabunPSK" w:hAnsi="TH SarabunPSK" w:cs="TH SarabunPSK" w:hint="cs"/>
          <w:sz w:val="32"/>
          <w:szCs w:val="32"/>
          <w:cs/>
        </w:rPr>
        <w:t>) ในพื้นทีมาแล้วเป็นเวลา 2 ปีทำให้มีความร่วมมือกับประชาชนในพื้นที่เป็นอย่างดี</w:t>
      </w:r>
    </w:p>
    <w:p w14:paraId="2DF1B2FF" w14:textId="77777777" w:rsidR="001F3B2B" w:rsidRPr="00504F57" w:rsidRDefault="001F3B2B" w:rsidP="005E4F5C">
      <w:pPr>
        <w:tabs>
          <w:tab w:val="left" w:pos="284"/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16"/>
          <w:szCs w:val="16"/>
        </w:rPr>
      </w:pPr>
    </w:p>
    <w:p w14:paraId="79FBBD19" w14:textId="135F8E06" w:rsidR="00EB48A8" w:rsidRPr="00504F57" w:rsidRDefault="00EB48A8" w:rsidP="005E4F5C">
      <w:pPr>
        <w:tabs>
          <w:tab w:val="left" w:pos="284"/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9. </w:t>
      </w:r>
      <w:bookmarkStart w:id="6" w:name="_Hlk125125496"/>
      <w:r w:rsidRPr="00504F57">
        <w:rPr>
          <w:rFonts w:ascii="TH SarabunPSK" w:eastAsia="Cordia New" w:hAnsi="TH SarabunPSK" w:cs="TH SarabunPSK"/>
          <w:sz w:val="32"/>
          <w:szCs w:val="32"/>
          <w:cs/>
        </w:rPr>
        <w:t>กลุ่มเป้าหมายที่นำผลงาน ววน. ไปใช้ และจำนวนของกลุ่มเป้าหมาย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</w:p>
    <w:tbl>
      <w:tblPr>
        <w:tblW w:w="92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4678"/>
        <w:gridCol w:w="1134"/>
        <w:gridCol w:w="1134"/>
      </w:tblGrid>
      <w:tr w:rsidR="00504F57" w:rsidRPr="00504F57" w14:paraId="11805D86" w14:textId="77777777" w:rsidTr="005E4F5C">
        <w:trPr>
          <w:trHeight w:val="420"/>
          <w:tblHeader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2B3323" w14:textId="77777777" w:rsidR="00EB48A8" w:rsidRPr="00504F57" w:rsidRDefault="00EB48A8" w:rsidP="0092679F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  <w:cs/>
              </w:rPr>
              <w:t>กลุ่มผู้ใช้ประโยชน์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D557D9C" w14:textId="77777777" w:rsidR="00EB48A8" w:rsidRPr="00504F57" w:rsidRDefault="00EB48A8" w:rsidP="0092679F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  <w:cs/>
              </w:rPr>
              <w:t>ระบุชื่อกลุ่มผู้ใช้ประโยชน์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C0B6D7" w14:textId="77777777" w:rsidR="00EB48A8" w:rsidRPr="00504F57" w:rsidRDefault="00EB48A8" w:rsidP="0092679F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  <w:cs/>
              </w:rPr>
              <w:t>จำนวน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3348E5" w14:textId="77777777" w:rsidR="00EB48A8" w:rsidRPr="00504F57" w:rsidRDefault="00EB48A8" w:rsidP="0092679F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  <w:cs/>
              </w:rPr>
              <w:t>หน่วยนับ</w:t>
            </w:r>
          </w:p>
        </w:tc>
      </w:tr>
      <w:tr w:rsidR="00504F57" w:rsidRPr="00504F57" w14:paraId="642021AE" w14:textId="77777777" w:rsidTr="005E4F5C">
        <w:trPr>
          <w:trHeight w:val="42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90998D" w14:textId="77777777" w:rsidR="00EB48A8" w:rsidRPr="00504F57" w:rsidRDefault="00EB48A8" w:rsidP="0092679F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</w:rPr>
              <w:t xml:space="preserve">1. </w:t>
            </w:r>
            <w:r w:rsidRPr="00504F57">
              <w:rPr>
                <w:rFonts w:ascii="TH SarabunPSK" w:hAnsi="TH SarabunPSK" w:cs="TH SarabunPSK"/>
                <w:sz w:val="28"/>
                <w:cs/>
              </w:rPr>
              <w:t>ภาครัฐ (หน่วยงาน)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A5F6EB8" w14:textId="084A2600" w:rsidR="00EB48A8" w:rsidRPr="00504F57" w:rsidRDefault="00E167E4" w:rsidP="0092679F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F57">
              <w:rPr>
                <w:rFonts w:ascii="TH SarabunPSK" w:hAnsi="TH SarabunPSK" w:cs="TH SarabunPSK"/>
                <w:sz w:val="28"/>
                <w:cs/>
              </w:rPr>
              <w:t>เทศบาลตำบลสามโคก อำเภอสามโคก จังหวัดปทุมธานี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276108" w14:textId="6E5CD6EB" w:rsidR="00EB48A8" w:rsidRPr="00504F57" w:rsidRDefault="00E167E4" w:rsidP="00E167E4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3C26817" w14:textId="6A15B36C" w:rsidR="00EB48A8" w:rsidRPr="00504F57" w:rsidRDefault="00E167E4" w:rsidP="00E167E4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เทศบาล</w:t>
            </w:r>
          </w:p>
        </w:tc>
      </w:tr>
      <w:tr w:rsidR="00504F57" w:rsidRPr="00504F57" w14:paraId="57A3D24C" w14:textId="77777777" w:rsidTr="005E4F5C">
        <w:trPr>
          <w:trHeight w:val="351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1A031" w14:textId="77777777" w:rsidR="00EB48A8" w:rsidRPr="00504F57" w:rsidRDefault="00EB48A8" w:rsidP="0092679F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5. ชุมชน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FB5B76" w14:textId="02E6CAF7" w:rsidR="00EB48A8" w:rsidRPr="00504F57" w:rsidRDefault="00E167E4" w:rsidP="0092679F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ชุมชนใน</w:t>
            </w:r>
            <w:r w:rsidRPr="00504F57">
              <w:rPr>
                <w:rFonts w:ascii="TH SarabunPSK" w:hAnsi="TH SarabunPSK" w:cs="TH SarabunPSK"/>
                <w:sz w:val="28"/>
                <w:cs/>
              </w:rPr>
              <w:t>ตำบลสามโคก อำเภอสามโคก จังหวัดปทุมธานี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F06175" w14:textId="0F89EEFA" w:rsidR="00EB48A8" w:rsidRPr="00504F57" w:rsidRDefault="00E167E4" w:rsidP="00E167E4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D7AA0E" w14:textId="373D77B5" w:rsidR="00EB48A8" w:rsidRPr="00504F57" w:rsidRDefault="00E167E4" w:rsidP="00E167E4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ชุมชน</w:t>
            </w:r>
          </w:p>
        </w:tc>
      </w:tr>
      <w:tr w:rsidR="00504F57" w:rsidRPr="00504F57" w14:paraId="3B74F3BD" w14:textId="77777777" w:rsidTr="005E4F5C">
        <w:trPr>
          <w:trHeight w:val="45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C78713" w14:textId="77777777" w:rsidR="00EB48A8" w:rsidRPr="00504F57" w:rsidRDefault="00EB48A8" w:rsidP="0092679F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6. ประชาชนทั่วไป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95B918" w14:textId="60087DAB" w:rsidR="00EB48A8" w:rsidRPr="00504F57" w:rsidRDefault="00E167E4" w:rsidP="0092679F">
            <w:pPr>
              <w:spacing w:after="0" w:line="240" w:lineRule="auto"/>
              <w:rPr>
                <w:rFonts w:ascii="TH SarabunPSK" w:hAnsi="TH SarabunPSK" w:cs="TH SarabunPSK"/>
                <w:sz w:val="28"/>
                <w:cs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ประชาชนและผู้สนใจทั่วไปที่อ่านบทความที่ตีพิมพ์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EABBB7" w14:textId="0120B1F6" w:rsidR="00EB48A8" w:rsidRPr="00504F57" w:rsidRDefault="00DF7DC4" w:rsidP="00E167E4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3027D4" w14:textId="1C9DC1EE" w:rsidR="00EB48A8" w:rsidRPr="00504F57" w:rsidRDefault="00DF7DC4" w:rsidP="00E167E4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04F57">
              <w:rPr>
                <w:rFonts w:ascii="TH SarabunPSK" w:hAnsi="TH SarabunPSK" w:cs="TH SarabunPSK" w:hint="cs"/>
                <w:sz w:val="28"/>
                <w:cs/>
              </w:rPr>
              <w:t>บทความ</w:t>
            </w:r>
          </w:p>
        </w:tc>
      </w:tr>
      <w:bookmarkEnd w:id="6"/>
    </w:tbl>
    <w:p w14:paraId="54099C3D" w14:textId="77777777" w:rsidR="005E4F5C" w:rsidRPr="00504F57" w:rsidRDefault="005E4F5C" w:rsidP="005E4F5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274433A4" w14:textId="3D71DBCA" w:rsidR="00EB48A8" w:rsidRPr="00504F57" w:rsidRDefault="00EB48A8" w:rsidP="00EB48A8">
      <w:pPr>
        <w:pStyle w:val="a3"/>
        <w:numPr>
          <w:ilvl w:val="0"/>
          <w:numId w:val="38"/>
        </w:numPr>
        <w:spacing w:after="0" w:line="240" w:lineRule="auto"/>
        <w:ind w:left="426"/>
        <w:rPr>
          <w:rFonts w:ascii="TH SarabunPSK" w:hAnsi="TH SarabunPSK" w:cs="TH SarabunPSK"/>
          <w:b/>
          <w:bCs/>
          <w:sz w:val="32"/>
          <w:szCs w:val="32"/>
        </w:rPr>
      </w:pPr>
      <w:r w:rsidRPr="00504F57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กลุ่ม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เป้าหมาย</w:t>
      </w:r>
      <w:r w:rsidRPr="00504F5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04F5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และจำนวนผู้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ได้รับประโยชน์</w:t>
      </w:r>
      <w:r w:rsidRPr="00504F5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504F57">
        <w:rPr>
          <w:rFonts w:ascii="TH SarabunPSK" w:hAnsi="TH SarabunPSK" w:cs="TH SarabunPSK"/>
          <w:b/>
          <w:bCs/>
          <w:sz w:val="32"/>
          <w:szCs w:val="32"/>
        </w:rPr>
        <w:t>Beneficiaries</w:t>
      </w:r>
      <w:r w:rsidRPr="00504F57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098"/>
        <w:gridCol w:w="1134"/>
        <w:gridCol w:w="997"/>
      </w:tblGrid>
      <w:tr w:rsidR="00504F57" w:rsidRPr="00504F57" w14:paraId="2E264FD1" w14:textId="77777777" w:rsidTr="005E4F5C">
        <w:trPr>
          <w:trHeight w:val="420"/>
          <w:tblHeader/>
        </w:trPr>
        <w:tc>
          <w:tcPr>
            <w:tcW w:w="1980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7DD757" w14:textId="14DAFECC" w:rsidR="00EB48A8" w:rsidRPr="00504F57" w:rsidRDefault="00EB48A8" w:rsidP="005E4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cs/>
              </w:rPr>
            </w:pP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  <w:bdr w:val="none" w:sz="0" w:space="0" w:color="auto" w:frame="1"/>
                <w:cs/>
              </w:rPr>
              <w:t>กลุ่มผู้ได้รับประโยชน์</w:t>
            </w:r>
          </w:p>
        </w:tc>
        <w:tc>
          <w:tcPr>
            <w:tcW w:w="5098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BB30B9" w14:textId="77777777" w:rsidR="00EB48A8" w:rsidRPr="00504F57" w:rsidRDefault="00EB48A8" w:rsidP="00926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</w:rPr>
            </w:pP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  <w:bdr w:val="none" w:sz="0" w:space="0" w:color="auto" w:frame="1"/>
                <w:cs/>
              </w:rPr>
              <w:t>ลักษณะประโยชน์ที่ได้รับ</w:t>
            </w: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  <w:bdr w:val="none" w:sz="0" w:space="0" w:color="auto" w:frame="1"/>
              </w:rPr>
              <w:t> 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48F675" w14:textId="77777777" w:rsidR="00EB48A8" w:rsidRPr="00504F57" w:rsidRDefault="00EB48A8" w:rsidP="00926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</w:rPr>
            </w:pP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  <w:bdr w:val="none" w:sz="0" w:space="0" w:color="auto" w:frame="1"/>
                <w:cs/>
              </w:rPr>
              <w:t>จำนวน</w:t>
            </w: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  <w:bdr w:val="none" w:sz="0" w:space="0" w:color="auto" w:frame="1"/>
              </w:rPr>
              <w:t>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23CAC2" w14:textId="77777777" w:rsidR="00EB48A8" w:rsidRPr="00504F57" w:rsidRDefault="00EB48A8" w:rsidP="00926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</w:rPr>
            </w:pP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  <w:bdr w:val="none" w:sz="0" w:space="0" w:color="auto" w:frame="1"/>
                <w:cs/>
              </w:rPr>
              <w:t>หน่วยนับ</w:t>
            </w: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  <w:bdr w:val="none" w:sz="0" w:space="0" w:color="auto" w:frame="1"/>
              </w:rPr>
              <w:t> </w:t>
            </w:r>
          </w:p>
        </w:tc>
      </w:tr>
      <w:tr w:rsidR="00504F57" w:rsidRPr="00504F57" w14:paraId="3DD68A0B" w14:textId="77777777" w:rsidTr="005E4F5C">
        <w:trPr>
          <w:trHeight w:val="346"/>
        </w:trPr>
        <w:tc>
          <w:tcPr>
            <w:tcW w:w="1980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0D3D37" w14:textId="77777777" w:rsidR="00EB48A8" w:rsidRPr="00504F57" w:rsidRDefault="00EB48A8" w:rsidP="0092679F">
            <w:pPr>
              <w:spacing w:after="0" w:line="240" w:lineRule="auto"/>
              <w:rPr>
                <w:rFonts w:ascii="Calibri" w:eastAsia="Times New Roman" w:hAnsi="Calibri" w:cs="Calibri"/>
                <w:sz w:val="28"/>
              </w:rPr>
            </w:pPr>
            <w:r w:rsidRPr="00504F57">
              <w:rPr>
                <w:rFonts w:ascii="TH SarabunPSK" w:eastAsia="Times New Roman" w:hAnsi="TH SarabunPSK" w:cs="TH SarabunPSK" w:hint="cs"/>
                <w:sz w:val="28"/>
                <w:bdr w:val="none" w:sz="0" w:space="0" w:color="auto" w:frame="1"/>
                <w:cs/>
              </w:rPr>
              <w:t>5</w:t>
            </w:r>
            <w:r w:rsidRPr="00504F57">
              <w:rPr>
                <w:rFonts w:ascii="TH SarabunPSK" w:eastAsia="Times New Roman" w:hAnsi="TH SarabunPSK" w:cs="TH SarabunPSK"/>
                <w:sz w:val="28"/>
                <w:bdr w:val="none" w:sz="0" w:space="0" w:color="auto" w:frame="1"/>
                <w:cs/>
              </w:rPr>
              <w:t>. ชุมชน</w:t>
            </w:r>
            <w:r w:rsidRPr="00504F57">
              <w:rPr>
                <w:rFonts w:ascii="TH SarabunPSK" w:eastAsia="Times New Roman" w:hAnsi="TH SarabunPSK" w:cs="TH SarabunPSK"/>
                <w:sz w:val="28"/>
                <w:bdr w:val="none" w:sz="0" w:space="0" w:color="auto" w:frame="1"/>
              </w:rPr>
              <w:t> </w:t>
            </w:r>
          </w:p>
        </w:tc>
        <w:tc>
          <w:tcPr>
            <w:tcW w:w="5098" w:type="dxa"/>
            <w:vAlign w:val="center"/>
            <w:hideMark/>
          </w:tcPr>
          <w:p w14:paraId="57F244A4" w14:textId="1ACF1CF5" w:rsidR="00AB3FB4" w:rsidRPr="00504F57" w:rsidRDefault="00962A02" w:rsidP="005E4F5C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504F57">
              <w:rPr>
                <w:rFonts w:ascii="TH SarabunPSK" w:eastAsia="Times New Roman" w:hAnsi="TH SarabunPSK" w:cs="TH SarabunPSK"/>
                <w:sz w:val="28"/>
                <w:bdr w:val="none" w:sz="0" w:space="0" w:color="auto" w:frame="1"/>
                <w:cs/>
              </w:rPr>
              <w:t>ชุมชน และประชาชนในพื้นที่เทศบาล</w:t>
            </w:r>
            <w:r w:rsidRPr="00504F57">
              <w:rPr>
                <w:rFonts w:ascii="TH SarabunPSK" w:hAnsi="TH SarabunPSK" w:cs="TH SarabunPSK"/>
                <w:sz w:val="28"/>
                <w:cs/>
              </w:rPr>
              <w:t>ตำบลสาม</w:t>
            </w:r>
            <w:r w:rsidR="00AB3FB4" w:rsidRPr="00504F57">
              <w:rPr>
                <w:rFonts w:ascii="TH SarabunPSK" w:hAnsi="TH SarabunPSK" w:cs="TH SarabunPSK"/>
                <w:sz w:val="28"/>
                <w:cs/>
              </w:rPr>
              <w:t>โคก อำเภอสามโคก จังหวัดปทุมธานี</w:t>
            </w:r>
            <w:r w:rsidR="00AB3FB4" w:rsidRPr="00504F57">
              <w:rPr>
                <w:rFonts w:ascii="TH SarabunPSK" w:eastAsia="Times New Roman" w:hAnsi="TH SarabunPSK" w:cs="TH SarabunPSK"/>
                <w:sz w:val="28"/>
                <w:bdr w:val="none" w:sz="0" w:space="0" w:color="auto" w:frame="1"/>
              </w:rPr>
              <w:t xml:space="preserve"> </w:t>
            </w:r>
            <w:r w:rsidR="00AB3FB4" w:rsidRPr="00504F57">
              <w:rPr>
                <w:rFonts w:ascii="TH SarabunPSK" w:eastAsia="Times New Roman" w:hAnsi="TH SarabunPSK" w:cs="TH SarabunPSK"/>
                <w:sz w:val="28"/>
                <w:bdr w:val="none" w:sz="0" w:space="0" w:color="auto" w:frame="1"/>
                <w:cs/>
              </w:rPr>
              <w:t xml:space="preserve">สามารถใช้ประโยชน์จากแอปพลิเคชันที่พัฒนาขึ้น ช่วยทำให้ลดอัตราการเสียชีวิตจากภัยพิบัติ สามารถช่วยเหลือได้ทันเวลา </w:t>
            </w:r>
            <w:r w:rsidR="00A655E3" w:rsidRPr="00504F57">
              <w:rPr>
                <w:rFonts w:ascii="TH SarabunPSK" w:eastAsia="Times New Roman" w:hAnsi="TH SarabunPSK" w:cs="TH SarabunPSK"/>
                <w:sz w:val="28"/>
                <w:bdr w:val="none" w:sz="0" w:space="0" w:color="auto" w:frame="1"/>
                <w:cs/>
              </w:rPr>
              <w:t>ช่วยให้การตัดสินใจเป็นไปอย่างแม่นยำและตอบสนองต่อสถานการณ์ได้อย่างรวดเร็ว นอกจากนั้นยังช่วยสนับสนุนการวางแผนและการตัดสินใจเชิงกลยุทธ์ เพื่อประเมินผลกระทบของแต่ละทางเลือก สามารถใช้ข้อมูลนี้ในการพัฒนาแผนการตอบสนองที่ดีที่สุด</w:t>
            </w:r>
          </w:p>
        </w:tc>
        <w:tc>
          <w:tcPr>
            <w:tcW w:w="1134" w:type="dxa"/>
            <w:hideMark/>
          </w:tcPr>
          <w:p w14:paraId="0440235F" w14:textId="1F1ACAE2" w:rsidR="00EB48A8" w:rsidRPr="00504F57" w:rsidRDefault="00A655E3" w:rsidP="00A655E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504F57">
              <w:rPr>
                <w:rFonts w:ascii="TH SarabunPSK" w:eastAsia="Times New Roman" w:hAnsi="TH SarabunPSK" w:cs="TH SarabunPSK"/>
                <w:sz w:val="28"/>
              </w:rPr>
              <w:t>1</w:t>
            </w:r>
          </w:p>
        </w:tc>
        <w:tc>
          <w:tcPr>
            <w:tcW w:w="997" w:type="dxa"/>
            <w:hideMark/>
          </w:tcPr>
          <w:p w14:paraId="2B99942F" w14:textId="77777777" w:rsidR="00EB48A8" w:rsidRPr="00504F57" w:rsidRDefault="00EB48A8" w:rsidP="0092679F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504F57">
              <w:rPr>
                <w:rFonts w:ascii="TH SarabunPSK" w:eastAsia="Times New Roman" w:hAnsi="TH SarabunPSK" w:cs="TH SarabunPSK"/>
                <w:sz w:val="28"/>
                <w:bdr w:val="none" w:sz="0" w:space="0" w:color="auto" w:frame="1"/>
                <w:cs/>
              </w:rPr>
              <w:t>ชุมชน</w:t>
            </w:r>
          </w:p>
        </w:tc>
      </w:tr>
    </w:tbl>
    <w:p w14:paraId="6B9A3513" w14:textId="77777777" w:rsidR="00EB48A8" w:rsidRPr="00504F57" w:rsidRDefault="00EB48A8" w:rsidP="00D2247F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04087A1E" w14:textId="77777777" w:rsidR="003E1270" w:rsidRPr="00504F57" w:rsidRDefault="003E1270" w:rsidP="003E1270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cs/>
        </w:rPr>
        <w:sectPr w:rsidR="003E1270" w:rsidRPr="00504F57" w:rsidSect="00A055D7">
          <w:footerReference w:type="default" r:id="rId15"/>
          <w:pgSz w:w="11906" w:h="16838"/>
          <w:pgMar w:top="1350" w:right="968" w:bottom="993" w:left="1440" w:header="708" w:footer="281" w:gutter="0"/>
          <w:cols w:space="708"/>
          <w:docGrid w:linePitch="360"/>
        </w:sectPr>
      </w:pPr>
    </w:p>
    <w:p w14:paraId="62F6CFDC" w14:textId="77777777" w:rsidR="00D2247F" w:rsidRPr="00504F57" w:rsidRDefault="00D2247F" w:rsidP="00D2247F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  <w:r w:rsidRPr="00504F57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lastRenderedPageBreak/>
        <w:t xml:space="preserve">ส่วนที่ </w:t>
      </w:r>
      <w:r w:rsidRPr="00504F57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3</w:t>
      </w:r>
      <w:r w:rsidRPr="00504F57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 </w:t>
      </w:r>
      <w:r w:rsidRPr="00504F57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แผนการทำงาน</w:t>
      </w:r>
    </w:p>
    <w:p w14:paraId="1324678E" w14:textId="1CFF3D2B" w:rsidR="00FD4F00" w:rsidRPr="00504F57" w:rsidRDefault="00FD4F00" w:rsidP="00B40A9A">
      <w:pPr>
        <w:pStyle w:val="a3"/>
        <w:numPr>
          <w:ilvl w:val="0"/>
          <w:numId w:val="12"/>
        </w:num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แผน</w:t>
      </w:r>
      <w:r w:rsidRPr="00504F57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การดำเนินงานวิจัย </w:t>
      </w:r>
      <w:r w:rsidRPr="00504F57">
        <w:rPr>
          <w:rFonts w:ascii="TH SarabunPSK" w:eastAsia="Cordia New" w:hAnsi="TH SarabunPSK" w:cs="TH SarabunPSK"/>
          <w:spacing w:val="-6"/>
          <w:sz w:val="32"/>
          <w:szCs w:val="32"/>
          <w:cs/>
          <w:lang w:bidi="th-TH"/>
        </w:rPr>
        <w:t>(</w:t>
      </w:r>
      <w:r w:rsidRPr="00504F57">
        <w:rPr>
          <w:rFonts w:ascii="TH SarabunPSK" w:eastAsia="Cordia New" w:hAnsi="TH SarabunPSK" w:cs="TH SarabunPSK" w:hint="cs"/>
          <w:spacing w:val="-6"/>
          <w:sz w:val="32"/>
          <w:szCs w:val="32"/>
          <w:cs/>
          <w:lang w:bidi="th-TH"/>
        </w:rPr>
        <w:t>แสดงแผนการดำเนินงานราย</w:t>
      </w:r>
      <w:r w:rsidRPr="00504F57">
        <w:rPr>
          <w:rFonts w:ascii="TH SarabunPSK" w:eastAsia="Cordia New" w:hAnsi="TH SarabunPSK" w:cs="TH SarabunPSK"/>
          <w:spacing w:val="-6"/>
          <w:sz w:val="32"/>
          <w:szCs w:val="32"/>
          <w:cs/>
          <w:lang w:bidi="th-TH"/>
        </w:rPr>
        <w:t>กิจกรรมและระยะเวลาที่ใช้</w:t>
      </w:r>
      <w:r w:rsidRPr="00504F57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ในแต่ละปีงบประมาณ)</w:t>
      </w:r>
    </w:p>
    <w:tbl>
      <w:tblPr>
        <w:tblStyle w:val="TableGrid5"/>
        <w:tblW w:w="15078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5170"/>
        <w:gridCol w:w="567"/>
        <w:gridCol w:w="567"/>
        <w:gridCol w:w="567"/>
        <w:gridCol w:w="567"/>
        <w:gridCol w:w="567"/>
        <w:gridCol w:w="567"/>
        <w:gridCol w:w="624"/>
        <w:gridCol w:w="567"/>
        <w:gridCol w:w="567"/>
        <w:gridCol w:w="567"/>
        <w:gridCol w:w="567"/>
        <w:gridCol w:w="567"/>
        <w:gridCol w:w="1776"/>
      </w:tblGrid>
      <w:tr w:rsidR="00504F57" w:rsidRPr="00504F57" w14:paraId="7A83E32E" w14:textId="77777777" w:rsidTr="001315F5">
        <w:trPr>
          <w:jc w:val="center"/>
        </w:trPr>
        <w:tc>
          <w:tcPr>
            <w:tcW w:w="15078" w:type="dxa"/>
            <w:gridSpan w:val="15"/>
            <w:shd w:val="clear" w:color="auto" w:fill="D9D9D9" w:themeFill="background1" w:themeFillShade="D9"/>
            <w:vAlign w:val="center"/>
          </w:tcPr>
          <w:p w14:paraId="71F26119" w14:textId="47FEA946" w:rsidR="00AE2B1E" w:rsidRPr="00504F57" w:rsidRDefault="00AE2B1E" w:rsidP="00AE2B1E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 xml:space="preserve">ตัวอย่างตารางกิจกรรมในโครงการ </w:t>
            </w: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</w:rPr>
              <w:t>Ongoing</w:t>
            </w:r>
            <w:r w:rsidR="00F755A8" w:rsidRPr="00504F57">
              <w:rPr>
                <w:rFonts w:ascii="TH Sarabun New" w:eastAsia="Calibri" w:hAnsi="TH Sarabun New" w:cs="TH Sarabun New"/>
                <w:b/>
                <w:bCs/>
                <w:sz w:val="28"/>
              </w:rPr>
              <w:t xml:space="preserve"> (</w:t>
            </w:r>
            <w:r w:rsidR="00F755A8" w:rsidRPr="00504F57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ปี</w:t>
            </w:r>
            <w:r w:rsidR="00F755A8"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งบประมาณ</w:t>
            </w:r>
            <w:r w:rsidR="00F755A8" w:rsidRPr="00504F57">
              <w:rPr>
                <w:rFonts w:ascii="TH Sarabun New" w:eastAsia="Calibri" w:hAnsi="TH Sarabun New" w:cs="TH Sarabun New"/>
                <w:b/>
                <w:bCs/>
                <w:sz w:val="28"/>
              </w:rPr>
              <w:t xml:space="preserve"> 2569)</w:t>
            </w:r>
          </w:p>
        </w:tc>
      </w:tr>
      <w:tr w:rsidR="00504F57" w:rsidRPr="00504F57" w14:paraId="7F024088" w14:textId="77777777" w:rsidTr="001315F5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548F5172" w14:textId="77777777" w:rsidR="007A089A" w:rsidRPr="00504F57" w:rsidRDefault="007A089A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ปี</w:t>
            </w: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งบประมาณ</w:t>
            </w:r>
          </w:p>
        </w:tc>
        <w:tc>
          <w:tcPr>
            <w:tcW w:w="5170" w:type="dxa"/>
            <w:shd w:val="clear" w:color="auto" w:fill="D9D9D9" w:themeFill="background1" w:themeFillShade="D9"/>
            <w:vAlign w:val="center"/>
          </w:tcPr>
          <w:p w14:paraId="1934767B" w14:textId="77777777" w:rsidR="007A089A" w:rsidRPr="00504F57" w:rsidRDefault="007A089A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กิจกรรม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CB20E06" w14:textId="165DC634" w:rsidR="007A089A" w:rsidRPr="00504F57" w:rsidRDefault="007A089A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ต.ค.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5D0BEA5" w14:textId="1AD49991" w:rsidR="007A089A" w:rsidRPr="00504F57" w:rsidRDefault="00AE2B1E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พ.ย.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42E77D6" w14:textId="228C82C5" w:rsidR="007A089A" w:rsidRPr="00504F57" w:rsidRDefault="00AE2B1E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ธ.ค.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5B839EA" w14:textId="17F91184" w:rsidR="007A089A" w:rsidRPr="00504F57" w:rsidRDefault="00AE2B1E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ม.ค.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792926F" w14:textId="36AF0D2C" w:rsidR="007A089A" w:rsidRPr="00504F57" w:rsidRDefault="00AE2B1E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ก.พ.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D0890A8" w14:textId="1F38002E" w:rsidR="007A089A" w:rsidRPr="00504F57" w:rsidRDefault="00AE2B1E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มี.ค.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3CA238D3" w14:textId="06C76EEE" w:rsidR="007A089A" w:rsidRPr="00504F57" w:rsidRDefault="00AE2B1E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เม.ย.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66ACE8B" w14:textId="1A29EC03" w:rsidR="007A089A" w:rsidRPr="00504F57" w:rsidRDefault="00AE2B1E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พ.ค.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A8286CF" w14:textId="080DE6C8" w:rsidR="007A089A" w:rsidRPr="00504F57" w:rsidRDefault="00AE2B1E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มิ.ย.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C7A84A6" w14:textId="7C56EC0F" w:rsidR="007A089A" w:rsidRPr="00504F57" w:rsidRDefault="00AE2B1E" w:rsidP="007A089A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33F98CA" w14:textId="4D7699BE" w:rsidR="007A089A" w:rsidRPr="00504F57" w:rsidRDefault="00AE2B1E" w:rsidP="007A089A">
            <w:pPr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ส.ค.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9D557F8" w14:textId="76053492" w:rsidR="007A089A" w:rsidRPr="00504F57" w:rsidRDefault="00AE2B1E" w:rsidP="007A089A">
            <w:pPr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ก.ย.</w:t>
            </w:r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089CB617" w14:textId="77777777" w:rsidR="007A089A" w:rsidRPr="00504F57" w:rsidRDefault="007A089A" w:rsidP="007A089A">
            <w:pPr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ร้อยละของกิจกรรมในปีงบประมาณ</w:t>
            </w:r>
          </w:p>
        </w:tc>
      </w:tr>
      <w:tr w:rsidR="00504F57" w:rsidRPr="00504F57" w14:paraId="02712E5A" w14:textId="77777777" w:rsidTr="00647A72">
        <w:trPr>
          <w:jc w:val="center"/>
        </w:trPr>
        <w:tc>
          <w:tcPr>
            <w:tcW w:w="1271" w:type="dxa"/>
            <w:vAlign w:val="center"/>
          </w:tcPr>
          <w:p w14:paraId="0B80DD14" w14:textId="4FEC3B40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2569</w:t>
            </w:r>
          </w:p>
        </w:tc>
        <w:tc>
          <w:tcPr>
            <w:tcW w:w="5170" w:type="dxa"/>
            <w:vAlign w:val="center"/>
          </w:tcPr>
          <w:p w14:paraId="69ADED94" w14:textId="5FB2670B" w:rsidR="00647A72" w:rsidRPr="00504F57" w:rsidRDefault="00647A72" w:rsidP="00647A72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1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 xml:space="preserve">: </w:t>
            </w:r>
            <w:r w:rsidR="0035643E" w:rsidRPr="00504F57">
              <w:rPr>
                <w:rFonts w:ascii="TH Sarabun New" w:eastAsia="Calibri" w:hAnsi="TH Sarabun New" w:cs="TH Sarabun New"/>
                <w:sz w:val="28"/>
                <w:cs/>
              </w:rPr>
              <w:t>รวบรวม</w:t>
            </w:r>
            <w:bookmarkStart w:id="7" w:name="_Hlk183544195"/>
            <w:r w:rsidR="0035643E" w:rsidRPr="00504F57">
              <w:rPr>
                <w:rFonts w:ascii="TH Sarabun New" w:eastAsia="Calibri" w:hAnsi="TH Sarabun New" w:cs="TH Sarabun New"/>
                <w:sz w:val="28"/>
                <w:cs/>
              </w:rPr>
              <w:t>ข้อมูลทางภูมิศาสตร์เกี่ยวกับตำแหน่งที่ตั้งของชุมชน สภาพภูมิประเทศ และลักษณะทางธรรมชาติที่อาจส่งผลกระทบ ลักษณะทางธรณีวิทยา และอุทกวิทยา</w:t>
            </w:r>
            <w:bookmarkEnd w:id="7"/>
          </w:p>
        </w:tc>
        <w:tc>
          <w:tcPr>
            <w:tcW w:w="567" w:type="dxa"/>
            <w:vAlign w:val="center"/>
          </w:tcPr>
          <w:p w14:paraId="50803223" w14:textId="35BD5389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61104DB7" w14:textId="4BAC677A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49825FFD" w14:textId="168F0D35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9A94614" w14:textId="77777777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DF22696" w14:textId="77777777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DBF209C" w14:textId="77777777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1852CB87" w14:textId="77777777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B56BF21" w14:textId="77777777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9EF1A9A" w14:textId="77777777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4DC2F9B" w14:textId="77777777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E1B26D8" w14:textId="77777777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2AE2EFE" w14:textId="77777777" w:rsidR="00647A72" w:rsidRPr="00504F57" w:rsidRDefault="00647A72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1F4DB04D" w14:textId="225A7E3D" w:rsidR="00647A72" w:rsidRPr="00504F57" w:rsidRDefault="006E62C1" w:rsidP="00647A72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5DC6E7AA" w14:textId="77777777" w:rsidTr="00647A72">
        <w:trPr>
          <w:jc w:val="center"/>
        </w:trPr>
        <w:tc>
          <w:tcPr>
            <w:tcW w:w="1271" w:type="dxa"/>
          </w:tcPr>
          <w:p w14:paraId="06C57ECA" w14:textId="08B7E9BD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2569</w:t>
            </w:r>
          </w:p>
        </w:tc>
        <w:tc>
          <w:tcPr>
            <w:tcW w:w="5170" w:type="dxa"/>
            <w:vAlign w:val="center"/>
          </w:tcPr>
          <w:p w14:paraId="619DD170" w14:textId="6B12B5DB" w:rsidR="00BE5809" w:rsidRPr="00504F57" w:rsidRDefault="00BE5809" w:rsidP="00BE5809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2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 xml:space="preserve">รวบรวมข้อมูลข้อมูลประชากร สถิติประชากร </w:t>
            </w:r>
            <w:bookmarkStart w:id="8" w:name="_Hlk183544212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 xml:space="preserve">ประเภทของบ้านเรือน และลักษณะของชุมชน </w:t>
            </w:r>
            <w:bookmarkEnd w:id="8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ความหนาแน่นของประชากร ลักษณะการกระจายตัวของประชากรเชิงพื้นที่</w:t>
            </w:r>
          </w:p>
        </w:tc>
        <w:tc>
          <w:tcPr>
            <w:tcW w:w="567" w:type="dxa"/>
            <w:vAlign w:val="center"/>
          </w:tcPr>
          <w:p w14:paraId="7E78AF84" w14:textId="4B81522E" w:rsidR="00BE5809" w:rsidRPr="00504F57" w:rsidRDefault="00BE5809" w:rsidP="00BE5809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76F2687D" w14:textId="3B3A7BE3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4C9F8842" w14:textId="07C2F7A3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F3B27C4" w14:textId="1407BBF9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B71513C" w14:textId="100B13EA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5464C22" w14:textId="08FA57D0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74E365F4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2CB24EB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6543F22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906ED8A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9D3C072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B8A8BE2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3D255F54" w14:textId="7F300CE9" w:rsidR="00BE5809" w:rsidRPr="00504F57" w:rsidRDefault="006E62C1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16A6C430" w14:textId="77777777" w:rsidTr="00647A72">
        <w:trPr>
          <w:jc w:val="center"/>
        </w:trPr>
        <w:tc>
          <w:tcPr>
            <w:tcW w:w="1271" w:type="dxa"/>
          </w:tcPr>
          <w:p w14:paraId="2B533C61" w14:textId="128EAAC4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2569</w:t>
            </w:r>
          </w:p>
        </w:tc>
        <w:tc>
          <w:tcPr>
            <w:tcW w:w="5170" w:type="dxa"/>
            <w:vAlign w:val="center"/>
          </w:tcPr>
          <w:p w14:paraId="33401EF8" w14:textId="6475D888" w:rsidR="00BE5809" w:rsidRPr="00504F57" w:rsidRDefault="00BE5809" w:rsidP="00BE5809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3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รวบรวมข้อมูล</w:t>
            </w:r>
            <w:bookmarkStart w:id="9" w:name="_Hlk183544226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ข้อมูลเกี่ยวกับภัยพิบัติ ประเภทของภัยพิบัติที่เคยเกิดขึ้นในอดีต</w:t>
            </w:r>
            <w:bookmarkEnd w:id="9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 xml:space="preserve"> ความถี่ และความรุนแรงของเหตุการณ์</w:t>
            </w:r>
          </w:p>
        </w:tc>
        <w:tc>
          <w:tcPr>
            <w:tcW w:w="567" w:type="dxa"/>
            <w:vAlign w:val="center"/>
          </w:tcPr>
          <w:p w14:paraId="3DF0DFBE" w14:textId="77777777" w:rsidR="00BE5809" w:rsidRPr="00504F57" w:rsidRDefault="00BE5809" w:rsidP="00BE5809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CC45915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39A6B65" w14:textId="49931F54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0616E9B2" w14:textId="2C25B4C8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381009A3" w14:textId="3D951946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5A4E7FFD" w14:textId="2B2AEB98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1090FB95" w14:textId="20E92486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5104179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BAC773A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266D5B9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E21D22D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288FC7C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6C4B0FB7" w14:textId="61EC8452" w:rsidR="00BE5809" w:rsidRPr="00504F57" w:rsidRDefault="006E62C1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4EE84EC4" w14:textId="77777777" w:rsidTr="00647A72">
        <w:trPr>
          <w:jc w:val="center"/>
        </w:trPr>
        <w:tc>
          <w:tcPr>
            <w:tcW w:w="1271" w:type="dxa"/>
          </w:tcPr>
          <w:p w14:paraId="5744F8CF" w14:textId="0639D00A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2569</w:t>
            </w:r>
          </w:p>
        </w:tc>
        <w:tc>
          <w:tcPr>
            <w:tcW w:w="5170" w:type="dxa"/>
            <w:vAlign w:val="center"/>
          </w:tcPr>
          <w:p w14:paraId="0C0A12EA" w14:textId="7CD08821" w:rsidR="00BE5809" w:rsidRPr="00504F57" w:rsidRDefault="00BE5809" w:rsidP="00BE5809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4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สำรวจ</w:t>
            </w:r>
            <w:bookmarkStart w:id="10" w:name="_Hlk183544237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 xml:space="preserve">ข้อมูลพื้นที่ เปราะบางและมีความอ่อนไหวต่ออุทกภัย เช่น โบราญสถาน สถานที่สำคัญทางประวัติศาสตร์ </w:t>
            </w:r>
            <w:bookmarkEnd w:id="10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พื้นที่อยู่อาศัยที่มีชุมชมอาศัยอยู่อย่างหนาแน่น</w:t>
            </w:r>
          </w:p>
        </w:tc>
        <w:tc>
          <w:tcPr>
            <w:tcW w:w="567" w:type="dxa"/>
            <w:vAlign w:val="center"/>
          </w:tcPr>
          <w:p w14:paraId="79845C31" w14:textId="77777777" w:rsidR="00BE5809" w:rsidRPr="00504F57" w:rsidRDefault="00BE5809" w:rsidP="00BE5809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5D1C50D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B816A4D" w14:textId="4A9A8210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6ED7D8FF" w14:textId="247C7143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69ACA459" w14:textId="5511DBD3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1F29D1F6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226885DD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EE42B4E" w14:textId="1CFC53B2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25E15C5" w14:textId="0B5A29A5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E75F683" w14:textId="3A69E3EF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E7EF886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8110CF7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612B22F0" w14:textId="2A611002" w:rsidR="00BE5809" w:rsidRPr="00504F57" w:rsidRDefault="006E62C1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6591F468" w14:textId="77777777" w:rsidTr="00647A72">
        <w:trPr>
          <w:jc w:val="center"/>
        </w:trPr>
        <w:tc>
          <w:tcPr>
            <w:tcW w:w="1271" w:type="dxa"/>
          </w:tcPr>
          <w:p w14:paraId="6897480E" w14:textId="72EEB0E6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2569</w:t>
            </w:r>
          </w:p>
        </w:tc>
        <w:tc>
          <w:tcPr>
            <w:tcW w:w="5170" w:type="dxa"/>
            <w:vAlign w:val="center"/>
          </w:tcPr>
          <w:p w14:paraId="0EB42365" w14:textId="728FA3D6" w:rsidR="00BE5809" w:rsidRPr="00504F57" w:rsidRDefault="00BE5809" w:rsidP="00BE5809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5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สำรวจ</w:t>
            </w:r>
            <w:bookmarkStart w:id="11" w:name="_Hlk183544248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ข้อมูลพื้นที่ ประชาชนกลุ่มเปราะบาง</w:t>
            </w:r>
            <w:bookmarkEnd w:id="11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ที่ต้องให้ความสำคัญอันดับแรกเมื่อเกิดอุทกภัย ได้แก่ ผู้สูงอายุที่ไม่สามารถช่วยเหลือตนเองได้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,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ผู้ทุพลภาพ สตรีตั้งครรภ์</w:t>
            </w:r>
          </w:p>
        </w:tc>
        <w:tc>
          <w:tcPr>
            <w:tcW w:w="567" w:type="dxa"/>
            <w:vAlign w:val="center"/>
          </w:tcPr>
          <w:p w14:paraId="2FBE9928" w14:textId="77777777" w:rsidR="00BE5809" w:rsidRPr="00504F57" w:rsidRDefault="00BE5809" w:rsidP="00BE5809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E06679A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6C15125" w14:textId="6B9B73C1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1152B5E3" w14:textId="45B4B50A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2D1876D8" w14:textId="40921946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1E940AD9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3070DA29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46E1AA0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F00741F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F7396D1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06D8353" w14:textId="484C4A0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453F838" w14:textId="17238259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046659DC" w14:textId="3DD89549" w:rsidR="00BE5809" w:rsidRPr="00504F57" w:rsidRDefault="006E62C1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68A7C633" w14:textId="77777777" w:rsidTr="00647A72">
        <w:trPr>
          <w:jc w:val="center"/>
        </w:trPr>
        <w:tc>
          <w:tcPr>
            <w:tcW w:w="1271" w:type="dxa"/>
          </w:tcPr>
          <w:p w14:paraId="0E842249" w14:textId="1D33AC2D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2569</w:t>
            </w:r>
          </w:p>
        </w:tc>
        <w:tc>
          <w:tcPr>
            <w:tcW w:w="5170" w:type="dxa"/>
            <w:vAlign w:val="center"/>
          </w:tcPr>
          <w:p w14:paraId="7E240D21" w14:textId="67DA7526" w:rsidR="00BE5809" w:rsidRPr="00504F57" w:rsidRDefault="00BE5809" w:rsidP="00BE5809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6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="00673E32"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การพัฒนาฐานข้อมูล สร้างฐานข้อมูลการตรวจสอบความถูกต้อง การจัดระเบียบข้อมูล และการแปลงข้อมูลให้อยู่ในรูปแบบที่เหมาะสม</w:t>
            </w:r>
          </w:p>
        </w:tc>
        <w:tc>
          <w:tcPr>
            <w:tcW w:w="567" w:type="dxa"/>
            <w:vAlign w:val="center"/>
          </w:tcPr>
          <w:p w14:paraId="4818A2B0" w14:textId="77777777" w:rsidR="00BE5809" w:rsidRPr="00504F57" w:rsidRDefault="00BE5809" w:rsidP="00BE5809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4260730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1EEA0B0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A9781A3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155343D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CC1E2D3" w14:textId="015DA7F9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624" w:type="dxa"/>
            <w:vAlign w:val="center"/>
          </w:tcPr>
          <w:p w14:paraId="45278A40" w14:textId="0101BADA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18EF8BAD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8CE17D5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57511C1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7370EFB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567" w:type="dxa"/>
            <w:vAlign w:val="center"/>
          </w:tcPr>
          <w:p w14:paraId="66465BF1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1776" w:type="dxa"/>
            <w:vAlign w:val="center"/>
          </w:tcPr>
          <w:p w14:paraId="34422590" w14:textId="18C9511E" w:rsidR="00BE5809" w:rsidRPr="00504F57" w:rsidRDefault="006E62C1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616A3C29" w14:textId="77777777" w:rsidTr="00647A72">
        <w:trPr>
          <w:jc w:val="center"/>
        </w:trPr>
        <w:tc>
          <w:tcPr>
            <w:tcW w:w="1271" w:type="dxa"/>
          </w:tcPr>
          <w:p w14:paraId="083E7FC8" w14:textId="6260EE6C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2569</w:t>
            </w:r>
          </w:p>
        </w:tc>
        <w:tc>
          <w:tcPr>
            <w:tcW w:w="5170" w:type="dxa"/>
            <w:vAlign w:val="center"/>
          </w:tcPr>
          <w:p w14:paraId="60B8D0DB" w14:textId="6C738D37" w:rsidR="00BE5809" w:rsidRPr="00504F57" w:rsidRDefault="00BE5809" w:rsidP="00BE5809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7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="00673E32"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พัฒนาระบบสนับสนุนการตัดสินใจ การออกแบบระบบ กำหนดโครงสร้างหลักของระบบ ส่วนประกอบต่างๆ และ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lastRenderedPageBreak/>
              <w:t>กำหนดโครงสร้างของฐานข้อมูลที่ใช้เก็บข้อมูลที่เกี่ยวข้องกับการตัดสินใจ และออกแบบอินเตอร์</w:t>
            </w:r>
            <w:proofErr w:type="spellStart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เฟส</w:t>
            </w:r>
            <w:proofErr w:type="spellEnd"/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ผู้ใช้</w:t>
            </w:r>
          </w:p>
        </w:tc>
        <w:tc>
          <w:tcPr>
            <w:tcW w:w="567" w:type="dxa"/>
            <w:vAlign w:val="center"/>
          </w:tcPr>
          <w:p w14:paraId="2D313A0D" w14:textId="77777777" w:rsidR="00BE5809" w:rsidRPr="00504F57" w:rsidRDefault="00BE5809" w:rsidP="00BE5809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48CCC0E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87D0BEE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03F70F2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CDCB255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9B2261F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126D326E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2345E29" w14:textId="48A8E406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2E0D0737" w14:textId="124082F0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44DA84ED" w14:textId="4FEBF2F9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0E2A4E91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567" w:type="dxa"/>
            <w:vAlign w:val="center"/>
          </w:tcPr>
          <w:p w14:paraId="0814DBAF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1776" w:type="dxa"/>
            <w:vAlign w:val="center"/>
          </w:tcPr>
          <w:p w14:paraId="233C753C" w14:textId="0444F04F" w:rsidR="00BE5809" w:rsidRPr="00504F57" w:rsidRDefault="006E62C1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20</w:t>
            </w:r>
          </w:p>
        </w:tc>
      </w:tr>
      <w:tr w:rsidR="00504F57" w:rsidRPr="00504F57" w14:paraId="46B53A36" w14:textId="77777777" w:rsidTr="00647A72">
        <w:trPr>
          <w:jc w:val="center"/>
        </w:trPr>
        <w:tc>
          <w:tcPr>
            <w:tcW w:w="1271" w:type="dxa"/>
          </w:tcPr>
          <w:p w14:paraId="4BCAFFE8" w14:textId="3BA7884A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2569</w:t>
            </w:r>
          </w:p>
        </w:tc>
        <w:tc>
          <w:tcPr>
            <w:tcW w:w="5170" w:type="dxa"/>
            <w:vAlign w:val="center"/>
          </w:tcPr>
          <w:p w14:paraId="45C8513B" w14:textId="39DC0E43" w:rsidR="00BE5809" w:rsidRPr="00504F57" w:rsidRDefault="00BE5809" w:rsidP="00BE5809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8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:จัดทำระบบเตือนภัยก่อนเกิดอุทกภัยให้กับเกษตรกร และประชาชนในพื้นที่</w:t>
            </w:r>
          </w:p>
        </w:tc>
        <w:tc>
          <w:tcPr>
            <w:tcW w:w="567" w:type="dxa"/>
            <w:vAlign w:val="center"/>
          </w:tcPr>
          <w:p w14:paraId="30E11821" w14:textId="77777777" w:rsidR="00BE5809" w:rsidRPr="00504F57" w:rsidRDefault="00BE5809" w:rsidP="00BE5809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6677FB5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B9B14CE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779D257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7873396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8D2F57C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7020506A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2B9DF75" w14:textId="2ABA443E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4FBE432D" w14:textId="46D8B9DE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5123ED9D" w14:textId="035F4E19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6A5F78D3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567" w:type="dxa"/>
            <w:vAlign w:val="center"/>
          </w:tcPr>
          <w:p w14:paraId="6BAB19DB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1776" w:type="dxa"/>
            <w:vAlign w:val="center"/>
          </w:tcPr>
          <w:p w14:paraId="1E0BD348" w14:textId="66A7A392" w:rsidR="00BE5809" w:rsidRPr="00504F57" w:rsidRDefault="006E62C1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6F2EE022" w14:textId="77777777" w:rsidTr="00647A72">
        <w:trPr>
          <w:jc w:val="center"/>
        </w:trPr>
        <w:tc>
          <w:tcPr>
            <w:tcW w:w="1271" w:type="dxa"/>
          </w:tcPr>
          <w:p w14:paraId="37D3DF24" w14:textId="25245DAB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2569</w:t>
            </w:r>
          </w:p>
        </w:tc>
        <w:tc>
          <w:tcPr>
            <w:tcW w:w="5170" w:type="dxa"/>
            <w:vAlign w:val="center"/>
          </w:tcPr>
          <w:p w14:paraId="56244C1B" w14:textId="33C2B85E" w:rsidR="00BE5809" w:rsidRPr="00504F57" w:rsidRDefault="00BE5809" w:rsidP="00BE5809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9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:สาธิตและอบรมการใช้งาน นำเสนอระบบที่พัฒนาขึ้นให้แก่ชุมชน สาธิตการใช้งานระบบการแสดงผลลัพธ์ การทำข้อมูลในระบบให้ทันสมัยในอนาคต</w:t>
            </w:r>
          </w:p>
        </w:tc>
        <w:tc>
          <w:tcPr>
            <w:tcW w:w="567" w:type="dxa"/>
            <w:vAlign w:val="center"/>
          </w:tcPr>
          <w:p w14:paraId="49889474" w14:textId="77777777" w:rsidR="00BE5809" w:rsidRPr="00504F57" w:rsidRDefault="00BE5809" w:rsidP="00BE5809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7B40E85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19DB8C3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AC616BD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C631AEA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10C5D12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025B621F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6CFE601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0B76451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69071D9" w14:textId="77777777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E6C7B42" w14:textId="4975A244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12C15C42" w14:textId="4456BE9F" w:rsidR="00BE5809" w:rsidRPr="00504F57" w:rsidRDefault="00BE5809" w:rsidP="00BE5809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1776" w:type="dxa"/>
            <w:vAlign w:val="center"/>
          </w:tcPr>
          <w:p w14:paraId="1EFD1C2E" w14:textId="19F6440C" w:rsidR="00BE5809" w:rsidRPr="00504F57" w:rsidRDefault="006E62C1" w:rsidP="00BE5809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67A17B3E" w14:textId="77777777" w:rsidTr="00C946FD">
        <w:trPr>
          <w:tblHeader/>
          <w:jc w:val="center"/>
        </w:trPr>
        <w:tc>
          <w:tcPr>
            <w:tcW w:w="15078" w:type="dxa"/>
            <w:gridSpan w:val="15"/>
            <w:shd w:val="clear" w:color="auto" w:fill="D9D9D9" w:themeFill="background1" w:themeFillShade="D9"/>
            <w:vAlign w:val="center"/>
          </w:tcPr>
          <w:p w14:paraId="3DA114A3" w14:textId="578409BD" w:rsidR="00993533" w:rsidRPr="00504F57" w:rsidRDefault="00F755A8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 xml:space="preserve">ตัวอย่างตารางกิจกรรมในโครงการ </w:t>
            </w: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</w:rPr>
              <w:t>Ongoing (</w:t>
            </w: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ปี</w:t>
            </w: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งบประมาณ</w:t>
            </w: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</w:rPr>
              <w:t xml:space="preserve"> 2570)</w:t>
            </w:r>
          </w:p>
        </w:tc>
      </w:tr>
      <w:tr w:rsidR="00504F57" w:rsidRPr="00504F57" w14:paraId="7A93342F" w14:textId="77777777" w:rsidTr="00C946FD">
        <w:trPr>
          <w:tblHeader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3901E50C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ปี</w:t>
            </w: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งบประมาณ</w:t>
            </w:r>
          </w:p>
        </w:tc>
        <w:tc>
          <w:tcPr>
            <w:tcW w:w="5170" w:type="dxa"/>
            <w:shd w:val="clear" w:color="auto" w:fill="D9D9D9" w:themeFill="background1" w:themeFillShade="D9"/>
            <w:vAlign w:val="center"/>
          </w:tcPr>
          <w:p w14:paraId="18BCC9F0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กิจกรรม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D9BC818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ต.ค.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C57F444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พ.ย.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542D3B5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ธ.ค.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FC09C18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ม.ค.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B3140A7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ก.พ.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8A0AED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มี.ค.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09D21226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เม.ย.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B0EEC6F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พ.ค.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69133BE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มิ.ย.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B7ADC8F" w14:textId="77777777" w:rsidR="00993533" w:rsidRPr="00504F57" w:rsidRDefault="00993533" w:rsidP="00C946FD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36C404D" w14:textId="77777777" w:rsidR="00993533" w:rsidRPr="00504F57" w:rsidRDefault="00993533" w:rsidP="00C946FD">
            <w:pPr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ส.ค.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AEBA89B" w14:textId="77777777" w:rsidR="00993533" w:rsidRPr="00504F57" w:rsidRDefault="00993533" w:rsidP="00C946FD">
            <w:pPr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ก.ย.</w:t>
            </w:r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4DB02BF5" w14:textId="77777777" w:rsidR="00993533" w:rsidRPr="00504F57" w:rsidRDefault="00993533" w:rsidP="00C946FD">
            <w:pPr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ร้อยละของกิจกรรมในปีงบประมาณ</w:t>
            </w:r>
          </w:p>
        </w:tc>
      </w:tr>
      <w:tr w:rsidR="00504F57" w:rsidRPr="00504F57" w14:paraId="1DF0822E" w14:textId="77777777" w:rsidTr="00B51592">
        <w:trPr>
          <w:jc w:val="center"/>
        </w:trPr>
        <w:tc>
          <w:tcPr>
            <w:tcW w:w="1271" w:type="dxa"/>
            <w:vAlign w:val="center"/>
          </w:tcPr>
          <w:p w14:paraId="7C45FBA3" w14:textId="7677DD2E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70</w:t>
            </w:r>
          </w:p>
        </w:tc>
        <w:tc>
          <w:tcPr>
            <w:tcW w:w="5170" w:type="dxa"/>
            <w:vAlign w:val="center"/>
          </w:tcPr>
          <w:p w14:paraId="23D39321" w14:textId="3C1559AC" w:rsidR="001F1C08" w:rsidRPr="00504F57" w:rsidRDefault="001F1C08" w:rsidP="001F1C08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1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 การพัฒนาฐานข้อมูลประเภทอาคาร</w:t>
            </w:r>
          </w:p>
        </w:tc>
        <w:tc>
          <w:tcPr>
            <w:tcW w:w="567" w:type="dxa"/>
          </w:tcPr>
          <w:p w14:paraId="06C016A8" w14:textId="45D4C8A1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1231F151" w14:textId="1740AEFE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21037271" w14:textId="278611A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1C4A0D81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FF4C708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C846E73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0F8E04E0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65DC9B5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71017C4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F6CB36F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82CA57B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3D538C6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45EFDCA5" w14:textId="58F1B1D2" w:rsidR="001F1C08" w:rsidRPr="00504F57" w:rsidRDefault="006E62C1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20</w:t>
            </w:r>
          </w:p>
        </w:tc>
      </w:tr>
      <w:tr w:rsidR="00504F57" w:rsidRPr="00504F57" w14:paraId="4386E5AA" w14:textId="77777777" w:rsidTr="00BE185B">
        <w:trPr>
          <w:jc w:val="center"/>
        </w:trPr>
        <w:tc>
          <w:tcPr>
            <w:tcW w:w="1271" w:type="dxa"/>
            <w:vAlign w:val="center"/>
          </w:tcPr>
          <w:p w14:paraId="2EBEE931" w14:textId="24C4887C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70</w:t>
            </w:r>
          </w:p>
        </w:tc>
        <w:tc>
          <w:tcPr>
            <w:tcW w:w="5170" w:type="dxa"/>
            <w:vAlign w:val="center"/>
          </w:tcPr>
          <w:p w14:paraId="6D04C567" w14:textId="25392116" w:rsidR="001F1C08" w:rsidRPr="00504F57" w:rsidRDefault="001F1C08" w:rsidP="001F1C08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2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การพัฒนาฐานข้อมูล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ารเข้าถึงสถานที่เกิดอัคคีภัยของรถดับเพลิง</w:t>
            </w:r>
          </w:p>
        </w:tc>
        <w:tc>
          <w:tcPr>
            <w:tcW w:w="567" w:type="dxa"/>
          </w:tcPr>
          <w:p w14:paraId="6B1600FE" w14:textId="633145D8" w:rsidR="001F1C08" w:rsidRPr="00504F57" w:rsidRDefault="001F1C08" w:rsidP="001F1C08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463104C9" w14:textId="72C2F054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61917E3D" w14:textId="3B8AAB72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25A4E798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255683E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18CEAF0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761DDFE9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323EEF8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4938DB7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BB0756D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B95CF88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D4774D6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695A2D40" w14:textId="5DD28001" w:rsidR="001F1C08" w:rsidRPr="00504F57" w:rsidRDefault="006E62C1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20</w:t>
            </w:r>
          </w:p>
        </w:tc>
      </w:tr>
      <w:tr w:rsidR="00504F57" w:rsidRPr="00504F57" w14:paraId="4F0D7499" w14:textId="77777777" w:rsidTr="00D866A9">
        <w:trPr>
          <w:jc w:val="center"/>
        </w:trPr>
        <w:tc>
          <w:tcPr>
            <w:tcW w:w="1271" w:type="dxa"/>
            <w:vAlign w:val="center"/>
          </w:tcPr>
          <w:p w14:paraId="29257670" w14:textId="0AE19F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70</w:t>
            </w:r>
          </w:p>
        </w:tc>
        <w:tc>
          <w:tcPr>
            <w:tcW w:w="5170" w:type="dxa"/>
            <w:vAlign w:val="center"/>
          </w:tcPr>
          <w:p w14:paraId="1D3D6BB3" w14:textId="44860F4F" w:rsidR="001F1C08" w:rsidRPr="00504F57" w:rsidRDefault="001F1C08" w:rsidP="001F1C08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3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รวบรวมข้อมูลแหล่งน้ำสำคัญเมื่อกรณีฉุกเฉิน และรถดับเพลิงต้องการเติมน้ำ</w:t>
            </w:r>
          </w:p>
        </w:tc>
        <w:tc>
          <w:tcPr>
            <w:tcW w:w="567" w:type="dxa"/>
            <w:vAlign w:val="center"/>
          </w:tcPr>
          <w:p w14:paraId="585970AB" w14:textId="77777777" w:rsidR="001F1C08" w:rsidRPr="00504F57" w:rsidRDefault="001F1C08" w:rsidP="001F1C08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A442443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</w:tcPr>
          <w:p w14:paraId="23301DDF" w14:textId="6C466D9F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07F6AD7C" w14:textId="41AC4871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1D6A2DBD" w14:textId="0963FEE8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0D696E46" w14:textId="5C36B451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624" w:type="dxa"/>
            <w:vAlign w:val="center"/>
          </w:tcPr>
          <w:p w14:paraId="20B83944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679A444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39FB83F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16BFFCE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7418782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7F861DE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5ECF3ABE" w14:textId="3CDA730C" w:rsidR="001F1C08" w:rsidRPr="00504F57" w:rsidRDefault="006E62C1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5907CC3C" w14:textId="77777777" w:rsidTr="00166593">
        <w:trPr>
          <w:jc w:val="center"/>
        </w:trPr>
        <w:tc>
          <w:tcPr>
            <w:tcW w:w="1271" w:type="dxa"/>
            <w:vAlign w:val="center"/>
          </w:tcPr>
          <w:p w14:paraId="03C1FA26" w14:textId="400E0B80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70</w:t>
            </w:r>
          </w:p>
        </w:tc>
        <w:tc>
          <w:tcPr>
            <w:tcW w:w="5170" w:type="dxa"/>
            <w:vAlign w:val="center"/>
          </w:tcPr>
          <w:p w14:paraId="43A62898" w14:textId="7A4F4500" w:rsidR="001F1C08" w:rsidRPr="00504F57" w:rsidRDefault="001F1C08" w:rsidP="001F1C08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4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สำรวจข้อมูลพื้นที่ ประชาชนกลุ่มเปราะบางที่ต้องให้ความสำคัญอันดับแรกเมื่อเกิดอุทกภัย ได้แก่ ผู้สูงอายุที่ไม่สามารถช่วยเหลือตนเองได้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,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ผู้ทุพลภาพ สตรีตั้งครรภ์</w:t>
            </w:r>
          </w:p>
        </w:tc>
        <w:tc>
          <w:tcPr>
            <w:tcW w:w="567" w:type="dxa"/>
            <w:vAlign w:val="center"/>
          </w:tcPr>
          <w:p w14:paraId="5870302D" w14:textId="77777777" w:rsidR="001F1C08" w:rsidRPr="00504F57" w:rsidRDefault="001F1C08" w:rsidP="001F1C08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2F509D5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D872843" w14:textId="67AB4835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5208427" w14:textId="7F43D0B9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B7AC912" w14:textId="387BC510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</w:tcPr>
          <w:p w14:paraId="3080AFF3" w14:textId="78C24BDB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624" w:type="dxa"/>
          </w:tcPr>
          <w:p w14:paraId="53EAD338" w14:textId="50E4F8A2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72B5F24B" w14:textId="7B23443A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491D171D" w14:textId="12FD5C0F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7C0C94B7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9B220E0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1A3F689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5A35B258" w14:textId="782E06EB" w:rsidR="001F1C08" w:rsidRPr="00504F57" w:rsidRDefault="006E62C1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10</w:t>
            </w:r>
          </w:p>
        </w:tc>
      </w:tr>
      <w:tr w:rsidR="00504F57" w:rsidRPr="00504F57" w14:paraId="5B3E734E" w14:textId="77777777" w:rsidTr="007F177F">
        <w:trPr>
          <w:jc w:val="center"/>
        </w:trPr>
        <w:tc>
          <w:tcPr>
            <w:tcW w:w="1271" w:type="dxa"/>
            <w:vAlign w:val="center"/>
          </w:tcPr>
          <w:p w14:paraId="4E2A8DDA" w14:textId="04655621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70</w:t>
            </w:r>
          </w:p>
        </w:tc>
        <w:tc>
          <w:tcPr>
            <w:tcW w:w="5170" w:type="dxa"/>
            <w:vAlign w:val="center"/>
          </w:tcPr>
          <w:p w14:paraId="5190D5F0" w14:textId="658E8E8D" w:rsidR="001F1C08" w:rsidRPr="00504F57" w:rsidRDefault="001F1C08" w:rsidP="001F1C08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5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พัฒนาระบบสนับสนุนการตัดสินใจ</w:t>
            </w:r>
            <w:r w:rsidRPr="00504F57">
              <w:rPr>
                <w:rFonts w:cs="Cordia New"/>
                <w:cs/>
              </w:rPr>
              <w:t>เมื่อเกิดอัคคีภัย</w:t>
            </w:r>
          </w:p>
        </w:tc>
        <w:tc>
          <w:tcPr>
            <w:tcW w:w="567" w:type="dxa"/>
            <w:vAlign w:val="center"/>
          </w:tcPr>
          <w:p w14:paraId="3C6C27B0" w14:textId="77777777" w:rsidR="001F1C08" w:rsidRPr="00504F57" w:rsidRDefault="001F1C08" w:rsidP="001F1C08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C3B5A10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BFAEA76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40171C1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675DE7D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2E55866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337D059D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E4D3998" w14:textId="2F72B014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</w:tcPr>
          <w:p w14:paraId="53A759BA" w14:textId="0896F776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562A28C8" w14:textId="22A01853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2A6B764C" w14:textId="72D1F34D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77A5FBD3" w14:textId="7B6FD84A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1776" w:type="dxa"/>
            <w:vAlign w:val="center"/>
          </w:tcPr>
          <w:p w14:paraId="35BAD307" w14:textId="091339CB" w:rsidR="001F1C08" w:rsidRPr="00504F57" w:rsidRDefault="006E62C1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30</w:t>
            </w:r>
          </w:p>
        </w:tc>
      </w:tr>
      <w:tr w:rsidR="001F1C08" w:rsidRPr="00504F57" w14:paraId="232BA922" w14:textId="77777777" w:rsidTr="003A11B5">
        <w:trPr>
          <w:jc w:val="center"/>
        </w:trPr>
        <w:tc>
          <w:tcPr>
            <w:tcW w:w="1271" w:type="dxa"/>
            <w:vAlign w:val="center"/>
          </w:tcPr>
          <w:p w14:paraId="7AA06145" w14:textId="35B3C55E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70</w:t>
            </w:r>
          </w:p>
        </w:tc>
        <w:tc>
          <w:tcPr>
            <w:tcW w:w="5170" w:type="dxa"/>
            <w:vAlign w:val="center"/>
          </w:tcPr>
          <w:p w14:paraId="75C07E29" w14:textId="1A3BF354" w:rsidR="001F1C08" w:rsidRPr="00504F57" w:rsidRDefault="001F1C08" w:rsidP="001F1C08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6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 xml:space="preserve">สาธิตและอบรมการใช้งาน นำเสนอระบบที่พัฒนาขึ้นให้แก่ชุมชน สาธิตการใช้งานระบบการแสดงผลลัพธ์ </w:t>
            </w:r>
          </w:p>
        </w:tc>
        <w:tc>
          <w:tcPr>
            <w:tcW w:w="567" w:type="dxa"/>
            <w:vAlign w:val="center"/>
          </w:tcPr>
          <w:p w14:paraId="74B4F2E3" w14:textId="77777777" w:rsidR="001F1C08" w:rsidRPr="00504F57" w:rsidRDefault="001F1C08" w:rsidP="001F1C08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CD6E261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AB77D14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C4639F0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D298594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CF64CFD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6FF47806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0AD7086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8C27F59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89C5BCB" w14:textId="77777777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</w:tcPr>
          <w:p w14:paraId="717A21C8" w14:textId="7D5A5A99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756EE7D8" w14:textId="0E52A974" w:rsidR="001F1C08" w:rsidRPr="00504F57" w:rsidRDefault="001F1C08" w:rsidP="001F1C08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1776" w:type="dxa"/>
            <w:vAlign w:val="center"/>
          </w:tcPr>
          <w:p w14:paraId="3AC142C7" w14:textId="706E92BB" w:rsidR="001F1C08" w:rsidRPr="00504F57" w:rsidRDefault="006E62C1" w:rsidP="001F1C08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10</w:t>
            </w:r>
          </w:p>
        </w:tc>
      </w:tr>
    </w:tbl>
    <w:p w14:paraId="67D8208E" w14:textId="77777777" w:rsidR="002E7BF6" w:rsidRPr="00504F57" w:rsidRDefault="002E7BF6" w:rsidP="002E7BF6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tbl>
      <w:tblPr>
        <w:tblStyle w:val="TableGrid5"/>
        <w:tblW w:w="15078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5170"/>
        <w:gridCol w:w="567"/>
        <w:gridCol w:w="567"/>
        <w:gridCol w:w="567"/>
        <w:gridCol w:w="567"/>
        <w:gridCol w:w="567"/>
        <w:gridCol w:w="567"/>
        <w:gridCol w:w="624"/>
        <w:gridCol w:w="567"/>
        <w:gridCol w:w="567"/>
        <w:gridCol w:w="567"/>
        <w:gridCol w:w="567"/>
        <w:gridCol w:w="567"/>
        <w:gridCol w:w="1776"/>
      </w:tblGrid>
      <w:tr w:rsidR="00504F57" w:rsidRPr="00504F57" w14:paraId="50AA596F" w14:textId="77777777" w:rsidTr="0054073F">
        <w:trPr>
          <w:tblHeader/>
          <w:jc w:val="center"/>
        </w:trPr>
        <w:tc>
          <w:tcPr>
            <w:tcW w:w="15078" w:type="dxa"/>
            <w:gridSpan w:val="15"/>
            <w:shd w:val="clear" w:color="auto" w:fill="D9D9D9" w:themeFill="background1" w:themeFillShade="D9"/>
            <w:vAlign w:val="center"/>
          </w:tcPr>
          <w:p w14:paraId="007CD956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lastRenderedPageBreak/>
              <w:t xml:space="preserve">ตัวอย่างตารางกิจกรรมในโครงการ </w:t>
            </w: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</w:rPr>
              <w:t>Ongoing (</w:t>
            </w: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ปี</w:t>
            </w: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งบประมาณ</w:t>
            </w: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</w:rPr>
              <w:t xml:space="preserve"> 25</w:t>
            </w: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71</w:t>
            </w: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</w:rPr>
              <w:t>)</w:t>
            </w:r>
          </w:p>
        </w:tc>
      </w:tr>
      <w:tr w:rsidR="00504F57" w:rsidRPr="00504F57" w14:paraId="0D1B2D1A" w14:textId="77777777" w:rsidTr="0054073F">
        <w:trPr>
          <w:tblHeader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3235E313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ปี</w:t>
            </w: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งบประมาณ</w:t>
            </w:r>
          </w:p>
        </w:tc>
        <w:tc>
          <w:tcPr>
            <w:tcW w:w="5170" w:type="dxa"/>
            <w:shd w:val="clear" w:color="auto" w:fill="D9D9D9" w:themeFill="background1" w:themeFillShade="D9"/>
            <w:vAlign w:val="center"/>
          </w:tcPr>
          <w:p w14:paraId="5855167C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กิจกรรม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34C70EE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ต.ค.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6954B27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พ.ย.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870F834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ธ.ค.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0EE9EFC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ม.ค.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D55F6F3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ก.พ.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5EF941C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มี.ค.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5311A2C1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เม.ย.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69DA2DF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พ.ค.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87E4045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มิ.ย.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E746930" w14:textId="77777777" w:rsidR="001315F5" w:rsidRPr="00504F57" w:rsidRDefault="001315F5" w:rsidP="0054073F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2F43346" w14:textId="77777777" w:rsidR="001315F5" w:rsidRPr="00504F57" w:rsidRDefault="001315F5" w:rsidP="0054073F">
            <w:pPr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ส.ค.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D5FE04B" w14:textId="77777777" w:rsidR="001315F5" w:rsidRPr="00504F57" w:rsidRDefault="001315F5" w:rsidP="0054073F">
            <w:pPr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ก.ย.</w:t>
            </w:r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522C6B3F" w14:textId="77777777" w:rsidR="001315F5" w:rsidRPr="00504F57" w:rsidRDefault="001315F5" w:rsidP="0054073F">
            <w:pPr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ร้อยละของกิจกรรมในปีงบประมาณ</w:t>
            </w:r>
          </w:p>
        </w:tc>
      </w:tr>
      <w:tr w:rsidR="00504F57" w:rsidRPr="00504F57" w14:paraId="61FD1B6C" w14:textId="77777777" w:rsidTr="00127166">
        <w:trPr>
          <w:jc w:val="center"/>
        </w:trPr>
        <w:tc>
          <w:tcPr>
            <w:tcW w:w="1271" w:type="dxa"/>
            <w:vAlign w:val="center"/>
          </w:tcPr>
          <w:p w14:paraId="669DF06C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71</w:t>
            </w:r>
          </w:p>
        </w:tc>
        <w:tc>
          <w:tcPr>
            <w:tcW w:w="5170" w:type="dxa"/>
            <w:vAlign w:val="center"/>
          </w:tcPr>
          <w:p w14:paraId="541D3EFE" w14:textId="77777777" w:rsidR="001315F5" w:rsidRPr="00504F57" w:rsidRDefault="001315F5" w:rsidP="001315F5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1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 รวบรวมข้อมูลอุบัติภัยจากการจราจร</w:t>
            </w:r>
          </w:p>
        </w:tc>
        <w:tc>
          <w:tcPr>
            <w:tcW w:w="567" w:type="dxa"/>
          </w:tcPr>
          <w:p w14:paraId="0106755D" w14:textId="2F8E514C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6FD11127" w14:textId="01D193F9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428BF0FE" w14:textId="6026763F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0DA90DFA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989F129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BF5745C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027DA553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93C0199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E161702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07DA30F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EE54FB0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E2EF997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0B29E9DB" w14:textId="04EA865E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20</w:t>
            </w:r>
          </w:p>
        </w:tc>
      </w:tr>
      <w:tr w:rsidR="00504F57" w:rsidRPr="00504F57" w14:paraId="5D643B3C" w14:textId="77777777" w:rsidTr="003960D3">
        <w:trPr>
          <w:jc w:val="center"/>
        </w:trPr>
        <w:tc>
          <w:tcPr>
            <w:tcW w:w="1271" w:type="dxa"/>
            <w:vAlign w:val="center"/>
          </w:tcPr>
          <w:p w14:paraId="4611E629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71</w:t>
            </w:r>
          </w:p>
        </w:tc>
        <w:tc>
          <w:tcPr>
            <w:tcW w:w="5170" w:type="dxa"/>
            <w:vAlign w:val="center"/>
          </w:tcPr>
          <w:p w14:paraId="37B78A43" w14:textId="77777777" w:rsidR="001315F5" w:rsidRPr="00504F57" w:rsidRDefault="001315F5" w:rsidP="001315F5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2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รวบรวมข้อมูลจุดเสี่ยงภัยต่อการเกิดอุบัติเหตุ</w:t>
            </w:r>
          </w:p>
        </w:tc>
        <w:tc>
          <w:tcPr>
            <w:tcW w:w="567" w:type="dxa"/>
          </w:tcPr>
          <w:p w14:paraId="173FFE3D" w14:textId="4125F11F" w:rsidR="001315F5" w:rsidRPr="00504F57" w:rsidRDefault="001315F5" w:rsidP="001315F5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0D093218" w14:textId="679FFCD0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34D38495" w14:textId="7FB2AD7F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31921502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C3CAF23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F17C182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5D67725D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49B4754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40C50C9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783FEBE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7DD0A30D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80C165E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12C2FCAD" w14:textId="6893491F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20</w:t>
            </w:r>
          </w:p>
        </w:tc>
      </w:tr>
      <w:tr w:rsidR="00504F57" w:rsidRPr="00504F57" w14:paraId="21D1F818" w14:textId="77777777" w:rsidTr="006E2E07">
        <w:trPr>
          <w:jc w:val="center"/>
        </w:trPr>
        <w:tc>
          <w:tcPr>
            <w:tcW w:w="1271" w:type="dxa"/>
            <w:vAlign w:val="center"/>
          </w:tcPr>
          <w:p w14:paraId="69414416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71</w:t>
            </w:r>
          </w:p>
        </w:tc>
        <w:tc>
          <w:tcPr>
            <w:tcW w:w="5170" w:type="dxa"/>
            <w:vAlign w:val="center"/>
          </w:tcPr>
          <w:p w14:paraId="07DDF14A" w14:textId="77777777" w:rsidR="001315F5" w:rsidRPr="00504F57" w:rsidRDefault="001315F5" w:rsidP="001315F5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3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สำรวจข้อมูลพื้นที่ เปราะบางและมีความอ่อนไหวต่อ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การรั่วไหลของสารเคมี</w:t>
            </w:r>
          </w:p>
        </w:tc>
        <w:tc>
          <w:tcPr>
            <w:tcW w:w="567" w:type="dxa"/>
            <w:vAlign w:val="center"/>
          </w:tcPr>
          <w:p w14:paraId="687E4992" w14:textId="77777777" w:rsidR="001315F5" w:rsidRPr="00504F57" w:rsidRDefault="001315F5" w:rsidP="001315F5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FD94DE4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</w:tcPr>
          <w:p w14:paraId="5E8DF43A" w14:textId="043A6A93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06DF2B18" w14:textId="50172CFE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3A84D8EA" w14:textId="2425F0D4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15824E65" w14:textId="5E94C5B6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624" w:type="dxa"/>
            <w:vAlign w:val="center"/>
          </w:tcPr>
          <w:p w14:paraId="430633CF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5FFE721A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F6C2A7C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3A6A520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B197A72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B7B1545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7BEBD832" w14:textId="5E1BEE13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20</w:t>
            </w:r>
          </w:p>
        </w:tc>
      </w:tr>
      <w:tr w:rsidR="00504F57" w:rsidRPr="00504F57" w14:paraId="0FB20E57" w14:textId="77777777" w:rsidTr="00ED5C6F">
        <w:trPr>
          <w:jc w:val="center"/>
        </w:trPr>
        <w:tc>
          <w:tcPr>
            <w:tcW w:w="1271" w:type="dxa"/>
            <w:vAlign w:val="center"/>
          </w:tcPr>
          <w:p w14:paraId="0F276300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71</w:t>
            </w:r>
          </w:p>
        </w:tc>
        <w:tc>
          <w:tcPr>
            <w:tcW w:w="5170" w:type="dxa"/>
            <w:vAlign w:val="center"/>
          </w:tcPr>
          <w:p w14:paraId="750DA5E7" w14:textId="77777777" w:rsidR="001315F5" w:rsidRPr="00504F57" w:rsidRDefault="001315F5" w:rsidP="001315F5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4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:พัฒนาระบบสนับสนุนการตัดสินใจ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เพื่อบริหารจัดการ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อุบัติภัยจากการจราจร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,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โรคอุบัติใหม่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และการ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รั่วไหลของสารเคมี</w:t>
            </w:r>
          </w:p>
        </w:tc>
        <w:tc>
          <w:tcPr>
            <w:tcW w:w="567" w:type="dxa"/>
            <w:vAlign w:val="center"/>
          </w:tcPr>
          <w:p w14:paraId="27A283E2" w14:textId="77777777" w:rsidR="001315F5" w:rsidRPr="00504F57" w:rsidRDefault="001315F5" w:rsidP="001315F5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0AA3D69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E02A37C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646AAAF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00EBEDC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</w:tcPr>
          <w:p w14:paraId="30BCDC1C" w14:textId="6188CD03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624" w:type="dxa"/>
          </w:tcPr>
          <w:p w14:paraId="5854DE02" w14:textId="582DD271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4AD5E9A3" w14:textId="70EF1788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0B70F62C" w14:textId="1F66BE7C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07A0B54D" w14:textId="43A65B1C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  <w:vAlign w:val="center"/>
          </w:tcPr>
          <w:p w14:paraId="3B58111B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567" w:type="dxa"/>
            <w:vAlign w:val="center"/>
          </w:tcPr>
          <w:p w14:paraId="3C95133F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1776" w:type="dxa"/>
            <w:vAlign w:val="center"/>
          </w:tcPr>
          <w:p w14:paraId="3E103AF1" w14:textId="5A963F8E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30</w:t>
            </w:r>
          </w:p>
        </w:tc>
      </w:tr>
      <w:tr w:rsidR="001315F5" w:rsidRPr="00504F57" w14:paraId="125ADC5C" w14:textId="77777777" w:rsidTr="005C6AC1">
        <w:trPr>
          <w:jc w:val="center"/>
        </w:trPr>
        <w:tc>
          <w:tcPr>
            <w:tcW w:w="1271" w:type="dxa"/>
            <w:vAlign w:val="center"/>
          </w:tcPr>
          <w:p w14:paraId="3CDCCA77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t>25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71</w:t>
            </w:r>
          </w:p>
        </w:tc>
        <w:tc>
          <w:tcPr>
            <w:tcW w:w="5170" w:type="dxa"/>
            <w:vAlign w:val="center"/>
          </w:tcPr>
          <w:p w14:paraId="7D500D2B" w14:textId="77777777" w:rsidR="001315F5" w:rsidRPr="00504F57" w:rsidRDefault="001315F5" w:rsidP="001315F5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กิจกรรมที่ 5</w:t>
            </w:r>
            <w:r w:rsidRPr="00504F57">
              <w:rPr>
                <w:rFonts w:ascii="TH Sarabun New" w:eastAsia="Calibri" w:hAnsi="TH Sarabun New" w:cs="TH Sarabun New"/>
                <w:sz w:val="28"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:</w:t>
            </w: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 </w:t>
            </w:r>
            <w:r w:rsidRPr="00504F57">
              <w:rPr>
                <w:rFonts w:ascii="TH Sarabun New" w:eastAsia="Calibri" w:hAnsi="TH Sarabun New" w:cs="TH Sarabun New"/>
                <w:sz w:val="28"/>
                <w:cs/>
              </w:rPr>
              <w:t>สาธิตและอบรมการใช้งาน นำเสนอระบบที่พัฒนาขึ้นให้แก่ชุมชน สาธิตการใช้งานระบบการแสดงผลลัพธ์ การทำข้อมูลในระบบให้ทันสมัยในอนาคต</w:t>
            </w:r>
          </w:p>
        </w:tc>
        <w:tc>
          <w:tcPr>
            <w:tcW w:w="567" w:type="dxa"/>
            <w:vAlign w:val="center"/>
          </w:tcPr>
          <w:p w14:paraId="031637F1" w14:textId="77777777" w:rsidR="001315F5" w:rsidRPr="00504F57" w:rsidRDefault="001315F5" w:rsidP="001315F5">
            <w:pPr>
              <w:jc w:val="center"/>
              <w:rPr>
                <w:rFonts w:ascii="Wingdings 2" w:eastAsia="Wingdings 2" w:hAnsi="Wingdings 2" w:cs="Angsana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66CBBD9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146F1628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04B1A7FC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2E862043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6A9084E3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624" w:type="dxa"/>
            <w:vAlign w:val="center"/>
          </w:tcPr>
          <w:p w14:paraId="4546F927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ED138EA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4B814A7D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  <w:vAlign w:val="center"/>
          </w:tcPr>
          <w:p w14:paraId="3A138350" w14:textId="77777777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67" w:type="dxa"/>
          </w:tcPr>
          <w:p w14:paraId="19A16F1A" w14:textId="3871F525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567" w:type="dxa"/>
          </w:tcPr>
          <w:p w14:paraId="61300685" w14:textId="06D65D25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504F57">
              <w:rPr>
                <w:rFonts w:ascii="TH Sarabun New" w:eastAsia="Calibri" w:hAnsi="TH Sarabun New" w:cs="TH Sarabun New"/>
                <w:sz w:val="28"/>
              </w:rPr>
              <w:sym w:font="Wingdings 2" w:char="F050"/>
            </w:r>
          </w:p>
        </w:tc>
        <w:tc>
          <w:tcPr>
            <w:tcW w:w="1776" w:type="dxa"/>
            <w:vAlign w:val="center"/>
          </w:tcPr>
          <w:p w14:paraId="0A770080" w14:textId="156D9511" w:rsidR="001315F5" w:rsidRPr="00504F57" w:rsidRDefault="001315F5" w:rsidP="001315F5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 w:rsidRPr="00504F57">
              <w:rPr>
                <w:rFonts w:ascii="TH Sarabun New" w:eastAsia="Calibri" w:hAnsi="TH Sarabun New" w:cs="TH Sarabun New" w:hint="cs"/>
                <w:sz w:val="28"/>
                <w:cs/>
              </w:rPr>
              <w:t>10</w:t>
            </w:r>
          </w:p>
        </w:tc>
      </w:tr>
    </w:tbl>
    <w:p w14:paraId="7D354AA0" w14:textId="77777777" w:rsidR="001315F5" w:rsidRPr="00504F57" w:rsidRDefault="001315F5" w:rsidP="002E7BF6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67280463" w14:textId="20745C77" w:rsidR="00F40E79" w:rsidRPr="00504F57" w:rsidRDefault="00FD4F00" w:rsidP="00FC230A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426" w:firstLine="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พื้นที่ที่ได้รับประโยชน์จากการวิจัย</w:t>
      </w:r>
    </w:p>
    <w:tbl>
      <w:tblPr>
        <w:tblStyle w:val="4"/>
        <w:tblW w:w="14179" w:type="dxa"/>
        <w:jc w:val="center"/>
        <w:tblLook w:val="04A0" w:firstRow="1" w:lastRow="0" w:firstColumn="1" w:lastColumn="0" w:noHBand="0" w:noVBand="1"/>
      </w:tblPr>
      <w:tblGrid>
        <w:gridCol w:w="2983"/>
        <w:gridCol w:w="2126"/>
        <w:gridCol w:w="9070"/>
      </w:tblGrid>
      <w:tr w:rsidR="00504F57" w:rsidRPr="00504F57" w14:paraId="0C0BEDDE" w14:textId="77777777" w:rsidTr="00DE7E47">
        <w:trPr>
          <w:trHeight w:val="450"/>
          <w:tblHeader/>
          <w:jc w:val="center"/>
        </w:trPr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7E0E8A" w14:textId="77777777" w:rsidR="000633F8" w:rsidRPr="00504F57" w:rsidRDefault="000633F8" w:rsidP="00DE7E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ในประเทศ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009FB2" w14:textId="77777777" w:rsidR="000633F8" w:rsidRPr="00504F57" w:rsidRDefault="000633F8" w:rsidP="00DE7E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ชื่อประเทศ</w:t>
            </w:r>
          </w:p>
        </w:tc>
        <w:tc>
          <w:tcPr>
            <w:tcW w:w="9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B4827" w14:textId="77777777" w:rsidR="000633F8" w:rsidRPr="00504F57" w:rsidRDefault="000633F8" w:rsidP="00DE7E4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ชื่อสถานที่</w:t>
            </w:r>
          </w:p>
        </w:tc>
      </w:tr>
      <w:tr w:rsidR="000633F8" w:rsidRPr="00504F57" w14:paraId="0877091E" w14:textId="77777777" w:rsidTr="00DE7E47">
        <w:trPr>
          <w:trHeight w:val="326"/>
          <w:jc w:val="center"/>
        </w:trPr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10E21" w14:textId="77777777" w:rsidR="000633F8" w:rsidRPr="00504F57" w:rsidRDefault="00000000" w:rsidP="00DE7E47">
            <w:pPr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tag w:val="tag_LocationBenefitInOut"/>
                <w:id w:val="-1270552391"/>
                <w:dropDownList>
                  <w:listItem w:displayText="ในประเทศ" w:value="1"/>
                  <w:listItem w:displayText="ต่างประเทศ" w:value="2"/>
                </w:dropDownList>
              </w:sdtPr>
              <w:sdtContent>
                <w:r w:rsidR="000633F8" w:rsidRPr="00504F57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>ในประเทศ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CF78" w14:textId="77777777" w:rsidR="000633F8" w:rsidRPr="00504F57" w:rsidRDefault="000633F8" w:rsidP="00DE7E47">
            <w:pPr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tag w:val="tag_LocationBenefitName"/>
                <w:id w:val="2057660990"/>
                <w:dropDownList>
                  <w:listItem w:displayText="กรุงเทพมหานคร" w:value="10"/>
                  <w:listItem w:displayText="กระบี่" w:value="81"/>
                  <w:listItem w:displayText="กาญจนบุรี" w:value="71"/>
                  <w:listItem w:displayText="กาฬสินธุ์" w:value="46"/>
                  <w:listItem w:displayText="กำแพงเพชร" w:value="62"/>
                  <w:listItem w:displayText="ขอนแก่น" w:value="40"/>
                  <w:listItem w:displayText="จันทบุรี" w:value="22"/>
                  <w:listItem w:displayText="ฉะเชิงเทรา" w:value="24"/>
                  <w:listItem w:displayText="ชลบุรี" w:value="20"/>
                  <w:listItem w:displayText="ชัยนาท" w:value="18"/>
                  <w:listItem w:displayText="ชัยภูมิ" w:value="36"/>
                  <w:listItem w:displayText="ชุมพร" w:value="86"/>
                  <w:listItem w:displayText="เชียงราย" w:value="57"/>
                  <w:listItem w:displayText="เชียงใหม่" w:value="50"/>
                  <w:listItem w:displayText="ตรัง" w:value="92"/>
                  <w:listItem w:displayText="ตราด" w:value="23"/>
                  <w:listItem w:displayText="ตาก" w:value="63"/>
                  <w:listItem w:displayText="นครนายก" w:value="26"/>
                  <w:listItem w:displayText="นครปฐม" w:value="73"/>
                  <w:listItem w:displayText="นครพนม" w:value="48"/>
                  <w:listItem w:displayText="นครราชสีมา" w:value="30"/>
                  <w:listItem w:displayText="นครศรีธรรมราช" w:value="80"/>
                  <w:listItem w:displayText="นครสวรรค์" w:value="60"/>
                  <w:listItem w:displayText="นนทบุรี" w:value="12"/>
                  <w:listItem w:displayText="นราธิวาส" w:value="96"/>
                  <w:listItem w:displayText="น่าน" w:value="55"/>
                  <w:listItem w:displayText="บึงกาฬ" w:value="38"/>
                  <w:listItem w:displayText="บุรีรัมย์" w:value="31"/>
                  <w:listItem w:displayText="ปทุมธานี" w:value="13"/>
                  <w:listItem w:displayText="ประจวบคีรีขันธ์" w:value="77"/>
                  <w:listItem w:displayText="ปราจีนบุรี" w:value="25"/>
                  <w:listItem w:displayText="ปัตตานี" w:value="94"/>
                  <w:listItem w:displayText="พระนครศรีอยุธยา" w:value="14"/>
                  <w:listItem w:displayText="พะเยา" w:value="56"/>
                  <w:listItem w:displayText="พังงา" w:value="82"/>
                  <w:listItem w:displayText="พัทลุง" w:value="93"/>
                  <w:listItem w:displayText="พิจิตร" w:value="66"/>
                  <w:listItem w:displayText="พิษณุโลก" w:value="65"/>
                  <w:listItem w:displayText="เพชรบุรี" w:value="76"/>
                  <w:listItem w:displayText="เพชรบูรณ์" w:value="67"/>
                  <w:listItem w:displayText="แพร่" w:value="54"/>
                  <w:listItem w:displayText="ภูเก็ต" w:value="83"/>
                  <w:listItem w:displayText="มหาสารคาม" w:value="44"/>
                  <w:listItem w:displayText="มุกดาหาร" w:value="49"/>
                  <w:listItem w:displayText="แม่ฮ่องสอน" w:value="58"/>
                  <w:listItem w:displayText="ยโสธร" w:value="35"/>
                  <w:listItem w:displayText="ยะลา" w:value="95"/>
                  <w:listItem w:displayText="ร้อยเอ็ด" w:value="45"/>
                  <w:listItem w:displayText="ระนอง" w:value="85"/>
                  <w:listItem w:displayText="ระยอง" w:value="21"/>
                  <w:listItem w:displayText="ราชบุรี" w:value="70"/>
                  <w:listItem w:displayText="ลพบุรี" w:value="16"/>
                  <w:listItem w:displayText="ลำปาง" w:value="52"/>
                  <w:listItem w:displayText="ลำพูน" w:value="51"/>
                  <w:listItem w:displayText="เลย" w:value="42"/>
                  <w:listItem w:displayText="ศรีสะเกษ" w:value="33"/>
                  <w:listItem w:displayText="สกลนคร" w:value="47"/>
                  <w:listItem w:displayText="สงขลา" w:value="90"/>
                  <w:listItem w:displayText="สตูล" w:value="91"/>
                  <w:listItem w:displayText="สมุทรปราการ" w:value="11"/>
                  <w:listItem w:displayText="สมุทรสงคราม" w:value="75"/>
                  <w:listItem w:displayText="สมุทรสาคร" w:value="74"/>
                  <w:listItem w:displayText="สระแก้ว" w:value="27"/>
                  <w:listItem w:displayText="สระบุรี" w:value="19"/>
                  <w:listItem w:displayText="สิงห์บุรี" w:value="17"/>
                  <w:listItem w:displayText="สุโขทัย" w:value="64"/>
                  <w:listItem w:displayText="สุพรรณบุรี" w:value="72"/>
                  <w:listItem w:displayText="สุราษฎร์ธานี" w:value="84"/>
                  <w:listItem w:displayText="สุรินทร์" w:value="32"/>
                  <w:listItem w:displayText="หนองคาย" w:value="43"/>
                  <w:listItem w:displayText="หนองบัวลำภู" w:value="39"/>
                  <w:listItem w:displayText="อ่างทอง" w:value="15"/>
                  <w:listItem w:displayText="อำนาจเจริญ" w:value="37"/>
                  <w:listItem w:displayText="อุดรธานี" w:value="41"/>
                  <w:listItem w:displayText="อุตรดิตถ์" w:value="53"/>
                  <w:listItem w:displayText="อุทัยธานี" w:value="61"/>
                  <w:listItem w:displayText="อุบลราชธานี" w:value="34"/>
                </w:dropDownList>
              </w:sdtPr>
              <w:sdtContent>
                <w:r w:rsidRPr="00504F57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>ปทุมธานี</w:t>
                </w:r>
              </w:sdtContent>
            </w:sdt>
          </w:p>
        </w:tc>
        <w:tc>
          <w:tcPr>
            <w:tcW w:w="9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1360" w14:textId="77777777" w:rsidR="000633F8" w:rsidRPr="00504F57" w:rsidRDefault="000633F8" w:rsidP="00DE7E47">
            <w:pPr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เทศบาลตำบลสามโคก อำเภอสามโคก จังหวัดปทุมธานี</w:t>
            </w:r>
          </w:p>
        </w:tc>
      </w:tr>
    </w:tbl>
    <w:p w14:paraId="427DDB6E" w14:textId="77777777" w:rsidR="000633F8" w:rsidRPr="00504F57" w:rsidRDefault="000633F8" w:rsidP="000633F8">
      <w:pPr>
        <w:tabs>
          <w:tab w:val="left" w:pos="284"/>
        </w:tabs>
        <w:spacing w:after="0" w:line="240" w:lineRule="auto"/>
        <w:ind w:left="426"/>
        <w:rPr>
          <w:rFonts w:ascii="TH SarabunPSK" w:eastAsia="Cordia New" w:hAnsi="TH SarabunPSK" w:cs="TH SarabunPSK"/>
          <w:sz w:val="32"/>
          <w:szCs w:val="32"/>
          <w:lang w:bidi="en-US"/>
        </w:rPr>
      </w:pPr>
    </w:p>
    <w:p w14:paraId="7FBE78FE" w14:textId="02DCF155" w:rsidR="000633F8" w:rsidRPr="00504F57" w:rsidRDefault="000633F8" w:rsidP="00FC230A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426" w:firstLine="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พื้นที่ที่ได้รับประโยชน์จากการวิจัย</w:t>
      </w:r>
    </w:p>
    <w:tbl>
      <w:tblPr>
        <w:tblStyle w:val="4"/>
        <w:tblW w:w="14179" w:type="dxa"/>
        <w:jc w:val="center"/>
        <w:tblLook w:val="04A0" w:firstRow="1" w:lastRow="0" w:firstColumn="1" w:lastColumn="0" w:noHBand="0" w:noVBand="1"/>
      </w:tblPr>
      <w:tblGrid>
        <w:gridCol w:w="2983"/>
        <w:gridCol w:w="2126"/>
        <w:gridCol w:w="9070"/>
      </w:tblGrid>
      <w:tr w:rsidR="00504F57" w:rsidRPr="00504F57" w14:paraId="7787D515" w14:textId="77777777" w:rsidTr="00DE7E47">
        <w:trPr>
          <w:trHeight w:val="450"/>
          <w:tblHeader/>
          <w:jc w:val="center"/>
        </w:trPr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A2CE0B" w14:textId="77777777" w:rsidR="00FC230A" w:rsidRPr="00504F57" w:rsidRDefault="00FC230A" w:rsidP="00DE7E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ในประเทศ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C73AA4" w14:textId="77777777" w:rsidR="00FC230A" w:rsidRPr="00504F57" w:rsidRDefault="00FC230A" w:rsidP="00DE7E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ชื่อประเทศ</w:t>
            </w:r>
          </w:p>
        </w:tc>
        <w:tc>
          <w:tcPr>
            <w:tcW w:w="9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21535C" w14:textId="77777777" w:rsidR="00FC230A" w:rsidRPr="00504F57" w:rsidRDefault="00FC230A" w:rsidP="00DE7E4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ชื่อสถานที่</w:t>
            </w:r>
          </w:p>
        </w:tc>
      </w:tr>
      <w:tr w:rsidR="00FD4F00" w:rsidRPr="00504F57" w14:paraId="612FCC8C" w14:textId="77777777" w:rsidTr="00304DBC">
        <w:trPr>
          <w:trHeight w:val="326"/>
          <w:jc w:val="center"/>
        </w:trPr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88C1B" w14:textId="77777777" w:rsidR="00FD4F00" w:rsidRPr="00504F57" w:rsidRDefault="00000000" w:rsidP="00FD4F00">
            <w:pPr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tag w:val="tag_LocationBenefitInOut"/>
                <w:id w:val="499931988"/>
                <w:dropDownList>
                  <w:listItem w:displayText="ในประเทศ" w:value="1"/>
                  <w:listItem w:displayText="ต่างประเทศ" w:value="2"/>
                </w:dropDownList>
              </w:sdtPr>
              <w:sdtContent>
                <w:r w:rsidR="00FD4F00" w:rsidRPr="00504F57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>ในประเทศ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3D49B" w14:textId="1338469D" w:rsidR="00FD4F00" w:rsidRPr="00504F57" w:rsidRDefault="00D07C74" w:rsidP="00FD4F00">
            <w:pPr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จังหวัดปทุมธานี</w:t>
            </w:r>
          </w:p>
        </w:tc>
        <w:tc>
          <w:tcPr>
            <w:tcW w:w="9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0E43" w14:textId="587859E1" w:rsidR="00FD4F00" w:rsidRPr="00504F57" w:rsidRDefault="00D07C74" w:rsidP="00FD4F00">
            <w:pPr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เทศบาลตำบลสามโคก อำเภอสามโคก จังหวัดปทุมธานี</w:t>
            </w:r>
          </w:p>
        </w:tc>
      </w:tr>
    </w:tbl>
    <w:p w14:paraId="4A1C9E26" w14:textId="77777777" w:rsidR="00635E1C" w:rsidRPr="00504F57" w:rsidRDefault="00635E1C" w:rsidP="00E015BE">
      <w:pPr>
        <w:tabs>
          <w:tab w:val="left" w:pos="284"/>
          <w:tab w:val="left" w:pos="3119"/>
          <w:tab w:val="left" w:pos="3261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325FF880" w14:textId="2AE91021" w:rsidR="00635E1C" w:rsidRPr="00504F57" w:rsidRDefault="00635E1C" w:rsidP="00E015BE">
      <w:pPr>
        <w:tabs>
          <w:tab w:val="left" w:pos="284"/>
          <w:tab w:val="left" w:pos="3119"/>
          <w:tab w:val="left" w:pos="3261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cs/>
        </w:rPr>
        <w:sectPr w:rsidR="00635E1C" w:rsidRPr="00504F57" w:rsidSect="00F4332E">
          <w:pgSz w:w="16838" w:h="11906" w:orient="landscape"/>
          <w:pgMar w:top="991" w:right="993" w:bottom="1440" w:left="1350" w:header="708" w:footer="281" w:gutter="0"/>
          <w:cols w:space="708"/>
          <w:docGrid w:linePitch="360"/>
        </w:sectPr>
      </w:pPr>
    </w:p>
    <w:p w14:paraId="44519BF7" w14:textId="6A24BD04" w:rsidR="00FD4F00" w:rsidRPr="00504F57" w:rsidRDefault="00FD4F00" w:rsidP="00B40A9A">
      <w:pPr>
        <w:numPr>
          <w:ilvl w:val="0"/>
          <w:numId w:val="12"/>
        </w:numPr>
        <w:tabs>
          <w:tab w:val="left" w:pos="284"/>
          <w:tab w:val="left" w:pos="3119"/>
        </w:tabs>
        <w:spacing w:before="120" w:after="0" w:line="240" w:lineRule="auto"/>
        <w:ind w:left="0" w:firstLine="0"/>
        <w:rPr>
          <w:rFonts w:ascii="TH SarabunPSK" w:eastAsia="Cordia New" w:hAnsi="TH SarabunPSK" w:cs="TH SarabunPSK"/>
          <w:sz w:val="32"/>
          <w:szCs w:val="32"/>
          <w:cs/>
          <w:lang w:bidi="en-US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lastRenderedPageBreak/>
        <w:t>แผนการใช้จ่ายงบประมาณของ</w:t>
      </w:r>
      <w:r w:rsidR="0053047C" w:rsidRPr="00504F57">
        <w:rPr>
          <w:rFonts w:ascii="TH SarabunPSK" w:eastAsia="Cordia New" w:hAnsi="TH SarabunPSK" w:cs="TH SarabunPSK"/>
          <w:sz w:val="32"/>
          <w:szCs w:val="32"/>
          <w:cs/>
        </w:rPr>
        <w:t>โครงการ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p w14:paraId="0C1B4AC9" w14:textId="23AFBD5A" w:rsidR="00C745C2" w:rsidRPr="00504F57" w:rsidRDefault="00FD4F00" w:rsidP="00B40A9A">
      <w:pPr>
        <w:pStyle w:val="a3"/>
        <w:numPr>
          <w:ilvl w:val="1"/>
          <w:numId w:val="13"/>
        </w:num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 xml:space="preserve">แสดงรายละเอียดประมาณการงบประมาณตลอดโครงการ (กรณีของบประมาณเป็นโครงการต่อเนื่อง ระยะเวลาดำเนินการวิจัยมากกว่า </w:t>
      </w:r>
      <w:r w:rsidRPr="00504F57">
        <w:rPr>
          <w:rFonts w:ascii="TH SarabunPSK" w:hAnsi="TH SarabunPSK" w:cs="TH SarabunPSK"/>
          <w:sz w:val="32"/>
          <w:szCs w:val="32"/>
        </w:rPr>
        <w:t xml:space="preserve">1 </w:t>
      </w: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ปี ให้แสดงงบประมาณตลอดแผนการดำเนินงาน) โดย</w:t>
      </w:r>
      <w:r w:rsidRPr="00504F57"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t>แบ่งเป็นหมวดต่าง ๆ ดังนี้</w:t>
      </w:r>
      <w:r w:rsidR="004B65C3" w:rsidRPr="00504F57">
        <w:rPr>
          <w:rFonts w:ascii="TH SarabunPSK" w:hAnsi="TH SarabunPSK" w:cs="TH SarabunPSK" w:hint="cs"/>
          <w:spacing w:val="-6"/>
          <w:sz w:val="32"/>
          <w:szCs w:val="32"/>
          <w:cs/>
          <w:lang w:bidi="th-TH"/>
        </w:rPr>
        <w:t xml:space="preserve"> 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405"/>
        <w:gridCol w:w="2977"/>
        <w:gridCol w:w="1870"/>
        <w:gridCol w:w="2099"/>
      </w:tblGrid>
      <w:tr w:rsidR="00504F57" w:rsidRPr="00504F57" w14:paraId="1C8E4642" w14:textId="77777777" w:rsidTr="00165349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0E10C7FB" w14:textId="77777777" w:rsidR="00C745C2" w:rsidRPr="00504F57" w:rsidRDefault="00C745C2" w:rsidP="008D4B6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12" w:name="_Hlk54981681"/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ประเภทงบประมาณ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34D49C2F" w14:textId="77777777" w:rsidR="00C745C2" w:rsidRPr="00504F57" w:rsidRDefault="00C745C2" w:rsidP="008D4B6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5B789329" w14:textId="77777777" w:rsidR="00C745C2" w:rsidRPr="00504F57" w:rsidRDefault="00C745C2" w:rsidP="008D4B6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งบประมาณ </w:t>
            </w:r>
            <w:r w:rsidRPr="00504F5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  <w:r w:rsidRPr="00504F5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99" w:type="dxa"/>
            <w:shd w:val="clear" w:color="auto" w:fill="D9D9D9" w:themeFill="background1" w:themeFillShade="D9"/>
            <w:vAlign w:val="center"/>
          </w:tcPr>
          <w:p w14:paraId="0CA5728D" w14:textId="13A78E27" w:rsidR="00F81845" w:rsidRPr="00504F57" w:rsidRDefault="00F81845" w:rsidP="00F818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งบประมาณปีที่</w:t>
            </w:r>
          </w:p>
          <w:p w14:paraId="47517F52" w14:textId="494F921E" w:rsidR="00C745C2" w:rsidRPr="00504F57" w:rsidRDefault="00F81845" w:rsidP="00F818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 w:rsidR="00C745C2"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เป็นงบประมาณของปีงบประมาณ</w:t>
            </w: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504F57" w:rsidRPr="00504F57" w14:paraId="098B131A" w14:textId="77777777" w:rsidTr="00165349">
        <w:tc>
          <w:tcPr>
            <w:tcW w:w="2405" w:type="dxa"/>
          </w:tcPr>
          <w:p w14:paraId="46CDD041" w14:textId="62E7AA9B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ค่าจ้าง</w:t>
            </w:r>
          </w:p>
        </w:tc>
        <w:tc>
          <w:tcPr>
            <w:tcW w:w="2977" w:type="dxa"/>
          </w:tcPr>
          <w:p w14:paraId="60BB2846" w14:textId="0F35928A" w:rsidR="007A3E18" w:rsidRPr="00504F57" w:rsidRDefault="007A3E18" w:rsidP="007A3E1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ค่าตอบแทนผู้ช่วยนักวิจัย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ระดับปริญญาตรี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ในการนำเข้าข้อมูล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เก็บข้อมูลภาคสนาม และพิมพ์เอกสาร</w:t>
            </w:r>
          </w:p>
        </w:tc>
        <w:tc>
          <w:tcPr>
            <w:tcW w:w="1870" w:type="dxa"/>
          </w:tcPr>
          <w:p w14:paraId="0704FD65" w14:textId="3292D6F6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75,000</w:t>
            </w:r>
          </w:p>
        </w:tc>
        <w:tc>
          <w:tcPr>
            <w:tcW w:w="2099" w:type="dxa"/>
          </w:tcPr>
          <w:p w14:paraId="6579B7BF" w14:textId="2D1EE92E" w:rsidR="007A3E18" w:rsidRPr="00504F57" w:rsidRDefault="007A3E18" w:rsidP="005E7B6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504F57" w:rsidRPr="00504F57" w14:paraId="405479D0" w14:textId="77777777" w:rsidTr="00165349">
        <w:tc>
          <w:tcPr>
            <w:tcW w:w="2405" w:type="dxa"/>
          </w:tcPr>
          <w:p w14:paraId="28C1DD2D" w14:textId="7D617011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2977" w:type="dxa"/>
          </w:tcPr>
          <w:p w14:paraId="304ED86C" w14:textId="5E0BA463" w:rsidR="007A3E18" w:rsidRPr="00504F57" w:rsidRDefault="007A3E18" w:rsidP="007A3E1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ค่าจัดประชุม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เพื่อรวบรวมข้อมูลของประชาชนในพื้นที่ และสาธิตการใช้งานระบบ</w:t>
            </w:r>
          </w:p>
        </w:tc>
        <w:tc>
          <w:tcPr>
            <w:tcW w:w="1870" w:type="dxa"/>
          </w:tcPr>
          <w:p w14:paraId="5BD16F3D" w14:textId="3A819EB7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80,000</w:t>
            </w:r>
          </w:p>
        </w:tc>
        <w:tc>
          <w:tcPr>
            <w:tcW w:w="2099" w:type="dxa"/>
          </w:tcPr>
          <w:p w14:paraId="0CA5665B" w14:textId="7139FE87" w:rsidR="007A3E18" w:rsidRPr="00504F57" w:rsidRDefault="007A3E18" w:rsidP="007A3E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504F57" w:rsidRPr="00504F57" w14:paraId="6A83DF32" w14:textId="77777777" w:rsidTr="00165349">
        <w:tc>
          <w:tcPr>
            <w:tcW w:w="2405" w:type="dxa"/>
          </w:tcPr>
          <w:p w14:paraId="078CC1F6" w14:textId="7A654CC5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2977" w:type="dxa"/>
          </w:tcPr>
          <w:p w14:paraId="12EBB63E" w14:textId="431EF2B8" w:rsidR="007A3E18" w:rsidRDefault="007A3E18" w:rsidP="007A3E18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ค่าเดินทางเก็บข้อมูลภาคสนาม</w:t>
            </w:r>
            <w:r w:rsidR="00165349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พื้นที่อำเภอสามโคกเพื่อจัดเก็บข้อมูล</w:t>
            </w:r>
          </w:p>
          <w:p w14:paraId="7A83B968" w14:textId="26040B86" w:rsidR="00165349" w:rsidRPr="00165349" w:rsidRDefault="00165349" w:rsidP="0016534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 </w:t>
            </w:r>
            <w:r w:rsidRPr="00165349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ข้อมูลทางภูมิศาสตร์เกี่ยวกับตำแหน่งที่ตั้งของชุมชน สภาพภูมิประเทศ และลักษณะทางธรรมชาติที่อาจส่งผลกระทบ ลักษณะทางธรณีวิทยา และอุทกวิทยา</w:t>
            </w:r>
          </w:p>
          <w:p w14:paraId="2A6CCF08" w14:textId="498D7D69" w:rsidR="00165349" w:rsidRPr="00165349" w:rsidRDefault="00165349" w:rsidP="0016534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 </w:t>
            </w:r>
            <w:r w:rsidRPr="00165349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ประเภทของบ้านเรือน และลักษณะของชุมชน</w:t>
            </w:r>
          </w:p>
          <w:p w14:paraId="2B4F3050" w14:textId="611E313B" w:rsidR="00165349" w:rsidRPr="00165349" w:rsidRDefault="00165349" w:rsidP="0016534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 </w:t>
            </w:r>
            <w:r w:rsidRPr="00165349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ข้อมูลเกี่ยวกับภัยพิบัติ ประเภทของภัยพิบัติที่เคยเกิดขึ้นในอดีต</w:t>
            </w:r>
          </w:p>
          <w:p w14:paraId="3DF9AD3E" w14:textId="0E96EF28" w:rsidR="00165349" w:rsidRPr="00504F57" w:rsidRDefault="00165349" w:rsidP="0016534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 </w:t>
            </w:r>
            <w:r w:rsidRPr="00165349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ข้อมูลพื้นที่ เปราะบางและมีความอ่อนไหวต่ออุทกภัย เช่น โบราญสถาน สถานที่สำคัญทางประวัติศาสตร์ข้อมูลพื้นที่ ประชาชนกลุ่มเปราะบาง</w:t>
            </w:r>
          </w:p>
        </w:tc>
        <w:tc>
          <w:tcPr>
            <w:tcW w:w="1870" w:type="dxa"/>
          </w:tcPr>
          <w:p w14:paraId="2E780A2D" w14:textId="602A7272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45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000</w:t>
            </w:r>
          </w:p>
        </w:tc>
        <w:tc>
          <w:tcPr>
            <w:tcW w:w="2099" w:type="dxa"/>
          </w:tcPr>
          <w:p w14:paraId="4E2B3457" w14:textId="1C4CD2FB" w:rsidR="007A3E18" w:rsidRPr="00504F57" w:rsidRDefault="007A3E18" w:rsidP="007A3E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504F57" w:rsidRPr="00504F57" w14:paraId="39623032" w14:textId="77777777" w:rsidTr="00165349">
        <w:tc>
          <w:tcPr>
            <w:tcW w:w="2405" w:type="dxa"/>
          </w:tcPr>
          <w:p w14:paraId="20C9AC1F" w14:textId="77777777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งบดำเนินงาน: ค่าใช้สอย</w:t>
            </w:r>
          </w:p>
        </w:tc>
        <w:tc>
          <w:tcPr>
            <w:tcW w:w="2977" w:type="dxa"/>
          </w:tcPr>
          <w:p w14:paraId="73DCF421" w14:textId="5745C776" w:rsidR="007A3E18" w:rsidRPr="00504F57" w:rsidRDefault="007A3E18" w:rsidP="007A3E1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ค่าจ้างเหมาบริการ แพลตฟอร์ม ค่าบริการเว็บ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โฮส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ติ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้ง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และโดเมน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เนม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A7B97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1870" w:type="dxa"/>
          </w:tcPr>
          <w:p w14:paraId="7E8E9224" w14:textId="6969C763" w:rsidR="007A3E18" w:rsidRPr="00504F57" w:rsidRDefault="007A3E18" w:rsidP="007A3E18">
            <w:pPr>
              <w:jc w:val="thaiDistribute"/>
              <w:rPr>
                <w:rFonts w:ascii="TH Sarabun New" w:hAnsi="TH Sarabun New" w:cs="TH Sarabun New"/>
                <w:sz w:val="32"/>
                <w:szCs w:val="40"/>
                <w:cs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30,000</w:t>
            </w:r>
          </w:p>
        </w:tc>
        <w:tc>
          <w:tcPr>
            <w:tcW w:w="2099" w:type="dxa"/>
          </w:tcPr>
          <w:p w14:paraId="3E896E88" w14:textId="4A46A85F" w:rsidR="007A3E18" w:rsidRPr="00504F57" w:rsidRDefault="007A3E18" w:rsidP="007A3E1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504F57" w:rsidRPr="00504F57" w14:paraId="5842523C" w14:textId="77777777" w:rsidTr="00165349">
        <w:tc>
          <w:tcPr>
            <w:tcW w:w="2405" w:type="dxa"/>
          </w:tcPr>
          <w:p w14:paraId="3022D2BA" w14:textId="2801EF28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42FB086E" w14:textId="5A9B7340" w:rsidR="007A3E18" w:rsidRPr="00504F57" w:rsidRDefault="007A3E18" w:rsidP="007A3E1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ค่ารวบรวมข้อมูล และการออกแบบสถา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ปัต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กรรม และบริหารข้อมูลผ่านทาง 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1 ชุด</w:t>
            </w:r>
          </w:p>
        </w:tc>
        <w:tc>
          <w:tcPr>
            <w:tcW w:w="1870" w:type="dxa"/>
          </w:tcPr>
          <w:p w14:paraId="337F3C27" w14:textId="1A1309B8" w:rsidR="007A3E18" w:rsidRPr="00504F57" w:rsidRDefault="007A3E18" w:rsidP="007A3E18">
            <w:pPr>
              <w:jc w:val="thaiDistribute"/>
              <w:rPr>
                <w:rFonts w:ascii="TH Sarabun New" w:hAnsi="TH Sarabun New" w:cs="TH Sarabun New"/>
                <w:sz w:val="32"/>
                <w:szCs w:val="40"/>
                <w:cs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55,000</w:t>
            </w:r>
          </w:p>
        </w:tc>
        <w:tc>
          <w:tcPr>
            <w:tcW w:w="2099" w:type="dxa"/>
          </w:tcPr>
          <w:p w14:paraId="333375FE" w14:textId="13B61F67" w:rsidR="007A3E18" w:rsidRPr="00504F57" w:rsidRDefault="007A3E18" w:rsidP="007A3E1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504F57" w:rsidRPr="00504F57" w14:paraId="7691887C" w14:textId="77777777" w:rsidTr="00165349">
        <w:tc>
          <w:tcPr>
            <w:tcW w:w="2405" w:type="dxa"/>
          </w:tcPr>
          <w:p w14:paraId="383E8F84" w14:textId="71099060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531487D4" w14:textId="148788BA" w:rsidR="007A3E18" w:rsidRPr="00504F57" w:rsidRDefault="007A3E18" w:rsidP="007A3E1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ค่ารวบรวมข้อมูล และออกแบบฐานข้อมูล</w:t>
            </w:r>
          </w:p>
        </w:tc>
        <w:tc>
          <w:tcPr>
            <w:tcW w:w="1870" w:type="dxa"/>
          </w:tcPr>
          <w:p w14:paraId="55ABB7CA" w14:textId="410BCF6E" w:rsidR="007A3E18" w:rsidRPr="00504F57" w:rsidRDefault="00DD249D" w:rsidP="007A3E18">
            <w:pPr>
              <w:jc w:val="thaiDistribute"/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8</w:t>
            </w:r>
            <w:r w:rsidR="007A3E18" w:rsidRPr="00504F57">
              <w:rPr>
                <w:rFonts w:ascii="TH Sarabun New" w:hAnsi="TH Sarabun New" w:cs="TH Sarabun New"/>
                <w:sz w:val="32"/>
                <w:szCs w:val="40"/>
              </w:rPr>
              <w:t>5000</w:t>
            </w:r>
          </w:p>
        </w:tc>
        <w:tc>
          <w:tcPr>
            <w:tcW w:w="2099" w:type="dxa"/>
          </w:tcPr>
          <w:p w14:paraId="37B6B02D" w14:textId="4CDF728E" w:rsidR="007A3E18" w:rsidRPr="00504F57" w:rsidRDefault="007A3E18" w:rsidP="007A3E1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504F57" w:rsidRPr="00504F57" w14:paraId="013E7F11" w14:textId="77777777" w:rsidTr="00165349">
        <w:tc>
          <w:tcPr>
            <w:tcW w:w="2405" w:type="dxa"/>
          </w:tcPr>
          <w:p w14:paraId="3C1F5F30" w14:textId="77777777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1A9395B2" w14:textId="7D2A39C8" w:rsidR="007A3E18" w:rsidRPr="00504F57" w:rsidRDefault="00FA1AA4" w:rsidP="007A3E1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ค่าตีพิมพ์เผยแพร่บทความในวารสารระดับนานาชาติที่อยู่ในฐานข้อมูล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Scopus 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และวารระดับชาติที่อยู่ในฐานข้อมูล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TCI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 1</w:t>
            </w:r>
          </w:p>
        </w:tc>
        <w:tc>
          <w:tcPr>
            <w:tcW w:w="1870" w:type="dxa"/>
          </w:tcPr>
          <w:p w14:paraId="2AE29EAA" w14:textId="0975303E" w:rsidR="007A3E18" w:rsidRPr="00504F57" w:rsidRDefault="00FA1AA4" w:rsidP="007A3E18">
            <w:pPr>
              <w:jc w:val="thaiDistribute"/>
              <w:rPr>
                <w:rFonts w:ascii="TH Sarabun New" w:hAnsi="TH Sarabun New" w:cs="TH Sarabun New"/>
                <w:sz w:val="32"/>
                <w:szCs w:val="40"/>
                <w:cs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1</w:t>
            </w:r>
            <w:r w:rsidR="00400BDB">
              <w:rPr>
                <w:rFonts w:ascii="TH Sarabun New" w:hAnsi="TH Sarabun New" w:cs="TH Sarabun New"/>
                <w:sz w:val="32"/>
                <w:szCs w:val="40"/>
              </w:rPr>
              <w:t>0</w:t>
            </w:r>
            <w:r w:rsidR="007A3E18" w:rsidRPr="00504F57">
              <w:rPr>
                <w:rFonts w:ascii="TH Sarabun New" w:hAnsi="TH Sarabun New" w:cs="TH Sarabun New"/>
                <w:sz w:val="32"/>
                <w:szCs w:val="40"/>
              </w:rPr>
              <w:t>0,000</w:t>
            </w:r>
          </w:p>
        </w:tc>
        <w:tc>
          <w:tcPr>
            <w:tcW w:w="2099" w:type="dxa"/>
          </w:tcPr>
          <w:p w14:paraId="52EDA0CB" w14:textId="333A9E02" w:rsidR="007A3E18" w:rsidRPr="00504F57" w:rsidRDefault="007A3E18" w:rsidP="007A3E1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504F57" w:rsidRPr="00504F57" w14:paraId="7A335B96" w14:textId="77777777" w:rsidTr="00165349">
        <w:tc>
          <w:tcPr>
            <w:tcW w:w="2405" w:type="dxa"/>
          </w:tcPr>
          <w:p w14:paraId="4BAF425E" w14:textId="66D37076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2977" w:type="dxa"/>
          </w:tcPr>
          <w:p w14:paraId="1D91E066" w14:textId="588E5D92" w:rsidR="007A3E18" w:rsidRPr="00504F57" w:rsidRDefault="007A3E18" w:rsidP="007A3E18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ค่าวัสดุสำนักงาน อาทิเช่น กระดาษ 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A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แฟ้มเอกสาร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หมึกดำและสีสำหรับเครื่องพิมพ์</w:t>
            </w:r>
          </w:p>
        </w:tc>
        <w:tc>
          <w:tcPr>
            <w:tcW w:w="1870" w:type="dxa"/>
          </w:tcPr>
          <w:p w14:paraId="005A7124" w14:textId="68A889CC" w:rsidR="007A3E18" w:rsidRPr="00504F57" w:rsidRDefault="007A3E18" w:rsidP="007A3E1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30,000</w:t>
            </w:r>
          </w:p>
        </w:tc>
        <w:tc>
          <w:tcPr>
            <w:tcW w:w="2099" w:type="dxa"/>
          </w:tcPr>
          <w:p w14:paraId="28B31B84" w14:textId="43451357" w:rsidR="007A3E18" w:rsidRPr="00504F57" w:rsidRDefault="007A3E18" w:rsidP="007A3E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504F57" w:rsidRPr="00504F57" w14:paraId="4499E73B" w14:textId="77777777" w:rsidTr="005B49FE">
        <w:tc>
          <w:tcPr>
            <w:tcW w:w="7252" w:type="dxa"/>
            <w:gridSpan w:val="3"/>
          </w:tcPr>
          <w:p w14:paraId="1E97E6A4" w14:textId="2407099D" w:rsidR="005E7B68" w:rsidRPr="00504F57" w:rsidRDefault="005E7B68" w:rsidP="005E7B6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รวมงบประมาณระยะดำเนินการปีที่ 1</w:t>
            </w:r>
          </w:p>
        </w:tc>
        <w:tc>
          <w:tcPr>
            <w:tcW w:w="2099" w:type="dxa"/>
          </w:tcPr>
          <w:p w14:paraId="4477D7AD" w14:textId="37948766" w:rsidR="005E7B68" w:rsidRPr="00504F57" w:rsidRDefault="00E82B22" w:rsidP="007A3E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5E7B68" w:rsidRPr="00504F57">
              <w:rPr>
                <w:rFonts w:ascii="TH SarabunPSK" w:hAnsi="TH SarabunPSK" w:cs="TH SarabunPSK"/>
                <w:sz w:val="32"/>
                <w:szCs w:val="32"/>
              </w:rPr>
              <w:t>00</w:t>
            </w:r>
            <w:r w:rsidR="005E7B68"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5E7B68" w:rsidRPr="00504F57">
              <w:rPr>
                <w:rFonts w:ascii="TH SarabunPSK" w:hAnsi="TH SarabunPSK" w:cs="TH SarabunPSK"/>
                <w:sz w:val="32"/>
                <w:szCs w:val="32"/>
              </w:rPr>
              <w:t>000</w:t>
            </w:r>
          </w:p>
        </w:tc>
      </w:tr>
      <w:bookmarkEnd w:id="12"/>
      <w:tr w:rsidR="00504F57" w:rsidRPr="00504F57" w14:paraId="1A928F8E" w14:textId="77777777" w:rsidTr="00165349">
        <w:tc>
          <w:tcPr>
            <w:tcW w:w="2405" w:type="dxa"/>
          </w:tcPr>
          <w:p w14:paraId="155EA22D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ค่าจ้าง</w:t>
            </w:r>
          </w:p>
        </w:tc>
        <w:tc>
          <w:tcPr>
            <w:tcW w:w="2977" w:type="dxa"/>
          </w:tcPr>
          <w:p w14:paraId="6A80520A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ค่าตอบแทนผู้ช่วยนักวิจัย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ระดับปริญญาตรี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ในการนำเข้าข้อมูล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เก็บข้อมูลภาคสนาม และพิมพ์เอกสาร</w:t>
            </w:r>
          </w:p>
        </w:tc>
        <w:tc>
          <w:tcPr>
            <w:tcW w:w="1870" w:type="dxa"/>
          </w:tcPr>
          <w:p w14:paraId="57D84497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75,000</w:t>
            </w:r>
          </w:p>
        </w:tc>
        <w:tc>
          <w:tcPr>
            <w:tcW w:w="2099" w:type="dxa"/>
          </w:tcPr>
          <w:p w14:paraId="1ECC3178" w14:textId="3529F329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2570</w:t>
            </w:r>
          </w:p>
        </w:tc>
      </w:tr>
      <w:tr w:rsidR="00504F57" w:rsidRPr="00504F57" w14:paraId="782DFD57" w14:textId="77777777" w:rsidTr="00165349">
        <w:tc>
          <w:tcPr>
            <w:tcW w:w="2405" w:type="dxa"/>
          </w:tcPr>
          <w:p w14:paraId="0399EE97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2977" w:type="dxa"/>
          </w:tcPr>
          <w:p w14:paraId="4362CC94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ค่าจัดประชุม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เพื่อรวบรวมข้อมูลของประชาชนในพื้นที่ และสาธิตการใช้งานระบบ</w:t>
            </w:r>
          </w:p>
        </w:tc>
        <w:tc>
          <w:tcPr>
            <w:tcW w:w="1870" w:type="dxa"/>
          </w:tcPr>
          <w:p w14:paraId="404F2CAC" w14:textId="244A6EB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0,000</w:t>
            </w:r>
          </w:p>
        </w:tc>
        <w:tc>
          <w:tcPr>
            <w:tcW w:w="2099" w:type="dxa"/>
          </w:tcPr>
          <w:p w14:paraId="38719355" w14:textId="472E028E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2570</w:t>
            </w:r>
          </w:p>
        </w:tc>
      </w:tr>
      <w:tr w:rsidR="00504F57" w:rsidRPr="00504F57" w14:paraId="2A9FFA05" w14:textId="77777777" w:rsidTr="00165349">
        <w:tc>
          <w:tcPr>
            <w:tcW w:w="2405" w:type="dxa"/>
          </w:tcPr>
          <w:p w14:paraId="175CEE2A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2977" w:type="dxa"/>
          </w:tcPr>
          <w:p w14:paraId="32C10AE5" w14:textId="77777777" w:rsidR="00A367B6" w:rsidRDefault="00A367B6" w:rsidP="00A367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ค่าเดินทางเก็บข้อมูลภาคสนาม</w:t>
            </w:r>
            <w:r w:rsidR="004702D0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พื้นที่อำเภอสามโคกเพื่อจัดเก็บข้อมูล</w:t>
            </w:r>
          </w:p>
          <w:p w14:paraId="0EA934B4" w14:textId="18872476" w:rsidR="00D42914" w:rsidRPr="00D42914" w:rsidRDefault="00D42914" w:rsidP="00D4291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 </w:t>
            </w:r>
            <w:r w:rsidRPr="00D42914">
              <w:rPr>
                <w:rFonts w:ascii="TH SarabunPSK" w:hAnsi="TH SarabunPSK" w:cs="TH SarabunPSK"/>
                <w:sz w:val="32"/>
                <w:szCs w:val="32"/>
                <w:cs/>
              </w:rPr>
              <w:t>การเข้าถึงสถานที่เกิดอัคคีภัยของรถดับเพลิง</w:t>
            </w:r>
          </w:p>
          <w:p w14:paraId="0C579A9C" w14:textId="5C2804EC" w:rsidR="00D42914" w:rsidRPr="00D42914" w:rsidRDefault="00D42914" w:rsidP="00D4291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 </w:t>
            </w:r>
            <w:r w:rsidRPr="00D4291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ข้อมูลแหล่งน้ำสำคัญเมื่อกรณีฉุกเฉิน และรถดับเพลิงต้องการเติมน้ำ</w:t>
            </w:r>
          </w:p>
          <w:p w14:paraId="632988F6" w14:textId="1E5F3DB7" w:rsidR="004702D0" w:rsidRPr="00504F57" w:rsidRDefault="00D42914" w:rsidP="00D4291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 </w:t>
            </w:r>
            <w:r w:rsidRPr="00D4291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ข้อมูลพื้นที่ ประชาชนกลุ่มเปราะบางที่ต้องให้ความสำคัญ</w:t>
            </w:r>
            <w:r w:rsidRPr="00D42914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อันดับแรกเมื่อเกิดอุทกภัย ได้แก่ ผู้สูงอายุที่ไม่สามารถช่วยเหลือตนเองได้</w:t>
            </w:r>
            <w:r w:rsidRPr="00D4291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42914">
              <w:rPr>
                <w:rFonts w:ascii="TH SarabunPSK" w:hAnsi="TH SarabunPSK" w:cs="TH SarabunPSK"/>
                <w:sz w:val="32"/>
                <w:szCs w:val="32"/>
                <w:cs/>
              </w:rPr>
              <w:t>ผู้ทุพลภาพ สตรีตั้งครรภ์</w:t>
            </w:r>
          </w:p>
        </w:tc>
        <w:tc>
          <w:tcPr>
            <w:tcW w:w="1870" w:type="dxa"/>
          </w:tcPr>
          <w:p w14:paraId="4B783F0D" w14:textId="733B7032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7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000</w:t>
            </w:r>
          </w:p>
        </w:tc>
        <w:tc>
          <w:tcPr>
            <w:tcW w:w="2099" w:type="dxa"/>
          </w:tcPr>
          <w:p w14:paraId="5F17AEF6" w14:textId="5E258BBC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2570</w:t>
            </w:r>
          </w:p>
        </w:tc>
      </w:tr>
      <w:tr w:rsidR="00504F57" w:rsidRPr="00504F57" w14:paraId="50F22C12" w14:textId="77777777" w:rsidTr="00165349">
        <w:tc>
          <w:tcPr>
            <w:tcW w:w="2405" w:type="dxa"/>
          </w:tcPr>
          <w:p w14:paraId="564765CF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0C19A7CB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ค่าจ้างเหมาบริการ แพลตฟอร์ม ค่าบริการเว็บ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โฮส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ติ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้ง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และโดเมน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เนม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3 ปี</w:t>
            </w:r>
          </w:p>
        </w:tc>
        <w:tc>
          <w:tcPr>
            <w:tcW w:w="1870" w:type="dxa"/>
          </w:tcPr>
          <w:p w14:paraId="4F46D84F" w14:textId="77777777" w:rsidR="00A367B6" w:rsidRPr="00504F57" w:rsidRDefault="00A367B6" w:rsidP="00A367B6">
            <w:pPr>
              <w:jc w:val="thaiDistribute"/>
              <w:rPr>
                <w:rFonts w:ascii="TH Sarabun New" w:hAnsi="TH Sarabun New" w:cs="TH Sarabun New"/>
                <w:sz w:val="32"/>
                <w:szCs w:val="40"/>
                <w:cs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30,000</w:t>
            </w:r>
          </w:p>
        </w:tc>
        <w:tc>
          <w:tcPr>
            <w:tcW w:w="2099" w:type="dxa"/>
          </w:tcPr>
          <w:p w14:paraId="6BE52610" w14:textId="6CADAB11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2570</w:t>
            </w:r>
          </w:p>
        </w:tc>
      </w:tr>
      <w:tr w:rsidR="00504F57" w:rsidRPr="00504F57" w14:paraId="16CD0FDE" w14:textId="77777777" w:rsidTr="00165349">
        <w:tc>
          <w:tcPr>
            <w:tcW w:w="2405" w:type="dxa"/>
          </w:tcPr>
          <w:p w14:paraId="75919CE8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6E3D5F79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ค่ารวบรวมข้อมูล และการออกแบบสถา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ปัต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กรรม และบริหารข้อมูลผ่านทาง 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1 ชุด</w:t>
            </w:r>
          </w:p>
        </w:tc>
        <w:tc>
          <w:tcPr>
            <w:tcW w:w="1870" w:type="dxa"/>
          </w:tcPr>
          <w:p w14:paraId="43849413" w14:textId="77777777" w:rsidR="00A367B6" w:rsidRPr="00504F57" w:rsidRDefault="00A367B6" w:rsidP="00A367B6">
            <w:pPr>
              <w:jc w:val="thaiDistribute"/>
              <w:rPr>
                <w:rFonts w:ascii="TH Sarabun New" w:hAnsi="TH Sarabun New" w:cs="TH Sarabun New"/>
                <w:sz w:val="32"/>
                <w:szCs w:val="40"/>
                <w:cs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55,000</w:t>
            </w:r>
          </w:p>
        </w:tc>
        <w:tc>
          <w:tcPr>
            <w:tcW w:w="2099" w:type="dxa"/>
          </w:tcPr>
          <w:p w14:paraId="50318520" w14:textId="5E65C285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2570</w:t>
            </w:r>
          </w:p>
        </w:tc>
      </w:tr>
      <w:tr w:rsidR="00504F57" w:rsidRPr="00504F57" w14:paraId="19681E9C" w14:textId="77777777" w:rsidTr="00165349">
        <w:tc>
          <w:tcPr>
            <w:tcW w:w="2405" w:type="dxa"/>
          </w:tcPr>
          <w:p w14:paraId="53E6790F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4BBF243E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ค่ารวบรวมข้อมูล และออกแบบฐานข้อมูลภัยพิบัติและสาธารณภัย</w:t>
            </w:r>
          </w:p>
        </w:tc>
        <w:tc>
          <w:tcPr>
            <w:tcW w:w="1870" w:type="dxa"/>
          </w:tcPr>
          <w:p w14:paraId="7EDE38A9" w14:textId="77777777" w:rsidR="00A367B6" w:rsidRPr="00504F57" w:rsidRDefault="00A367B6" w:rsidP="00A367B6">
            <w:pPr>
              <w:jc w:val="thaiDistribute"/>
              <w:rPr>
                <w:rFonts w:ascii="TH Sarabun New" w:hAnsi="TH Sarabun New" w:cs="TH Sarabun New"/>
                <w:sz w:val="32"/>
                <w:szCs w:val="40"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65000</w:t>
            </w:r>
          </w:p>
        </w:tc>
        <w:tc>
          <w:tcPr>
            <w:tcW w:w="2099" w:type="dxa"/>
          </w:tcPr>
          <w:p w14:paraId="2E3098F1" w14:textId="51491901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2570</w:t>
            </w:r>
          </w:p>
        </w:tc>
      </w:tr>
      <w:tr w:rsidR="00504F57" w:rsidRPr="00504F57" w14:paraId="261AB98B" w14:textId="77777777" w:rsidTr="00165349">
        <w:tc>
          <w:tcPr>
            <w:tcW w:w="2405" w:type="dxa"/>
          </w:tcPr>
          <w:p w14:paraId="4A6AFDF8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059DEEE3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ค่าธรรมเนียมการตีพิมพ์</w:t>
            </w:r>
          </w:p>
        </w:tc>
        <w:tc>
          <w:tcPr>
            <w:tcW w:w="1870" w:type="dxa"/>
          </w:tcPr>
          <w:p w14:paraId="16E21B23" w14:textId="77777777" w:rsidR="00A367B6" w:rsidRPr="00504F57" w:rsidRDefault="00A367B6" w:rsidP="00A367B6">
            <w:pPr>
              <w:jc w:val="thaiDistribute"/>
              <w:rPr>
                <w:rFonts w:ascii="TH Sarabun New" w:hAnsi="TH Sarabun New" w:cs="TH Sarabun New"/>
                <w:sz w:val="32"/>
                <w:szCs w:val="40"/>
                <w:cs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20,000</w:t>
            </w:r>
          </w:p>
        </w:tc>
        <w:tc>
          <w:tcPr>
            <w:tcW w:w="2099" w:type="dxa"/>
          </w:tcPr>
          <w:p w14:paraId="7B37C8AE" w14:textId="4BEF7CD0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2570</w:t>
            </w:r>
          </w:p>
        </w:tc>
      </w:tr>
      <w:tr w:rsidR="00504F57" w:rsidRPr="00504F57" w14:paraId="0D0E7438" w14:textId="77777777" w:rsidTr="00165349">
        <w:tc>
          <w:tcPr>
            <w:tcW w:w="2405" w:type="dxa"/>
          </w:tcPr>
          <w:p w14:paraId="6A4CC68F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2977" w:type="dxa"/>
          </w:tcPr>
          <w:p w14:paraId="1E6A5D94" w14:textId="77777777" w:rsidR="00A367B6" w:rsidRPr="00504F57" w:rsidRDefault="00A367B6" w:rsidP="00A367B6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ค่าวัสดุสำนักงาน อาทิเช่น กระดาษ 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A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แฟ้มเอกสาร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หมึกดำและสีสำหรับเครื่องพิมพ์</w:t>
            </w:r>
          </w:p>
        </w:tc>
        <w:tc>
          <w:tcPr>
            <w:tcW w:w="1870" w:type="dxa"/>
          </w:tcPr>
          <w:p w14:paraId="7194B361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30,000</w:t>
            </w:r>
          </w:p>
        </w:tc>
        <w:tc>
          <w:tcPr>
            <w:tcW w:w="2099" w:type="dxa"/>
          </w:tcPr>
          <w:p w14:paraId="70B28E6A" w14:textId="784FCCCE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2570</w:t>
            </w:r>
          </w:p>
        </w:tc>
      </w:tr>
      <w:tr w:rsidR="00504F57" w:rsidRPr="00504F57" w14:paraId="4429D970" w14:textId="77777777" w:rsidTr="00CE277C">
        <w:tc>
          <w:tcPr>
            <w:tcW w:w="7252" w:type="dxa"/>
            <w:gridSpan w:val="3"/>
          </w:tcPr>
          <w:p w14:paraId="015A95C1" w14:textId="05C2C2C8" w:rsidR="005E7B68" w:rsidRPr="00504F57" w:rsidRDefault="005E7B68" w:rsidP="005E7B6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รวมงบประมาณระยะดำเนินการปีที่ 2</w:t>
            </w:r>
          </w:p>
        </w:tc>
        <w:tc>
          <w:tcPr>
            <w:tcW w:w="2099" w:type="dxa"/>
          </w:tcPr>
          <w:p w14:paraId="0B2FCF21" w14:textId="77777777" w:rsidR="005E7B68" w:rsidRPr="00504F57" w:rsidRDefault="005E7B68" w:rsidP="00C946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400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000</w:t>
            </w:r>
          </w:p>
        </w:tc>
      </w:tr>
      <w:tr w:rsidR="00504F57" w:rsidRPr="00504F57" w14:paraId="41ED9C68" w14:textId="77777777" w:rsidTr="00165349">
        <w:tc>
          <w:tcPr>
            <w:tcW w:w="2405" w:type="dxa"/>
          </w:tcPr>
          <w:p w14:paraId="4AEBA1D3" w14:textId="77777777" w:rsidR="005E7B68" w:rsidRPr="00504F57" w:rsidRDefault="005E7B68" w:rsidP="00C946FD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ค่าจ้าง</w:t>
            </w:r>
          </w:p>
        </w:tc>
        <w:tc>
          <w:tcPr>
            <w:tcW w:w="2977" w:type="dxa"/>
          </w:tcPr>
          <w:p w14:paraId="4CABF770" w14:textId="77777777" w:rsidR="005E7B68" w:rsidRPr="00504F57" w:rsidRDefault="005E7B68" w:rsidP="00C946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ค่าตอบแทนผู้ช่วยนักวิจัย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ระดับปริญญาตรี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ในการนำเข้าข้อมูล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เก็บข้อมูลภาคสนาม และพิมพ์เอกสาร</w:t>
            </w:r>
          </w:p>
        </w:tc>
        <w:tc>
          <w:tcPr>
            <w:tcW w:w="1870" w:type="dxa"/>
          </w:tcPr>
          <w:p w14:paraId="7C407114" w14:textId="77777777" w:rsidR="005E7B68" w:rsidRPr="00504F57" w:rsidRDefault="005E7B68" w:rsidP="00C946F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75,000</w:t>
            </w:r>
          </w:p>
        </w:tc>
        <w:tc>
          <w:tcPr>
            <w:tcW w:w="2099" w:type="dxa"/>
          </w:tcPr>
          <w:p w14:paraId="4F3F13F6" w14:textId="024C55C7" w:rsidR="005E7B68" w:rsidRPr="00504F57" w:rsidRDefault="00A367B6" w:rsidP="00C946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2571</w:t>
            </w:r>
          </w:p>
        </w:tc>
      </w:tr>
      <w:tr w:rsidR="00504F57" w:rsidRPr="00504F57" w14:paraId="19F61252" w14:textId="77777777" w:rsidTr="00165349">
        <w:tc>
          <w:tcPr>
            <w:tcW w:w="2405" w:type="dxa"/>
          </w:tcPr>
          <w:p w14:paraId="53962C07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2977" w:type="dxa"/>
          </w:tcPr>
          <w:p w14:paraId="4323F81C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ค่าจัดประชุม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เพื่อรวบรวมข้อมูลของประชาชนในพื้นที่ และสาธิตการใช้งานระบบ</w:t>
            </w:r>
          </w:p>
        </w:tc>
        <w:tc>
          <w:tcPr>
            <w:tcW w:w="1870" w:type="dxa"/>
          </w:tcPr>
          <w:p w14:paraId="55F235C5" w14:textId="59779E42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0,000</w:t>
            </w:r>
          </w:p>
        </w:tc>
        <w:tc>
          <w:tcPr>
            <w:tcW w:w="2099" w:type="dxa"/>
          </w:tcPr>
          <w:p w14:paraId="48059A1C" w14:textId="0A806D4D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2571</w:t>
            </w:r>
          </w:p>
        </w:tc>
      </w:tr>
      <w:tr w:rsidR="00504F57" w:rsidRPr="00504F57" w14:paraId="19ED256E" w14:textId="77777777" w:rsidTr="00165349">
        <w:tc>
          <w:tcPr>
            <w:tcW w:w="2405" w:type="dxa"/>
          </w:tcPr>
          <w:p w14:paraId="102987B8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2977" w:type="dxa"/>
          </w:tcPr>
          <w:p w14:paraId="2F793900" w14:textId="77777777" w:rsidR="00A367B6" w:rsidRDefault="00A367B6" w:rsidP="00A367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ค่าเดินทางเก็บข้อมูลภาคสนาม</w:t>
            </w:r>
            <w:r w:rsidR="004C5E8C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พื้นที่อำเภอสามโคกเพื่อจัดเก็บข้อมูล</w:t>
            </w:r>
          </w:p>
          <w:p w14:paraId="507FDF00" w14:textId="48C274E5" w:rsidR="00EA3F9D" w:rsidRPr="00EA3F9D" w:rsidRDefault="00EA3F9D" w:rsidP="00EA3F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 </w:t>
            </w:r>
            <w:r w:rsidRPr="00EA3F9D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ข้อมูลจุดเสี่ยงภัยต่อการเกิดอุบัติเหตุ</w:t>
            </w:r>
          </w:p>
          <w:p w14:paraId="24484C9A" w14:textId="18F9BD0B" w:rsidR="004C5E8C" w:rsidRPr="00504F57" w:rsidRDefault="00EA3F9D" w:rsidP="00EA3F9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 </w:t>
            </w:r>
            <w:r w:rsidRPr="00EA3F9D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ข้อมูลพื้นที่ เปราะบางและมีความอ่อนไหวต่อการรั่วไหลของสารเคมี</w:t>
            </w:r>
          </w:p>
        </w:tc>
        <w:tc>
          <w:tcPr>
            <w:tcW w:w="1870" w:type="dxa"/>
          </w:tcPr>
          <w:p w14:paraId="04AF709D" w14:textId="44EB1098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000</w:t>
            </w:r>
          </w:p>
        </w:tc>
        <w:tc>
          <w:tcPr>
            <w:tcW w:w="2099" w:type="dxa"/>
          </w:tcPr>
          <w:p w14:paraId="597FE125" w14:textId="701A767F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2571</w:t>
            </w:r>
          </w:p>
        </w:tc>
      </w:tr>
      <w:tr w:rsidR="00504F57" w:rsidRPr="00504F57" w14:paraId="78C88BBA" w14:textId="77777777" w:rsidTr="00165349">
        <w:tc>
          <w:tcPr>
            <w:tcW w:w="2405" w:type="dxa"/>
          </w:tcPr>
          <w:p w14:paraId="39C1B066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งบดำเนินงาน: ค่าใช้สอย</w:t>
            </w:r>
          </w:p>
        </w:tc>
        <w:tc>
          <w:tcPr>
            <w:tcW w:w="2977" w:type="dxa"/>
          </w:tcPr>
          <w:p w14:paraId="5698FED0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ค่าจ้างเหมาบริการ แพลตฟอร์ม ค่าบริการเว็บ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โฮส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ติ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้ง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และโดเมน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เนม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3 ปี</w:t>
            </w:r>
          </w:p>
        </w:tc>
        <w:tc>
          <w:tcPr>
            <w:tcW w:w="1870" w:type="dxa"/>
          </w:tcPr>
          <w:p w14:paraId="46744F86" w14:textId="77777777" w:rsidR="00A367B6" w:rsidRPr="00504F57" w:rsidRDefault="00A367B6" w:rsidP="00A367B6">
            <w:pPr>
              <w:jc w:val="thaiDistribute"/>
              <w:rPr>
                <w:rFonts w:ascii="TH Sarabun New" w:hAnsi="TH Sarabun New" w:cs="TH Sarabun New"/>
                <w:sz w:val="32"/>
                <w:szCs w:val="40"/>
                <w:cs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30,000</w:t>
            </w:r>
          </w:p>
        </w:tc>
        <w:tc>
          <w:tcPr>
            <w:tcW w:w="2099" w:type="dxa"/>
          </w:tcPr>
          <w:p w14:paraId="771B98F9" w14:textId="4C7004C5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2571</w:t>
            </w:r>
          </w:p>
        </w:tc>
      </w:tr>
      <w:tr w:rsidR="00504F57" w:rsidRPr="00504F57" w14:paraId="5AE99CE7" w14:textId="77777777" w:rsidTr="00165349">
        <w:tc>
          <w:tcPr>
            <w:tcW w:w="2405" w:type="dxa"/>
          </w:tcPr>
          <w:p w14:paraId="40A567C4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248A9429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ค่ารวบรวมข้อมูล และการออกแบบสถา</w:t>
            </w:r>
            <w:proofErr w:type="spellStart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ปัต</w:t>
            </w:r>
            <w:proofErr w:type="spellEnd"/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กรรม และบริหารข้อมูลผ่านทาง 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1 ชุด</w:t>
            </w:r>
          </w:p>
        </w:tc>
        <w:tc>
          <w:tcPr>
            <w:tcW w:w="1870" w:type="dxa"/>
          </w:tcPr>
          <w:p w14:paraId="7362A715" w14:textId="77777777" w:rsidR="00A367B6" w:rsidRPr="00504F57" w:rsidRDefault="00A367B6" w:rsidP="00A367B6">
            <w:pPr>
              <w:jc w:val="thaiDistribute"/>
              <w:rPr>
                <w:rFonts w:ascii="TH Sarabun New" w:hAnsi="TH Sarabun New" w:cs="TH Sarabun New"/>
                <w:sz w:val="32"/>
                <w:szCs w:val="40"/>
                <w:cs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55,000</w:t>
            </w:r>
          </w:p>
        </w:tc>
        <w:tc>
          <w:tcPr>
            <w:tcW w:w="2099" w:type="dxa"/>
          </w:tcPr>
          <w:p w14:paraId="2AB0C7B1" w14:textId="762EB233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2571</w:t>
            </w:r>
          </w:p>
        </w:tc>
      </w:tr>
      <w:tr w:rsidR="00504F57" w:rsidRPr="00504F57" w14:paraId="5BF02D2F" w14:textId="77777777" w:rsidTr="00165349">
        <w:tc>
          <w:tcPr>
            <w:tcW w:w="2405" w:type="dxa"/>
          </w:tcPr>
          <w:p w14:paraId="4F352E52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463EE8EA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ค่ารวบรวมข้อมูล และออกแบบฐานข้อมูล</w:t>
            </w:r>
          </w:p>
        </w:tc>
        <w:tc>
          <w:tcPr>
            <w:tcW w:w="1870" w:type="dxa"/>
          </w:tcPr>
          <w:p w14:paraId="767A2CC6" w14:textId="77777777" w:rsidR="00A367B6" w:rsidRPr="00504F57" w:rsidRDefault="00A367B6" w:rsidP="00A367B6">
            <w:pPr>
              <w:jc w:val="thaiDistribute"/>
              <w:rPr>
                <w:rFonts w:ascii="TH Sarabun New" w:hAnsi="TH Sarabun New" w:cs="TH Sarabun New"/>
                <w:sz w:val="32"/>
                <w:szCs w:val="40"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65000</w:t>
            </w:r>
          </w:p>
        </w:tc>
        <w:tc>
          <w:tcPr>
            <w:tcW w:w="2099" w:type="dxa"/>
          </w:tcPr>
          <w:p w14:paraId="4814AAFB" w14:textId="14AC924B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2571</w:t>
            </w:r>
          </w:p>
        </w:tc>
      </w:tr>
      <w:tr w:rsidR="00504F57" w:rsidRPr="00504F57" w14:paraId="7D9D9C14" w14:textId="77777777" w:rsidTr="00165349">
        <w:tc>
          <w:tcPr>
            <w:tcW w:w="2405" w:type="dxa"/>
          </w:tcPr>
          <w:p w14:paraId="28024149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งบดำเนินงาน: ค่าใช้สอย</w:t>
            </w:r>
          </w:p>
        </w:tc>
        <w:tc>
          <w:tcPr>
            <w:tcW w:w="2977" w:type="dxa"/>
          </w:tcPr>
          <w:p w14:paraId="798F65DB" w14:textId="77777777" w:rsidR="00A367B6" w:rsidRPr="00504F57" w:rsidRDefault="00A367B6" w:rsidP="00A36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ค่าธรรมเนียมการตีพิมพ์</w:t>
            </w:r>
          </w:p>
        </w:tc>
        <w:tc>
          <w:tcPr>
            <w:tcW w:w="1870" w:type="dxa"/>
          </w:tcPr>
          <w:p w14:paraId="0D4388AF" w14:textId="77777777" w:rsidR="00A367B6" w:rsidRPr="00504F57" w:rsidRDefault="00A367B6" w:rsidP="00A367B6">
            <w:pPr>
              <w:jc w:val="thaiDistribute"/>
              <w:rPr>
                <w:rFonts w:ascii="TH Sarabun New" w:hAnsi="TH Sarabun New" w:cs="TH Sarabun New"/>
                <w:sz w:val="32"/>
                <w:szCs w:val="40"/>
                <w:cs/>
              </w:rPr>
            </w:pPr>
            <w:r w:rsidRPr="00504F57">
              <w:rPr>
                <w:rFonts w:ascii="TH Sarabun New" w:hAnsi="TH Sarabun New" w:cs="TH Sarabun New"/>
                <w:sz w:val="32"/>
                <w:szCs w:val="40"/>
              </w:rPr>
              <w:t>20,000</w:t>
            </w:r>
          </w:p>
        </w:tc>
        <w:tc>
          <w:tcPr>
            <w:tcW w:w="2099" w:type="dxa"/>
          </w:tcPr>
          <w:p w14:paraId="72DF5A71" w14:textId="13500B09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2571</w:t>
            </w:r>
          </w:p>
        </w:tc>
      </w:tr>
      <w:tr w:rsidR="00504F57" w:rsidRPr="00504F57" w14:paraId="12E1F094" w14:textId="77777777" w:rsidTr="00165349">
        <w:tc>
          <w:tcPr>
            <w:tcW w:w="2405" w:type="dxa"/>
          </w:tcPr>
          <w:p w14:paraId="2279B55C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งบดำเนินงาน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2977" w:type="dxa"/>
          </w:tcPr>
          <w:p w14:paraId="322F5B45" w14:textId="77777777" w:rsidR="00A367B6" w:rsidRPr="00504F57" w:rsidRDefault="00A367B6" w:rsidP="00A367B6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ค่าวัสดุสำนักงาน อาทิเช่น กระดาษ 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A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แฟ้มเอกสาร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32"/>
                <w:szCs w:val="32"/>
                <w:cs/>
              </w:rPr>
              <w:t>หมึกดำและสีสำหรับเครื่องพิมพ์</w:t>
            </w:r>
          </w:p>
        </w:tc>
        <w:tc>
          <w:tcPr>
            <w:tcW w:w="1870" w:type="dxa"/>
          </w:tcPr>
          <w:p w14:paraId="5DCD3F87" w14:textId="77777777" w:rsidR="00A367B6" w:rsidRPr="00504F57" w:rsidRDefault="00A367B6" w:rsidP="00A367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30,000</w:t>
            </w:r>
          </w:p>
        </w:tc>
        <w:tc>
          <w:tcPr>
            <w:tcW w:w="2099" w:type="dxa"/>
          </w:tcPr>
          <w:p w14:paraId="260B199A" w14:textId="7CF4E531" w:rsidR="00A367B6" w:rsidRPr="00504F57" w:rsidRDefault="00A367B6" w:rsidP="00A367B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2571</w:t>
            </w:r>
          </w:p>
        </w:tc>
      </w:tr>
      <w:tr w:rsidR="00504F57" w:rsidRPr="00504F57" w14:paraId="102B0A54" w14:textId="77777777" w:rsidTr="00A0460E">
        <w:tc>
          <w:tcPr>
            <w:tcW w:w="7252" w:type="dxa"/>
            <w:gridSpan w:val="3"/>
          </w:tcPr>
          <w:p w14:paraId="4F5EF3B2" w14:textId="3F94E30A" w:rsidR="005E7B68" w:rsidRPr="00504F57" w:rsidRDefault="005E7B68" w:rsidP="005E7B6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รวมงบประมาณระยะดำเนินการปีที่ 3</w:t>
            </w:r>
          </w:p>
        </w:tc>
        <w:tc>
          <w:tcPr>
            <w:tcW w:w="2099" w:type="dxa"/>
          </w:tcPr>
          <w:p w14:paraId="08B7D9CC" w14:textId="4AF3B2CA" w:rsidR="005E7B68" w:rsidRPr="00504F57" w:rsidRDefault="005E7B68" w:rsidP="005E7B6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sz w:val="32"/>
                <w:szCs w:val="32"/>
              </w:rPr>
              <w:t>400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504F57">
              <w:rPr>
                <w:rFonts w:ascii="TH SarabunPSK" w:hAnsi="TH SarabunPSK" w:cs="TH SarabunPSK"/>
                <w:sz w:val="32"/>
                <w:szCs w:val="32"/>
              </w:rPr>
              <w:t>000</w:t>
            </w:r>
          </w:p>
        </w:tc>
      </w:tr>
      <w:tr w:rsidR="005E7B68" w:rsidRPr="00504F57" w14:paraId="59CFC0F4" w14:textId="77777777" w:rsidTr="00A0460E">
        <w:tc>
          <w:tcPr>
            <w:tcW w:w="7252" w:type="dxa"/>
            <w:gridSpan w:val="3"/>
          </w:tcPr>
          <w:p w14:paraId="537E5522" w14:textId="773C3BE3" w:rsidR="005E7B68" w:rsidRPr="00504F57" w:rsidRDefault="005E7B68" w:rsidP="005E7B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รวมงบประมาณ</w:t>
            </w:r>
          </w:p>
        </w:tc>
        <w:tc>
          <w:tcPr>
            <w:tcW w:w="2099" w:type="dxa"/>
          </w:tcPr>
          <w:p w14:paraId="3094DC2F" w14:textId="075B2058" w:rsidR="005E7B68" w:rsidRPr="00504F57" w:rsidRDefault="005E7B68" w:rsidP="005E7B6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1,</w:t>
            </w:r>
            <w:r w:rsidR="00E82B2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504F57">
              <w:rPr>
                <w:rFonts w:ascii="TH SarabunPSK" w:hAnsi="TH SarabunPSK" w:cs="TH SarabunPSK" w:hint="cs"/>
                <w:sz w:val="32"/>
                <w:szCs w:val="32"/>
                <w:cs/>
              </w:rPr>
              <w:t>00,000</w:t>
            </w:r>
          </w:p>
        </w:tc>
      </w:tr>
    </w:tbl>
    <w:p w14:paraId="78355DC3" w14:textId="77777777" w:rsidR="005E7B68" w:rsidRPr="00504F57" w:rsidRDefault="005E7B68" w:rsidP="008F2D9F">
      <w:p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728C3597" w14:textId="2FB6676A" w:rsidR="00FD4F00" w:rsidRPr="00504F57" w:rsidRDefault="00FD4F00" w:rsidP="00F81845">
      <w:pPr>
        <w:pStyle w:val="a3"/>
        <w:numPr>
          <w:ilvl w:val="0"/>
          <w:numId w:val="12"/>
        </w:numPr>
        <w:spacing w:after="0" w:line="240" w:lineRule="auto"/>
        <w:ind w:left="426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มาตรฐานการวิจัย</w:t>
      </w:r>
    </w:p>
    <w:p w14:paraId="07F0E535" w14:textId="7045C4A1" w:rsidR="00FD4F00" w:rsidRPr="00504F57" w:rsidRDefault="00B301CC" w:rsidP="00F81845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04F57">
        <w:rPr>
          <w:rFonts w:ascii="Wingdings 2" w:eastAsia="Wingdings 2" w:hAnsi="Wingdings 2" w:cs="Angsana New"/>
          <w:sz w:val="32"/>
          <w:szCs w:val="32"/>
        </w:rPr>
        <w:sym w:font="Wingdings 2" w:char="F0A3"/>
      </w:r>
      <w:r w:rsidR="00FD4F00" w:rsidRPr="00504F5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D4F00" w:rsidRPr="00504F57">
        <w:rPr>
          <w:rFonts w:ascii="TH Sarabun New" w:hAnsi="TH Sarabun New" w:cs="TH Sarabun New"/>
          <w:sz w:val="32"/>
          <w:szCs w:val="32"/>
          <w:cs/>
        </w:rPr>
        <w:t>มีการใช้สัตว์ทดลอง</w:t>
      </w:r>
    </w:p>
    <w:p w14:paraId="3F95E5C4" w14:textId="5D74AC57" w:rsidR="00FD4F00" w:rsidRPr="00504F57" w:rsidRDefault="00B301CC" w:rsidP="00F81845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04F57">
        <w:rPr>
          <w:rFonts w:ascii="Wingdings 2" w:eastAsia="Wingdings 2" w:hAnsi="Wingdings 2" w:cs="Angsana New"/>
          <w:sz w:val="32"/>
          <w:szCs w:val="32"/>
        </w:rPr>
        <w:sym w:font="Wingdings 2" w:char="F052"/>
      </w:r>
      <w:r w:rsidR="00FD4F00" w:rsidRPr="00504F5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D4F00" w:rsidRPr="00504F57">
        <w:rPr>
          <w:rFonts w:ascii="TH Sarabun New" w:hAnsi="TH Sarabun New" w:cs="TH Sarabun New"/>
          <w:sz w:val="32"/>
          <w:szCs w:val="32"/>
          <w:cs/>
        </w:rPr>
        <w:t>มีการวิจัยในมนุษย์</w:t>
      </w:r>
    </w:p>
    <w:p w14:paraId="749C5CED" w14:textId="713EC07E" w:rsidR="00FD4F00" w:rsidRPr="00504F57" w:rsidRDefault="00B301CC" w:rsidP="00B301CC">
      <w:pPr>
        <w:spacing w:after="0"/>
        <w:ind w:left="426"/>
        <w:rPr>
          <w:rFonts w:ascii="TH Sarabun New" w:hAnsi="TH Sarabun New" w:cs="TH Sarabun New"/>
          <w:sz w:val="32"/>
          <w:szCs w:val="32"/>
        </w:rPr>
      </w:pPr>
      <w:r w:rsidRPr="00504F57">
        <w:rPr>
          <w:rFonts w:ascii="Wingdings 2" w:eastAsia="Wingdings 2" w:hAnsi="Wingdings 2" w:cs="Angsana New"/>
          <w:sz w:val="32"/>
          <w:szCs w:val="32"/>
        </w:rPr>
        <w:sym w:font="Wingdings 2" w:char="F0A3"/>
      </w:r>
      <w:r w:rsidRPr="00504F5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D4F00" w:rsidRPr="00504F57">
        <w:rPr>
          <w:rFonts w:ascii="TH Sarabun New" w:hAnsi="TH Sarabun New" w:cs="TH Sarabun New"/>
          <w:sz w:val="32"/>
          <w:szCs w:val="32"/>
          <w:cs/>
        </w:rPr>
        <w:t>มีการวิจัยที่เกี่ยวข้องกับงานด้านเทคโนโลยีชีวภาพสมัยใหม่</w:t>
      </w:r>
    </w:p>
    <w:p w14:paraId="2DA5F04D" w14:textId="613062C4" w:rsidR="00FD4F00" w:rsidRPr="00504F57" w:rsidRDefault="00B301CC" w:rsidP="00F81845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04F57">
        <w:rPr>
          <w:rFonts w:ascii="Wingdings 2" w:eastAsia="Wingdings 2" w:hAnsi="Wingdings 2" w:cs="Angsana New"/>
          <w:sz w:val="32"/>
          <w:szCs w:val="32"/>
        </w:rPr>
        <w:sym w:font="Wingdings 2" w:char="F0A3"/>
      </w:r>
      <w:r w:rsidR="00FD4F00" w:rsidRPr="00504F5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D4F00" w:rsidRPr="00504F57">
        <w:rPr>
          <w:rFonts w:ascii="TH Sarabun New" w:hAnsi="TH Sarabun New" w:cs="TH Sarabun New"/>
          <w:sz w:val="32"/>
          <w:szCs w:val="32"/>
          <w:cs/>
        </w:rPr>
        <w:t>มีการใช้</w:t>
      </w:r>
      <w:r w:rsidR="00FD4F00" w:rsidRPr="00504F57">
        <w:rPr>
          <w:rFonts w:ascii="TH Sarabun New" w:hAnsi="TH Sarabun New" w:cs="TH Sarabun New" w:hint="cs"/>
          <w:sz w:val="32"/>
          <w:szCs w:val="32"/>
          <w:cs/>
        </w:rPr>
        <w:t>ห้องปฏิบัติการ</w:t>
      </w:r>
      <w:r w:rsidR="00FD4F00" w:rsidRPr="00504F57">
        <w:rPr>
          <w:rFonts w:ascii="TH Sarabun New" w:hAnsi="TH Sarabun New" w:cs="TH Sarabun New"/>
          <w:sz w:val="32"/>
          <w:szCs w:val="32"/>
          <w:cs/>
        </w:rPr>
        <w:t>ที่เกี่ยวกับสารเคมี</w:t>
      </w:r>
    </w:p>
    <w:p w14:paraId="38F13F5D" w14:textId="77777777" w:rsidR="00F81845" w:rsidRPr="00504F57" w:rsidRDefault="00F81845" w:rsidP="00F81845">
      <w:pPr>
        <w:spacing w:after="0" w:line="240" w:lineRule="auto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7BDB52A7" w14:textId="72B633CF" w:rsidR="00543328" w:rsidRPr="00504F57" w:rsidRDefault="00543328" w:rsidP="00F81845">
      <w:pPr>
        <w:pStyle w:val="a3"/>
        <w:numPr>
          <w:ilvl w:val="0"/>
          <w:numId w:val="12"/>
        </w:numPr>
        <w:spacing w:after="0" w:line="240" w:lineRule="auto"/>
        <w:ind w:left="426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หน่วยงานร่วมดำเนินการ/ภาคเอกชนหรือชุมชนที่ร่วมลงทุนหรือดำเนินการ </w:t>
      </w:r>
    </w:p>
    <w:tbl>
      <w:tblPr>
        <w:tblStyle w:val="TableGrid21"/>
        <w:tblW w:w="0" w:type="auto"/>
        <w:tblLook w:val="04A0" w:firstRow="1" w:lastRow="0" w:firstColumn="1" w:lastColumn="0" w:noHBand="0" w:noVBand="1"/>
      </w:tblPr>
      <w:tblGrid>
        <w:gridCol w:w="786"/>
        <w:gridCol w:w="1408"/>
        <w:gridCol w:w="1423"/>
        <w:gridCol w:w="1481"/>
        <w:gridCol w:w="1560"/>
        <w:gridCol w:w="1559"/>
        <w:gridCol w:w="1134"/>
      </w:tblGrid>
      <w:tr w:rsidR="00504F57" w:rsidRPr="00504F57" w14:paraId="40FA56FE" w14:textId="77777777" w:rsidTr="00BE0A8A"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27FEB84C" w14:textId="77777777" w:rsidR="00543328" w:rsidRPr="00504F57" w:rsidRDefault="00543328" w:rsidP="00F81845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408" w:type="dxa"/>
            <w:shd w:val="clear" w:color="auto" w:fill="D9D9D9" w:themeFill="background1" w:themeFillShade="D9"/>
            <w:vAlign w:val="center"/>
          </w:tcPr>
          <w:p w14:paraId="71F0F72D" w14:textId="77777777" w:rsidR="00543328" w:rsidRPr="00504F57" w:rsidRDefault="00543328" w:rsidP="00F81845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ปีงบประมาณ</w:t>
            </w:r>
          </w:p>
        </w:tc>
        <w:tc>
          <w:tcPr>
            <w:tcW w:w="1423" w:type="dxa"/>
            <w:shd w:val="clear" w:color="auto" w:fill="D9D9D9" w:themeFill="background1" w:themeFillShade="D9"/>
            <w:vAlign w:val="center"/>
          </w:tcPr>
          <w:p w14:paraId="444762B2" w14:textId="77777777" w:rsidR="00543328" w:rsidRPr="00504F57" w:rsidRDefault="00543328" w:rsidP="00F81845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ชื่อหน่วยงาน</w:t>
            </w:r>
            <w:r w:rsidRPr="00504F57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รัฐ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/บริษัท</w:t>
            </w:r>
            <w:r w:rsidRPr="00504F57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/หน่วยงานต่างประเทศ</w:t>
            </w:r>
          </w:p>
        </w:tc>
        <w:tc>
          <w:tcPr>
            <w:tcW w:w="1481" w:type="dxa"/>
            <w:shd w:val="clear" w:color="auto" w:fill="D9D9D9" w:themeFill="background1" w:themeFillShade="D9"/>
            <w:vAlign w:val="center"/>
          </w:tcPr>
          <w:p w14:paraId="01A22F7E" w14:textId="77777777" w:rsidR="00543328" w:rsidRPr="00504F57" w:rsidRDefault="00543328" w:rsidP="00F81845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แนวทางร่วมดำเนินการ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4604ACAB" w14:textId="77777777" w:rsidR="00543328" w:rsidRPr="00504F57" w:rsidRDefault="00543328" w:rsidP="00F81845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การร่วมลงทุนในรูปแบบตัวเงิน</w:t>
            </w:r>
            <w:r w:rsidRPr="00504F57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in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cash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) (บาท)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C61094B" w14:textId="77777777" w:rsidR="00543328" w:rsidRPr="00504F57" w:rsidRDefault="00543328" w:rsidP="00F81845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การร่วมลงทุนในรูปแบบอื่น</w:t>
            </w:r>
          </w:p>
          <w:p w14:paraId="71AE5A22" w14:textId="77777777" w:rsidR="00543328" w:rsidRPr="00504F57" w:rsidRDefault="00543328" w:rsidP="00F81845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in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kind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8C4CD07" w14:textId="77777777" w:rsidR="00543328" w:rsidRPr="00504F57" w:rsidRDefault="00543328" w:rsidP="00F81845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504F57" w:rsidRPr="00504F57" w14:paraId="6DBAF7A4" w14:textId="77777777" w:rsidTr="00BE0A8A">
        <w:tc>
          <w:tcPr>
            <w:tcW w:w="786" w:type="dxa"/>
          </w:tcPr>
          <w:p w14:paraId="5EE812C2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408" w:type="dxa"/>
          </w:tcPr>
          <w:p w14:paraId="08247712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23" w:type="dxa"/>
          </w:tcPr>
          <w:p w14:paraId="79F891CD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81" w:type="dxa"/>
          </w:tcPr>
          <w:p w14:paraId="4FFE6261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D10F548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E9EC763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C540118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543328" w:rsidRPr="00504F57" w14:paraId="08039D67" w14:textId="77777777" w:rsidTr="00BE0A8A">
        <w:tc>
          <w:tcPr>
            <w:tcW w:w="786" w:type="dxa"/>
          </w:tcPr>
          <w:p w14:paraId="38BB4D95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408" w:type="dxa"/>
          </w:tcPr>
          <w:p w14:paraId="049C227A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23" w:type="dxa"/>
          </w:tcPr>
          <w:p w14:paraId="74E35186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81" w:type="dxa"/>
          </w:tcPr>
          <w:p w14:paraId="4FBB6C27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430F25A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4CE4CE6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968E41A" w14:textId="77777777" w:rsidR="00543328" w:rsidRPr="00504F57" w:rsidRDefault="00543328" w:rsidP="007A089A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</w:tbl>
    <w:p w14:paraId="58A007DC" w14:textId="0E5A5B31" w:rsidR="00C90F47" w:rsidRPr="00504F57" w:rsidRDefault="00C90F47" w:rsidP="00FD4F00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9DC6F55" w14:textId="223C5B13" w:rsidR="00FD4F00" w:rsidRPr="00504F57" w:rsidRDefault="00BF30EA" w:rsidP="00FD4F00">
      <w:pPr>
        <w:tabs>
          <w:tab w:val="left" w:pos="567"/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7.     </w:t>
      </w:r>
      <w:r w:rsidR="00FD4F00" w:rsidRPr="00504F57">
        <w:rPr>
          <w:rFonts w:ascii="TH SarabunPSK" w:eastAsia="Cordia New" w:hAnsi="TH SarabunPSK" w:cs="TH SarabunPSK" w:hint="cs"/>
          <w:sz w:val="32"/>
          <w:szCs w:val="32"/>
          <w:cs/>
        </w:rPr>
        <w:t>ร</w:t>
      </w:r>
      <w:r w:rsidR="00FD4F00" w:rsidRPr="00504F57">
        <w:rPr>
          <w:rFonts w:ascii="TH SarabunPSK" w:eastAsia="Cordia New" w:hAnsi="TH SarabunPSK" w:cs="TH SarabunPSK"/>
          <w:sz w:val="32"/>
          <w:szCs w:val="32"/>
          <w:cs/>
        </w:rPr>
        <w:t>ะดับความพร้อมที่มีอยู่ในปัจจุบัน (</w:t>
      </w:r>
      <w:r w:rsidR="00FD4F00" w:rsidRPr="00504F57">
        <w:rPr>
          <w:rFonts w:ascii="TH SarabunPSK" w:eastAsia="Cordia New" w:hAnsi="TH SarabunPSK" w:cs="TH SarabunPSK" w:hint="cs"/>
          <w:sz w:val="32"/>
          <w:szCs w:val="32"/>
          <w:cs/>
        </w:rPr>
        <w:t>ถ้ามี)</w:t>
      </w:r>
      <w:r w:rsidR="000D6710" w:rsidRPr="00504F57">
        <w:rPr>
          <w:rFonts w:ascii="TH SarabunPSK" w:eastAsia="Cordia New" w:hAnsi="TH SarabunPSK" w:cs="TH SarabunPSK"/>
          <w:sz w:val="32"/>
          <w:szCs w:val="32"/>
          <w:cs/>
        </w:rPr>
        <w:t>*</w:t>
      </w:r>
    </w:p>
    <w:p w14:paraId="38A7CFB8" w14:textId="007EBEC0" w:rsidR="00FD4F00" w:rsidRPr="00504F57" w:rsidRDefault="00BF30EA" w:rsidP="00FD4F00">
      <w:pPr>
        <w:tabs>
          <w:tab w:val="left" w:pos="284"/>
        </w:tabs>
        <w:spacing w:after="0" w:line="240" w:lineRule="auto"/>
        <w:ind w:left="567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7</w:t>
      </w:r>
      <w:r w:rsidR="00FD4F00" w:rsidRPr="00504F57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FD4F00" w:rsidRPr="00504F57">
        <w:rPr>
          <w:rFonts w:ascii="TH SarabunPSK" w:eastAsia="Cordia New" w:hAnsi="TH SarabunPSK" w:cs="TH SarabunPSK"/>
          <w:sz w:val="32"/>
          <w:szCs w:val="32"/>
        </w:rPr>
        <w:t xml:space="preserve">1 </w:t>
      </w:r>
      <w:r w:rsidR="00FD4F00" w:rsidRPr="00504F57">
        <w:rPr>
          <w:rFonts w:ascii="TH SarabunPSK" w:eastAsia="Cordia New" w:hAnsi="TH SarabunPSK" w:cs="TH SarabunPSK"/>
          <w:sz w:val="32"/>
          <w:szCs w:val="32"/>
          <w:cs/>
        </w:rPr>
        <w:t>ระดับความพร้อมทางเทคโนโลยี (</w:t>
      </w:r>
      <w:r w:rsidR="00FD4F00" w:rsidRPr="00504F57">
        <w:rPr>
          <w:rFonts w:ascii="TH SarabunPSK" w:eastAsia="Cordia New" w:hAnsi="TH SarabunPSK" w:cs="TH SarabunPSK"/>
          <w:sz w:val="32"/>
          <w:szCs w:val="32"/>
        </w:rPr>
        <w:t>Technology Readiness Level</w:t>
      </w:r>
      <w:r w:rsidR="00FD4F00"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: </w:t>
      </w:r>
      <w:r w:rsidR="00FD4F00" w:rsidRPr="00504F57">
        <w:rPr>
          <w:rFonts w:ascii="TH SarabunPSK" w:eastAsia="Cordia New" w:hAnsi="TH SarabunPSK" w:cs="TH SarabunPSK"/>
          <w:sz w:val="32"/>
          <w:szCs w:val="32"/>
        </w:rPr>
        <w:t>TRL</w:t>
      </w:r>
      <w:r w:rsidR="00FD4F00" w:rsidRPr="00504F57">
        <w:rPr>
          <w:rFonts w:ascii="TH SarabunPSK" w:eastAsia="Cordia New" w:hAnsi="TH SarabunPSK" w:cs="TH SarabunPSK"/>
          <w:sz w:val="32"/>
          <w:szCs w:val="32"/>
          <w:cs/>
        </w:rPr>
        <w:t>)</w:t>
      </w:r>
      <w:r w:rsidR="000D6710" w:rsidRPr="00504F57">
        <w:rPr>
          <w:rFonts w:ascii="TH SarabunPSK" w:eastAsia="Cordia New" w:hAnsi="TH SarabunPSK" w:cs="TH SarabunPSK"/>
          <w:sz w:val="32"/>
          <w:szCs w:val="32"/>
          <w:cs/>
        </w:rPr>
        <w:t>*</w:t>
      </w:r>
    </w:p>
    <w:p w14:paraId="18D89665" w14:textId="26C44E2A" w:rsidR="00FD4F00" w:rsidRPr="00504F57" w:rsidRDefault="00FD4F00" w:rsidP="00FD4F00">
      <w:pPr>
        <w:tabs>
          <w:tab w:val="left" w:pos="284"/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lastRenderedPageBreak/>
        <w:t xml:space="preserve">          1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TRL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ณ ปัจจุบัน ระดับ </w:t>
      </w:r>
      <w:r w:rsidR="003C0971" w:rsidRPr="00504F57">
        <w:rPr>
          <w:rFonts w:ascii="TH SarabunPSK" w:eastAsia="Cordia New" w:hAnsi="TH SarabunPSK" w:cs="TH SarabunPSK"/>
          <w:sz w:val="32"/>
          <w:szCs w:val="32"/>
          <w:u w:val="dotted"/>
        </w:rPr>
        <w:t xml:space="preserve">TRL </w:t>
      </w:r>
      <w:r w:rsidR="003C0971" w:rsidRPr="00504F57">
        <w:rPr>
          <w:rFonts w:ascii="TH SarabunPSK" w:eastAsia="Cordia New" w:hAnsi="TH SarabunPSK" w:cs="TH SarabunPSK"/>
          <w:sz w:val="32"/>
          <w:szCs w:val="32"/>
          <w:u w:val="dotted"/>
          <w:cs/>
        </w:rPr>
        <w:t>2: มีการสร้างแนวคิดด้านเทคโนโลยีและ / หรือ การประยุกต์ใช้ (</w:t>
      </w:r>
      <w:r w:rsidR="003C0971" w:rsidRPr="00504F57">
        <w:rPr>
          <w:rFonts w:ascii="TH SarabunPSK" w:eastAsia="Cordia New" w:hAnsi="TH SarabunPSK" w:cs="TH SarabunPSK"/>
          <w:sz w:val="32"/>
          <w:szCs w:val="32"/>
          <w:u w:val="dotted"/>
        </w:rPr>
        <w:t>Technology concept and / or application formulated)</w:t>
      </w:r>
    </w:p>
    <w:p w14:paraId="480E5E48" w14:textId="77777777" w:rsidR="00FD4F00" w:rsidRPr="00504F57" w:rsidRDefault="00FD4F00" w:rsidP="00FD4F00">
      <w:pPr>
        <w:tabs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         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รายละเอียด .......................................................................................................................</w:t>
      </w:r>
    </w:p>
    <w:p w14:paraId="6A43D5D5" w14:textId="2AC0B48D" w:rsidR="00FD4F00" w:rsidRPr="00504F57" w:rsidRDefault="00FD4F00" w:rsidP="003C0971">
      <w:pPr>
        <w:shd w:val="clear" w:color="auto" w:fill="FFFFFF"/>
        <w:tabs>
          <w:tab w:val="left" w:pos="993"/>
        </w:tabs>
        <w:spacing w:after="0" w:line="240" w:lineRule="auto"/>
        <w:contextualSpacing/>
        <w:rPr>
          <w:rFonts w:ascii="TH SarabunPSK" w:eastAsia="Calibri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alibri" w:hAnsi="TH SarabunPSK" w:cs="TH SarabunPSK"/>
          <w:sz w:val="32"/>
          <w:szCs w:val="32"/>
          <w:lang w:bidi="en-US"/>
        </w:rPr>
        <w:tab/>
      </w:r>
      <w:r w:rsidRPr="00504F57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504F57">
        <w:rPr>
          <w:rFonts w:ascii="TH SarabunPSK" w:eastAsia="Calibri" w:hAnsi="TH SarabunPSK" w:cs="TH SarabunPSK"/>
          <w:sz w:val="32"/>
          <w:szCs w:val="32"/>
          <w:lang w:bidi="en-US"/>
        </w:rPr>
        <w:t>2</w:t>
      </w:r>
      <w:r w:rsidRPr="00504F57">
        <w:rPr>
          <w:rFonts w:ascii="TH SarabunPSK" w:eastAsia="Calibri" w:hAnsi="TH SarabunPSK" w:cs="TH SarabunPSK"/>
          <w:sz w:val="32"/>
          <w:szCs w:val="32"/>
          <w:cs/>
        </w:rPr>
        <w:t xml:space="preserve">)  </w:t>
      </w:r>
      <w:r w:rsidRPr="00504F57">
        <w:rPr>
          <w:rFonts w:ascii="TH SarabunPSK" w:eastAsia="Calibri" w:hAnsi="TH SarabunPSK" w:cs="TH SarabunPSK"/>
          <w:sz w:val="32"/>
          <w:szCs w:val="32"/>
          <w:lang w:bidi="en-US"/>
        </w:rPr>
        <w:t xml:space="preserve">TRL </w:t>
      </w:r>
      <w:r w:rsidRPr="00504F57">
        <w:rPr>
          <w:rFonts w:ascii="TH SarabunPSK" w:eastAsia="Calibri" w:hAnsi="TH SarabunPSK" w:cs="TH SarabunPSK"/>
          <w:sz w:val="32"/>
          <w:szCs w:val="32"/>
          <w:cs/>
        </w:rPr>
        <w:t xml:space="preserve">เมื่องานวิจัยเสร็จสิ้นระดับ </w:t>
      </w:r>
      <w:r w:rsidR="003C0971" w:rsidRPr="00504F57">
        <w:rPr>
          <w:rFonts w:ascii="TH SarabunPSK" w:eastAsia="Calibri" w:hAnsi="TH SarabunPSK" w:cs="TH SarabunPSK"/>
          <w:sz w:val="32"/>
          <w:szCs w:val="32"/>
          <w:u w:val="dotted"/>
        </w:rPr>
        <w:t xml:space="preserve">TRL </w:t>
      </w:r>
      <w:r w:rsidR="003C0971" w:rsidRPr="00504F57">
        <w:rPr>
          <w:rFonts w:ascii="TH SarabunPSK" w:eastAsia="Calibri" w:hAnsi="TH SarabunPSK" w:cs="TH SarabunPSK"/>
          <w:sz w:val="32"/>
          <w:szCs w:val="32"/>
          <w:u w:val="dotted"/>
          <w:cs/>
        </w:rPr>
        <w:t>3: มีการทดลองและวิเคราะห์หน้าที่หลัก และ / หรือ มีการพิสูจน์ความเป็นไปได้ ของแนวคิด</w:t>
      </w:r>
      <w:r w:rsidR="003C0971" w:rsidRPr="00504F57">
        <w:rPr>
          <w:rFonts w:ascii="TH SarabunPSK" w:eastAsia="Calibri" w:hAnsi="TH SarabunPSK" w:cs="TH SarabunPSK"/>
          <w:sz w:val="32"/>
          <w:szCs w:val="32"/>
          <w:u w:val="dotted"/>
        </w:rPr>
        <w:t xml:space="preserve"> </w:t>
      </w:r>
      <w:r w:rsidR="003C0971" w:rsidRPr="00504F57">
        <w:rPr>
          <w:rFonts w:ascii="TH SarabunPSK" w:eastAsia="Calibri" w:hAnsi="TH SarabunPSK" w:cs="TH SarabunPSK"/>
          <w:sz w:val="32"/>
          <w:szCs w:val="32"/>
          <w:u w:val="dotted"/>
          <w:cs/>
        </w:rPr>
        <w:t>(</w:t>
      </w:r>
      <w:r w:rsidR="003C0971" w:rsidRPr="00504F57">
        <w:rPr>
          <w:rFonts w:ascii="TH SarabunPSK" w:eastAsia="Calibri" w:hAnsi="TH SarabunPSK" w:cs="TH SarabunPSK"/>
          <w:sz w:val="32"/>
          <w:szCs w:val="32"/>
          <w:u w:val="dotted"/>
        </w:rPr>
        <w:t>Analytical and experimental critical function and / or characteristic proof-of concept)</w:t>
      </w:r>
    </w:p>
    <w:p w14:paraId="476F38E0" w14:textId="77777777" w:rsidR="00FD4F00" w:rsidRPr="00504F57" w:rsidRDefault="00FD4F00" w:rsidP="00FD4F00">
      <w:pPr>
        <w:tabs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       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รายละเอียด .......................................................................................................................</w:t>
      </w:r>
    </w:p>
    <w:p w14:paraId="5995E59E" w14:textId="19686CDF" w:rsidR="00FD4F00" w:rsidRPr="00504F57" w:rsidRDefault="00BF30EA" w:rsidP="00FD4F0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firstLine="567"/>
        <w:rPr>
          <w:rFonts w:ascii="TH SarabunPSK" w:eastAsia="Helvetica" w:hAnsi="TH SarabunPSK" w:cs="TH SarabunPSK"/>
          <w:sz w:val="32"/>
          <w:szCs w:val="32"/>
          <w:bdr w:val="nil"/>
        </w:rPr>
      </w:pPr>
      <w:r w:rsidRPr="00504F57">
        <w:rPr>
          <w:rFonts w:ascii="TH SarabunPSK" w:eastAsia="Helvetica" w:hAnsi="TH SarabunPSK" w:cs="TH SarabunPSK" w:hint="cs"/>
          <w:sz w:val="32"/>
          <w:szCs w:val="32"/>
          <w:bdr w:val="nil"/>
          <w:cs/>
        </w:rPr>
        <w:t>7</w:t>
      </w:r>
      <w:r w:rsidR="00FD4F00" w:rsidRPr="00504F57">
        <w:rPr>
          <w:rFonts w:ascii="TH SarabunPSK" w:eastAsia="Helvetica" w:hAnsi="TH SarabunPSK" w:cs="TH SarabunPSK"/>
          <w:sz w:val="32"/>
          <w:szCs w:val="32"/>
          <w:bdr w:val="nil"/>
          <w:cs/>
        </w:rPr>
        <w:t>.</w:t>
      </w:r>
      <w:r w:rsidR="00FD4F00" w:rsidRPr="00504F57">
        <w:rPr>
          <w:rFonts w:ascii="TH SarabunPSK" w:eastAsia="Helvetica" w:hAnsi="TH SarabunPSK" w:cs="TH SarabunPSK"/>
          <w:sz w:val="32"/>
          <w:szCs w:val="32"/>
          <w:bdr w:val="nil"/>
        </w:rPr>
        <w:t xml:space="preserve">2 </w:t>
      </w:r>
      <w:r w:rsidR="00FD4F00" w:rsidRPr="00504F57">
        <w:rPr>
          <w:rFonts w:ascii="TH SarabunPSK" w:eastAsia="Helvetica" w:hAnsi="TH SarabunPSK" w:cs="TH SarabunPSK"/>
          <w:sz w:val="32"/>
          <w:szCs w:val="32"/>
          <w:bdr w:val="nil"/>
          <w:cs/>
        </w:rPr>
        <w:t>ระดับความพร้อมทางสังคม (</w:t>
      </w:r>
      <w:r w:rsidR="00FD4F00" w:rsidRPr="00504F57">
        <w:rPr>
          <w:rFonts w:ascii="TH SarabunPSK" w:eastAsia="Helvetica" w:hAnsi="TH SarabunPSK" w:cs="TH SarabunPSK"/>
          <w:sz w:val="32"/>
          <w:szCs w:val="32"/>
          <w:bdr w:val="nil"/>
        </w:rPr>
        <w:t>Societal Readiness Level</w:t>
      </w:r>
      <w:r w:rsidR="00FD4F00" w:rsidRPr="00504F57">
        <w:rPr>
          <w:rFonts w:ascii="TH SarabunPSK" w:eastAsia="Helvetica" w:hAnsi="TH SarabunPSK" w:cs="TH SarabunPSK"/>
          <w:sz w:val="32"/>
          <w:szCs w:val="32"/>
          <w:bdr w:val="nil"/>
          <w:cs/>
        </w:rPr>
        <w:t xml:space="preserve">: </w:t>
      </w:r>
      <w:r w:rsidR="00FD4F00" w:rsidRPr="00504F57">
        <w:rPr>
          <w:rFonts w:ascii="TH SarabunPSK" w:eastAsia="Helvetica" w:hAnsi="TH SarabunPSK" w:cs="TH SarabunPSK"/>
          <w:sz w:val="32"/>
          <w:szCs w:val="32"/>
          <w:bdr w:val="nil"/>
        </w:rPr>
        <w:t>SRL</w:t>
      </w:r>
      <w:r w:rsidR="00FD4F00" w:rsidRPr="00504F57">
        <w:rPr>
          <w:rFonts w:ascii="TH SarabunPSK" w:eastAsia="Helvetica" w:hAnsi="TH SarabunPSK" w:cs="TH SarabunPSK"/>
          <w:sz w:val="32"/>
          <w:szCs w:val="32"/>
          <w:bdr w:val="nil"/>
          <w:cs/>
        </w:rPr>
        <w:t>)</w:t>
      </w:r>
      <w:r w:rsidR="000D6710" w:rsidRPr="00504F57">
        <w:rPr>
          <w:rFonts w:ascii="TH SarabunPSK" w:eastAsia="Helvetica" w:hAnsi="TH SarabunPSK" w:cs="TH SarabunPSK"/>
          <w:sz w:val="32"/>
          <w:szCs w:val="32"/>
          <w:bdr w:val="nil"/>
          <w:cs/>
        </w:rPr>
        <w:t>*</w:t>
      </w:r>
    </w:p>
    <w:p w14:paraId="6696BD2E" w14:textId="4B27D998" w:rsidR="00FD4F00" w:rsidRPr="00504F57" w:rsidRDefault="00FD4F00" w:rsidP="00FD4F00">
      <w:pPr>
        <w:tabs>
          <w:tab w:val="left" w:pos="284"/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  <w:cs/>
        </w:rPr>
      </w:pPr>
      <w:r w:rsidRPr="00504F57">
        <w:rPr>
          <w:rFonts w:ascii="TH SarabunPSK" w:eastAsia="Cordia New" w:hAnsi="TH SarabunPSK" w:cs="TH SarabunPSK"/>
          <w:sz w:val="32"/>
          <w:szCs w:val="32"/>
        </w:rPr>
        <w:t xml:space="preserve">          1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) 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SRL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ณ ปัจจุบัน ระดับ </w:t>
      </w:r>
      <w:r w:rsidR="00BA1A9A" w:rsidRPr="00504F57">
        <w:rPr>
          <w:rFonts w:ascii="TH SarabunPSK" w:eastAsia="Cordia New" w:hAnsi="TH SarabunPSK" w:cs="TH SarabunPSK"/>
          <w:sz w:val="32"/>
          <w:szCs w:val="32"/>
        </w:rPr>
        <w:t xml:space="preserve">SRL </w:t>
      </w:r>
      <w:r w:rsidR="00BA1A9A" w:rsidRPr="00504F57">
        <w:rPr>
          <w:rFonts w:ascii="TH SarabunPSK" w:eastAsia="Cordia New" w:hAnsi="TH SarabunPSK" w:cs="TH SarabunPSK"/>
          <w:sz w:val="32"/>
          <w:szCs w:val="32"/>
          <w:cs/>
        </w:rPr>
        <w:t>2: การกำหนดปัญหา การเสนอแนวคิดในการพัฒนาหรือการแก้ปัญหาและ คาดการณ์ ผลกระทบที่อาจเกิดขึ้น และระบุผู้มีส่วนได้ส่วนเสียที่เกี่ยวข้อง ในโครงการ (</w:t>
      </w:r>
      <w:r w:rsidR="00BA1A9A" w:rsidRPr="00504F57">
        <w:rPr>
          <w:rFonts w:ascii="TH SarabunPSK" w:eastAsia="Cordia New" w:hAnsi="TH SarabunPSK" w:cs="TH SarabunPSK"/>
          <w:sz w:val="32"/>
          <w:szCs w:val="32"/>
        </w:rPr>
        <w:t>Formulation of problem, proposed solution(s) and potential impact, expected societal readiness; identifying relevant stakeholders for the project.)</w:t>
      </w:r>
    </w:p>
    <w:p w14:paraId="3FE4854C" w14:textId="77777777" w:rsidR="00FD4F00" w:rsidRPr="00504F57" w:rsidRDefault="00FD4F00" w:rsidP="00FD4F00">
      <w:pPr>
        <w:tabs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         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รายละเอียด .......................................................................................................................</w:t>
      </w:r>
    </w:p>
    <w:p w14:paraId="3CDA8A8D" w14:textId="1D530915" w:rsidR="00FD4F00" w:rsidRPr="00504F57" w:rsidRDefault="00FD4F00" w:rsidP="00FD4F00">
      <w:pPr>
        <w:shd w:val="clear" w:color="auto" w:fill="FFFFFF"/>
        <w:tabs>
          <w:tab w:val="left" w:pos="993"/>
        </w:tabs>
        <w:spacing w:after="0" w:line="240" w:lineRule="auto"/>
        <w:contextualSpacing/>
        <w:rPr>
          <w:rFonts w:ascii="TH SarabunPSK" w:eastAsia="Calibri" w:hAnsi="TH SarabunPSK" w:cs="TH SarabunPSK"/>
          <w:sz w:val="32"/>
          <w:szCs w:val="32"/>
          <w:lang w:bidi="en-US"/>
        </w:rPr>
      </w:pPr>
      <w:r w:rsidRPr="00504F57">
        <w:rPr>
          <w:rFonts w:ascii="TH SarabunPSK" w:eastAsia="Calibri" w:hAnsi="TH SarabunPSK" w:cs="TH SarabunPSK"/>
          <w:sz w:val="32"/>
          <w:szCs w:val="32"/>
          <w:lang w:bidi="en-US"/>
        </w:rPr>
        <w:tab/>
      </w:r>
      <w:r w:rsidRPr="00504F57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504F57">
        <w:rPr>
          <w:rFonts w:ascii="TH SarabunPSK" w:eastAsia="Calibri" w:hAnsi="TH SarabunPSK" w:cs="TH SarabunPSK"/>
          <w:sz w:val="32"/>
          <w:szCs w:val="32"/>
          <w:lang w:bidi="en-US"/>
        </w:rPr>
        <w:t>2</w:t>
      </w:r>
      <w:r w:rsidRPr="00504F57">
        <w:rPr>
          <w:rFonts w:ascii="TH SarabunPSK" w:eastAsia="Calibri" w:hAnsi="TH SarabunPSK" w:cs="TH SarabunPSK"/>
          <w:sz w:val="32"/>
          <w:szCs w:val="32"/>
          <w:cs/>
        </w:rPr>
        <w:t xml:space="preserve">)  </w:t>
      </w:r>
      <w:r w:rsidRPr="00504F57">
        <w:rPr>
          <w:rFonts w:ascii="TH SarabunPSK" w:eastAsia="Calibri" w:hAnsi="TH SarabunPSK" w:cs="TH SarabunPSK"/>
          <w:sz w:val="32"/>
          <w:szCs w:val="32"/>
        </w:rPr>
        <w:t>S</w:t>
      </w:r>
      <w:r w:rsidRPr="00504F57">
        <w:rPr>
          <w:rFonts w:ascii="TH SarabunPSK" w:eastAsia="Calibri" w:hAnsi="TH SarabunPSK" w:cs="TH SarabunPSK"/>
          <w:sz w:val="32"/>
          <w:szCs w:val="32"/>
          <w:lang w:bidi="en-US"/>
        </w:rPr>
        <w:t xml:space="preserve">RL </w:t>
      </w:r>
      <w:r w:rsidRPr="00504F57">
        <w:rPr>
          <w:rFonts w:ascii="TH SarabunPSK" w:eastAsia="Calibri" w:hAnsi="TH SarabunPSK" w:cs="TH SarabunPSK"/>
          <w:sz w:val="32"/>
          <w:szCs w:val="32"/>
          <w:cs/>
        </w:rPr>
        <w:t>เมื่องานวิจัยเสร็จสิ้น</w:t>
      </w:r>
      <w:r w:rsidRPr="00504F57">
        <w:rPr>
          <w:rFonts w:ascii="TH SarabunPSK" w:eastAsia="Calibri" w:hAnsi="TH SarabunPSK" w:cs="TH SarabunPSK"/>
          <w:sz w:val="32"/>
          <w:szCs w:val="32"/>
          <w:u w:val="dotted"/>
          <w:cs/>
        </w:rPr>
        <w:t xml:space="preserve">ระดับ </w:t>
      </w:r>
      <w:r w:rsidR="00BA1A9A" w:rsidRPr="00504F57">
        <w:rPr>
          <w:rFonts w:ascii="TH SarabunPSK" w:eastAsia="Calibri" w:hAnsi="TH SarabunPSK" w:cs="TH SarabunPSK"/>
          <w:sz w:val="32"/>
          <w:szCs w:val="32"/>
          <w:u w:val="dotted"/>
        </w:rPr>
        <w:t xml:space="preserve">SRL </w:t>
      </w:r>
      <w:r w:rsidR="00BA1A9A" w:rsidRPr="00504F57">
        <w:rPr>
          <w:rFonts w:ascii="TH SarabunPSK" w:eastAsia="Calibri" w:hAnsi="TH SarabunPSK" w:cs="TH SarabunPSK"/>
          <w:sz w:val="32"/>
          <w:szCs w:val="32"/>
          <w:u w:val="dotted"/>
          <w:cs/>
        </w:rPr>
        <w:t>3: ศึกษา วิจัย ทดสอบแนวทางการพัฒนาหรือแก้ปัญหาที่กำหนดขึ้นร่วมกับ ผู้มีส่วนได้ส่วนเสียที่เกี่ยวข้อง (</w:t>
      </w:r>
      <w:r w:rsidR="00BA1A9A" w:rsidRPr="00504F57">
        <w:rPr>
          <w:rFonts w:ascii="TH SarabunPSK" w:eastAsia="Calibri" w:hAnsi="TH SarabunPSK" w:cs="TH SarabunPSK"/>
          <w:sz w:val="32"/>
          <w:szCs w:val="32"/>
          <w:u w:val="dotted"/>
        </w:rPr>
        <w:t>Initial testing of proposed solution(s) together with relevant stakeholders)</w:t>
      </w:r>
    </w:p>
    <w:p w14:paraId="27022A2D" w14:textId="77777777" w:rsidR="00FD4F00" w:rsidRPr="00504F57" w:rsidRDefault="00FD4F00" w:rsidP="00FD4F00">
      <w:pPr>
        <w:tabs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       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รายละเอียด .......................................................................................................................</w:t>
      </w:r>
    </w:p>
    <w:p w14:paraId="7E9BAA54" w14:textId="77777777" w:rsidR="00666325" w:rsidRPr="00504F57" w:rsidRDefault="00666325" w:rsidP="00FD4F00">
      <w:pPr>
        <w:tabs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Cs w:val="22"/>
        </w:rPr>
      </w:pPr>
    </w:p>
    <w:p w14:paraId="3540C8F7" w14:textId="3F8DD040" w:rsidR="00543328" w:rsidRPr="00504F57" w:rsidRDefault="00543328" w:rsidP="00B40A9A">
      <w:pPr>
        <w:pStyle w:val="a3"/>
        <w:numPr>
          <w:ilvl w:val="0"/>
          <w:numId w:val="14"/>
        </w:numPr>
        <w:tabs>
          <w:tab w:val="left" w:pos="284"/>
          <w:tab w:val="left" w:pos="3119"/>
          <w:tab w:val="left" w:pos="3261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sz w:val="32"/>
          <w:szCs w:val="32"/>
          <w:cs/>
          <w:lang w:bidi="th-TH"/>
        </w:rPr>
        <w:t>แนวทางการขับเคลื่อนผลงานวิจัยและนวัตกรรมไปสู่ผลลัพธ์และผลกระทบ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</w:p>
    <w:p w14:paraId="116A8E30" w14:textId="05264D17" w:rsidR="00543328" w:rsidRPr="00504F57" w:rsidRDefault="00543328" w:rsidP="00B40A9A">
      <w:pPr>
        <w:pStyle w:val="a3"/>
        <w:numPr>
          <w:ilvl w:val="1"/>
          <w:numId w:val="14"/>
        </w:numPr>
        <w:tabs>
          <w:tab w:val="left" w:pos="851"/>
          <w:tab w:val="left" w:pos="326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การเชื่อมโยงกับนักวิจัยที่เป็นผู้เชี่ยวชาญในสาขาวิชาที่ทำการวิจัยทั้งในและต่างประเทศ</w:t>
      </w: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(ถ้ามี) (</w:t>
      </w:r>
      <w:r w:rsidRPr="00504F57">
        <w:rPr>
          <w:rFonts w:ascii="TH SarabunPSK" w:hAnsi="TH SarabunPSK" w:cs="TH SarabunPSK"/>
          <w:sz w:val="32"/>
          <w:szCs w:val="32"/>
        </w:rPr>
        <w:t>Connections with other experts within and outside Thailand</w:t>
      </w: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)</w:t>
      </w: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และ</w:t>
      </w: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แผนที่จะติดต่อหรือสร้างความสัมพันธ์กับผู้เชี่ยวชาญ รวมทั้งการสร้างทีมงานวิจัยในอนาคตด้วย</w:t>
      </w:r>
    </w:p>
    <w:p w14:paraId="3FDD94D7" w14:textId="6450A977" w:rsidR="00543328" w:rsidRPr="00504F57" w:rsidRDefault="00DC4416" w:rsidP="00543328">
      <w:pPr>
        <w:pStyle w:val="a3"/>
        <w:tabs>
          <w:tab w:val="left" w:pos="851"/>
        </w:tabs>
        <w:ind w:left="567" w:right="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..........................................................................................................................................................................</w:t>
      </w:r>
    </w:p>
    <w:p w14:paraId="0E4036BA" w14:textId="77777777" w:rsidR="00DC4416" w:rsidRPr="00504F57" w:rsidRDefault="00DC4416" w:rsidP="00DC4416">
      <w:pPr>
        <w:pStyle w:val="a3"/>
        <w:tabs>
          <w:tab w:val="left" w:pos="851"/>
        </w:tabs>
        <w:ind w:left="567" w:right="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..........................................................................................................................................................................</w:t>
      </w:r>
    </w:p>
    <w:p w14:paraId="32A3C7EF" w14:textId="0A174D23" w:rsidR="00543328" w:rsidRPr="00504F57" w:rsidRDefault="00543328" w:rsidP="00B40A9A">
      <w:pPr>
        <w:pStyle w:val="a3"/>
        <w:numPr>
          <w:ilvl w:val="1"/>
          <w:numId w:val="14"/>
        </w:numPr>
        <w:tabs>
          <w:tab w:val="left" w:pos="85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การเชื่อมโยงหรือความร่วมมือกับผู้มีส่วนได้ส่วนเสีย และผู้ใช้ประโยชน์จากงานวิจัย (</w:t>
      </w:r>
      <w:r w:rsidRPr="00504F57">
        <w:rPr>
          <w:rFonts w:ascii="TH SarabunPSK" w:hAnsi="TH SarabunPSK" w:cs="TH SarabunPSK"/>
          <w:sz w:val="32"/>
          <w:szCs w:val="32"/>
        </w:rPr>
        <w:t>Stakeholder and User Engagement</w:t>
      </w: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) โดยระบุชื่อหน่วยงานภาครัฐ เอกชน</w:t>
      </w: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ประชาสังคมและ</w:t>
      </w:r>
      <w:r w:rsidRPr="00504F57">
        <w:rPr>
          <w:rFonts w:ascii="TH SarabunPSK" w:hAnsi="TH SarabunPSK" w:cs="TH SarabunPSK"/>
          <w:sz w:val="32"/>
          <w:szCs w:val="32"/>
          <w:cs/>
          <w:lang w:bidi="th-TH"/>
        </w:rPr>
        <w:t>ชุมชน</w:t>
      </w: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โดยอธิบายกระบวนการดำเนินงานร่วมกันและการเชื่อมโยงการขับเคลื่อนผลการวิจัยไปสู่การใช้ประโยชน์อย่างชัดเจน รวมถึงอธิบายกระบวนการดำเนินงานต่อเนื่องของผู้ใช้ประโยชน์จากงานวิจัยเมื่อ</w:t>
      </w:r>
      <w:r w:rsidR="0053047C"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>โครงการ</w:t>
      </w: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เสร็จสิ้น </w:t>
      </w:r>
    </w:p>
    <w:p w14:paraId="21191A88" w14:textId="1DB89D30" w:rsidR="00DC4416" w:rsidRPr="00504F57" w:rsidRDefault="00DC4416" w:rsidP="00DC4416">
      <w:pPr>
        <w:pStyle w:val="a3"/>
        <w:tabs>
          <w:tab w:val="left" w:pos="851"/>
        </w:tabs>
        <w:ind w:left="567" w:right="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........................................................................................................................................................................</w:t>
      </w:r>
    </w:p>
    <w:p w14:paraId="5B1BA2E7" w14:textId="77777777" w:rsidR="00DC4416" w:rsidRPr="00504F57" w:rsidRDefault="00DC4416" w:rsidP="00DC4416">
      <w:pPr>
        <w:pStyle w:val="a3"/>
        <w:tabs>
          <w:tab w:val="left" w:pos="851"/>
        </w:tabs>
        <w:ind w:left="567" w:right="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04F57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..........................................................................................................................................................................</w:t>
      </w:r>
    </w:p>
    <w:p w14:paraId="34054AE6" w14:textId="4E456D68" w:rsidR="00A74586" w:rsidRPr="00504F57" w:rsidRDefault="00A74586" w:rsidP="00DC4416">
      <w:pPr>
        <w:tabs>
          <w:tab w:val="left" w:pos="851"/>
        </w:tabs>
        <w:ind w:right="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ประสบการณ์การบริหารงานของ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หัวหน้าโครงกา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ร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ในการบริหารโครงการ</w:t>
      </w:r>
      <w:r w:rsidRPr="00504F57">
        <w:rPr>
          <w:rFonts w:ascii="TH SarabunPSK" w:hAnsi="TH SarabunPSK" w:cs="TH SarabunPSK"/>
          <w:sz w:val="32"/>
          <w:szCs w:val="32"/>
          <w:cs/>
        </w:rPr>
        <w:t>ย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้</w:t>
      </w:r>
      <w:r w:rsidRPr="00504F57">
        <w:rPr>
          <w:rFonts w:ascii="TH SarabunPSK" w:hAnsi="TH SarabunPSK" w:cs="TH SarabunPSK"/>
          <w:sz w:val="32"/>
          <w:szCs w:val="32"/>
          <w:cs/>
        </w:rPr>
        <w:t>อนหล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ั</w:t>
      </w:r>
      <w:r w:rsidRPr="00504F57">
        <w:rPr>
          <w:rFonts w:ascii="TH SarabunPSK" w:hAnsi="TH SarabunPSK" w:cs="TH SarabunPSK"/>
          <w:sz w:val="32"/>
          <w:szCs w:val="32"/>
          <w:cs/>
        </w:rPr>
        <w:t>งไม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่</w:t>
      </w:r>
      <w:r w:rsidRPr="00504F57">
        <w:rPr>
          <w:rFonts w:ascii="TH SarabunPSK" w:hAnsi="TH SarabunPSK" w:cs="TH SarabunPSK"/>
          <w:sz w:val="32"/>
          <w:szCs w:val="32"/>
          <w:cs/>
        </w:rPr>
        <w:t>เก</w:t>
      </w:r>
      <w:r w:rsidRPr="00504F57">
        <w:rPr>
          <w:rFonts w:ascii="TH SarabunPSK" w:hAnsi="TH SarabunPSK" w:cs="TH SarabunPSK" w:hint="cs"/>
          <w:sz w:val="32"/>
          <w:szCs w:val="32"/>
          <w:cs/>
        </w:rPr>
        <w:t>ิ</w:t>
      </w:r>
      <w:r w:rsidRPr="00504F57">
        <w:rPr>
          <w:rFonts w:ascii="TH SarabunPSK" w:hAnsi="TH SarabunPSK" w:cs="TH SarabunPSK"/>
          <w:sz w:val="32"/>
          <w:szCs w:val="32"/>
          <w:cs/>
        </w:rPr>
        <w:t xml:space="preserve">น </w:t>
      </w:r>
      <w:r w:rsidRPr="00504F57">
        <w:rPr>
          <w:rFonts w:ascii="TH SarabunPSK" w:hAnsi="TH SarabunPSK" w:cs="TH SarabunPSK"/>
          <w:sz w:val="32"/>
          <w:szCs w:val="32"/>
        </w:rPr>
        <w:t xml:space="preserve">5 </w:t>
      </w:r>
      <w:r w:rsidRPr="00504F57">
        <w:rPr>
          <w:rFonts w:ascii="TH SarabunPSK" w:hAnsi="TH SarabunPSK" w:cs="TH SarabunPSK"/>
          <w:sz w:val="32"/>
          <w:szCs w:val="32"/>
          <w:cs/>
        </w:rPr>
        <w:t>ป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ี  </w:t>
      </w:r>
      <w:r w:rsidRPr="00504F57">
        <w:rPr>
          <w:rFonts w:ascii="TH SarabunPSK" w:eastAsia="Cordia New" w:hAnsi="TH SarabunPSK" w:cs="TH SarabunPSK"/>
          <w:sz w:val="32"/>
          <w:szCs w:val="32"/>
        </w:rPr>
        <w:br/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 xml:space="preserve">กรอกไม่เกิน </w:t>
      </w:r>
      <w:r w:rsidRPr="00504F57">
        <w:rPr>
          <w:rFonts w:ascii="TH SarabunPSK" w:eastAsia="Cordia New" w:hAnsi="TH SarabunPSK" w:cs="TH SarabunPSK"/>
          <w:sz w:val="32"/>
          <w:szCs w:val="32"/>
        </w:rPr>
        <w:t xml:space="preserve">5 </w:t>
      </w:r>
      <w:r w:rsidRPr="00504F57">
        <w:rPr>
          <w:rFonts w:ascii="TH SarabunPSK" w:eastAsia="Cordia New" w:hAnsi="TH SarabunPSK" w:cs="TH SarabunPSK" w:hint="cs"/>
          <w:sz w:val="32"/>
          <w:szCs w:val="32"/>
          <w:cs/>
        </w:rPr>
        <w:t>ลำดับโดยเน้นโครงการที่เกิดผลกระทบสูง)</w:t>
      </w:r>
      <w:r w:rsidRPr="00504F5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p w14:paraId="4A172E86" w14:textId="77777777" w:rsidR="00A74586" w:rsidRPr="00504F57" w:rsidRDefault="00A74586" w:rsidP="00A74586">
      <w:pPr>
        <w:tabs>
          <w:tab w:val="left" w:pos="113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tbl>
      <w:tblPr>
        <w:tblStyle w:val="a5"/>
        <w:tblW w:w="9554" w:type="dxa"/>
        <w:tblInd w:w="-5" w:type="dxa"/>
        <w:tblLook w:val="04A0" w:firstRow="1" w:lastRow="0" w:firstColumn="1" w:lastColumn="0" w:noHBand="0" w:noVBand="1"/>
      </w:tblPr>
      <w:tblGrid>
        <w:gridCol w:w="3345"/>
        <w:gridCol w:w="2532"/>
        <w:gridCol w:w="2004"/>
        <w:gridCol w:w="1673"/>
      </w:tblGrid>
      <w:tr w:rsidR="00504F57" w:rsidRPr="00504F57" w14:paraId="30469876" w14:textId="77777777" w:rsidTr="009D1A00"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7660A3C4" w14:textId="189907FF" w:rsidR="009D1A00" w:rsidRPr="00504F57" w:rsidRDefault="009D1A00" w:rsidP="009142AF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ชื่อ</w:t>
            </w:r>
            <w:r w:rsidR="0053047C" w:rsidRPr="00504F5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:lang w:bidi="th-TH"/>
              </w:rPr>
              <w:t>โครงการ</w:t>
            </w:r>
          </w:p>
        </w:tc>
        <w:tc>
          <w:tcPr>
            <w:tcW w:w="2532" w:type="dxa"/>
            <w:shd w:val="clear" w:color="auto" w:fill="D9D9D9" w:themeFill="background1" w:themeFillShade="D9"/>
            <w:vAlign w:val="center"/>
          </w:tcPr>
          <w:p w14:paraId="1D682F21" w14:textId="32B2A615" w:rsidR="009D1A00" w:rsidRPr="00504F57" w:rsidRDefault="009D1A00" w:rsidP="009D1A00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504F5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:lang w:bidi="th-TH"/>
              </w:rPr>
              <w:t>หน่วยงานที่ได้รับทุน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</w:tcPr>
          <w:p w14:paraId="74779547" w14:textId="77A8AFAB" w:rsidR="009D1A00" w:rsidRPr="00504F57" w:rsidRDefault="009D1A00" w:rsidP="009142AF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504F5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ปีที่ได้รับงบประมาณ</w:t>
            </w:r>
          </w:p>
        </w:tc>
        <w:tc>
          <w:tcPr>
            <w:tcW w:w="1673" w:type="dxa"/>
            <w:shd w:val="clear" w:color="auto" w:fill="D9D9D9" w:themeFill="background1" w:themeFillShade="D9"/>
            <w:vAlign w:val="center"/>
          </w:tcPr>
          <w:p w14:paraId="2AA6C765" w14:textId="77777777" w:rsidR="009D1A00" w:rsidRPr="00504F57" w:rsidRDefault="009D1A00" w:rsidP="009142AF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504F5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งบประมาณ</w:t>
            </w:r>
            <w:r w:rsidRPr="00504F5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504F57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(บาท)</w:t>
            </w:r>
          </w:p>
        </w:tc>
      </w:tr>
      <w:tr w:rsidR="00504F57" w:rsidRPr="00504F57" w14:paraId="03F36506" w14:textId="77777777" w:rsidTr="009D1A00">
        <w:tc>
          <w:tcPr>
            <w:tcW w:w="3345" w:type="dxa"/>
          </w:tcPr>
          <w:p w14:paraId="1F53BCF6" w14:textId="4DAC5901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การเพิ่มผลผลิตมันสำปะหลังในพื้นที่ดินทรายจัดด้วยเพอร์</w:t>
            </w:r>
            <w:proofErr w:type="spellStart"/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ไลต์</w:t>
            </w:r>
            <w:proofErr w:type="spellEnd"/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ที่ปรับสภาพด้วยความร้อนและ</w:t>
            </w:r>
            <w:proofErr w:type="spellStart"/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ไบ</w:t>
            </w:r>
            <w:proofErr w:type="spellEnd"/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โอ</w:t>
            </w:r>
            <w:proofErr w:type="spellStart"/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ชาร</w:t>
            </w:r>
            <w:proofErr w:type="spellEnd"/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์</w:t>
            </w: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 xml:space="preserve"> </w:t>
            </w:r>
            <w:r w:rsidRPr="00504F57">
              <w:rPr>
                <w:rFonts w:ascii="TH SarabunPSK" w:eastAsia="Cordia New" w:hAnsi="TH SarabunPSK" w:cs="TH SarabunPSK" w:hint="cs"/>
                <w:sz w:val="28"/>
                <w:szCs w:val="28"/>
                <w:cs/>
                <w:lang w:bidi="th-TH"/>
              </w:rPr>
              <w:t>(หัวหน้าโครงการ)</w:t>
            </w:r>
          </w:p>
        </w:tc>
        <w:tc>
          <w:tcPr>
            <w:tcW w:w="2532" w:type="dxa"/>
          </w:tcPr>
          <w:p w14:paraId="2511D60A" w14:textId="0038C205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 xml:space="preserve">เงินงบประมาณแผ่นดิน : ทุนงบประมาณแผ่นดินประจำปี </w:t>
            </w: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>2561 (</w:t>
            </w:r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งบบูรณาการวิจัยและนวัตกรรม)</w:t>
            </w:r>
          </w:p>
        </w:tc>
        <w:tc>
          <w:tcPr>
            <w:tcW w:w="2004" w:type="dxa"/>
          </w:tcPr>
          <w:p w14:paraId="6A84F7E4" w14:textId="407540CF" w:rsidR="007E384B" w:rsidRPr="00504F57" w:rsidRDefault="007E384B" w:rsidP="007E384B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>2562</w:t>
            </w:r>
          </w:p>
        </w:tc>
        <w:tc>
          <w:tcPr>
            <w:tcW w:w="1673" w:type="dxa"/>
          </w:tcPr>
          <w:p w14:paraId="0A26CD75" w14:textId="66459862" w:rsidR="007E384B" w:rsidRPr="00504F57" w:rsidRDefault="007E384B" w:rsidP="007E384B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>350000</w:t>
            </w:r>
          </w:p>
        </w:tc>
      </w:tr>
      <w:tr w:rsidR="00504F57" w:rsidRPr="00504F57" w14:paraId="60583590" w14:textId="77777777" w:rsidTr="009D1A00">
        <w:tc>
          <w:tcPr>
            <w:tcW w:w="3345" w:type="dxa"/>
          </w:tcPr>
          <w:p w14:paraId="74EB7780" w14:textId="16F3E64F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แนวทางบริหารจัดการการใช้น้ำบาดาลและน้ำผิวดินร่วมกันเพื่อบรรเทาสภาวะภัยแล้งและน้ำท่วม ภายใต้ฉากทัศน์การเปลี่ยนแปลงสภาพภูมิอากาศ ด้วยเทคนิคการวิเคราะห์สมดุลน้ำ ในบริเวณลุ่มน้ำป่าสักตอนล่าง</w:t>
            </w: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 xml:space="preserve"> </w:t>
            </w:r>
            <w:r w:rsidRPr="00504F57">
              <w:rPr>
                <w:rFonts w:ascii="TH SarabunPSK" w:eastAsia="Cordia New" w:hAnsi="TH SarabunPSK" w:cs="TH SarabunPSK" w:hint="cs"/>
                <w:sz w:val="28"/>
                <w:szCs w:val="28"/>
                <w:cs/>
                <w:lang w:bidi="th-TH"/>
              </w:rPr>
              <w:t>(ผู้ร่วมวิจัย)</w:t>
            </w:r>
          </w:p>
        </w:tc>
        <w:tc>
          <w:tcPr>
            <w:tcW w:w="2532" w:type="dxa"/>
          </w:tcPr>
          <w:p w14:paraId="08545DB8" w14:textId="25D71E19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เงินงบประมาณแผ่นดิน : ทุนงบประมาณแผ่นดินประจำปี 2561 (งบบูรณาการวิจัยและนวัตกรรม)</w:t>
            </w:r>
          </w:p>
        </w:tc>
        <w:tc>
          <w:tcPr>
            <w:tcW w:w="2004" w:type="dxa"/>
          </w:tcPr>
          <w:p w14:paraId="279C04D5" w14:textId="48AA5DCD" w:rsidR="007E384B" w:rsidRPr="00504F57" w:rsidRDefault="007E384B" w:rsidP="007E384B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sz w:val="28"/>
                <w:szCs w:val="28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>2563</w:t>
            </w:r>
          </w:p>
        </w:tc>
        <w:tc>
          <w:tcPr>
            <w:tcW w:w="1673" w:type="dxa"/>
          </w:tcPr>
          <w:p w14:paraId="27722091" w14:textId="4ADD6E91" w:rsidR="007E384B" w:rsidRPr="00504F57" w:rsidRDefault="007E384B" w:rsidP="007E384B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sz w:val="28"/>
                <w:szCs w:val="28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>520,000</w:t>
            </w:r>
          </w:p>
        </w:tc>
      </w:tr>
      <w:tr w:rsidR="00504F57" w:rsidRPr="00504F57" w14:paraId="18CA33F2" w14:textId="77777777" w:rsidTr="009D1A00">
        <w:tc>
          <w:tcPr>
            <w:tcW w:w="3345" w:type="dxa"/>
          </w:tcPr>
          <w:p w14:paraId="00E52BE7" w14:textId="2BE79C80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แนวทางบริหารจัดการการใช้น้ำบาดาลและน้ำผิวดินร่วมกัน เพื่อบรรเทาสภาวะภัย แล้งและน้ำท่วม ในบริเวณลุ่มน้ำคลองพระสทึง จังหวัดสระแก้ว</w:t>
            </w: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 xml:space="preserve">  </w:t>
            </w:r>
            <w:r w:rsidRPr="00504F57">
              <w:rPr>
                <w:rFonts w:ascii="TH SarabunPSK" w:eastAsia="Cordia New" w:hAnsi="TH SarabunPSK" w:cs="TH SarabunPSK" w:hint="cs"/>
                <w:sz w:val="28"/>
                <w:szCs w:val="28"/>
                <w:cs/>
                <w:lang w:bidi="th-TH"/>
              </w:rPr>
              <w:t>(ผู้ร่วมวิจัย)</w:t>
            </w:r>
          </w:p>
        </w:tc>
        <w:tc>
          <w:tcPr>
            <w:tcW w:w="2532" w:type="dxa"/>
          </w:tcPr>
          <w:p w14:paraId="72D1EB4C" w14:textId="6F6B9C96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เงินงบประมาณแผ่นดิน : ทุนงบประมาณแผ่นดินประจำปี 2562 (งบบูรณาการวิจัยและนวัตกรรม)</w:t>
            </w:r>
          </w:p>
        </w:tc>
        <w:tc>
          <w:tcPr>
            <w:tcW w:w="2004" w:type="dxa"/>
          </w:tcPr>
          <w:p w14:paraId="7A3CAD28" w14:textId="0E630847" w:rsidR="007E384B" w:rsidRPr="00504F57" w:rsidRDefault="007E384B" w:rsidP="007E384B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sz w:val="28"/>
                <w:szCs w:val="28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>2563</w:t>
            </w:r>
          </w:p>
        </w:tc>
        <w:tc>
          <w:tcPr>
            <w:tcW w:w="1673" w:type="dxa"/>
          </w:tcPr>
          <w:p w14:paraId="04CBC827" w14:textId="084140EC" w:rsidR="007E384B" w:rsidRPr="00504F57" w:rsidRDefault="007E384B" w:rsidP="007E384B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sz w:val="28"/>
                <w:szCs w:val="28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>788,600</w:t>
            </w:r>
          </w:p>
        </w:tc>
      </w:tr>
      <w:tr w:rsidR="00504F57" w:rsidRPr="00504F57" w14:paraId="0610200A" w14:textId="77777777" w:rsidTr="009D1A00">
        <w:tc>
          <w:tcPr>
            <w:tcW w:w="3345" w:type="dxa"/>
          </w:tcPr>
          <w:p w14:paraId="6F39FC62" w14:textId="4FC6BD0F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การแปรรูปสมุนไพรเป็นน้ำมันหอมระเหย และถ่าน ด้วยเทคโนโลยีใช้เทคโนโลยี</w:t>
            </w:r>
            <w:proofErr w:type="spellStart"/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ไพโรไล</w:t>
            </w:r>
            <w:proofErr w:type="spellEnd"/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ซิส และการกลั่นด้วยไอน้ำ เพื่อเพิ่มมูลค่าทางเศรษฐกิจและใช้เป็นวัตถุดิบสำหรับผลิตภัณฑ์สมุนไพรในจังหวัดสระแก้ว</w:t>
            </w:r>
            <w:r w:rsidRPr="00504F57">
              <w:rPr>
                <w:rFonts w:ascii="TH SarabunPSK" w:eastAsia="Cordia New" w:hAnsi="TH SarabunPSK" w:cs="TH SarabunPSK" w:hint="cs"/>
                <w:sz w:val="28"/>
                <w:szCs w:val="28"/>
                <w:cs/>
                <w:lang w:bidi="th-TH"/>
              </w:rPr>
              <w:t>(หัวหน้าโครงการวิจัย)</w:t>
            </w:r>
          </w:p>
        </w:tc>
        <w:tc>
          <w:tcPr>
            <w:tcW w:w="2532" w:type="dxa"/>
          </w:tcPr>
          <w:p w14:paraId="1E9423FB" w14:textId="0F5895A5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  <w:t>กองทุนส่งเสริมวิทยาศาสตร์ วิจัยและนวัตกรรม สำหรับงบประมาณสนับสนุนงานมูลฐาน (</w:t>
            </w:r>
            <w:r w:rsidRPr="00504F57">
              <w:rPr>
                <w:rFonts w:ascii="TH SarabunPSK" w:eastAsia="Cordia New" w:hAnsi="TH SarabunPSK" w:cs="TH SarabunPSK"/>
                <w:sz w:val="28"/>
                <w:szCs w:val="28"/>
                <w:lang w:bidi="th-TH"/>
              </w:rPr>
              <w:t>Fundamental Fund)</w:t>
            </w:r>
          </w:p>
        </w:tc>
        <w:tc>
          <w:tcPr>
            <w:tcW w:w="2004" w:type="dxa"/>
          </w:tcPr>
          <w:p w14:paraId="343508B6" w14:textId="5A2379DD" w:rsidR="007E384B" w:rsidRPr="00504F57" w:rsidRDefault="007E384B" w:rsidP="007E384B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sz w:val="28"/>
                <w:szCs w:val="28"/>
                <w:lang w:bidi="th-TH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  <w:lang w:bidi="th-TH"/>
              </w:rPr>
              <w:t>2566</w:t>
            </w:r>
          </w:p>
        </w:tc>
        <w:tc>
          <w:tcPr>
            <w:tcW w:w="1673" w:type="dxa"/>
          </w:tcPr>
          <w:p w14:paraId="719BEE41" w14:textId="17423349" w:rsidR="007E384B" w:rsidRPr="00504F57" w:rsidRDefault="007E384B" w:rsidP="007E384B">
            <w:pPr>
              <w:pStyle w:val="a3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sz w:val="28"/>
                <w:szCs w:val="28"/>
              </w:rPr>
            </w:pP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>550</w:t>
            </w:r>
            <w:r w:rsidRPr="00504F57">
              <w:rPr>
                <w:rFonts w:ascii="TH SarabunPSK" w:eastAsia="Cordia New" w:hAnsi="TH SarabunPSK" w:cs="TH SarabunPSK" w:hint="cs"/>
                <w:sz w:val="28"/>
                <w:szCs w:val="28"/>
                <w:cs/>
                <w:lang w:bidi="th-TH"/>
              </w:rPr>
              <w:t>,</w:t>
            </w:r>
            <w:r w:rsidRPr="00504F57">
              <w:rPr>
                <w:rFonts w:ascii="TH SarabunPSK" w:eastAsia="Cordia New" w:hAnsi="TH SarabunPSK" w:cs="TH SarabunPSK"/>
                <w:sz w:val="28"/>
                <w:szCs w:val="28"/>
              </w:rPr>
              <w:t>000</w:t>
            </w:r>
          </w:p>
        </w:tc>
      </w:tr>
      <w:tr w:rsidR="00504F57" w:rsidRPr="00504F57" w14:paraId="47887EB9" w14:textId="77777777" w:rsidTr="009D1A00">
        <w:tc>
          <w:tcPr>
            <w:tcW w:w="3345" w:type="dxa"/>
          </w:tcPr>
          <w:p w14:paraId="0DEE4E62" w14:textId="77777777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2532" w:type="dxa"/>
          </w:tcPr>
          <w:p w14:paraId="0A41CCF0" w14:textId="77777777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2004" w:type="dxa"/>
          </w:tcPr>
          <w:p w14:paraId="195FC3AB" w14:textId="77777777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</w:rPr>
            </w:pPr>
          </w:p>
        </w:tc>
        <w:tc>
          <w:tcPr>
            <w:tcW w:w="1673" w:type="dxa"/>
          </w:tcPr>
          <w:p w14:paraId="09E23E9B" w14:textId="77777777" w:rsidR="007E384B" w:rsidRPr="00504F57" w:rsidRDefault="007E384B" w:rsidP="007E384B">
            <w:pPr>
              <w:pStyle w:val="a3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28"/>
                <w:szCs w:val="28"/>
              </w:rPr>
            </w:pPr>
          </w:p>
        </w:tc>
      </w:tr>
    </w:tbl>
    <w:p w14:paraId="5C5CA1B6" w14:textId="77777777" w:rsidR="00A74586" w:rsidRPr="00504F57" w:rsidRDefault="00A74586" w:rsidP="00A74586">
      <w:pPr>
        <w:pStyle w:val="a3"/>
        <w:tabs>
          <w:tab w:val="left" w:pos="1080"/>
        </w:tabs>
        <w:ind w:left="1080"/>
        <w:jc w:val="thaiDistribute"/>
        <w:rPr>
          <w:rFonts w:ascii="TH SarabunPSK" w:hAnsi="TH SarabunPSK" w:cs="TH SarabunPSK"/>
          <w:sz w:val="28"/>
          <w:szCs w:val="28"/>
          <w:cs/>
          <w:lang w:bidi="th-TH"/>
        </w:rPr>
        <w:sectPr w:rsidR="00A74586" w:rsidRPr="00504F57" w:rsidSect="00F4332E">
          <w:pgSz w:w="11906" w:h="16838"/>
          <w:pgMar w:top="1350" w:right="991" w:bottom="993" w:left="1440" w:header="708" w:footer="281" w:gutter="0"/>
          <w:cols w:space="708"/>
          <w:docGrid w:linePitch="360"/>
        </w:sectPr>
      </w:pPr>
    </w:p>
    <w:p w14:paraId="4CB015D7" w14:textId="4669FBA0" w:rsidR="00925231" w:rsidRPr="00504F57" w:rsidRDefault="00BF30EA" w:rsidP="00BF30EA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504F57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lastRenderedPageBreak/>
        <w:t xml:space="preserve">ส่วนที่ </w:t>
      </w:r>
      <w:r w:rsidRPr="00504F57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4 ผลผลิต/ผลลัพธ์/ผลกระทบ</w:t>
      </w:r>
    </w:p>
    <w:p w14:paraId="5BCBACEF" w14:textId="77777777" w:rsidR="00B81B40" w:rsidRPr="00504F57" w:rsidRDefault="00B81B40" w:rsidP="00DD2D53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5EA10FF7" w14:textId="77777777" w:rsidR="00B81B40" w:rsidRPr="00504F57" w:rsidRDefault="00B81B40" w:rsidP="00B81B40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504F57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1</w:t>
      </w:r>
      <w:r w:rsidRPr="00504F57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. </w:t>
      </w:r>
      <w:r w:rsidRPr="00504F57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ผลผลิตที่คาดว่าจะได้รับ </w:t>
      </w:r>
      <w:r w:rsidRPr="00504F57">
        <w:rPr>
          <w:rFonts w:ascii="TH SarabunPSK" w:eastAsia="Cordia New" w:hAnsi="TH SarabunPSK" w:cs="TH SarabunPSK"/>
          <w:b/>
          <w:bCs/>
          <w:sz w:val="32"/>
          <w:szCs w:val="32"/>
          <w:cs/>
        </w:rPr>
        <w:t>(</w:t>
      </w:r>
      <w:r w:rsidRPr="00504F57">
        <w:rPr>
          <w:rFonts w:ascii="TH SarabunPSK" w:eastAsia="Cordia New" w:hAnsi="TH SarabunPSK" w:cs="TH SarabunPSK"/>
          <w:b/>
          <w:bCs/>
          <w:sz w:val="32"/>
          <w:szCs w:val="32"/>
        </w:rPr>
        <w:t>Output</w:t>
      </w:r>
      <w:r w:rsidRPr="00504F57">
        <w:rPr>
          <w:rFonts w:ascii="TH SarabunPSK" w:eastAsia="Cordia New" w:hAnsi="TH SarabunPSK" w:cs="TH SarabunPSK"/>
          <w:b/>
          <w:bCs/>
          <w:sz w:val="32"/>
          <w:szCs w:val="32"/>
          <w:cs/>
        </w:rPr>
        <w:t>)</w:t>
      </w:r>
    </w:p>
    <w:tbl>
      <w:tblPr>
        <w:tblStyle w:val="a5"/>
        <w:tblW w:w="9470" w:type="dxa"/>
        <w:tblInd w:w="-5" w:type="dxa"/>
        <w:tblLook w:val="04A0" w:firstRow="1" w:lastRow="0" w:firstColumn="1" w:lastColumn="0" w:noHBand="0" w:noVBand="1"/>
      </w:tblPr>
      <w:tblGrid>
        <w:gridCol w:w="1381"/>
        <w:gridCol w:w="1423"/>
        <w:gridCol w:w="2757"/>
        <w:gridCol w:w="1560"/>
        <w:gridCol w:w="1237"/>
        <w:gridCol w:w="1112"/>
      </w:tblGrid>
      <w:tr w:rsidR="00504F57" w:rsidRPr="00504F57" w14:paraId="775DDD6A" w14:textId="6FE65A94" w:rsidTr="00EB4C76">
        <w:tc>
          <w:tcPr>
            <w:tcW w:w="1381" w:type="dxa"/>
            <w:shd w:val="clear" w:color="auto" w:fill="D9D9D9" w:themeFill="background1" w:themeFillShade="D9"/>
          </w:tcPr>
          <w:p w14:paraId="105AA182" w14:textId="365FA3E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ผลผลิตที่คาดว่าจะได้รับ</w:t>
            </w:r>
          </w:p>
        </w:tc>
        <w:tc>
          <w:tcPr>
            <w:tcW w:w="1423" w:type="dxa"/>
            <w:shd w:val="clear" w:color="auto" w:fill="D9D9D9" w:themeFill="background1" w:themeFillShade="D9"/>
            <w:vAlign w:val="center"/>
          </w:tcPr>
          <w:p w14:paraId="51124D82" w14:textId="222213B4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</w:pPr>
            <w:bookmarkStart w:id="13" w:name="_Hlk81072399"/>
            <w:bookmarkStart w:id="14" w:name="_Hlk177035745"/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th-TH" w:bidi="th-TH"/>
              </w:rPr>
              <w:t>ประเภทผลผลิต</w:t>
            </w:r>
          </w:p>
        </w:tc>
        <w:tc>
          <w:tcPr>
            <w:tcW w:w="2757" w:type="dxa"/>
            <w:shd w:val="clear" w:color="auto" w:fill="D9D9D9" w:themeFill="background1" w:themeFillShade="D9"/>
            <w:vAlign w:val="center"/>
          </w:tcPr>
          <w:p w14:paraId="46345B2E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th-TH" w:bidi="th-TH"/>
              </w:rPr>
              <w:t>ายละเอียดของผลผลิต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19ABD37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th-TH" w:bidi="th-TH"/>
              </w:rPr>
              <w:t>จำนวนนำส่ง</w:t>
            </w:r>
          </w:p>
        </w:tc>
        <w:tc>
          <w:tcPr>
            <w:tcW w:w="1237" w:type="dxa"/>
            <w:shd w:val="clear" w:color="auto" w:fill="D9D9D9" w:themeFill="background1" w:themeFillShade="D9"/>
            <w:vAlign w:val="center"/>
          </w:tcPr>
          <w:p w14:paraId="0859C817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th-TH" w:bidi="th-TH"/>
              </w:rPr>
              <w:t>หน่วยนับ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 w14:paraId="732DC212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</w:pPr>
          </w:p>
        </w:tc>
      </w:tr>
      <w:tr w:rsidR="00504F57" w:rsidRPr="00504F57" w14:paraId="450000E9" w14:textId="3D7B125E" w:rsidTr="00EB4C76">
        <w:tc>
          <w:tcPr>
            <w:tcW w:w="1381" w:type="dxa"/>
          </w:tcPr>
          <w:p w14:paraId="1ACED448" w14:textId="28F2AED4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ฐานข้อมูลประชาชนกลุ่มเปราะบาง</w:t>
            </w:r>
          </w:p>
        </w:tc>
        <w:tc>
          <w:tcPr>
            <w:tcW w:w="1423" w:type="dxa"/>
          </w:tcPr>
          <w:p w14:paraId="23927386" w14:textId="7FF2A5C8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7.  ฐานข้อมูล ระบบและกลไก  หรือมาตรฐาน</w:t>
            </w:r>
          </w:p>
        </w:tc>
        <w:tc>
          <w:tcPr>
            <w:tcW w:w="2757" w:type="dxa"/>
          </w:tcPr>
          <w:p w14:paraId="446692AD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ฐานข้อมูลประชาชนกลุ่มเปราะบางของ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เทศบาลตำบลสามโคก อำเภอสามโคก จังหวัดปทุมธานี</w:t>
            </w:r>
          </w:p>
        </w:tc>
        <w:tc>
          <w:tcPr>
            <w:tcW w:w="1560" w:type="dxa"/>
          </w:tcPr>
          <w:p w14:paraId="2E15DD20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17D0EC25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ฐานข้อมูล</w:t>
            </w:r>
          </w:p>
        </w:tc>
        <w:tc>
          <w:tcPr>
            <w:tcW w:w="1112" w:type="dxa"/>
          </w:tcPr>
          <w:p w14:paraId="357C744B" w14:textId="4AEE06FE" w:rsidR="00336F51" w:rsidRPr="00504F57" w:rsidRDefault="00E37D07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2569</w:t>
            </w:r>
          </w:p>
        </w:tc>
      </w:tr>
      <w:tr w:rsidR="00504F57" w:rsidRPr="00504F57" w14:paraId="7B44858C" w14:textId="02863A6A" w:rsidTr="00EB4C76">
        <w:tc>
          <w:tcPr>
            <w:tcW w:w="1381" w:type="dxa"/>
          </w:tcPr>
          <w:p w14:paraId="5CE155F7" w14:textId="01810CC2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ฐานข้อมูลพื้นที่เปราะบาง</w:t>
            </w:r>
          </w:p>
        </w:tc>
        <w:tc>
          <w:tcPr>
            <w:tcW w:w="1423" w:type="dxa"/>
          </w:tcPr>
          <w:p w14:paraId="416625A4" w14:textId="0BB293EB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7.  ฐานข้อมูล ระบบและกลไก  หรือมาตรฐาน</w:t>
            </w:r>
          </w:p>
        </w:tc>
        <w:tc>
          <w:tcPr>
            <w:tcW w:w="2757" w:type="dxa"/>
          </w:tcPr>
          <w:p w14:paraId="06BECA6A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ฐานข้อมูลพื้นที่เปราะบางของ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เทศบาลตำบลสามโคก อำเภอสามโคก จังหวัดปทุมธานี</w:t>
            </w:r>
          </w:p>
        </w:tc>
        <w:tc>
          <w:tcPr>
            <w:tcW w:w="1560" w:type="dxa"/>
          </w:tcPr>
          <w:p w14:paraId="60680312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114ABD15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ฐานข้อมูล</w:t>
            </w:r>
          </w:p>
        </w:tc>
        <w:tc>
          <w:tcPr>
            <w:tcW w:w="1112" w:type="dxa"/>
          </w:tcPr>
          <w:p w14:paraId="727BADD3" w14:textId="707BD0AE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2569</w:t>
            </w:r>
          </w:p>
        </w:tc>
      </w:tr>
      <w:tr w:rsidR="00504F57" w:rsidRPr="00504F57" w14:paraId="18FB33FD" w14:textId="0DC87623" w:rsidTr="00EB4C76">
        <w:tc>
          <w:tcPr>
            <w:tcW w:w="1381" w:type="dxa"/>
          </w:tcPr>
          <w:p w14:paraId="1B32C53E" w14:textId="5E4295D1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ระบบสนับสนุนการตัดสินใจเพื่อบริหารจัดการ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อุทกภัย</w:t>
            </w:r>
          </w:p>
        </w:tc>
        <w:tc>
          <w:tcPr>
            <w:tcW w:w="1423" w:type="dxa"/>
          </w:tcPr>
          <w:p w14:paraId="1C78AA0C" w14:textId="4BABDC64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4.  ต้นแบบผลิตภัณฑ์ หรือ เทคโนโลยี/กระบวนการใหม่ หรือนวัตกรรมทางสังคม</w:t>
            </w:r>
          </w:p>
        </w:tc>
        <w:tc>
          <w:tcPr>
            <w:tcW w:w="2757" w:type="dxa"/>
          </w:tcPr>
          <w:p w14:paraId="5C204774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ระบบสนับสนุนการตัดสินใจเพื่อบริหารจัดการ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อุทกภัย</w:t>
            </w:r>
          </w:p>
        </w:tc>
        <w:tc>
          <w:tcPr>
            <w:tcW w:w="1560" w:type="dxa"/>
          </w:tcPr>
          <w:p w14:paraId="5D6216B7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170E41B3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</w:p>
        </w:tc>
        <w:tc>
          <w:tcPr>
            <w:tcW w:w="1112" w:type="dxa"/>
          </w:tcPr>
          <w:p w14:paraId="5E68D848" w14:textId="59018D29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2569</w:t>
            </w:r>
          </w:p>
        </w:tc>
      </w:tr>
      <w:tr w:rsidR="00504F57" w:rsidRPr="00504F57" w14:paraId="3058C207" w14:textId="773E2B81" w:rsidTr="00EB4C76">
        <w:tc>
          <w:tcPr>
            <w:tcW w:w="1381" w:type="dxa"/>
          </w:tcPr>
          <w:p w14:paraId="0864B528" w14:textId="0512ABF6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ระบบสนับสนุนการตัดสินใจเพื่อบริหารจัดการ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อุทกภัย</w:t>
            </w:r>
          </w:p>
        </w:tc>
        <w:tc>
          <w:tcPr>
            <w:tcW w:w="1423" w:type="dxa"/>
          </w:tcPr>
          <w:p w14:paraId="22FBAA1B" w14:textId="05C597FF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4.  ต้นแบบผลิตภัณฑ์ หรือ เทคโนโลยี/กระบวนการใหม่ หรือนวัตกรรมทางสังคม</w:t>
            </w:r>
          </w:p>
        </w:tc>
        <w:tc>
          <w:tcPr>
            <w:tcW w:w="2757" w:type="dxa"/>
          </w:tcPr>
          <w:p w14:paraId="2BB9A1CE" w14:textId="5FCE36A1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ระบบสนับสนุนการตัดสินใจเพื่อบริหารจัดการ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อุทกภัย</w:t>
            </w:r>
          </w:p>
        </w:tc>
        <w:tc>
          <w:tcPr>
            <w:tcW w:w="1560" w:type="dxa"/>
          </w:tcPr>
          <w:p w14:paraId="0B812711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74C478BC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</w:p>
        </w:tc>
        <w:tc>
          <w:tcPr>
            <w:tcW w:w="1112" w:type="dxa"/>
          </w:tcPr>
          <w:p w14:paraId="2717DC8A" w14:textId="2B9131BE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2569</w:t>
            </w:r>
          </w:p>
        </w:tc>
      </w:tr>
      <w:tr w:rsidR="00504F57" w:rsidRPr="00504F57" w14:paraId="4DC5F976" w14:textId="59746A88" w:rsidTr="00EB4C76">
        <w:tc>
          <w:tcPr>
            <w:tcW w:w="1381" w:type="dxa"/>
          </w:tcPr>
          <w:p w14:paraId="33869EEF" w14:textId="53E1EA5D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423" w:type="dxa"/>
          </w:tcPr>
          <w:p w14:paraId="390B6EB9" w14:textId="1A8676C2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2.  ต้นฉบับบทความวิจัย (</w:t>
            </w:r>
            <w:proofErr w:type="spellStart"/>
            <w:r w:rsidRPr="00504F57">
              <w:rPr>
                <w:rFonts w:ascii="TH SarabunPSK" w:hAnsi="TH SarabunPSK" w:cs="TH SarabunPSK"/>
                <w:lang w:val="th-TH" w:bidi="th-TH"/>
              </w:rPr>
              <w:t>Manuscript</w:t>
            </w:r>
            <w:proofErr w:type="spellEnd"/>
          </w:p>
        </w:tc>
        <w:tc>
          <w:tcPr>
            <w:tcW w:w="2757" w:type="dxa"/>
          </w:tcPr>
          <w:p w14:paraId="06A38F32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บทความตีพิมพ์วารสารวิชาการระดับชาติ</w:t>
            </w:r>
          </w:p>
        </w:tc>
        <w:tc>
          <w:tcPr>
            <w:tcW w:w="1560" w:type="dxa"/>
          </w:tcPr>
          <w:p w14:paraId="4BB9186D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16EAEE55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112" w:type="dxa"/>
          </w:tcPr>
          <w:p w14:paraId="6227B96C" w14:textId="7C2E0350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2569</w:t>
            </w:r>
          </w:p>
        </w:tc>
      </w:tr>
      <w:tr w:rsidR="00504F57" w:rsidRPr="00504F57" w14:paraId="48894869" w14:textId="29015228" w:rsidTr="00EB4C76">
        <w:tc>
          <w:tcPr>
            <w:tcW w:w="1381" w:type="dxa"/>
          </w:tcPr>
          <w:p w14:paraId="6C34B4C6" w14:textId="1CE8E1F5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423" w:type="dxa"/>
          </w:tcPr>
          <w:p w14:paraId="7E501370" w14:textId="4E8C01FA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2.  ต้นฉบับบทความวิจัย (</w:t>
            </w:r>
            <w:proofErr w:type="spellStart"/>
            <w:r w:rsidRPr="00504F57">
              <w:rPr>
                <w:rFonts w:ascii="TH SarabunPSK" w:hAnsi="TH SarabunPSK" w:cs="TH SarabunPSK"/>
                <w:lang w:val="th-TH" w:bidi="th-TH"/>
              </w:rPr>
              <w:t>Manuscript</w:t>
            </w:r>
            <w:proofErr w:type="spellEnd"/>
          </w:p>
        </w:tc>
        <w:tc>
          <w:tcPr>
            <w:tcW w:w="2757" w:type="dxa"/>
          </w:tcPr>
          <w:p w14:paraId="6106B715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บทความตีพิมพ์วารสารวิชาการระดับนานาชาติ</w:t>
            </w:r>
          </w:p>
        </w:tc>
        <w:tc>
          <w:tcPr>
            <w:tcW w:w="1560" w:type="dxa"/>
          </w:tcPr>
          <w:p w14:paraId="59AA8329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7D769043" w14:textId="77777777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112" w:type="dxa"/>
          </w:tcPr>
          <w:p w14:paraId="32B98DEA" w14:textId="0C42043C" w:rsidR="00E37D07" w:rsidRPr="00504F57" w:rsidRDefault="00E37D07" w:rsidP="00E37D07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2569</w:t>
            </w:r>
          </w:p>
        </w:tc>
      </w:tr>
      <w:tr w:rsidR="00504F57" w:rsidRPr="00504F57" w14:paraId="17CD6D6D" w14:textId="13862B7E" w:rsidTr="00EB4C76">
        <w:tc>
          <w:tcPr>
            <w:tcW w:w="1381" w:type="dxa"/>
          </w:tcPr>
          <w:p w14:paraId="799EF740" w14:textId="70D9BE0F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proofErr w:type="spellStart"/>
            <w:r w:rsidRPr="00504F57">
              <w:rPr>
                <w:rFonts w:ascii="TH SarabunPSK" w:hAnsi="TH SarabunPSK" w:cs="TH SarabunPSK" w:hint="cs"/>
                <w:cs/>
                <w:lang w:val="th-TH"/>
              </w:rPr>
              <w:t>ฐานข้อมูล</w:t>
            </w:r>
            <w:proofErr w:type="spellEnd"/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ด้านอัคคีภัย</w:t>
            </w:r>
          </w:p>
        </w:tc>
        <w:tc>
          <w:tcPr>
            <w:tcW w:w="1423" w:type="dxa"/>
          </w:tcPr>
          <w:p w14:paraId="37AD0957" w14:textId="3D0811C8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7.  ฐานข้อมูล ระบบและกลไก  หรือมาตรฐาน</w:t>
            </w:r>
          </w:p>
        </w:tc>
        <w:tc>
          <w:tcPr>
            <w:tcW w:w="2757" w:type="dxa"/>
          </w:tcPr>
          <w:p w14:paraId="044C3124" w14:textId="77777777" w:rsidR="00336F51" w:rsidRPr="00504F57" w:rsidRDefault="00336F51" w:rsidP="00E11F86">
            <w:pPr>
              <w:rPr>
                <w:rFonts w:ascii="TH SarabunPSK" w:hAnsi="TH SarabunPSK" w:cs="TH SarabunPSK"/>
                <w:szCs w:val="22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Cs w:val="22"/>
                <w:cs/>
                <w:lang w:val="th-TH"/>
              </w:rPr>
              <w:t>ฐานข้อมูลป</w:t>
            </w:r>
            <w:r w:rsidRPr="00504F57">
              <w:rPr>
                <w:rFonts w:ascii="TH SarabunPSK" w:hAnsi="TH SarabunPSK" w:cs="TH SarabunPSK"/>
                <w:szCs w:val="22"/>
                <w:cs/>
                <w:lang w:val="th-TH"/>
              </w:rPr>
              <w:t>ระเภทอาคาร</w:t>
            </w:r>
            <w:r w:rsidRPr="00504F57">
              <w:rPr>
                <w:rFonts w:ascii="TH SarabunPSK" w:hAnsi="TH SarabunPSK" w:cs="TH SarabunPSK" w:hint="cs"/>
                <w:szCs w:val="22"/>
                <w:cs/>
                <w:lang w:val="th-TH"/>
              </w:rPr>
              <w:t>, ความเสี่ยงต่อความเสียหายของอัคคีภัย, ก</w:t>
            </w:r>
            <w:r w:rsidRPr="00504F57">
              <w:rPr>
                <w:rFonts w:ascii="TH SarabunPSK" w:hAnsi="TH SarabunPSK" w:cs="TH SarabunPSK"/>
                <w:szCs w:val="22"/>
                <w:cs/>
                <w:lang w:val="th-TH"/>
              </w:rPr>
              <w:t>ารเข้าถึงสถานที่เกิดอัคคีภัยของรถดับเพลิง</w:t>
            </w:r>
            <w:r w:rsidRPr="00504F57">
              <w:rPr>
                <w:rFonts w:ascii="TH SarabunPSK" w:hAnsi="TH SarabunPSK" w:cs="TH SarabunPSK" w:hint="cs"/>
                <w:szCs w:val="22"/>
                <w:cs/>
                <w:lang w:val="th-TH"/>
              </w:rPr>
              <w:t xml:space="preserve"> และ</w:t>
            </w:r>
            <w:r w:rsidRPr="00504F57">
              <w:rPr>
                <w:rFonts w:ascii="TH SarabunPSK" w:hAnsi="TH SarabunPSK" w:cs="TH SarabunPSK"/>
                <w:szCs w:val="22"/>
                <w:cs/>
                <w:lang w:val="th-TH"/>
              </w:rPr>
              <w:t>แหล่งน้ำสำคัญเมื่อกรณีฉุกเฉิน และรถดับเพลิงต้องการเติมน้ำ</w:t>
            </w:r>
          </w:p>
        </w:tc>
        <w:tc>
          <w:tcPr>
            <w:tcW w:w="1560" w:type="dxa"/>
          </w:tcPr>
          <w:p w14:paraId="7A05E015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4E7273B3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ฐานข้อมูล</w:t>
            </w:r>
          </w:p>
        </w:tc>
        <w:tc>
          <w:tcPr>
            <w:tcW w:w="1112" w:type="dxa"/>
          </w:tcPr>
          <w:p w14:paraId="1D3F4051" w14:textId="36D5BB1E" w:rsidR="00336F51" w:rsidRPr="00504F57" w:rsidRDefault="00E37D07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2570</w:t>
            </w:r>
          </w:p>
        </w:tc>
      </w:tr>
      <w:tr w:rsidR="00504F57" w:rsidRPr="00504F57" w14:paraId="0AF1FF6D" w14:textId="1E93181A" w:rsidTr="00EB4C76">
        <w:tc>
          <w:tcPr>
            <w:tcW w:w="1381" w:type="dxa"/>
          </w:tcPr>
          <w:p w14:paraId="6ECB6A9D" w14:textId="10574365" w:rsidR="00336F51" w:rsidRPr="00504F57" w:rsidRDefault="00AA17F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ระบบสนับสนุนการตัดสินใจเพื่อบริหารจัดการ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อัคคีภัย</w:t>
            </w:r>
          </w:p>
        </w:tc>
        <w:tc>
          <w:tcPr>
            <w:tcW w:w="1423" w:type="dxa"/>
          </w:tcPr>
          <w:p w14:paraId="71A9D994" w14:textId="62804B08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4.  ต้นแบบผลิตภัณฑ์ หรือ เทคโนโลยี/กระบวนการใหม่ หรือนวัตกรรมทางสังคม</w:t>
            </w:r>
          </w:p>
        </w:tc>
        <w:tc>
          <w:tcPr>
            <w:tcW w:w="2757" w:type="dxa"/>
          </w:tcPr>
          <w:p w14:paraId="1C0CFD80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ระบบสนับสนุนการตัดสินใจเพื่อบริหารจัดการ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อัคคีภัย</w:t>
            </w:r>
          </w:p>
        </w:tc>
        <w:tc>
          <w:tcPr>
            <w:tcW w:w="1560" w:type="dxa"/>
          </w:tcPr>
          <w:p w14:paraId="3965DF5B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14368752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</w:p>
        </w:tc>
        <w:tc>
          <w:tcPr>
            <w:tcW w:w="1112" w:type="dxa"/>
          </w:tcPr>
          <w:p w14:paraId="0C106B86" w14:textId="3B7D6581" w:rsidR="00336F51" w:rsidRPr="00504F57" w:rsidRDefault="00AA17F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2570</w:t>
            </w:r>
          </w:p>
        </w:tc>
      </w:tr>
      <w:tr w:rsidR="00504F57" w:rsidRPr="00504F57" w14:paraId="0C05CE03" w14:textId="6CF9B17E" w:rsidTr="00EB4C76">
        <w:tc>
          <w:tcPr>
            <w:tcW w:w="1381" w:type="dxa"/>
          </w:tcPr>
          <w:p w14:paraId="223273F2" w14:textId="68556109" w:rsidR="00336F51" w:rsidRPr="00504F57" w:rsidRDefault="00AA17F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423" w:type="dxa"/>
          </w:tcPr>
          <w:p w14:paraId="483E6F2B" w14:textId="0CC5FAC8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2.  ต้นฉบับบทความวิจัย (</w:t>
            </w:r>
            <w:proofErr w:type="spellStart"/>
            <w:r w:rsidRPr="00504F57">
              <w:rPr>
                <w:rFonts w:ascii="TH SarabunPSK" w:hAnsi="TH SarabunPSK" w:cs="TH SarabunPSK"/>
                <w:lang w:val="th-TH" w:bidi="th-TH"/>
              </w:rPr>
              <w:t>Manuscript</w:t>
            </w:r>
            <w:proofErr w:type="spellEnd"/>
          </w:p>
        </w:tc>
        <w:tc>
          <w:tcPr>
            <w:tcW w:w="2757" w:type="dxa"/>
          </w:tcPr>
          <w:p w14:paraId="1E3B8D01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บทความตีพิมพ์วารสารวิชาการระดับชาติ</w:t>
            </w:r>
          </w:p>
        </w:tc>
        <w:tc>
          <w:tcPr>
            <w:tcW w:w="1560" w:type="dxa"/>
          </w:tcPr>
          <w:p w14:paraId="6D9D3022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424C8136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112" w:type="dxa"/>
          </w:tcPr>
          <w:p w14:paraId="421B295B" w14:textId="17007B85" w:rsidR="00336F51" w:rsidRPr="00504F57" w:rsidRDefault="00AA17F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2570</w:t>
            </w:r>
          </w:p>
        </w:tc>
      </w:tr>
      <w:tr w:rsidR="00504F57" w:rsidRPr="00504F57" w14:paraId="2C6FC0BF" w14:textId="270E6832" w:rsidTr="00EB4C76">
        <w:tc>
          <w:tcPr>
            <w:tcW w:w="1381" w:type="dxa"/>
          </w:tcPr>
          <w:p w14:paraId="268E6E71" w14:textId="2E78786D" w:rsidR="00336F51" w:rsidRPr="00504F57" w:rsidRDefault="00AA17F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423" w:type="dxa"/>
          </w:tcPr>
          <w:p w14:paraId="4C748C65" w14:textId="0496C19E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2.  ต้นฉบับบทความวิจัย (</w:t>
            </w:r>
            <w:proofErr w:type="spellStart"/>
            <w:r w:rsidRPr="00504F57">
              <w:rPr>
                <w:rFonts w:ascii="TH SarabunPSK" w:hAnsi="TH SarabunPSK" w:cs="TH SarabunPSK"/>
                <w:lang w:val="th-TH" w:bidi="th-TH"/>
              </w:rPr>
              <w:t>Manuscript</w:t>
            </w:r>
            <w:proofErr w:type="spellEnd"/>
          </w:p>
        </w:tc>
        <w:tc>
          <w:tcPr>
            <w:tcW w:w="2757" w:type="dxa"/>
          </w:tcPr>
          <w:p w14:paraId="2E3ACAAC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บทความตีพิมพ์วารสารวิชาการระดับนานาชาติ</w:t>
            </w:r>
          </w:p>
        </w:tc>
        <w:tc>
          <w:tcPr>
            <w:tcW w:w="1560" w:type="dxa"/>
          </w:tcPr>
          <w:p w14:paraId="207DE301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187A71E3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112" w:type="dxa"/>
          </w:tcPr>
          <w:p w14:paraId="6EBFFB5C" w14:textId="3AFD2A13" w:rsidR="00336F51" w:rsidRPr="00504F57" w:rsidRDefault="00AA17F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2570</w:t>
            </w:r>
          </w:p>
        </w:tc>
      </w:tr>
      <w:tr w:rsidR="00504F57" w:rsidRPr="00504F57" w14:paraId="436EEB00" w14:textId="561AF746" w:rsidTr="00EB4C76">
        <w:tc>
          <w:tcPr>
            <w:tcW w:w="1381" w:type="dxa"/>
          </w:tcPr>
          <w:p w14:paraId="5C1A8C45" w14:textId="5E6DCB75" w:rsidR="00336F51" w:rsidRPr="00504F57" w:rsidRDefault="00EB4C76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ฐานข้อมูลความเสี่ยงต่อการเกิด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อุบัติเหตุ</w:t>
            </w:r>
            <w:r w:rsidRPr="00504F57">
              <w:rPr>
                <w:rFonts w:ascii="TH SarabunPSK" w:hAnsi="TH SarabunPSK" w:cs="TH SarabunPSK" w:hint="cs"/>
                <w:cs/>
                <w:lang w:val="th-TH"/>
              </w:rPr>
              <w:t>,</w:t>
            </w:r>
          </w:p>
        </w:tc>
        <w:bookmarkEnd w:id="13"/>
        <w:tc>
          <w:tcPr>
            <w:tcW w:w="1423" w:type="dxa"/>
          </w:tcPr>
          <w:p w14:paraId="4363F138" w14:textId="412FA6B0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7.  ฐานข้อมูล ระบบและกลไก  หรือมาตรฐาน</w:t>
            </w:r>
          </w:p>
        </w:tc>
        <w:tc>
          <w:tcPr>
            <w:tcW w:w="2757" w:type="dxa"/>
          </w:tcPr>
          <w:p w14:paraId="6C29D0F3" w14:textId="77777777" w:rsidR="00336F51" w:rsidRPr="00504F57" w:rsidRDefault="00336F51" w:rsidP="00E11F86">
            <w:pPr>
              <w:rPr>
                <w:rFonts w:ascii="TH SarabunPSK" w:hAnsi="TH SarabunPSK" w:cs="TH SarabunPSK"/>
                <w:szCs w:val="22"/>
                <w:cs/>
                <w:lang w:val="th-TH"/>
              </w:rPr>
            </w:pPr>
            <w:r w:rsidRPr="00504F57">
              <w:rPr>
                <w:rFonts w:ascii="TH SarabunPSK" w:hAnsi="TH SarabunPSK" w:cs="TH SarabunPSK" w:hint="cs"/>
                <w:szCs w:val="22"/>
                <w:cs/>
                <w:lang w:val="th-TH"/>
              </w:rPr>
              <w:t>ฐานข้อมูล</w:t>
            </w:r>
            <w:r w:rsidRPr="00504F57">
              <w:rPr>
                <w:rFonts w:ascii="TH SarabunPSK" w:hAnsi="TH SarabunPSK" w:cs="TH SarabunPSK"/>
                <w:szCs w:val="22"/>
                <w:cs/>
                <w:lang w:val="th-TH"/>
              </w:rPr>
              <w:t>ด้านอุบัติภัยจากการจราจร</w:t>
            </w:r>
            <w:r w:rsidRPr="00504F57">
              <w:rPr>
                <w:rFonts w:ascii="TH SarabunPSK" w:hAnsi="TH SarabunPSK" w:cs="TH SarabunPSK" w:hint="cs"/>
                <w:szCs w:val="22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/>
                <w:szCs w:val="22"/>
                <w:cs/>
                <w:lang w:val="th-TH"/>
              </w:rPr>
              <w:t>จุดเสี่ยงภัยต่อการเกิดอุบัติเหตุ</w:t>
            </w:r>
            <w:r w:rsidRPr="00504F57">
              <w:rPr>
                <w:rFonts w:ascii="TH SarabunPSK" w:hAnsi="TH SarabunPSK" w:cs="TH SarabunPSK" w:hint="cs"/>
                <w:szCs w:val="22"/>
                <w:cs/>
                <w:lang w:val="th-TH"/>
              </w:rPr>
              <w:t>, การ</w:t>
            </w:r>
            <w:r w:rsidRPr="00504F57">
              <w:rPr>
                <w:rFonts w:ascii="TH SarabunPSK" w:hAnsi="TH SarabunPSK" w:cs="TH SarabunPSK"/>
                <w:szCs w:val="22"/>
                <w:cs/>
                <w:lang w:val="th-TH"/>
              </w:rPr>
              <w:t>เกิดโรคอุบัติใหม่</w:t>
            </w:r>
            <w:r w:rsidRPr="00504F57">
              <w:rPr>
                <w:rFonts w:ascii="TH SarabunPSK" w:hAnsi="TH SarabunPSK" w:cs="TH SarabunPSK" w:hint="cs"/>
                <w:szCs w:val="22"/>
                <w:cs/>
                <w:lang w:val="th-TH"/>
              </w:rPr>
              <w:t xml:space="preserve"> และการ</w:t>
            </w:r>
            <w:r w:rsidRPr="00504F57">
              <w:rPr>
                <w:rFonts w:ascii="TH SarabunPSK" w:hAnsi="TH SarabunPSK" w:cs="TH SarabunPSK"/>
                <w:szCs w:val="22"/>
                <w:cs/>
                <w:lang w:val="th-TH"/>
              </w:rPr>
              <w:t>รั่วไหลของสารเคมี</w:t>
            </w:r>
          </w:p>
        </w:tc>
        <w:tc>
          <w:tcPr>
            <w:tcW w:w="1560" w:type="dxa"/>
          </w:tcPr>
          <w:p w14:paraId="1B41F1CA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4BE5A16F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ฐานข้อมูล</w:t>
            </w:r>
          </w:p>
        </w:tc>
        <w:tc>
          <w:tcPr>
            <w:tcW w:w="1112" w:type="dxa"/>
          </w:tcPr>
          <w:p w14:paraId="638D2633" w14:textId="1D07E6DD" w:rsidR="00336F51" w:rsidRPr="00504F57" w:rsidRDefault="00EB4C76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2571</w:t>
            </w:r>
          </w:p>
        </w:tc>
      </w:tr>
      <w:tr w:rsidR="00504F57" w:rsidRPr="00504F57" w14:paraId="789BA027" w14:textId="38FF5057" w:rsidTr="00EB4C76">
        <w:tc>
          <w:tcPr>
            <w:tcW w:w="1381" w:type="dxa"/>
          </w:tcPr>
          <w:p w14:paraId="45E0E48F" w14:textId="6033E67F" w:rsidR="00EB4C76" w:rsidRPr="00504F57" w:rsidRDefault="00EB4C76" w:rsidP="00EB4C7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lastRenderedPageBreak/>
              <w:t>แอปพลิเคชัน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ระบบสนับสนุนการตัดสินใจ</w:t>
            </w:r>
          </w:p>
        </w:tc>
        <w:tc>
          <w:tcPr>
            <w:tcW w:w="1423" w:type="dxa"/>
          </w:tcPr>
          <w:p w14:paraId="04440385" w14:textId="01842736" w:rsidR="00EB4C76" w:rsidRPr="00504F57" w:rsidRDefault="00EB4C76" w:rsidP="00EB4C7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4.  ต้นแบบผลิตภัณฑ์ หรือ เทคโนโลยี/กระบวนการใหม่ หรือนวัตกรรมทางสังคม</w:t>
            </w:r>
          </w:p>
        </w:tc>
        <w:tc>
          <w:tcPr>
            <w:tcW w:w="2757" w:type="dxa"/>
          </w:tcPr>
          <w:p w14:paraId="4047B319" w14:textId="0EFB6301" w:rsidR="00EB4C76" w:rsidRPr="00504F57" w:rsidRDefault="00EB4C76" w:rsidP="00EB4C7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ระบบสนับสนุนการตัดสินใจเพื่อบริหารจัดการอุบัติภัยจากการจราจร</w:t>
            </w:r>
            <w:r w:rsidRPr="00504F57">
              <w:rPr>
                <w:rFonts w:ascii="TH SarabunPSK" w:hAnsi="TH SarabunPSK" w:cs="TH SarabunPSK" w:hint="cs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ระบบสนับสนุนการตัดสินใจเพื่อบริหารจัดการอุบัติภัยจากการจราจร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 xml:space="preserve"> 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จุดเสี่ยงภัยต่อการเกิดอุบัติเหตุ</w:t>
            </w:r>
            <w:r w:rsidRPr="00504F57">
              <w:rPr>
                <w:rFonts w:ascii="TH SarabunPSK" w:hAnsi="TH SarabunPSK" w:cs="TH SarabunPSK" w:hint="cs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การ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เกิดโรคอุบัติใหม่</w:t>
            </w:r>
            <w:r w:rsidRPr="00504F57">
              <w:rPr>
                <w:rFonts w:ascii="TH SarabunPSK" w:hAnsi="TH SarabunPSK" w:cs="TH SarabunPSK" w:hint="cs"/>
                <w:cs/>
                <w:lang w:val="th-TH"/>
              </w:rPr>
              <w:t xml:space="preserve"> </w:t>
            </w: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และการ</w:t>
            </w: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รั่วไหลของสารเคมี</w:t>
            </w:r>
          </w:p>
        </w:tc>
        <w:tc>
          <w:tcPr>
            <w:tcW w:w="1560" w:type="dxa"/>
          </w:tcPr>
          <w:p w14:paraId="19AE9F40" w14:textId="3E846B9D" w:rsidR="00EB4C76" w:rsidRPr="00504F57" w:rsidRDefault="00EB4C76" w:rsidP="00EB4C7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5B201392" w14:textId="79212891" w:rsidR="00EB4C76" w:rsidRPr="00504F57" w:rsidRDefault="00EB4C76" w:rsidP="00EB4C7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แอปพลิเคชัน</w:t>
            </w:r>
          </w:p>
        </w:tc>
        <w:tc>
          <w:tcPr>
            <w:tcW w:w="1112" w:type="dxa"/>
          </w:tcPr>
          <w:p w14:paraId="35B9DCF8" w14:textId="03E495D9" w:rsidR="00EB4C76" w:rsidRPr="00504F57" w:rsidRDefault="00EB4C76" w:rsidP="00EB4C7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2571</w:t>
            </w:r>
          </w:p>
        </w:tc>
      </w:tr>
      <w:tr w:rsidR="00504F57" w:rsidRPr="00504F57" w14:paraId="44381AE8" w14:textId="365ED4E2" w:rsidTr="00EB4C76">
        <w:tc>
          <w:tcPr>
            <w:tcW w:w="1381" w:type="dxa"/>
          </w:tcPr>
          <w:p w14:paraId="10B0BEC5" w14:textId="455D9FAE" w:rsidR="00336F51" w:rsidRPr="00504F57" w:rsidRDefault="00EB4C76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423" w:type="dxa"/>
          </w:tcPr>
          <w:p w14:paraId="32154020" w14:textId="5FAD26A7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2.  ต้นฉบับบทความวิจัย (</w:t>
            </w:r>
            <w:proofErr w:type="spellStart"/>
            <w:r w:rsidRPr="00504F57">
              <w:rPr>
                <w:rFonts w:ascii="TH SarabunPSK" w:hAnsi="TH SarabunPSK" w:cs="TH SarabunPSK"/>
                <w:lang w:val="th-TH" w:bidi="th-TH"/>
              </w:rPr>
              <w:t>Manuscript</w:t>
            </w:r>
            <w:proofErr w:type="spellEnd"/>
          </w:p>
        </w:tc>
        <w:tc>
          <w:tcPr>
            <w:tcW w:w="2757" w:type="dxa"/>
          </w:tcPr>
          <w:p w14:paraId="7449D833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บทความตีพิมพ์วารสารวิชาการระดับชาติ</w:t>
            </w:r>
          </w:p>
        </w:tc>
        <w:tc>
          <w:tcPr>
            <w:tcW w:w="1560" w:type="dxa"/>
          </w:tcPr>
          <w:p w14:paraId="4FF80ECB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7A5C5BBB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112" w:type="dxa"/>
          </w:tcPr>
          <w:p w14:paraId="6F19C42E" w14:textId="6917A26E" w:rsidR="00336F51" w:rsidRPr="00504F57" w:rsidRDefault="00EB4C76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2571</w:t>
            </w:r>
          </w:p>
        </w:tc>
      </w:tr>
      <w:tr w:rsidR="00504F57" w:rsidRPr="00504F57" w14:paraId="392CBE73" w14:textId="4A880FFF" w:rsidTr="00EB4C76">
        <w:tc>
          <w:tcPr>
            <w:tcW w:w="1381" w:type="dxa"/>
          </w:tcPr>
          <w:p w14:paraId="18114D39" w14:textId="33C3AC74" w:rsidR="00336F51" w:rsidRPr="00504F57" w:rsidRDefault="00EB4C76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423" w:type="dxa"/>
          </w:tcPr>
          <w:p w14:paraId="6CC2D5EF" w14:textId="679346D5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/>
                <w:cs/>
                <w:lang w:val="th-TH" w:bidi="th-TH"/>
              </w:rPr>
              <w:t>2.  ต้นฉบับบทความวิจัย (</w:t>
            </w:r>
            <w:proofErr w:type="spellStart"/>
            <w:r w:rsidRPr="00504F57">
              <w:rPr>
                <w:rFonts w:ascii="TH SarabunPSK" w:hAnsi="TH SarabunPSK" w:cs="TH SarabunPSK"/>
                <w:lang w:val="th-TH" w:bidi="th-TH"/>
              </w:rPr>
              <w:t>Manuscript</w:t>
            </w:r>
            <w:proofErr w:type="spellEnd"/>
          </w:p>
        </w:tc>
        <w:tc>
          <w:tcPr>
            <w:tcW w:w="2757" w:type="dxa"/>
          </w:tcPr>
          <w:p w14:paraId="09961CE7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บทความตีพิมพ์วารสารวิชาการระดับนานาชาติ</w:t>
            </w:r>
          </w:p>
        </w:tc>
        <w:tc>
          <w:tcPr>
            <w:tcW w:w="1560" w:type="dxa"/>
          </w:tcPr>
          <w:p w14:paraId="5EDF6CC2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1</w:t>
            </w:r>
          </w:p>
        </w:tc>
        <w:tc>
          <w:tcPr>
            <w:tcW w:w="1237" w:type="dxa"/>
          </w:tcPr>
          <w:p w14:paraId="3C5C3A13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บทความ</w:t>
            </w:r>
          </w:p>
        </w:tc>
        <w:tc>
          <w:tcPr>
            <w:tcW w:w="1112" w:type="dxa"/>
          </w:tcPr>
          <w:p w14:paraId="60DA8A11" w14:textId="27959114" w:rsidR="00336F51" w:rsidRPr="00504F57" w:rsidRDefault="00EB4C76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s/>
                <w:lang w:val="th-TH" w:bidi="th-TH"/>
              </w:rPr>
            </w:pPr>
            <w:r w:rsidRPr="00504F57">
              <w:rPr>
                <w:rFonts w:ascii="TH SarabunPSK" w:hAnsi="TH SarabunPSK" w:cs="TH SarabunPSK" w:hint="cs"/>
                <w:cs/>
                <w:lang w:val="th-TH" w:bidi="th-TH"/>
              </w:rPr>
              <w:t>2571</w:t>
            </w:r>
          </w:p>
        </w:tc>
      </w:tr>
      <w:bookmarkEnd w:id="14"/>
    </w:tbl>
    <w:p w14:paraId="1C8DBEFC" w14:textId="77777777" w:rsidR="009553AB" w:rsidRPr="00504F57" w:rsidRDefault="009553AB" w:rsidP="00DD2D53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3B636D04" w14:textId="77777777" w:rsidR="00336F51" w:rsidRPr="00504F57" w:rsidRDefault="00336F51" w:rsidP="00336F5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04F57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504F57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</w:rPr>
        <w:t>ข้อมูลกระบวนการนำผลผลิตของโครงการวิจัยและนวัตกรรมไปสู่การสร้าง</w:t>
      </w:r>
      <w:r w:rsidRPr="00504F57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คาดว่าจะเกิดขึ้น 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869"/>
        <w:gridCol w:w="803"/>
        <w:gridCol w:w="1314"/>
        <w:gridCol w:w="3479"/>
      </w:tblGrid>
      <w:tr w:rsidR="00504F57" w:rsidRPr="00504F57" w14:paraId="3A309BB1" w14:textId="77777777" w:rsidTr="00166C2C">
        <w:trPr>
          <w:tblHeader/>
        </w:trPr>
        <w:tc>
          <w:tcPr>
            <w:tcW w:w="2044" w:type="pct"/>
            <w:shd w:val="clear" w:color="auto" w:fill="D9D9D9" w:themeFill="background1" w:themeFillShade="D9"/>
          </w:tcPr>
          <w:p w14:paraId="47015FAA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ข้อมูลกระบวนการนำผลผลิตของโครงการวิจัยและนวัตกรรมไปสู่การสร้างผลลัพธ์ที่คาดว่า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จะ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เกิดขึ้น </w:t>
            </w:r>
          </w:p>
          <w:p w14:paraId="1ABFE848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(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ทำ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dropdown list 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ให้เลือก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424" w:type="pct"/>
            <w:shd w:val="clear" w:color="auto" w:fill="D9D9D9" w:themeFill="background1" w:themeFillShade="D9"/>
          </w:tcPr>
          <w:p w14:paraId="4F3EDEBB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694" w:type="pct"/>
            <w:shd w:val="clear" w:color="auto" w:fill="D9D9D9" w:themeFill="background1" w:themeFillShade="D9"/>
          </w:tcPr>
          <w:p w14:paraId="39F39E33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หน่วยนับ</w:t>
            </w:r>
          </w:p>
        </w:tc>
        <w:tc>
          <w:tcPr>
            <w:tcW w:w="1838" w:type="pct"/>
            <w:shd w:val="clear" w:color="auto" w:fill="D9D9D9" w:themeFill="background1" w:themeFillShade="D9"/>
          </w:tcPr>
          <w:p w14:paraId="5208E471" w14:textId="77777777" w:rsidR="00336F51" w:rsidRPr="00504F57" w:rsidRDefault="00336F51" w:rsidP="00E11F86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รายละเอียดของ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ข้อมูลกระบวนการนำผลผลิตของโครงการวิจัยและนวัตกรรมไปสู่การสร้าง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ผลลัพธ์โดยสังเขป</w:t>
            </w:r>
          </w:p>
        </w:tc>
      </w:tr>
      <w:tr w:rsidR="00504F57" w:rsidRPr="00504F57" w14:paraId="5E6EDF78" w14:textId="77777777" w:rsidTr="00166C2C">
        <w:trPr>
          <w:trHeight w:val="431"/>
        </w:trPr>
        <w:tc>
          <w:tcPr>
            <w:tcW w:w="2044" w:type="pct"/>
            <w:shd w:val="clear" w:color="auto" w:fill="auto"/>
          </w:tcPr>
          <w:p w14:paraId="75D1AA91" w14:textId="77777777" w:rsidR="00336F51" w:rsidRPr="00504F57" w:rsidRDefault="00336F51" w:rsidP="00E11F86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>ผลงานตีพิมพ์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</w:rPr>
              <w:t xml:space="preserve"> (Publications)</w:t>
            </w:r>
          </w:p>
        </w:tc>
        <w:tc>
          <w:tcPr>
            <w:tcW w:w="424" w:type="pct"/>
          </w:tcPr>
          <w:p w14:paraId="078971A5" w14:textId="7E455218" w:rsidR="00336F51" w:rsidRPr="00504F57" w:rsidRDefault="00166C2C" w:rsidP="00166C2C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504F57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694" w:type="pct"/>
          </w:tcPr>
          <w:p w14:paraId="3ED968E2" w14:textId="527EFB50" w:rsidR="00336F51" w:rsidRPr="00504F57" w:rsidRDefault="00166C2C" w:rsidP="00166C2C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บทความ</w:t>
            </w:r>
          </w:p>
        </w:tc>
        <w:tc>
          <w:tcPr>
            <w:tcW w:w="1838" w:type="pct"/>
          </w:tcPr>
          <w:p w14:paraId="35998ACE" w14:textId="37ACC459" w:rsidR="00336F51" w:rsidRPr="00504F57" w:rsidRDefault="00166C2C" w:rsidP="00166C2C">
            <w:pPr>
              <w:rPr>
                <w:rFonts w:ascii="TH SarabunPSK" w:hAnsi="TH SarabunPSK" w:cs="TH SarabunPSK"/>
                <w:sz w:val="28"/>
                <w:cs/>
              </w:rPr>
            </w:pPr>
            <w:r w:rsidRPr="00504F57">
              <w:rPr>
                <w:rFonts w:ascii="TH SarabunPSK" w:hAnsi="TH SarabunPSK" w:cs="TH SarabunPSK"/>
                <w:sz w:val="28"/>
                <w:cs/>
              </w:rPr>
              <w:t>บทความตีพิมพ์วารสารวิชาการระดับชาติ</w:t>
            </w:r>
            <w:r w:rsidRPr="00504F57">
              <w:rPr>
                <w:rFonts w:ascii="TH SarabunPSK" w:hAnsi="TH SarabunPSK" w:cs="TH SarabunPSK"/>
                <w:sz w:val="28"/>
              </w:rPr>
              <w:t xml:space="preserve"> 3 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 xml:space="preserve">บทความ และ </w:t>
            </w:r>
            <w:r w:rsidRPr="00504F57">
              <w:rPr>
                <w:rFonts w:ascii="TH SarabunPSK" w:hAnsi="TH SarabunPSK" w:cs="TH SarabunPSK"/>
                <w:sz w:val="28"/>
                <w:cs/>
              </w:rPr>
              <w:t>บทความตีพิมพ์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>ว</w:t>
            </w:r>
            <w:r w:rsidRPr="00504F57">
              <w:rPr>
                <w:rFonts w:ascii="TH SarabunPSK" w:hAnsi="TH SarabunPSK" w:cs="TH SarabunPSK"/>
                <w:sz w:val="28"/>
                <w:cs/>
              </w:rPr>
              <w:t>ารสาร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504F57">
              <w:rPr>
                <w:rFonts w:ascii="TH SarabunPSK" w:hAnsi="TH SarabunPSK" w:cs="TH SarabunPSK"/>
                <w:sz w:val="28"/>
                <w:cs/>
              </w:rPr>
              <w:t>วิชาการระดับนานาชาติ</w:t>
            </w:r>
            <w:r w:rsidRPr="00504F57">
              <w:rPr>
                <w:rFonts w:ascii="TH SarabunPSK" w:hAnsi="TH SarabunPSK" w:cs="TH SarabunPSK"/>
                <w:sz w:val="28"/>
              </w:rPr>
              <w:t xml:space="preserve"> 3 </w:t>
            </w:r>
            <w:r w:rsidRPr="00504F57">
              <w:rPr>
                <w:rFonts w:ascii="TH SarabunPSK" w:hAnsi="TH SarabunPSK" w:cs="TH SarabunPSK" w:hint="cs"/>
                <w:sz w:val="28"/>
                <w:cs/>
              </w:rPr>
              <w:t>บทความ</w:t>
            </w:r>
          </w:p>
        </w:tc>
      </w:tr>
      <w:tr w:rsidR="00504F57" w:rsidRPr="00504F57" w14:paraId="5ABA2D40" w14:textId="77777777" w:rsidTr="00166C2C">
        <w:tc>
          <w:tcPr>
            <w:tcW w:w="2044" w:type="pct"/>
            <w:shd w:val="clear" w:color="auto" w:fill="auto"/>
          </w:tcPr>
          <w:p w14:paraId="5E7FE83E" w14:textId="77777777" w:rsidR="00EC6F1F" w:rsidRPr="00504F57" w:rsidRDefault="00EC6F1F" w:rsidP="00416D82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>เครื่องมือ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>ระเบียบวิธีการวิจัย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>ฐานข้อมูล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>แบบจำลองวิจัย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ที่ค้นพบใหม่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(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</w:rPr>
              <w:t xml:space="preserve">Research tools </w:t>
            </w:r>
            <w:r w:rsidRPr="00504F57">
              <w:rPr>
                <w:rFonts w:ascii="TH SarabunPSK" w:hAnsi="TH SarabunPSK" w:cs="TH SarabunPSK"/>
                <w:b/>
                <w:bCs/>
                <w:strike/>
                <w:sz w:val="28"/>
              </w:rPr>
              <w:t>and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</w:rPr>
              <w:t>or methods</w:t>
            </w:r>
            <w:r w:rsidRPr="00504F5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504F57">
              <w:rPr>
                <w:rFonts w:ascii="TH SarabunPSK" w:hAnsi="TH SarabunPSK" w:cs="TH SarabunPSK"/>
                <w:b/>
                <w:bCs/>
                <w:sz w:val="28"/>
              </w:rPr>
              <w:t>Research databases or models)</w:t>
            </w:r>
          </w:p>
        </w:tc>
        <w:tc>
          <w:tcPr>
            <w:tcW w:w="424" w:type="pct"/>
          </w:tcPr>
          <w:p w14:paraId="6BFD70B5" w14:textId="0A44A5B1" w:rsidR="00EC6F1F" w:rsidRPr="00504F57" w:rsidRDefault="00EC6F1F" w:rsidP="00416D82">
            <w:pPr>
              <w:pStyle w:val="a3"/>
              <w:spacing w:after="16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694" w:type="pct"/>
          </w:tcPr>
          <w:p w14:paraId="74D9B5F4" w14:textId="0695217D" w:rsidR="00EC6F1F" w:rsidRPr="00504F57" w:rsidRDefault="00EC6F1F" w:rsidP="00166C2C">
            <w:pPr>
              <w:pStyle w:val="a3"/>
              <w:spacing w:after="16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ฐานข้อมูล</w:t>
            </w:r>
          </w:p>
        </w:tc>
        <w:tc>
          <w:tcPr>
            <w:tcW w:w="1838" w:type="pct"/>
          </w:tcPr>
          <w:p w14:paraId="3AAAB3ED" w14:textId="41C562EA" w:rsidR="00EC6F1F" w:rsidRPr="00504F57" w:rsidRDefault="00EC6F1F" w:rsidP="00416D82">
            <w:pPr>
              <w:pStyle w:val="a3"/>
              <w:spacing w:after="160" w:line="240" w:lineRule="auto"/>
              <w:ind w:left="0"/>
              <w:rPr>
                <w:rFonts w:ascii="TH SarabunPSK" w:hAnsi="TH SarabunPSK" w:cs="TH SarabunPSK"/>
                <w:sz w:val="28"/>
                <w:szCs w:val="28"/>
                <w:u w:val="single"/>
                <w:lang w:bidi="th-TH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single"/>
                <w:cs/>
                <w:lang w:bidi="th-TH"/>
              </w:rPr>
              <w:t>รายละเอียด</w:t>
            </w:r>
          </w:p>
          <w:p w14:paraId="22327601" w14:textId="1A1BE19B" w:rsidR="00EC6F1F" w:rsidRPr="00504F57" w:rsidRDefault="00EC6F1F" w:rsidP="00416D82">
            <w:pPr>
              <w:pStyle w:val="a3"/>
              <w:spacing w:after="160" w:line="240" w:lineRule="auto"/>
              <w:ind w:left="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1. 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ฐานข้อมูลประชาชนกลุ่มเปราะบางของเทศบาลตำบลสามโคก อำเภอสามโคก จังหวัดปทุมธานี</w:t>
            </w:r>
          </w:p>
          <w:p w14:paraId="04E5C3AE" w14:textId="77777777" w:rsidR="00EC6F1F" w:rsidRPr="00504F57" w:rsidRDefault="00EC6F1F" w:rsidP="00416D82">
            <w:pPr>
              <w:pStyle w:val="a3"/>
              <w:spacing w:after="160" w:line="240" w:lineRule="auto"/>
              <w:ind w:left="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2.  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ฐานข้อมูลพื้นที่เปราะบางของเทศบาลตำบลสามโคก อำเภอสามโคก จังหวัดปทุมธานี</w:t>
            </w:r>
          </w:p>
          <w:p w14:paraId="7D90B057" w14:textId="77777777" w:rsidR="00EC6F1F" w:rsidRPr="00504F57" w:rsidRDefault="00EC6F1F" w:rsidP="00416D82">
            <w:pPr>
              <w:pStyle w:val="a3"/>
              <w:spacing w:after="160" w:line="240" w:lineRule="auto"/>
              <w:ind w:left="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 w:bidi="th-TH"/>
              </w:rPr>
              <w:t>3.  ฐานข้อมูลป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ระเภทอาคาร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 w:bidi="th-TH"/>
              </w:rPr>
              <w:t>ความเสี่ยงต่อความเสียหายของอัคคีภัย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 w:bidi="th-TH"/>
              </w:rPr>
              <w:t>ก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ารเข้าถึงสถานที่เกิดอัคคีภัยของรถดับเพลิง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 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 w:bidi="th-TH"/>
              </w:rPr>
              <w:t>และ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แหล่งน้ำสำคัญเมื่อกรณีฉุกเฉิน และรถดับเพลิงต้องการเติมน้ำ</w:t>
            </w:r>
          </w:p>
          <w:p w14:paraId="327EB266" w14:textId="77777777" w:rsidR="00EC6F1F" w:rsidRPr="00504F57" w:rsidRDefault="00EC6F1F" w:rsidP="00416D82">
            <w:pPr>
              <w:pStyle w:val="a3"/>
              <w:spacing w:after="160" w:line="240" w:lineRule="auto"/>
              <w:ind w:left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 w:bidi="th-TH"/>
              </w:rPr>
              <w:t>4.  ฐานข้อมูล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ด้านอุบัติภัยจากการจราจร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จุดเสี่ยงภัยต่อการเกิดอุบัติเหตุ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, 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 w:bidi="th-TH"/>
              </w:rPr>
              <w:t>การ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เกิดโรคอุบัติใหม่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 </w:t>
            </w: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val="th-TH" w:bidi="th-TH"/>
              </w:rPr>
              <w:t>และการ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รั่วไหลของสารเคมี</w:t>
            </w:r>
          </w:p>
          <w:p w14:paraId="63A7226B" w14:textId="34FFFE4A" w:rsidR="00416D82" w:rsidRPr="00504F57" w:rsidRDefault="00416D82" w:rsidP="00416D82">
            <w:pPr>
              <w:pStyle w:val="a3"/>
              <w:spacing w:after="160" w:line="240" w:lineRule="auto"/>
              <w:ind w:left="0"/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  <w:lang w:bidi="th-TH"/>
              </w:rPr>
            </w:pPr>
            <w:r w:rsidRPr="00504F5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single"/>
                <w:cs/>
                <w:lang w:bidi="th-TH"/>
              </w:rPr>
              <w:t>การสร้างผลพลลัพธ์</w:t>
            </w:r>
          </w:p>
          <w:p w14:paraId="5F26488D" w14:textId="4ED2A263" w:rsidR="00EC6F1F" w:rsidRPr="00504F57" w:rsidRDefault="00416D82" w:rsidP="00416D82">
            <w:pPr>
              <w:pStyle w:val="a3"/>
              <w:spacing w:after="160" w:line="240" w:lineRule="auto"/>
              <w:ind w:left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ใช้เป็นฐานข้อมูลพื้นฐานเพื่อใช้งานในแอปพลิเคชันระบบสนับสนุนการตัดสินใจ</w:t>
            </w:r>
          </w:p>
        </w:tc>
      </w:tr>
      <w:tr w:rsidR="00504F57" w:rsidRPr="00504F57" w14:paraId="1338DC9A" w14:textId="77777777" w:rsidTr="00166C2C">
        <w:trPr>
          <w:trHeight w:val="424"/>
        </w:trPr>
        <w:tc>
          <w:tcPr>
            <w:tcW w:w="2044" w:type="pct"/>
          </w:tcPr>
          <w:p w14:paraId="5C85879C" w14:textId="77777777" w:rsidR="00166C2C" w:rsidRPr="00504F57" w:rsidRDefault="00166C2C" w:rsidP="00166C2C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</w:rPr>
            </w:pP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การจัดการความรู้และแพลตฟอร์มเพื่อถ่ายทอดเทคโนโลยี</w:t>
            </w: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และการเตรียมความพร้อมให้ผู้รับถ่ายทอดเทคโนโลยี (</w:t>
            </w: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Knowledge and </w:t>
            </w:r>
            <w:r w:rsidRPr="00504F57">
              <w:rPr>
                <w:rFonts w:ascii="TH SarabunPSK" w:eastAsia="Times New Roman" w:hAnsi="TH SarabunPSK" w:cs="TH SarabunPSK"/>
                <w:b/>
                <w:bCs/>
                <w:sz w:val="28"/>
              </w:rPr>
              <w:lastRenderedPageBreak/>
              <w:t>Platform management for Technology transfer and Empowerment for Technology transfer)</w:t>
            </w:r>
          </w:p>
        </w:tc>
        <w:tc>
          <w:tcPr>
            <w:tcW w:w="424" w:type="pct"/>
          </w:tcPr>
          <w:p w14:paraId="09B05C38" w14:textId="2520EF88" w:rsidR="00166C2C" w:rsidRPr="00504F57" w:rsidRDefault="00166C2C" w:rsidP="00166C2C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04F57">
              <w:rPr>
                <w:rFonts w:ascii="TH SarabunPSK" w:hAnsi="TH SarabunPSK" w:cs="TH SarabunPSK"/>
                <w:sz w:val="28"/>
                <w:szCs w:val="28"/>
              </w:rPr>
              <w:lastRenderedPageBreak/>
              <w:t>4</w:t>
            </w:r>
          </w:p>
        </w:tc>
        <w:tc>
          <w:tcPr>
            <w:tcW w:w="694" w:type="pct"/>
          </w:tcPr>
          <w:p w14:paraId="4DCE7D13" w14:textId="7B920B78" w:rsidR="00166C2C" w:rsidRPr="00504F57" w:rsidRDefault="00166C2C" w:rsidP="00166C2C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แอปพลิเคชัน</w:t>
            </w:r>
          </w:p>
        </w:tc>
        <w:tc>
          <w:tcPr>
            <w:tcW w:w="1838" w:type="pct"/>
          </w:tcPr>
          <w:p w14:paraId="2CCEFD58" w14:textId="77777777" w:rsidR="00166C2C" w:rsidRPr="00504F57" w:rsidRDefault="00166C2C" w:rsidP="00166C2C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1.  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แอปพลิเคชันระบบสนับสนุนการตัดสินใจเพื่อบริหารจัดการอุทกภัย</w:t>
            </w:r>
          </w:p>
          <w:p w14:paraId="1BD9F176" w14:textId="77777777" w:rsidR="00166C2C" w:rsidRPr="00504F57" w:rsidRDefault="00166C2C" w:rsidP="00166C2C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lastRenderedPageBreak/>
              <w:t xml:space="preserve">2.  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แอปพลิเคชันเตือนอุกทกภัยผ่านระบบไลน์</w:t>
            </w:r>
          </w:p>
          <w:p w14:paraId="13110334" w14:textId="77777777" w:rsidR="00166C2C" w:rsidRPr="00504F57" w:rsidRDefault="00166C2C" w:rsidP="00166C2C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3.  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แอปพลิเคชันระบบสนับสนุนการตัดสินใจเพื่อบริหารจัดการอัคคีภัย</w:t>
            </w:r>
          </w:p>
          <w:p w14:paraId="05A12C9B" w14:textId="0EB4925F" w:rsidR="00166C2C" w:rsidRPr="00504F57" w:rsidRDefault="00166C2C" w:rsidP="00166C2C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04F5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4.  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แอปพลิเคชันระบบสนับสนุนการตัดสินใจเพื่อบริหารจัดการอุบัติภัยจากการจราจร</w:t>
            </w:r>
            <w:r w:rsidRPr="00504F57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จุดเสี่ยงภัยต่อการเกิดอุบัติเหตุ</w:t>
            </w:r>
            <w:r w:rsidRPr="00504F57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504F5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การเกิดโรคอุบัติใหม่ และการรั่วไหลของสารเคมี</w:t>
            </w:r>
          </w:p>
        </w:tc>
      </w:tr>
    </w:tbl>
    <w:p w14:paraId="21F8D0FE" w14:textId="77777777" w:rsidR="00336F51" w:rsidRPr="00504F57" w:rsidRDefault="00336F51" w:rsidP="00DD2D53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7FF339B3" w14:textId="77777777" w:rsidR="002B3F29" w:rsidRPr="00504F57" w:rsidRDefault="002B3F29" w:rsidP="002B3F2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04F57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504F57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504F57">
        <w:rPr>
          <w:rFonts w:ascii="TH SarabunPSK" w:hAnsi="TH SarabunPSK" w:cs="TH SarabunPSK" w:hint="cs"/>
          <w:b/>
          <w:bCs/>
          <w:sz w:val="32"/>
          <w:szCs w:val="32"/>
          <w:cs/>
        </w:rPr>
        <w:t>ผลกระทบ</w:t>
      </w:r>
      <w:r w:rsidRPr="00504F5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04F57">
        <w:rPr>
          <w:rFonts w:ascii="TH SarabunPSK" w:hAnsi="TH SarabunPSK" w:cs="TH SarabunPSK"/>
          <w:b/>
          <w:bCs/>
          <w:sz w:val="32"/>
          <w:szCs w:val="32"/>
        </w:rPr>
        <w:t xml:space="preserve">(Expected Impacts) </w:t>
      </w:r>
      <w:r w:rsidRPr="00504F57">
        <w:rPr>
          <w:rFonts w:ascii="TH SarabunPSK" w:hAnsi="TH SarabunPSK" w:cs="TH SarabunPSK" w:hint="cs"/>
          <w:b/>
          <w:bCs/>
          <w:sz w:val="32"/>
          <w:szCs w:val="32"/>
          <w:cs/>
        </w:rPr>
        <w:t>ที่คาดว่าจะเกิดขึ้น</w:t>
      </w:r>
    </w:p>
    <w:tbl>
      <w:tblPr>
        <w:tblStyle w:val="a5"/>
        <w:tblW w:w="9634" w:type="dxa"/>
        <w:jc w:val="center"/>
        <w:tblLook w:val="04A0" w:firstRow="1" w:lastRow="0" w:firstColumn="1" w:lastColumn="0" w:noHBand="0" w:noVBand="1"/>
      </w:tblPr>
      <w:tblGrid>
        <w:gridCol w:w="3114"/>
        <w:gridCol w:w="6520"/>
      </w:tblGrid>
      <w:tr w:rsidR="00504F57" w:rsidRPr="00504F57" w14:paraId="1FCB064B" w14:textId="77777777" w:rsidTr="00E11F86">
        <w:trPr>
          <w:trHeight w:val="180"/>
          <w:tblHeader/>
          <w:jc w:val="center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585ADAD1" w14:textId="77777777" w:rsidR="002B3F29" w:rsidRPr="00504F57" w:rsidRDefault="002B3F29" w:rsidP="00E11F86">
            <w:pPr>
              <w:pStyle w:val="a3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04F5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ผลที่คาดว่าจะได้รับ</w:t>
            </w:r>
          </w:p>
        </w:tc>
        <w:tc>
          <w:tcPr>
            <w:tcW w:w="6520" w:type="dxa"/>
            <w:shd w:val="clear" w:color="auto" w:fill="D9D9D9" w:themeFill="background1" w:themeFillShade="D9"/>
          </w:tcPr>
          <w:p w14:paraId="30895693" w14:textId="77777777" w:rsidR="002B3F29" w:rsidRPr="00504F57" w:rsidRDefault="002B3F29" w:rsidP="00E11F86">
            <w:pPr>
              <w:pStyle w:val="a3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proofErr w:type="spellStart"/>
            <w:r w:rsidRPr="00504F57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รายละเอียดผลกระทบ</w:t>
            </w:r>
            <w:proofErr w:type="spellEnd"/>
          </w:p>
        </w:tc>
      </w:tr>
      <w:tr w:rsidR="00504F57" w:rsidRPr="00504F57" w14:paraId="0362F44B" w14:textId="77777777" w:rsidTr="00E11F86">
        <w:trPr>
          <w:trHeight w:val="367"/>
          <w:jc w:val="center"/>
        </w:trPr>
        <w:tc>
          <w:tcPr>
            <w:tcW w:w="3114" w:type="dxa"/>
            <w:shd w:val="clear" w:color="auto" w:fill="auto"/>
          </w:tcPr>
          <w:p w14:paraId="4ABD2A43" w14:textId="77777777" w:rsidR="002B3F29" w:rsidRPr="00504F57" w:rsidRDefault="002B3F29" w:rsidP="00E11F8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504F57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ด้านเศรษฐกิจ</w:t>
            </w:r>
          </w:p>
        </w:tc>
        <w:tc>
          <w:tcPr>
            <w:tcW w:w="6520" w:type="dxa"/>
          </w:tcPr>
          <w:p w14:paraId="560B1CF6" w14:textId="3459BD8D" w:rsidR="002B3F29" w:rsidRPr="00504F57" w:rsidRDefault="002B3F29" w:rsidP="002B3F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</w:pPr>
            <w:r w:rsidRPr="00504F57"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การตัดสินใจที่ดีและมีประสิทธิภาพสามารถช่วยลดความเสี่ยงต่อชีวิตและทรัพย์สิน และส่งเสริมการฟื้นฟูที่รวดเร็วและมีประสิทธิภาพ</w:t>
            </w:r>
          </w:p>
        </w:tc>
      </w:tr>
      <w:tr w:rsidR="00504F57" w:rsidRPr="00504F57" w14:paraId="594381DD" w14:textId="77777777" w:rsidTr="00E11F86">
        <w:trPr>
          <w:trHeight w:val="337"/>
          <w:jc w:val="center"/>
        </w:trPr>
        <w:tc>
          <w:tcPr>
            <w:tcW w:w="3114" w:type="dxa"/>
            <w:shd w:val="clear" w:color="auto" w:fill="auto"/>
          </w:tcPr>
          <w:p w14:paraId="06429C71" w14:textId="77777777" w:rsidR="002B3F29" w:rsidRPr="00504F57" w:rsidRDefault="002B3F29" w:rsidP="00E11F8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ด้านสังคม</w:t>
            </w:r>
            <w:r w:rsidRPr="00504F57">
              <w:rPr>
                <w:rStyle w:val="eop"/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6520" w:type="dxa"/>
          </w:tcPr>
          <w:p w14:paraId="4478618F" w14:textId="3A65742D" w:rsidR="002B3F29" w:rsidRPr="00504F57" w:rsidRDefault="002B3F29" w:rsidP="00E11F86">
            <w:pPr>
              <w:rPr>
                <w:rFonts w:ascii="TH SarabunPSK" w:hAnsi="TH SarabunPSK" w:cs="TH SarabunPSK"/>
                <w:sz w:val="28"/>
                <w:cs/>
              </w:rPr>
            </w:pPr>
            <w:r w:rsidRPr="00504F57">
              <w:rPr>
                <w:rFonts w:ascii="TH SarabunPSK" w:hAnsi="TH SarabunPSK" w:cs="TH SarabunPSK"/>
                <w:sz w:val="28"/>
                <w:cs/>
              </w:rPr>
              <w:t>ผลของโครงการวิจัยนี้สามารถนำไปใช้ประโยชน์ได้ในช่วงเวลาวิกฤตเมื่อเกิดภัยพิบัติและสาธารณภัย เนื่องจากการมีข้อมูลที่ถูกต้องและเป็นปัจจุบัน มีความสำคัญอย่างยิ่งต่อการตัดสินใจที่รวดเร็วและมีประสิทธิภาพ ช่วยในการประเมินสถานการณ์ได้อย่างถูกต้อง และเป็นเครื่องมือสำคัญในการวางแผนและดำเนินการเพื่อบรรเทาผลกระทบของภัยพิบัติและสาธารณภัย</w:t>
            </w:r>
          </w:p>
        </w:tc>
      </w:tr>
      <w:tr w:rsidR="00504F57" w:rsidRPr="00504F57" w14:paraId="3E1A6BA3" w14:textId="77777777" w:rsidTr="00E11F86">
        <w:trPr>
          <w:trHeight w:val="337"/>
          <w:jc w:val="center"/>
        </w:trPr>
        <w:tc>
          <w:tcPr>
            <w:tcW w:w="3114" w:type="dxa"/>
            <w:shd w:val="clear" w:color="auto" w:fill="auto"/>
          </w:tcPr>
          <w:p w14:paraId="0DD9F01A" w14:textId="44CB50B3" w:rsidR="002B3F29" w:rsidRPr="00504F57" w:rsidRDefault="002B3F29" w:rsidP="002B3F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504F57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ด้านสิ่งแวดล้อม</w:t>
            </w:r>
            <w:r w:rsidRPr="00504F57">
              <w:rPr>
                <w:rStyle w:val="eop"/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6520" w:type="dxa"/>
          </w:tcPr>
          <w:p w14:paraId="7CDCCFBC" w14:textId="77777777" w:rsidR="002B3F29" w:rsidRPr="00504F57" w:rsidRDefault="002B3F29" w:rsidP="00E11F86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6A02E4C" w14:textId="77777777" w:rsidR="002B3F29" w:rsidRPr="00504F57" w:rsidRDefault="002B3F29" w:rsidP="002B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</w:p>
    <w:sectPr w:rsidR="002B3F29" w:rsidRPr="00504F57" w:rsidSect="00CB143B">
      <w:pgSz w:w="11906" w:h="16838"/>
      <w:pgMar w:top="1350" w:right="991" w:bottom="993" w:left="1440" w:header="708" w:footer="2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2686B" w14:textId="77777777" w:rsidR="00CA227A" w:rsidRDefault="00CA227A" w:rsidP="00AE1EEF">
      <w:pPr>
        <w:spacing w:after="0" w:line="240" w:lineRule="auto"/>
      </w:pPr>
      <w:r>
        <w:separator/>
      </w:r>
    </w:p>
  </w:endnote>
  <w:endnote w:type="continuationSeparator" w:id="0">
    <w:p w14:paraId="43AB7C73" w14:textId="77777777" w:rsidR="00CA227A" w:rsidRDefault="00CA227A" w:rsidP="00AE1EEF">
      <w:pPr>
        <w:spacing w:after="0" w:line="240" w:lineRule="auto"/>
      </w:pPr>
      <w:r>
        <w:continuationSeparator/>
      </w:r>
    </w:p>
  </w:endnote>
  <w:endnote w:type="continuationNotice" w:id="1">
    <w:p w14:paraId="2B18CAD1" w14:textId="77777777" w:rsidR="00CA227A" w:rsidRDefault="00CA22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B Heavent">
    <w:charset w:val="DE"/>
    <w:family w:val="auto"/>
    <w:pitch w:val="variable"/>
    <w:sig w:usb0="81000003" w:usb1="1000204A" w:usb2="00000000" w:usb3="00000000" w:csb0="0001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Thonburi">
    <w:altName w:val="Times New Roman"/>
    <w:charset w:val="00"/>
    <w:family w:val="roman"/>
    <w:pitch w:val="default"/>
  </w:font>
  <w:font w:name="Helvetica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.SFUI-Regular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altName w:val="Times New Roman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54784505"/>
      <w:docPartObj>
        <w:docPartGallery w:val="Page Numbers (Bottom of Page)"/>
        <w:docPartUnique/>
      </w:docPartObj>
    </w:sdtPr>
    <w:sdtContent>
      <w:p w14:paraId="140B35FE" w14:textId="7E73A6A1" w:rsidR="007A089A" w:rsidRDefault="007A089A">
        <w:pPr>
          <w:pStyle w:val="a8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szCs w:val="2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433D5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22FF0F" w14:textId="77777777" w:rsidR="007A089A" w:rsidRDefault="007A089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AE291" w14:textId="77777777" w:rsidR="00CA227A" w:rsidRDefault="00CA227A" w:rsidP="00AE1EEF">
      <w:pPr>
        <w:spacing w:after="0" w:line="240" w:lineRule="auto"/>
      </w:pPr>
      <w:r>
        <w:separator/>
      </w:r>
    </w:p>
  </w:footnote>
  <w:footnote w:type="continuationSeparator" w:id="0">
    <w:p w14:paraId="0543173E" w14:textId="77777777" w:rsidR="00CA227A" w:rsidRDefault="00CA227A" w:rsidP="00AE1EEF">
      <w:pPr>
        <w:spacing w:after="0" w:line="240" w:lineRule="auto"/>
      </w:pPr>
      <w:r>
        <w:continuationSeparator/>
      </w:r>
    </w:p>
  </w:footnote>
  <w:footnote w:type="continuationNotice" w:id="1">
    <w:p w14:paraId="09465C97" w14:textId="77777777" w:rsidR="00CA227A" w:rsidRDefault="00CA227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24587"/>
    <w:multiLevelType w:val="hybridMultilevel"/>
    <w:tmpl w:val="E12CF94A"/>
    <w:lvl w:ilvl="0" w:tplc="6D442CD8">
      <w:start w:val="3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B01BF"/>
    <w:multiLevelType w:val="multilevel"/>
    <w:tmpl w:val="078B01BF"/>
    <w:lvl w:ilvl="0">
      <w:start w:val="1"/>
      <w:numFmt w:val="bullet"/>
      <w:lvlText w:val="-"/>
      <w:lvlJc w:val="left"/>
      <w:pPr>
        <w:ind w:left="360" w:hanging="360"/>
      </w:pPr>
      <w:rPr>
        <w:rFonts w:ascii="TH Sarabun New" w:eastAsiaTheme="minorHAnsi" w:hAnsi="TH Sarabun New" w:cs="TH Sarabun New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E251F"/>
    <w:multiLevelType w:val="hybridMultilevel"/>
    <w:tmpl w:val="B97E8B2A"/>
    <w:lvl w:ilvl="0" w:tplc="1AC098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4B2E43"/>
    <w:multiLevelType w:val="multilevel"/>
    <w:tmpl w:val="65FAAB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9"/>
      <w:numFmt w:val="decimal"/>
      <w:lvlText w:val="%1.%2"/>
      <w:lvlJc w:val="left"/>
      <w:pPr>
        <w:ind w:left="677" w:hanging="36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994" w:hanging="3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671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988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665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2982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299" w:hanging="108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3976" w:hanging="1440"/>
      </w:pPr>
      <w:rPr>
        <w:rFonts w:hint="default"/>
        <w:sz w:val="22"/>
      </w:rPr>
    </w:lvl>
  </w:abstractNum>
  <w:abstractNum w:abstractNumId="4" w15:restartNumberingAfterBreak="0">
    <w:nsid w:val="1DC133CF"/>
    <w:multiLevelType w:val="multilevel"/>
    <w:tmpl w:val="9F3C5410"/>
    <w:lvl w:ilvl="0">
      <w:start w:val="2"/>
      <w:numFmt w:val="decimal"/>
      <w:lvlText w:val="%1"/>
      <w:lvlJc w:val="left"/>
      <w:pPr>
        <w:ind w:left="360" w:hanging="360"/>
      </w:pPr>
      <w:rPr>
        <w:rFonts w:eastAsia="SimSu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SimSu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="SimSu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SimSun" w:hint="default"/>
      </w:rPr>
    </w:lvl>
  </w:abstractNum>
  <w:abstractNum w:abstractNumId="5" w15:restartNumberingAfterBreak="0">
    <w:nsid w:val="1DEF05B7"/>
    <w:multiLevelType w:val="hybridMultilevel"/>
    <w:tmpl w:val="E730C41C"/>
    <w:lvl w:ilvl="0" w:tplc="0409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6" w15:restartNumberingAfterBreak="0">
    <w:nsid w:val="1EFA1ADE"/>
    <w:multiLevelType w:val="hybridMultilevel"/>
    <w:tmpl w:val="B4D83DDE"/>
    <w:lvl w:ilvl="0" w:tplc="E948F94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08658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C6B39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A34D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AE395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6211E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82A71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C02BE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5238F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45007"/>
    <w:multiLevelType w:val="hybridMultilevel"/>
    <w:tmpl w:val="C3C017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523494"/>
    <w:multiLevelType w:val="multilevel"/>
    <w:tmpl w:val="8EEA0F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4F87BCB"/>
    <w:multiLevelType w:val="hybridMultilevel"/>
    <w:tmpl w:val="B6067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12CA9"/>
    <w:multiLevelType w:val="hybridMultilevel"/>
    <w:tmpl w:val="0B4CBE10"/>
    <w:lvl w:ilvl="0" w:tplc="23A620B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2A578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489DB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48410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B2076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CCC05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8E949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22E47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404FB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F214B"/>
    <w:multiLevelType w:val="multilevel"/>
    <w:tmpl w:val="E8E072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8E34AD3"/>
    <w:multiLevelType w:val="hybridMultilevel"/>
    <w:tmpl w:val="83106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CC8"/>
    <w:multiLevelType w:val="multilevel"/>
    <w:tmpl w:val="B71C47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8221FEC"/>
    <w:multiLevelType w:val="multilevel"/>
    <w:tmpl w:val="C4EC4B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87E6AA8"/>
    <w:multiLevelType w:val="hybridMultilevel"/>
    <w:tmpl w:val="4F084AFC"/>
    <w:lvl w:ilvl="0" w:tplc="B14C4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BD1C75BE">
      <w:numFmt w:val="bullet"/>
      <w:lvlText w:val="-"/>
      <w:lvlJc w:val="left"/>
      <w:pPr>
        <w:ind w:left="1440" w:hanging="360"/>
      </w:pPr>
      <w:rPr>
        <w:rFonts w:ascii="DB Heavent" w:eastAsiaTheme="minorHAnsi" w:hAnsi="DB Heavent" w:cs="DB Heaven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C1A24"/>
    <w:multiLevelType w:val="hybridMultilevel"/>
    <w:tmpl w:val="375E6FA0"/>
    <w:lvl w:ilvl="0" w:tplc="C1DA556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32FFE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E28BE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741EE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101E9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72FD3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BE329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A6D31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548C5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A26A9"/>
    <w:multiLevelType w:val="multilevel"/>
    <w:tmpl w:val="9F7261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B197280"/>
    <w:multiLevelType w:val="hybridMultilevel"/>
    <w:tmpl w:val="D624BECA"/>
    <w:lvl w:ilvl="0" w:tplc="C516504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BC1C22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7A02D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B2076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006D2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C8AF2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024C6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A04B2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70B74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A11CB"/>
    <w:multiLevelType w:val="multilevel"/>
    <w:tmpl w:val="52CE38A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FF025B4"/>
    <w:multiLevelType w:val="hybridMultilevel"/>
    <w:tmpl w:val="F026913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30C00"/>
    <w:multiLevelType w:val="multilevel"/>
    <w:tmpl w:val="0D18A0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9BF73A9"/>
    <w:multiLevelType w:val="multilevel"/>
    <w:tmpl w:val="9BF219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9EF1C92"/>
    <w:multiLevelType w:val="hybridMultilevel"/>
    <w:tmpl w:val="2D1C1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CF47FD"/>
    <w:multiLevelType w:val="multilevel"/>
    <w:tmpl w:val="64B00A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5" w15:restartNumberingAfterBreak="0">
    <w:nsid w:val="4E59759B"/>
    <w:multiLevelType w:val="hybridMultilevel"/>
    <w:tmpl w:val="021A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465188"/>
    <w:multiLevelType w:val="hybridMultilevel"/>
    <w:tmpl w:val="2C949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20875"/>
    <w:multiLevelType w:val="multilevel"/>
    <w:tmpl w:val="40986A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69845AD"/>
    <w:multiLevelType w:val="hybridMultilevel"/>
    <w:tmpl w:val="6F00DDDC"/>
    <w:lvl w:ilvl="0" w:tplc="BAD2B49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0AEB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E4F07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DE36A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38A14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140F0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8E152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0C1B5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5207C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FB61E8"/>
    <w:multiLevelType w:val="hybridMultilevel"/>
    <w:tmpl w:val="B630C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441D5"/>
    <w:multiLevelType w:val="hybridMultilevel"/>
    <w:tmpl w:val="B9E2BC5E"/>
    <w:lvl w:ilvl="0" w:tplc="108C281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46319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C8AB2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C83E4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7CD39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922EA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A6783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82F01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D2EFA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933F50"/>
    <w:multiLevelType w:val="hybridMultilevel"/>
    <w:tmpl w:val="71DA31A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650D1"/>
    <w:multiLevelType w:val="multilevel"/>
    <w:tmpl w:val="76FE7B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74D4484F"/>
    <w:multiLevelType w:val="hybridMultilevel"/>
    <w:tmpl w:val="C84A72F0"/>
    <w:lvl w:ilvl="0" w:tplc="DA2692D6">
      <w:start w:val="1"/>
      <w:numFmt w:val="decimal"/>
      <w:lvlText w:val="%1."/>
      <w:lvlJc w:val="left"/>
      <w:pPr>
        <w:ind w:left="1080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517BF9"/>
    <w:multiLevelType w:val="hybridMultilevel"/>
    <w:tmpl w:val="63E48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A01C9C"/>
    <w:multiLevelType w:val="multilevel"/>
    <w:tmpl w:val="61487C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7C256F6F"/>
    <w:multiLevelType w:val="multilevel"/>
    <w:tmpl w:val="750A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2368A2"/>
    <w:multiLevelType w:val="multilevel"/>
    <w:tmpl w:val="9BF219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72646335">
    <w:abstractNumId w:val="5"/>
  </w:num>
  <w:num w:numId="2" w16cid:durableId="1735470545">
    <w:abstractNumId w:val="25"/>
  </w:num>
  <w:num w:numId="3" w16cid:durableId="219832829">
    <w:abstractNumId w:val="22"/>
  </w:num>
  <w:num w:numId="4" w16cid:durableId="313992755">
    <w:abstractNumId w:val="3"/>
  </w:num>
  <w:num w:numId="5" w16cid:durableId="1094277425">
    <w:abstractNumId w:val="23"/>
  </w:num>
  <w:num w:numId="6" w16cid:durableId="1792241852">
    <w:abstractNumId w:val="1"/>
  </w:num>
  <w:num w:numId="7" w16cid:durableId="1049571033">
    <w:abstractNumId w:val="33"/>
  </w:num>
  <w:num w:numId="8" w16cid:durableId="133567096">
    <w:abstractNumId w:val="26"/>
  </w:num>
  <w:num w:numId="9" w16cid:durableId="944070195">
    <w:abstractNumId w:val="24"/>
  </w:num>
  <w:num w:numId="10" w16cid:durableId="1077363457">
    <w:abstractNumId w:val="4"/>
  </w:num>
  <w:num w:numId="11" w16cid:durableId="1094517588">
    <w:abstractNumId w:val="12"/>
  </w:num>
  <w:num w:numId="12" w16cid:durableId="1010989044">
    <w:abstractNumId w:val="34"/>
  </w:num>
  <w:num w:numId="13" w16cid:durableId="1991009365">
    <w:abstractNumId w:val="11"/>
  </w:num>
  <w:num w:numId="14" w16cid:durableId="1359113732">
    <w:abstractNumId w:val="19"/>
  </w:num>
  <w:num w:numId="15" w16cid:durableId="1493983319">
    <w:abstractNumId w:val="37"/>
  </w:num>
  <w:num w:numId="16" w16cid:durableId="2023848692">
    <w:abstractNumId w:val="30"/>
  </w:num>
  <w:num w:numId="17" w16cid:durableId="1093553828">
    <w:abstractNumId w:val="16"/>
  </w:num>
  <w:num w:numId="18" w16cid:durableId="1077945860">
    <w:abstractNumId w:val="6"/>
  </w:num>
  <w:num w:numId="19" w16cid:durableId="1531994434">
    <w:abstractNumId w:val="28"/>
  </w:num>
  <w:num w:numId="20" w16cid:durableId="232160603">
    <w:abstractNumId w:val="18"/>
  </w:num>
  <w:num w:numId="21" w16cid:durableId="1496337071">
    <w:abstractNumId w:val="10"/>
  </w:num>
  <w:num w:numId="22" w16cid:durableId="1362630271">
    <w:abstractNumId w:val="20"/>
  </w:num>
  <w:num w:numId="23" w16cid:durableId="1602294779">
    <w:abstractNumId w:val="29"/>
  </w:num>
  <w:num w:numId="24" w16cid:durableId="142235733">
    <w:abstractNumId w:val="36"/>
  </w:num>
  <w:num w:numId="25" w16cid:durableId="133254201">
    <w:abstractNumId w:val="0"/>
  </w:num>
  <w:num w:numId="26" w16cid:durableId="1995596227">
    <w:abstractNumId w:val="32"/>
  </w:num>
  <w:num w:numId="27" w16cid:durableId="1091197635">
    <w:abstractNumId w:val="8"/>
  </w:num>
  <w:num w:numId="28" w16cid:durableId="2115049754">
    <w:abstractNumId w:val="35"/>
  </w:num>
  <w:num w:numId="29" w16cid:durableId="1151095495">
    <w:abstractNumId w:val="17"/>
  </w:num>
  <w:num w:numId="30" w16cid:durableId="1687361700">
    <w:abstractNumId w:val="9"/>
  </w:num>
  <w:num w:numId="31" w16cid:durableId="829095980">
    <w:abstractNumId w:val="15"/>
  </w:num>
  <w:num w:numId="32" w16cid:durableId="626281721">
    <w:abstractNumId w:val="2"/>
  </w:num>
  <w:num w:numId="33" w16cid:durableId="1466115987">
    <w:abstractNumId w:val="7"/>
  </w:num>
  <w:num w:numId="34" w16cid:durableId="2025860623">
    <w:abstractNumId w:val="21"/>
  </w:num>
  <w:num w:numId="35" w16cid:durableId="2012681344">
    <w:abstractNumId w:val="14"/>
  </w:num>
  <w:num w:numId="36" w16cid:durableId="2100173805">
    <w:abstractNumId w:val="13"/>
  </w:num>
  <w:num w:numId="37" w16cid:durableId="1323504551">
    <w:abstractNumId w:val="27"/>
  </w:num>
  <w:num w:numId="38" w16cid:durableId="1401362007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088"/>
    <w:rsid w:val="0000032E"/>
    <w:rsid w:val="000052C8"/>
    <w:rsid w:val="00005B4A"/>
    <w:rsid w:val="00012508"/>
    <w:rsid w:val="00014EC3"/>
    <w:rsid w:val="000158EA"/>
    <w:rsid w:val="00022FF5"/>
    <w:rsid w:val="00027953"/>
    <w:rsid w:val="0003026D"/>
    <w:rsid w:val="00033B0F"/>
    <w:rsid w:val="00036EA4"/>
    <w:rsid w:val="00041855"/>
    <w:rsid w:val="00042587"/>
    <w:rsid w:val="0004503B"/>
    <w:rsid w:val="000454FD"/>
    <w:rsid w:val="000475A2"/>
    <w:rsid w:val="00051061"/>
    <w:rsid w:val="000511BC"/>
    <w:rsid w:val="000519D7"/>
    <w:rsid w:val="000535FA"/>
    <w:rsid w:val="00053C6A"/>
    <w:rsid w:val="00053FEE"/>
    <w:rsid w:val="000558B0"/>
    <w:rsid w:val="00060297"/>
    <w:rsid w:val="00061E49"/>
    <w:rsid w:val="00061E5E"/>
    <w:rsid w:val="000633F8"/>
    <w:rsid w:val="00063432"/>
    <w:rsid w:val="0007003D"/>
    <w:rsid w:val="0008036D"/>
    <w:rsid w:val="000808DD"/>
    <w:rsid w:val="00080C44"/>
    <w:rsid w:val="00083367"/>
    <w:rsid w:val="000837DB"/>
    <w:rsid w:val="00083C06"/>
    <w:rsid w:val="0008497D"/>
    <w:rsid w:val="000857AD"/>
    <w:rsid w:val="00086261"/>
    <w:rsid w:val="00086891"/>
    <w:rsid w:val="00092E25"/>
    <w:rsid w:val="00092F1D"/>
    <w:rsid w:val="00093DCD"/>
    <w:rsid w:val="0009448C"/>
    <w:rsid w:val="0009722A"/>
    <w:rsid w:val="000A1E10"/>
    <w:rsid w:val="000A5075"/>
    <w:rsid w:val="000A69D0"/>
    <w:rsid w:val="000B0A6D"/>
    <w:rsid w:val="000B2966"/>
    <w:rsid w:val="000C05C7"/>
    <w:rsid w:val="000C0642"/>
    <w:rsid w:val="000C1AF7"/>
    <w:rsid w:val="000C2AF1"/>
    <w:rsid w:val="000C38A8"/>
    <w:rsid w:val="000C6845"/>
    <w:rsid w:val="000C6906"/>
    <w:rsid w:val="000C7DFC"/>
    <w:rsid w:val="000D09DE"/>
    <w:rsid w:val="000D1942"/>
    <w:rsid w:val="000D5B12"/>
    <w:rsid w:val="000D6710"/>
    <w:rsid w:val="000E5008"/>
    <w:rsid w:val="000F1FDE"/>
    <w:rsid w:val="000F2BB9"/>
    <w:rsid w:val="000F2FA6"/>
    <w:rsid w:val="00103173"/>
    <w:rsid w:val="00103AA1"/>
    <w:rsid w:val="001040E1"/>
    <w:rsid w:val="00104CC2"/>
    <w:rsid w:val="001064A0"/>
    <w:rsid w:val="00107A27"/>
    <w:rsid w:val="00110BC5"/>
    <w:rsid w:val="00112D1E"/>
    <w:rsid w:val="0011530B"/>
    <w:rsid w:val="00115927"/>
    <w:rsid w:val="00116326"/>
    <w:rsid w:val="0011774F"/>
    <w:rsid w:val="00117D00"/>
    <w:rsid w:val="001211AE"/>
    <w:rsid w:val="001242E6"/>
    <w:rsid w:val="00125340"/>
    <w:rsid w:val="0012619A"/>
    <w:rsid w:val="00127CDC"/>
    <w:rsid w:val="001310E9"/>
    <w:rsid w:val="001315F5"/>
    <w:rsid w:val="00131EE3"/>
    <w:rsid w:val="001320B3"/>
    <w:rsid w:val="00133082"/>
    <w:rsid w:val="001339F9"/>
    <w:rsid w:val="001341CD"/>
    <w:rsid w:val="00135D3E"/>
    <w:rsid w:val="001507F5"/>
    <w:rsid w:val="00152F6B"/>
    <w:rsid w:val="00152F7A"/>
    <w:rsid w:val="00154B0C"/>
    <w:rsid w:val="00155E04"/>
    <w:rsid w:val="00165349"/>
    <w:rsid w:val="00166C2C"/>
    <w:rsid w:val="00167311"/>
    <w:rsid w:val="00167BD8"/>
    <w:rsid w:val="00171319"/>
    <w:rsid w:val="00176761"/>
    <w:rsid w:val="00177FA8"/>
    <w:rsid w:val="001819E3"/>
    <w:rsid w:val="001836F3"/>
    <w:rsid w:val="00184149"/>
    <w:rsid w:val="0019126C"/>
    <w:rsid w:val="00191CF4"/>
    <w:rsid w:val="0019221A"/>
    <w:rsid w:val="00192503"/>
    <w:rsid w:val="00192F92"/>
    <w:rsid w:val="00194BF3"/>
    <w:rsid w:val="00195E61"/>
    <w:rsid w:val="00196554"/>
    <w:rsid w:val="001A1801"/>
    <w:rsid w:val="001A1CDB"/>
    <w:rsid w:val="001A4411"/>
    <w:rsid w:val="001A58F0"/>
    <w:rsid w:val="001A72F9"/>
    <w:rsid w:val="001A7711"/>
    <w:rsid w:val="001A7B97"/>
    <w:rsid w:val="001B2CFF"/>
    <w:rsid w:val="001B73B7"/>
    <w:rsid w:val="001C3718"/>
    <w:rsid w:val="001C5A6B"/>
    <w:rsid w:val="001C61D3"/>
    <w:rsid w:val="001C6F81"/>
    <w:rsid w:val="001C7092"/>
    <w:rsid w:val="001D2559"/>
    <w:rsid w:val="001D294E"/>
    <w:rsid w:val="001E02E6"/>
    <w:rsid w:val="001E210E"/>
    <w:rsid w:val="001E2486"/>
    <w:rsid w:val="001E2717"/>
    <w:rsid w:val="001E2AAD"/>
    <w:rsid w:val="001E4E4E"/>
    <w:rsid w:val="001E59E8"/>
    <w:rsid w:val="001F024C"/>
    <w:rsid w:val="001F1C08"/>
    <w:rsid w:val="001F3B2B"/>
    <w:rsid w:val="00200B99"/>
    <w:rsid w:val="00203E0D"/>
    <w:rsid w:val="002046DA"/>
    <w:rsid w:val="00207F3F"/>
    <w:rsid w:val="00211BC7"/>
    <w:rsid w:val="00212327"/>
    <w:rsid w:val="0021547C"/>
    <w:rsid w:val="00217D34"/>
    <w:rsid w:val="00221248"/>
    <w:rsid w:val="00222C8E"/>
    <w:rsid w:val="00222CE1"/>
    <w:rsid w:val="00225A3F"/>
    <w:rsid w:val="00225AC8"/>
    <w:rsid w:val="00226C2F"/>
    <w:rsid w:val="0023177C"/>
    <w:rsid w:val="00232423"/>
    <w:rsid w:val="00232E82"/>
    <w:rsid w:val="002444EB"/>
    <w:rsid w:val="002455C4"/>
    <w:rsid w:val="00247911"/>
    <w:rsid w:val="00247F3C"/>
    <w:rsid w:val="002524C6"/>
    <w:rsid w:val="00254125"/>
    <w:rsid w:val="00255A1F"/>
    <w:rsid w:val="002602C3"/>
    <w:rsid w:val="00267E5F"/>
    <w:rsid w:val="00267E9F"/>
    <w:rsid w:val="002705A4"/>
    <w:rsid w:val="002708D3"/>
    <w:rsid w:val="00273D27"/>
    <w:rsid w:val="002762E7"/>
    <w:rsid w:val="0028188C"/>
    <w:rsid w:val="00283665"/>
    <w:rsid w:val="00283979"/>
    <w:rsid w:val="00283E2A"/>
    <w:rsid w:val="00284842"/>
    <w:rsid w:val="002870EB"/>
    <w:rsid w:val="0029087E"/>
    <w:rsid w:val="0029323E"/>
    <w:rsid w:val="00293C79"/>
    <w:rsid w:val="0029505D"/>
    <w:rsid w:val="002963EB"/>
    <w:rsid w:val="002A406E"/>
    <w:rsid w:val="002A66E2"/>
    <w:rsid w:val="002A6F73"/>
    <w:rsid w:val="002B1C16"/>
    <w:rsid w:val="002B1DE2"/>
    <w:rsid w:val="002B36CF"/>
    <w:rsid w:val="002B3F29"/>
    <w:rsid w:val="002B4534"/>
    <w:rsid w:val="002B4F1C"/>
    <w:rsid w:val="002B6A70"/>
    <w:rsid w:val="002C0EFE"/>
    <w:rsid w:val="002C2B71"/>
    <w:rsid w:val="002C5800"/>
    <w:rsid w:val="002C5F80"/>
    <w:rsid w:val="002D0220"/>
    <w:rsid w:val="002D5626"/>
    <w:rsid w:val="002D579F"/>
    <w:rsid w:val="002D7540"/>
    <w:rsid w:val="002D77A0"/>
    <w:rsid w:val="002E0512"/>
    <w:rsid w:val="002E0D88"/>
    <w:rsid w:val="002E29DF"/>
    <w:rsid w:val="002E3374"/>
    <w:rsid w:val="002E63DD"/>
    <w:rsid w:val="002E7BF6"/>
    <w:rsid w:val="002F0C58"/>
    <w:rsid w:val="002F1373"/>
    <w:rsid w:val="002F1AD5"/>
    <w:rsid w:val="002F4E14"/>
    <w:rsid w:val="00301CDC"/>
    <w:rsid w:val="00304DBC"/>
    <w:rsid w:val="00305B87"/>
    <w:rsid w:val="00307A43"/>
    <w:rsid w:val="00313C8C"/>
    <w:rsid w:val="00316984"/>
    <w:rsid w:val="00322F15"/>
    <w:rsid w:val="00326B52"/>
    <w:rsid w:val="00326E70"/>
    <w:rsid w:val="00327E78"/>
    <w:rsid w:val="003312AB"/>
    <w:rsid w:val="00331ED0"/>
    <w:rsid w:val="00333E33"/>
    <w:rsid w:val="0033428E"/>
    <w:rsid w:val="00336F51"/>
    <w:rsid w:val="003374EC"/>
    <w:rsid w:val="00341814"/>
    <w:rsid w:val="003424EA"/>
    <w:rsid w:val="0034369A"/>
    <w:rsid w:val="0034414D"/>
    <w:rsid w:val="00344AAB"/>
    <w:rsid w:val="00345616"/>
    <w:rsid w:val="00345741"/>
    <w:rsid w:val="00351DBC"/>
    <w:rsid w:val="00353238"/>
    <w:rsid w:val="003534D6"/>
    <w:rsid w:val="0035619C"/>
    <w:rsid w:val="0035635A"/>
    <w:rsid w:val="0035643E"/>
    <w:rsid w:val="00356726"/>
    <w:rsid w:val="00360815"/>
    <w:rsid w:val="00361BCD"/>
    <w:rsid w:val="00361C47"/>
    <w:rsid w:val="00361E64"/>
    <w:rsid w:val="00367004"/>
    <w:rsid w:val="003709B4"/>
    <w:rsid w:val="0037435F"/>
    <w:rsid w:val="00375A55"/>
    <w:rsid w:val="00382AF6"/>
    <w:rsid w:val="00384CB0"/>
    <w:rsid w:val="00384F87"/>
    <w:rsid w:val="00386656"/>
    <w:rsid w:val="003872D0"/>
    <w:rsid w:val="0039592E"/>
    <w:rsid w:val="00395A29"/>
    <w:rsid w:val="003A195C"/>
    <w:rsid w:val="003B0BF2"/>
    <w:rsid w:val="003B78F3"/>
    <w:rsid w:val="003C07FF"/>
    <w:rsid w:val="003C0971"/>
    <w:rsid w:val="003C0EA2"/>
    <w:rsid w:val="003C1BF0"/>
    <w:rsid w:val="003C47F1"/>
    <w:rsid w:val="003C6B9F"/>
    <w:rsid w:val="003D326A"/>
    <w:rsid w:val="003D56E9"/>
    <w:rsid w:val="003D6B86"/>
    <w:rsid w:val="003D7352"/>
    <w:rsid w:val="003E028D"/>
    <w:rsid w:val="003E1270"/>
    <w:rsid w:val="003E14B1"/>
    <w:rsid w:val="003E2C6C"/>
    <w:rsid w:val="003E307C"/>
    <w:rsid w:val="003E508B"/>
    <w:rsid w:val="003E6487"/>
    <w:rsid w:val="003E7A51"/>
    <w:rsid w:val="003F0E21"/>
    <w:rsid w:val="003F1AEF"/>
    <w:rsid w:val="003F2F54"/>
    <w:rsid w:val="003F6014"/>
    <w:rsid w:val="003F7818"/>
    <w:rsid w:val="00400BDB"/>
    <w:rsid w:val="0040193A"/>
    <w:rsid w:val="00403000"/>
    <w:rsid w:val="00403A93"/>
    <w:rsid w:val="0040409C"/>
    <w:rsid w:val="004050EE"/>
    <w:rsid w:val="004056CF"/>
    <w:rsid w:val="004075F8"/>
    <w:rsid w:val="00410245"/>
    <w:rsid w:val="004120E9"/>
    <w:rsid w:val="004138B9"/>
    <w:rsid w:val="00415578"/>
    <w:rsid w:val="0041660E"/>
    <w:rsid w:val="00416D82"/>
    <w:rsid w:val="00421678"/>
    <w:rsid w:val="0042184D"/>
    <w:rsid w:val="004226E6"/>
    <w:rsid w:val="00423BFA"/>
    <w:rsid w:val="004259E8"/>
    <w:rsid w:val="00425D59"/>
    <w:rsid w:val="00426A13"/>
    <w:rsid w:val="00426CFF"/>
    <w:rsid w:val="00427E7D"/>
    <w:rsid w:val="0043246A"/>
    <w:rsid w:val="00433D56"/>
    <w:rsid w:val="00433DBA"/>
    <w:rsid w:val="004343C9"/>
    <w:rsid w:val="00435D45"/>
    <w:rsid w:val="004363DC"/>
    <w:rsid w:val="004419E8"/>
    <w:rsid w:val="00444FA6"/>
    <w:rsid w:val="00446685"/>
    <w:rsid w:val="00446A2A"/>
    <w:rsid w:val="00446C7E"/>
    <w:rsid w:val="00446E57"/>
    <w:rsid w:val="00450263"/>
    <w:rsid w:val="00451038"/>
    <w:rsid w:val="004533F9"/>
    <w:rsid w:val="00455011"/>
    <w:rsid w:val="00455E10"/>
    <w:rsid w:val="00462779"/>
    <w:rsid w:val="00462C1F"/>
    <w:rsid w:val="00462D9A"/>
    <w:rsid w:val="004634CF"/>
    <w:rsid w:val="00463A0A"/>
    <w:rsid w:val="004702D0"/>
    <w:rsid w:val="00477585"/>
    <w:rsid w:val="004816A2"/>
    <w:rsid w:val="0048206E"/>
    <w:rsid w:val="00486725"/>
    <w:rsid w:val="004868BD"/>
    <w:rsid w:val="004905B5"/>
    <w:rsid w:val="00490986"/>
    <w:rsid w:val="0049201D"/>
    <w:rsid w:val="00494C5A"/>
    <w:rsid w:val="004A06DD"/>
    <w:rsid w:val="004A4892"/>
    <w:rsid w:val="004B0FDA"/>
    <w:rsid w:val="004B6123"/>
    <w:rsid w:val="004B65C3"/>
    <w:rsid w:val="004B6D1A"/>
    <w:rsid w:val="004C134A"/>
    <w:rsid w:val="004C2E3F"/>
    <w:rsid w:val="004C2E88"/>
    <w:rsid w:val="004C3FD1"/>
    <w:rsid w:val="004C5E8C"/>
    <w:rsid w:val="004C6C3D"/>
    <w:rsid w:val="004C7B10"/>
    <w:rsid w:val="004D069D"/>
    <w:rsid w:val="004D0D38"/>
    <w:rsid w:val="004D33BD"/>
    <w:rsid w:val="004D5F51"/>
    <w:rsid w:val="004E1F9E"/>
    <w:rsid w:val="004E2364"/>
    <w:rsid w:val="004E4253"/>
    <w:rsid w:val="004E55A8"/>
    <w:rsid w:val="004E68EA"/>
    <w:rsid w:val="004E7390"/>
    <w:rsid w:val="004E7591"/>
    <w:rsid w:val="004F02E8"/>
    <w:rsid w:val="004F4BBE"/>
    <w:rsid w:val="004F793A"/>
    <w:rsid w:val="004F7BF8"/>
    <w:rsid w:val="00501445"/>
    <w:rsid w:val="00503EB2"/>
    <w:rsid w:val="00504F57"/>
    <w:rsid w:val="0050560E"/>
    <w:rsid w:val="00505920"/>
    <w:rsid w:val="00507AB9"/>
    <w:rsid w:val="005110B5"/>
    <w:rsid w:val="005121D1"/>
    <w:rsid w:val="00515DA3"/>
    <w:rsid w:val="00516789"/>
    <w:rsid w:val="00516BD5"/>
    <w:rsid w:val="00516FAD"/>
    <w:rsid w:val="00517DAF"/>
    <w:rsid w:val="00517EBD"/>
    <w:rsid w:val="0052351C"/>
    <w:rsid w:val="005301CB"/>
    <w:rsid w:val="0053047C"/>
    <w:rsid w:val="005314EC"/>
    <w:rsid w:val="00533518"/>
    <w:rsid w:val="005336BB"/>
    <w:rsid w:val="00534A29"/>
    <w:rsid w:val="00542736"/>
    <w:rsid w:val="00543328"/>
    <w:rsid w:val="00545BEB"/>
    <w:rsid w:val="00553E28"/>
    <w:rsid w:val="00557292"/>
    <w:rsid w:val="00557AB8"/>
    <w:rsid w:val="00560347"/>
    <w:rsid w:val="0056256B"/>
    <w:rsid w:val="00566BC7"/>
    <w:rsid w:val="005732FE"/>
    <w:rsid w:val="00575A61"/>
    <w:rsid w:val="005804F7"/>
    <w:rsid w:val="005839A0"/>
    <w:rsid w:val="00590357"/>
    <w:rsid w:val="00591CEE"/>
    <w:rsid w:val="00592B68"/>
    <w:rsid w:val="00592BCA"/>
    <w:rsid w:val="00593479"/>
    <w:rsid w:val="00595187"/>
    <w:rsid w:val="00596322"/>
    <w:rsid w:val="00596330"/>
    <w:rsid w:val="005A2484"/>
    <w:rsid w:val="005A30FB"/>
    <w:rsid w:val="005A367B"/>
    <w:rsid w:val="005A4CCE"/>
    <w:rsid w:val="005A742D"/>
    <w:rsid w:val="005B06E3"/>
    <w:rsid w:val="005B4B63"/>
    <w:rsid w:val="005B6F93"/>
    <w:rsid w:val="005C165D"/>
    <w:rsid w:val="005C5022"/>
    <w:rsid w:val="005D03A0"/>
    <w:rsid w:val="005D0827"/>
    <w:rsid w:val="005D0B85"/>
    <w:rsid w:val="005D107D"/>
    <w:rsid w:val="005D35FB"/>
    <w:rsid w:val="005E0DBB"/>
    <w:rsid w:val="005E12C9"/>
    <w:rsid w:val="005E4F5C"/>
    <w:rsid w:val="005E508F"/>
    <w:rsid w:val="005E58A3"/>
    <w:rsid w:val="005E6446"/>
    <w:rsid w:val="005E6916"/>
    <w:rsid w:val="005E7981"/>
    <w:rsid w:val="005E7B68"/>
    <w:rsid w:val="005F4700"/>
    <w:rsid w:val="005F5A42"/>
    <w:rsid w:val="00600BB2"/>
    <w:rsid w:val="006028EB"/>
    <w:rsid w:val="00602EF8"/>
    <w:rsid w:val="00602FFC"/>
    <w:rsid w:val="0060399B"/>
    <w:rsid w:val="006040B5"/>
    <w:rsid w:val="006050E6"/>
    <w:rsid w:val="00605999"/>
    <w:rsid w:val="0060665D"/>
    <w:rsid w:val="0060783B"/>
    <w:rsid w:val="00610B37"/>
    <w:rsid w:val="00613F01"/>
    <w:rsid w:val="006159C2"/>
    <w:rsid w:val="0061669A"/>
    <w:rsid w:val="006208B5"/>
    <w:rsid w:val="00622507"/>
    <w:rsid w:val="00622E9B"/>
    <w:rsid w:val="006239C7"/>
    <w:rsid w:val="006247D7"/>
    <w:rsid w:val="006258EC"/>
    <w:rsid w:val="00627A14"/>
    <w:rsid w:val="006318FB"/>
    <w:rsid w:val="00631B82"/>
    <w:rsid w:val="00633088"/>
    <w:rsid w:val="006332F1"/>
    <w:rsid w:val="006342F6"/>
    <w:rsid w:val="00635D61"/>
    <w:rsid w:val="00635E1C"/>
    <w:rsid w:val="00637EB8"/>
    <w:rsid w:val="006430DF"/>
    <w:rsid w:val="0064365A"/>
    <w:rsid w:val="00644093"/>
    <w:rsid w:val="00645692"/>
    <w:rsid w:val="0064573A"/>
    <w:rsid w:val="0064639D"/>
    <w:rsid w:val="006469E2"/>
    <w:rsid w:val="00647680"/>
    <w:rsid w:val="00647A72"/>
    <w:rsid w:val="00656694"/>
    <w:rsid w:val="00662073"/>
    <w:rsid w:val="00666325"/>
    <w:rsid w:val="0067046C"/>
    <w:rsid w:val="00673E32"/>
    <w:rsid w:val="006745F9"/>
    <w:rsid w:val="00675B9D"/>
    <w:rsid w:val="006774F6"/>
    <w:rsid w:val="00677DAA"/>
    <w:rsid w:val="00681EDC"/>
    <w:rsid w:val="0068242D"/>
    <w:rsid w:val="00682A0F"/>
    <w:rsid w:val="00684447"/>
    <w:rsid w:val="00686B3B"/>
    <w:rsid w:val="00692585"/>
    <w:rsid w:val="00697367"/>
    <w:rsid w:val="006A2C8F"/>
    <w:rsid w:val="006A4373"/>
    <w:rsid w:val="006A4ABD"/>
    <w:rsid w:val="006A671D"/>
    <w:rsid w:val="006A77EB"/>
    <w:rsid w:val="006A7C55"/>
    <w:rsid w:val="006B00F5"/>
    <w:rsid w:val="006B292C"/>
    <w:rsid w:val="006B2D36"/>
    <w:rsid w:val="006B353B"/>
    <w:rsid w:val="006B48EC"/>
    <w:rsid w:val="006B5937"/>
    <w:rsid w:val="006C453F"/>
    <w:rsid w:val="006C4BF2"/>
    <w:rsid w:val="006C4CFF"/>
    <w:rsid w:val="006C4E6C"/>
    <w:rsid w:val="006C6A27"/>
    <w:rsid w:val="006D31D7"/>
    <w:rsid w:val="006D6524"/>
    <w:rsid w:val="006E2101"/>
    <w:rsid w:val="006E3BE2"/>
    <w:rsid w:val="006E44DF"/>
    <w:rsid w:val="006E50C9"/>
    <w:rsid w:val="006E62C1"/>
    <w:rsid w:val="006E6376"/>
    <w:rsid w:val="006F2EBE"/>
    <w:rsid w:val="006F3005"/>
    <w:rsid w:val="006F4787"/>
    <w:rsid w:val="007017C8"/>
    <w:rsid w:val="00705179"/>
    <w:rsid w:val="00706877"/>
    <w:rsid w:val="00713950"/>
    <w:rsid w:val="0071437C"/>
    <w:rsid w:val="00714564"/>
    <w:rsid w:val="00715359"/>
    <w:rsid w:val="0071581F"/>
    <w:rsid w:val="00715C5D"/>
    <w:rsid w:val="00716D18"/>
    <w:rsid w:val="00726747"/>
    <w:rsid w:val="00727561"/>
    <w:rsid w:val="0073191E"/>
    <w:rsid w:val="007325B9"/>
    <w:rsid w:val="00733E24"/>
    <w:rsid w:val="007340C7"/>
    <w:rsid w:val="00734AF7"/>
    <w:rsid w:val="00740DDB"/>
    <w:rsid w:val="00741F48"/>
    <w:rsid w:val="007458F7"/>
    <w:rsid w:val="00745F49"/>
    <w:rsid w:val="00746994"/>
    <w:rsid w:val="00752508"/>
    <w:rsid w:val="00762D04"/>
    <w:rsid w:val="00764498"/>
    <w:rsid w:val="00764B48"/>
    <w:rsid w:val="00764E4B"/>
    <w:rsid w:val="00765211"/>
    <w:rsid w:val="0076528C"/>
    <w:rsid w:val="00767EAE"/>
    <w:rsid w:val="007710F2"/>
    <w:rsid w:val="007734FA"/>
    <w:rsid w:val="00774072"/>
    <w:rsid w:val="00774589"/>
    <w:rsid w:val="007755EB"/>
    <w:rsid w:val="00780BB5"/>
    <w:rsid w:val="007906DB"/>
    <w:rsid w:val="00792DE8"/>
    <w:rsid w:val="0079401B"/>
    <w:rsid w:val="0079409C"/>
    <w:rsid w:val="007942DC"/>
    <w:rsid w:val="0079572F"/>
    <w:rsid w:val="007A089A"/>
    <w:rsid w:val="007A1078"/>
    <w:rsid w:val="007A21EA"/>
    <w:rsid w:val="007A351A"/>
    <w:rsid w:val="007A3E18"/>
    <w:rsid w:val="007A65E0"/>
    <w:rsid w:val="007B1D3B"/>
    <w:rsid w:val="007B1F41"/>
    <w:rsid w:val="007B40B7"/>
    <w:rsid w:val="007B5F98"/>
    <w:rsid w:val="007B7B1D"/>
    <w:rsid w:val="007C3426"/>
    <w:rsid w:val="007C4BBE"/>
    <w:rsid w:val="007C4DA2"/>
    <w:rsid w:val="007C62CF"/>
    <w:rsid w:val="007D1036"/>
    <w:rsid w:val="007D16CB"/>
    <w:rsid w:val="007D249C"/>
    <w:rsid w:val="007D384F"/>
    <w:rsid w:val="007E1B84"/>
    <w:rsid w:val="007E3236"/>
    <w:rsid w:val="007E3323"/>
    <w:rsid w:val="007E384B"/>
    <w:rsid w:val="007E4A0E"/>
    <w:rsid w:val="007E6EB4"/>
    <w:rsid w:val="007F3A4F"/>
    <w:rsid w:val="007F4809"/>
    <w:rsid w:val="007F6CC7"/>
    <w:rsid w:val="007F7938"/>
    <w:rsid w:val="0080226C"/>
    <w:rsid w:val="00803391"/>
    <w:rsid w:val="008067DC"/>
    <w:rsid w:val="00807721"/>
    <w:rsid w:val="00807B9D"/>
    <w:rsid w:val="00812085"/>
    <w:rsid w:val="008137F2"/>
    <w:rsid w:val="008146B6"/>
    <w:rsid w:val="00816232"/>
    <w:rsid w:val="008165B1"/>
    <w:rsid w:val="00817BE7"/>
    <w:rsid w:val="00820BA2"/>
    <w:rsid w:val="00821F83"/>
    <w:rsid w:val="00823CBC"/>
    <w:rsid w:val="0082552A"/>
    <w:rsid w:val="00831124"/>
    <w:rsid w:val="0083135E"/>
    <w:rsid w:val="00831ECC"/>
    <w:rsid w:val="0084098A"/>
    <w:rsid w:val="008439F2"/>
    <w:rsid w:val="00844B98"/>
    <w:rsid w:val="0084611E"/>
    <w:rsid w:val="00846503"/>
    <w:rsid w:val="00847F94"/>
    <w:rsid w:val="008529AF"/>
    <w:rsid w:val="00864368"/>
    <w:rsid w:val="00865156"/>
    <w:rsid w:val="0086640C"/>
    <w:rsid w:val="00866896"/>
    <w:rsid w:val="00867A47"/>
    <w:rsid w:val="008709B0"/>
    <w:rsid w:val="008727EC"/>
    <w:rsid w:val="0087306E"/>
    <w:rsid w:val="00874849"/>
    <w:rsid w:val="00882439"/>
    <w:rsid w:val="00884F3C"/>
    <w:rsid w:val="00886131"/>
    <w:rsid w:val="008869B9"/>
    <w:rsid w:val="00891BE4"/>
    <w:rsid w:val="008978EC"/>
    <w:rsid w:val="008A0DEC"/>
    <w:rsid w:val="008A1DE3"/>
    <w:rsid w:val="008A44BB"/>
    <w:rsid w:val="008A58B2"/>
    <w:rsid w:val="008A6C58"/>
    <w:rsid w:val="008B329F"/>
    <w:rsid w:val="008C5F5C"/>
    <w:rsid w:val="008C64C7"/>
    <w:rsid w:val="008C7707"/>
    <w:rsid w:val="008D0198"/>
    <w:rsid w:val="008D3FD3"/>
    <w:rsid w:val="008D41CA"/>
    <w:rsid w:val="008D4B6F"/>
    <w:rsid w:val="008D78D1"/>
    <w:rsid w:val="008E05E6"/>
    <w:rsid w:val="008E0AC8"/>
    <w:rsid w:val="008E2AE3"/>
    <w:rsid w:val="008E2BC1"/>
    <w:rsid w:val="008E517F"/>
    <w:rsid w:val="008E5813"/>
    <w:rsid w:val="008E6BAC"/>
    <w:rsid w:val="008F056D"/>
    <w:rsid w:val="008F089D"/>
    <w:rsid w:val="008F2AEF"/>
    <w:rsid w:val="008F2D9F"/>
    <w:rsid w:val="008F4EF9"/>
    <w:rsid w:val="008F6A40"/>
    <w:rsid w:val="008F712F"/>
    <w:rsid w:val="008F7283"/>
    <w:rsid w:val="00902A9F"/>
    <w:rsid w:val="00903D47"/>
    <w:rsid w:val="0090469F"/>
    <w:rsid w:val="009062B5"/>
    <w:rsid w:val="00906895"/>
    <w:rsid w:val="00910F9C"/>
    <w:rsid w:val="00912B85"/>
    <w:rsid w:val="009131B7"/>
    <w:rsid w:val="009150C3"/>
    <w:rsid w:val="009150E5"/>
    <w:rsid w:val="009166F0"/>
    <w:rsid w:val="0091760C"/>
    <w:rsid w:val="009202A5"/>
    <w:rsid w:val="00921122"/>
    <w:rsid w:val="00925231"/>
    <w:rsid w:val="0092599B"/>
    <w:rsid w:val="00925D15"/>
    <w:rsid w:val="009310E8"/>
    <w:rsid w:val="0093329E"/>
    <w:rsid w:val="00935725"/>
    <w:rsid w:val="00940701"/>
    <w:rsid w:val="00941120"/>
    <w:rsid w:val="00942E8E"/>
    <w:rsid w:val="009430E3"/>
    <w:rsid w:val="009433A3"/>
    <w:rsid w:val="00943E79"/>
    <w:rsid w:val="009447E2"/>
    <w:rsid w:val="00945162"/>
    <w:rsid w:val="00945787"/>
    <w:rsid w:val="00946B9E"/>
    <w:rsid w:val="00953309"/>
    <w:rsid w:val="0095342E"/>
    <w:rsid w:val="0095391F"/>
    <w:rsid w:val="009553AB"/>
    <w:rsid w:val="0095565E"/>
    <w:rsid w:val="009562C0"/>
    <w:rsid w:val="00956A9C"/>
    <w:rsid w:val="009627F6"/>
    <w:rsid w:val="00962A02"/>
    <w:rsid w:val="00963E74"/>
    <w:rsid w:val="00966771"/>
    <w:rsid w:val="009744A0"/>
    <w:rsid w:val="009744A9"/>
    <w:rsid w:val="00974B88"/>
    <w:rsid w:val="00975E05"/>
    <w:rsid w:val="00980024"/>
    <w:rsid w:val="009814C9"/>
    <w:rsid w:val="009817F1"/>
    <w:rsid w:val="00981C00"/>
    <w:rsid w:val="00981ED7"/>
    <w:rsid w:val="00993533"/>
    <w:rsid w:val="0099510D"/>
    <w:rsid w:val="009973C2"/>
    <w:rsid w:val="009A136A"/>
    <w:rsid w:val="009A4581"/>
    <w:rsid w:val="009A591B"/>
    <w:rsid w:val="009A65C6"/>
    <w:rsid w:val="009A68B9"/>
    <w:rsid w:val="009B214F"/>
    <w:rsid w:val="009B24A8"/>
    <w:rsid w:val="009B2EB5"/>
    <w:rsid w:val="009B58BD"/>
    <w:rsid w:val="009C0A0C"/>
    <w:rsid w:val="009C2709"/>
    <w:rsid w:val="009C297E"/>
    <w:rsid w:val="009C7DE2"/>
    <w:rsid w:val="009D1A00"/>
    <w:rsid w:val="009D5494"/>
    <w:rsid w:val="009E0D66"/>
    <w:rsid w:val="009E1D66"/>
    <w:rsid w:val="009F107C"/>
    <w:rsid w:val="009F1C7B"/>
    <w:rsid w:val="009F2D52"/>
    <w:rsid w:val="009F5321"/>
    <w:rsid w:val="00A01DAD"/>
    <w:rsid w:val="00A02383"/>
    <w:rsid w:val="00A02A31"/>
    <w:rsid w:val="00A055D7"/>
    <w:rsid w:val="00A14918"/>
    <w:rsid w:val="00A15D2A"/>
    <w:rsid w:val="00A161DE"/>
    <w:rsid w:val="00A21278"/>
    <w:rsid w:val="00A23CD1"/>
    <w:rsid w:val="00A2417F"/>
    <w:rsid w:val="00A25F00"/>
    <w:rsid w:val="00A26527"/>
    <w:rsid w:val="00A266FA"/>
    <w:rsid w:val="00A26DCD"/>
    <w:rsid w:val="00A33D27"/>
    <w:rsid w:val="00A34AC2"/>
    <w:rsid w:val="00A355DA"/>
    <w:rsid w:val="00A35BA3"/>
    <w:rsid w:val="00A367B6"/>
    <w:rsid w:val="00A373BD"/>
    <w:rsid w:val="00A3767B"/>
    <w:rsid w:val="00A4111C"/>
    <w:rsid w:val="00A44F8F"/>
    <w:rsid w:val="00A51267"/>
    <w:rsid w:val="00A51DFA"/>
    <w:rsid w:val="00A54668"/>
    <w:rsid w:val="00A54DE2"/>
    <w:rsid w:val="00A618F8"/>
    <w:rsid w:val="00A61AAB"/>
    <w:rsid w:val="00A61F6A"/>
    <w:rsid w:val="00A62E66"/>
    <w:rsid w:val="00A6416A"/>
    <w:rsid w:val="00A6452B"/>
    <w:rsid w:val="00A6521B"/>
    <w:rsid w:val="00A655E3"/>
    <w:rsid w:val="00A67973"/>
    <w:rsid w:val="00A70CB6"/>
    <w:rsid w:val="00A72429"/>
    <w:rsid w:val="00A731E9"/>
    <w:rsid w:val="00A74586"/>
    <w:rsid w:val="00A8074D"/>
    <w:rsid w:val="00A90334"/>
    <w:rsid w:val="00A91F91"/>
    <w:rsid w:val="00A930E1"/>
    <w:rsid w:val="00A932E8"/>
    <w:rsid w:val="00A93590"/>
    <w:rsid w:val="00A95F6A"/>
    <w:rsid w:val="00A96744"/>
    <w:rsid w:val="00AA17F1"/>
    <w:rsid w:val="00AA747E"/>
    <w:rsid w:val="00AA74A9"/>
    <w:rsid w:val="00AB2C58"/>
    <w:rsid w:val="00AB3FB4"/>
    <w:rsid w:val="00AB57A8"/>
    <w:rsid w:val="00AC4418"/>
    <w:rsid w:val="00AC5962"/>
    <w:rsid w:val="00AC6049"/>
    <w:rsid w:val="00AD3D3F"/>
    <w:rsid w:val="00AE1EEF"/>
    <w:rsid w:val="00AE1F1C"/>
    <w:rsid w:val="00AE1FA4"/>
    <w:rsid w:val="00AE2B1E"/>
    <w:rsid w:val="00AE3760"/>
    <w:rsid w:val="00AE568F"/>
    <w:rsid w:val="00AF092B"/>
    <w:rsid w:val="00AF17AE"/>
    <w:rsid w:val="00AF327D"/>
    <w:rsid w:val="00AF42DB"/>
    <w:rsid w:val="00B00FF1"/>
    <w:rsid w:val="00B033EC"/>
    <w:rsid w:val="00B04BF2"/>
    <w:rsid w:val="00B058D3"/>
    <w:rsid w:val="00B11547"/>
    <w:rsid w:val="00B11FBC"/>
    <w:rsid w:val="00B160CA"/>
    <w:rsid w:val="00B2294D"/>
    <w:rsid w:val="00B24331"/>
    <w:rsid w:val="00B278D5"/>
    <w:rsid w:val="00B27DEB"/>
    <w:rsid w:val="00B301CC"/>
    <w:rsid w:val="00B31F11"/>
    <w:rsid w:val="00B3377E"/>
    <w:rsid w:val="00B337F4"/>
    <w:rsid w:val="00B359DD"/>
    <w:rsid w:val="00B36B49"/>
    <w:rsid w:val="00B409B6"/>
    <w:rsid w:val="00B40A9A"/>
    <w:rsid w:val="00B41613"/>
    <w:rsid w:val="00B4608F"/>
    <w:rsid w:val="00B475A1"/>
    <w:rsid w:val="00B5298F"/>
    <w:rsid w:val="00B536A5"/>
    <w:rsid w:val="00B57079"/>
    <w:rsid w:val="00B62410"/>
    <w:rsid w:val="00B6335A"/>
    <w:rsid w:val="00B642BF"/>
    <w:rsid w:val="00B64E67"/>
    <w:rsid w:val="00B65C6A"/>
    <w:rsid w:val="00B678F8"/>
    <w:rsid w:val="00B67D56"/>
    <w:rsid w:val="00B7283C"/>
    <w:rsid w:val="00B7379E"/>
    <w:rsid w:val="00B73FDA"/>
    <w:rsid w:val="00B76278"/>
    <w:rsid w:val="00B7680A"/>
    <w:rsid w:val="00B81B40"/>
    <w:rsid w:val="00B8289D"/>
    <w:rsid w:val="00B82E4F"/>
    <w:rsid w:val="00B833C7"/>
    <w:rsid w:val="00B83828"/>
    <w:rsid w:val="00B86495"/>
    <w:rsid w:val="00B8680C"/>
    <w:rsid w:val="00B87EBF"/>
    <w:rsid w:val="00B9649E"/>
    <w:rsid w:val="00B96DDC"/>
    <w:rsid w:val="00BA0F86"/>
    <w:rsid w:val="00BA1A9A"/>
    <w:rsid w:val="00BB4C7A"/>
    <w:rsid w:val="00BB4F8B"/>
    <w:rsid w:val="00BB7EB3"/>
    <w:rsid w:val="00BC120F"/>
    <w:rsid w:val="00BC515A"/>
    <w:rsid w:val="00BC6512"/>
    <w:rsid w:val="00BC6804"/>
    <w:rsid w:val="00BD1732"/>
    <w:rsid w:val="00BD21E2"/>
    <w:rsid w:val="00BD22BA"/>
    <w:rsid w:val="00BD3643"/>
    <w:rsid w:val="00BD42E3"/>
    <w:rsid w:val="00BE0A8A"/>
    <w:rsid w:val="00BE14C1"/>
    <w:rsid w:val="00BE16EC"/>
    <w:rsid w:val="00BE27A5"/>
    <w:rsid w:val="00BE5809"/>
    <w:rsid w:val="00BE5DA9"/>
    <w:rsid w:val="00BF03D2"/>
    <w:rsid w:val="00BF30EA"/>
    <w:rsid w:val="00BF4E88"/>
    <w:rsid w:val="00BF6E57"/>
    <w:rsid w:val="00BF7258"/>
    <w:rsid w:val="00C0206A"/>
    <w:rsid w:val="00C04424"/>
    <w:rsid w:val="00C15BD4"/>
    <w:rsid w:val="00C16213"/>
    <w:rsid w:val="00C21D33"/>
    <w:rsid w:val="00C23F0D"/>
    <w:rsid w:val="00C267AE"/>
    <w:rsid w:val="00C34DB0"/>
    <w:rsid w:val="00C36070"/>
    <w:rsid w:val="00C406F5"/>
    <w:rsid w:val="00C47500"/>
    <w:rsid w:val="00C52D8A"/>
    <w:rsid w:val="00C61454"/>
    <w:rsid w:val="00C636FC"/>
    <w:rsid w:val="00C66E37"/>
    <w:rsid w:val="00C745C2"/>
    <w:rsid w:val="00C76FEB"/>
    <w:rsid w:val="00C774B5"/>
    <w:rsid w:val="00C822D5"/>
    <w:rsid w:val="00C852EE"/>
    <w:rsid w:val="00C8530E"/>
    <w:rsid w:val="00C8666D"/>
    <w:rsid w:val="00C866EE"/>
    <w:rsid w:val="00C87F55"/>
    <w:rsid w:val="00C90F47"/>
    <w:rsid w:val="00C9619F"/>
    <w:rsid w:val="00CA02FB"/>
    <w:rsid w:val="00CA07F9"/>
    <w:rsid w:val="00CA1624"/>
    <w:rsid w:val="00CA227A"/>
    <w:rsid w:val="00CA780F"/>
    <w:rsid w:val="00CB143B"/>
    <w:rsid w:val="00CB473B"/>
    <w:rsid w:val="00CB4C48"/>
    <w:rsid w:val="00CB6281"/>
    <w:rsid w:val="00CB655E"/>
    <w:rsid w:val="00CC0AA4"/>
    <w:rsid w:val="00CC3DB5"/>
    <w:rsid w:val="00CC4182"/>
    <w:rsid w:val="00CC6114"/>
    <w:rsid w:val="00CC63FE"/>
    <w:rsid w:val="00CD1A7D"/>
    <w:rsid w:val="00CD3410"/>
    <w:rsid w:val="00CE2263"/>
    <w:rsid w:val="00CE6BEE"/>
    <w:rsid w:val="00CF24C1"/>
    <w:rsid w:val="00CF3409"/>
    <w:rsid w:val="00CF3721"/>
    <w:rsid w:val="00CF3F42"/>
    <w:rsid w:val="00D00258"/>
    <w:rsid w:val="00D03864"/>
    <w:rsid w:val="00D0475C"/>
    <w:rsid w:val="00D0545E"/>
    <w:rsid w:val="00D0731F"/>
    <w:rsid w:val="00D07C74"/>
    <w:rsid w:val="00D11905"/>
    <w:rsid w:val="00D11A30"/>
    <w:rsid w:val="00D20886"/>
    <w:rsid w:val="00D2247F"/>
    <w:rsid w:val="00D254EC"/>
    <w:rsid w:val="00D25A5F"/>
    <w:rsid w:val="00D308EA"/>
    <w:rsid w:val="00D37E16"/>
    <w:rsid w:val="00D402CE"/>
    <w:rsid w:val="00D40656"/>
    <w:rsid w:val="00D42914"/>
    <w:rsid w:val="00D450CC"/>
    <w:rsid w:val="00D4626C"/>
    <w:rsid w:val="00D46E84"/>
    <w:rsid w:val="00D47411"/>
    <w:rsid w:val="00D57DB2"/>
    <w:rsid w:val="00D60DC6"/>
    <w:rsid w:val="00D60EB4"/>
    <w:rsid w:val="00D62347"/>
    <w:rsid w:val="00D72E56"/>
    <w:rsid w:val="00D73B7C"/>
    <w:rsid w:val="00D73F7D"/>
    <w:rsid w:val="00D74374"/>
    <w:rsid w:val="00D74BE1"/>
    <w:rsid w:val="00D7588C"/>
    <w:rsid w:val="00D759FE"/>
    <w:rsid w:val="00D760B9"/>
    <w:rsid w:val="00D763A2"/>
    <w:rsid w:val="00D76D33"/>
    <w:rsid w:val="00D8250C"/>
    <w:rsid w:val="00D87282"/>
    <w:rsid w:val="00D90DB5"/>
    <w:rsid w:val="00D9272B"/>
    <w:rsid w:val="00D944EA"/>
    <w:rsid w:val="00D96EAD"/>
    <w:rsid w:val="00DA41C3"/>
    <w:rsid w:val="00DA44FF"/>
    <w:rsid w:val="00DA4C46"/>
    <w:rsid w:val="00DA6114"/>
    <w:rsid w:val="00DA6F2D"/>
    <w:rsid w:val="00DB00FC"/>
    <w:rsid w:val="00DB344C"/>
    <w:rsid w:val="00DB375A"/>
    <w:rsid w:val="00DB567B"/>
    <w:rsid w:val="00DB7D9A"/>
    <w:rsid w:val="00DC0306"/>
    <w:rsid w:val="00DC0631"/>
    <w:rsid w:val="00DC4416"/>
    <w:rsid w:val="00DC4639"/>
    <w:rsid w:val="00DC7313"/>
    <w:rsid w:val="00DD038C"/>
    <w:rsid w:val="00DD249D"/>
    <w:rsid w:val="00DD2D53"/>
    <w:rsid w:val="00DD34B4"/>
    <w:rsid w:val="00DD46F1"/>
    <w:rsid w:val="00DD4723"/>
    <w:rsid w:val="00DE2D66"/>
    <w:rsid w:val="00DE5965"/>
    <w:rsid w:val="00DE61EA"/>
    <w:rsid w:val="00DE7FCA"/>
    <w:rsid w:val="00DF1A97"/>
    <w:rsid w:val="00DF4449"/>
    <w:rsid w:val="00DF787E"/>
    <w:rsid w:val="00DF7DC4"/>
    <w:rsid w:val="00E015BE"/>
    <w:rsid w:val="00E033CF"/>
    <w:rsid w:val="00E069B1"/>
    <w:rsid w:val="00E07C10"/>
    <w:rsid w:val="00E11A0B"/>
    <w:rsid w:val="00E11E1B"/>
    <w:rsid w:val="00E167E4"/>
    <w:rsid w:val="00E17F75"/>
    <w:rsid w:val="00E22A21"/>
    <w:rsid w:val="00E2560C"/>
    <w:rsid w:val="00E265EA"/>
    <w:rsid w:val="00E26602"/>
    <w:rsid w:val="00E277D5"/>
    <w:rsid w:val="00E27F47"/>
    <w:rsid w:val="00E3123D"/>
    <w:rsid w:val="00E31811"/>
    <w:rsid w:val="00E327ED"/>
    <w:rsid w:val="00E330AC"/>
    <w:rsid w:val="00E34B62"/>
    <w:rsid w:val="00E36DBD"/>
    <w:rsid w:val="00E37D07"/>
    <w:rsid w:val="00E41158"/>
    <w:rsid w:val="00E41E96"/>
    <w:rsid w:val="00E422EF"/>
    <w:rsid w:val="00E430DA"/>
    <w:rsid w:val="00E50F82"/>
    <w:rsid w:val="00E52480"/>
    <w:rsid w:val="00E536BF"/>
    <w:rsid w:val="00E562B2"/>
    <w:rsid w:val="00E57828"/>
    <w:rsid w:val="00E60819"/>
    <w:rsid w:val="00E60A3F"/>
    <w:rsid w:val="00E617CF"/>
    <w:rsid w:val="00E61BB1"/>
    <w:rsid w:val="00E658F6"/>
    <w:rsid w:val="00E6687C"/>
    <w:rsid w:val="00E70BC4"/>
    <w:rsid w:val="00E72867"/>
    <w:rsid w:val="00E733C5"/>
    <w:rsid w:val="00E75032"/>
    <w:rsid w:val="00E76553"/>
    <w:rsid w:val="00E76F6A"/>
    <w:rsid w:val="00E82B22"/>
    <w:rsid w:val="00E8678B"/>
    <w:rsid w:val="00E86AAD"/>
    <w:rsid w:val="00E872E0"/>
    <w:rsid w:val="00E9200C"/>
    <w:rsid w:val="00E925C4"/>
    <w:rsid w:val="00EA166D"/>
    <w:rsid w:val="00EA1FBA"/>
    <w:rsid w:val="00EA2A85"/>
    <w:rsid w:val="00EA2B81"/>
    <w:rsid w:val="00EA3F9D"/>
    <w:rsid w:val="00EA75A2"/>
    <w:rsid w:val="00EB178B"/>
    <w:rsid w:val="00EB48A8"/>
    <w:rsid w:val="00EB4C76"/>
    <w:rsid w:val="00EB4D72"/>
    <w:rsid w:val="00EB56F4"/>
    <w:rsid w:val="00EB5C47"/>
    <w:rsid w:val="00EB60AC"/>
    <w:rsid w:val="00EB60EB"/>
    <w:rsid w:val="00EB7733"/>
    <w:rsid w:val="00EB7C3C"/>
    <w:rsid w:val="00EB7F74"/>
    <w:rsid w:val="00EC009B"/>
    <w:rsid w:val="00EC076C"/>
    <w:rsid w:val="00EC2C87"/>
    <w:rsid w:val="00EC4C05"/>
    <w:rsid w:val="00EC6245"/>
    <w:rsid w:val="00EC66E9"/>
    <w:rsid w:val="00EC6F1F"/>
    <w:rsid w:val="00EC7E38"/>
    <w:rsid w:val="00ED18E0"/>
    <w:rsid w:val="00ED4C21"/>
    <w:rsid w:val="00EE05D6"/>
    <w:rsid w:val="00EE2C82"/>
    <w:rsid w:val="00EE377B"/>
    <w:rsid w:val="00EE64BD"/>
    <w:rsid w:val="00EE6960"/>
    <w:rsid w:val="00EE6B4D"/>
    <w:rsid w:val="00EF29E2"/>
    <w:rsid w:val="00EF563A"/>
    <w:rsid w:val="00EF7A7C"/>
    <w:rsid w:val="00F0202F"/>
    <w:rsid w:val="00F02CC5"/>
    <w:rsid w:val="00F057F9"/>
    <w:rsid w:val="00F05A87"/>
    <w:rsid w:val="00F06EC8"/>
    <w:rsid w:val="00F17B33"/>
    <w:rsid w:val="00F231C9"/>
    <w:rsid w:val="00F24FC5"/>
    <w:rsid w:val="00F2627F"/>
    <w:rsid w:val="00F2727E"/>
    <w:rsid w:val="00F304A3"/>
    <w:rsid w:val="00F31195"/>
    <w:rsid w:val="00F316B2"/>
    <w:rsid w:val="00F317DA"/>
    <w:rsid w:val="00F347DF"/>
    <w:rsid w:val="00F35684"/>
    <w:rsid w:val="00F3687A"/>
    <w:rsid w:val="00F37BC7"/>
    <w:rsid w:val="00F40E79"/>
    <w:rsid w:val="00F42E29"/>
    <w:rsid w:val="00F4332E"/>
    <w:rsid w:val="00F43C21"/>
    <w:rsid w:val="00F44932"/>
    <w:rsid w:val="00F45B54"/>
    <w:rsid w:val="00F520A0"/>
    <w:rsid w:val="00F539B1"/>
    <w:rsid w:val="00F5666E"/>
    <w:rsid w:val="00F569FA"/>
    <w:rsid w:val="00F57951"/>
    <w:rsid w:val="00F57E37"/>
    <w:rsid w:val="00F648E2"/>
    <w:rsid w:val="00F64D3E"/>
    <w:rsid w:val="00F65F82"/>
    <w:rsid w:val="00F66135"/>
    <w:rsid w:val="00F67068"/>
    <w:rsid w:val="00F67998"/>
    <w:rsid w:val="00F70C61"/>
    <w:rsid w:val="00F71B2F"/>
    <w:rsid w:val="00F72F4B"/>
    <w:rsid w:val="00F755A8"/>
    <w:rsid w:val="00F758B5"/>
    <w:rsid w:val="00F75C80"/>
    <w:rsid w:val="00F80248"/>
    <w:rsid w:val="00F81845"/>
    <w:rsid w:val="00F81B2F"/>
    <w:rsid w:val="00F82689"/>
    <w:rsid w:val="00F84745"/>
    <w:rsid w:val="00F84E92"/>
    <w:rsid w:val="00F85AE5"/>
    <w:rsid w:val="00F90510"/>
    <w:rsid w:val="00F90C08"/>
    <w:rsid w:val="00F91A34"/>
    <w:rsid w:val="00F948A7"/>
    <w:rsid w:val="00F94A18"/>
    <w:rsid w:val="00FA1AA4"/>
    <w:rsid w:val="00FA6398"/>
    <w:rsid w:val="00FA73F7"/>
    <w:rsid w:val="00FA7496"/>
    <w:rsid w:val="00FB0DF2"/>
    <w:rsid w:val="00FB5CF4"/>
    <w:rsid w:val="00FC100D"/>
    <w:rsid w:val="00FC2215"/>
    <w:rsid w:val="00FC230A"/>
    <w:rsid w:val="00FD2BEB"/>
    <w:rsid w:val="00FD469B"/>
    <w:rsid w:val="00FD4F00"/>
    <w:rsid w:val="00FD7678"/>
    <w:rsid w:val="00FE0F16"/>
    <w:rsid w:val="00FE6AF4"/>
    <w:rsid w:val="00FE7722"/>
    <w:rsid w:val="00FF1882"/>
    <w:rsid w:val="00FF3ED2"/>
    <w:rsid w:val="00FF4018"/>
    <w:rsid w:val="4D69E099"/>
    <w:rsid w:val="76B59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47F67"/>
  <w15:chartTrackingRefBased/>
  <w15:docId w15:val="{D5C2EF20-A9F5-4A95-8D98-D9366DA2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C58"/>
  </w:style>
  <w:style w:type="paragraph" w:styleId="1">
    <w:name w:val="heading 1"/>
    <w:basedOn w:val="a"/>
    <w:next w:val="a"/>
    <w:link w:val="10"/>
    <w:uiPriority w:val="9"/>
    <w:qFormat/>
    <w:rsid w:val="00EA75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00 List Bull,Table Heading"/>
    <w:basedOn w:val="a"/>
    <w:link w:val="a4"/>
    <w:uiPriority w:val="34"/>
    <w:qFormat/>
    <w:rsid w:val="009F5321"/>
    <w:pPr>
      <w:spacing w:after="200" w:line="276" w:lineRule="auto"/>
      <w:ind w:left="720"/>
      <w:contextualSpacing/>
    </w:pPr>
    <w:rPr>
      <w:rFonts w:ascii="Calibri" w:eastAsia="Calibri" w:hAnsi="Calibri" w:cs="Angsana New"/>
      <w:szCs w:val="22"/>
      <w:lang w:bidi="en-US"/>
    </w:rPr>
  </w:style>
  <w:style w:type="character" w:customStyle="1" w:styleId="a4">
    <w:name w:val="ย่อหน้ารายการ อักขระ"/>
    <w:aliases w:val="00 List Bull อักขระ,Table Heading อักขระ"/>
    <w:link w:val="a3"/>
    <w:uiPriority w:val="34"/>
    <w:qFormat/>
    <w:rsid w:val="009F5321"/>
    <w:rPr>
      <w:rFonts w:ascii="Calibri" w:eastAsia="Calibri" w:hAnsi="Calibri" w:cs="Angsana New"/>
      <w:szCs w:val="22"/>
      <w:lang w:bidi="en-US"/>
    </w:rPr>
  </w:style>
  <w:style w:type="table" w:styleId="a5">
    <w:name w:val="Table Grid"/>
    <w:basedOn w:val="a1"/>
    <w:uiPriority w:val="59"/>
    <w:rsid w:val="009F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tyle2">
    <w:name w:val="Table Style 2"/>
    <w:rsid w:val="009F532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sz w:val="20"/>
      <w:szCs w:val="20"/>
      <w:bdr w:val="nil"/>
    </w:rPr>
  </w:style>
  <w:style w:type="table" w:customStyle="1" w:styleId="TableGrid1">
    <w:name w:val="Table Grid1"/>
    <w:basedOn w:val="a1"/>
    <w:next w:val="a5"/>
    <w:uiPriority w:val="39"/>
    <w:rsid w:val="009F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59"/>
    <w:rsid w:val="003E6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59"/>
    <w:rsid w:val="00715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59"/>
    <w:rsid w:val="00715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E1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AE1EEF"/>
  </w:style>
  <w:style w:type="paragraph" w:styleId="a8">
    <w:name w:val="footer"/>
    <w:basedOn w:val="a"/>
    <w:link w:val="a9"/>
    <w:uiPriority w:val="99"/>
    <w:unhideWhenUsed/>
    <w:rsid w:val="00AE1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AE1EEF"/>
  </w:style>
  <w:style w:type="character" w:customStyle="1" w:styleId="fontstyle01">
    <w:name w:val="fontstyle01"/>
    <w:basedOn w:val="a0"/>
    <w:rsid w:val="00A35BA3"/>
    <w:rPr>
      <w:rFonts w:ascii="Thonburi" w:hAnsi="Thonburi" w:hint="default"/>
      <w:b w:val="0"/>
      <w:bCs w:val="0"/>
      <w:i w:val="0"/>
      <w:iCs w:val="0"/>
      <w:color w:val="007AFF"/>
      <w:sz w:val="20"/>
      <w:szCs w:val="20"/>
    </w:rPr>
  </w:style>
  <w:style w:type="character" w:customStyle="1" w:styleId="fontstyle11">
    <w:name w:val="fontstyle11"/>
    <w:basedOn w:val="a0"/>
    <w:rsid w:val="00734AF7"/>
    <w:rPr>
      <w:rFonts w:ascii="HelveticaNeue" w:hAnsi="HelveticaNeue" w:hint="default"/>
      <w:b w:val="0"/>
      <w:bCs w:val="0"/>
      <w:i w:val="0"/>
      <w:iCs w:val="0"/>
      <w:color w:val="007AFF"/>
      <w:sz w:val="24"/>
      <w:szCs w:val="24"/>
    </w:rPr>
  </w:style>
  <w:style w:type="character" w:customStyle="1" w:styleId="fontstyle31">
    <w:name w:val="fontstyle31"/>
    <w:basedOn w:val="a0"/>
    <w:rsid w:val="00734AF7"/>
    <w:rPr>
      <w:b w:val="0"/>
      <w:bCs w:val="0"/>
      <w:i w:val="0"/>
      <w:iCs w:val="0"/>
      <w:color w:val="0000FF"/>
      <w:sz w:val="12"/>
      <w:szCs w:val="12"/>
    </w:rPr>
  </w:style>
  <w:style w:type="character" w:customStyle="1" w:styleId="fontstyle41">
    <w:name w:val="fontstyle41"/>
    <w:basedOn w:val="a0"/>
    <w:rsid w:val="00734AF7"/>
    <w:rPr>
      <w:rFonts w:ascii=".SFUI-Regular" w:hAnsi=".SFUI-Regular" w:hint="default"/>
      <w:b w:val="0"/>
      <w:bCs w:val="0"/>
      <w:i w:val="0"/>
      <w:iCs w:val="0"/>
      <w:color w:val="0000FF"/>
      <w:sz w:val="126"/>
      <w:szCs w:val="126"/>
    </w:rPr>
  </w:style>
  <w:style w:type="paragraph" w:styleId="aa">
    <w:name w:val="Balloon Text"/>
    <w:basedOn w:val="a"/>
    <w:link w:val="ab"/>
    <w:uiPriority w:val="99"/>
    <w:semiHidden/>
    <w:unhideWhenUsed/>
    <w:rsid w:val="00CF3F4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CF3F42"/>
    <w:rPr>
      <w:rFonts w:ascii="Segoe UI" w:hAnsi="Segoe UI" w:cs="Angsana New"/>
      <w:sz w:val="18"/>
      <w:szCs w:val="22"/>
    </w:rPr>
  </w:style>
  <w:style w:type="character" w:styleId="ac">
    <w:name w:val="annotation reference"/>
    <w:basedOn w:val="a0"/>
    <w:uiPriority w:val="99"/>
    <w:semiHidden/>
    <w:unhideWhenUsed/>
    <w:rsid w:val="0023177C"/>
    <w:rPr>
      <w:sz w:val="16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23177C"/>
    <w:pPr>
      <w:spacing w:line="240" w:lineRule="auto"/>
    </w:pPr>
    <w:rPr>
      <w:sz w:val="20"/>
      <w:szCs w:val="25"/>
    </w:rPr>
  </w:style>
  <w:style w:type="character" w:customStyle="1" w:styleId="ae">
    <w:name w:val="ข้อความข้อคิดเห็น อักขระ"/>
    <w:basedOn w:val="a0"/>
    <w:link w:val="ad"/>
    <w:uiPriority w:val="99"/>
    <w:semiHidden/>
    <w:rsid w:val="0023177C"/>
    <w:rPr>
      <w:sz w:val="20"/>
      <w:szCs w:val="25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3177C"/>
    <w:rPr>
      <w:b/>
      <w:bCs/>
    </w:rPr>
  </w:style>
  <w:style w:type="character" w:customStyle="1" w:styleId="af0">
    <w:name w:val="ชื่อเรื่องของข้อคิดเห็น อักขระ"/>
    <w:basedOn w:val="ae"/>
    <w:link w:val="af"/>
    <w:uiPriority w:val="99"/>
    <w:semiHidden/>
    <w:rsid w:val="0023177C"/>
    <w:rPr>
      <w:b/>
      <w:bCs/>
      <w:sz w:val="20"/>
      <w:szCs w:val="25"/>
    </w:rPr>
  </w:style>
  <w:style w:type="paragraph" w:styleId="af1">
    <w:name w:val="Revision"/>
    <w:hidden/>
    <w:uiPriority w:val="99"/>
    <w:semiHidden/>
    <w:rsid w:val="009F2D52"/>
    <w:pPr>
      <w:spacing w:after="0" w:line="240" w:lineRule="auto"/>
    </w:pPr>
  </w:style>
  <w:style w:type="paragraph" w:customStyle="1" w:styleId="Default">
    <w:name w:val="Default"/>
    <w:rsid w:val="00F231C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11530B"/>
    <w:rPr>
      <w:i/>
      <w:iCs/>
    </w:rPr>
  </w:style>
  <w:style w:type="table" w:customStyle="1" w:styleId="2">
    <w:name w:val="เส้นตาราง2"/>
    <w:basedOn w:val="a1"/>
    <w:next w:val="a5"/>
    <w:uiPriority w:val="39"/>
    <w:rsid w:val="007A351A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7C3426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7C342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C453F"/>
    <w:rPr>
      <w:color w:val="954F72" w:themeColor="followedHyperlink"/>
      <w:u w:val="single"/>
    </w:rPr>
  </w:style>
  <w:style w:type="table" w:customStyle="1" w:styleId="TableGrid5">
    <w:name w:val="Table Grid5"/>
    <w:basedOn w:val="a1"/>
    <w:next w:val="a5"/>
    <w:uiPriority w:val="59"/>
    <w:rsid w:val="00FD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59"/>
    <w:rsid w:val="00FD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เส้นตาราง3"/>
    <w:basedOn w:val="a1"/>
    <w:next w:val="a5"/>
    <w:uiPriority w:val="39"/>
    <w:rsid w:val="00FD4F00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เส้นตาราง4"/>
    <w:basedOn w:val="a1"/>
    <w:next w:val="a5"/>
    <w:uiPriority w:val="39"/>
    <w:rsid w:val="00FD4F00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uiPriority w:val="1"/>
    <w:qFormat/>
    <w:rsid w:val="00DB7D9A"/>
    <w:pPr>
      <w:spacing w:after="0" w:line="240" w:lineRule="auto"/>
    </w:pPr>
  </w:style>
  <w:style w:type="paragraph" w:styleId="af6">
    <w:name w:val="Normal (Web)"/>
    <w:basedOn w:val="a"/>
    <w:uiPriority w:val="99"/>
    <w:unhideWhenUsed/>
    <w:rsid w:val="00EB6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086891"/>
  </w:style>
  <w:style w:type="character" w:customStyle="1" w:styleId="eop">
    <w:name w:val="eop"/>
    <w:basedOn w:val="a0"/>
    <w:rsid w:val="00086891"/>
  </w:style>
  <w:style w:type="paragraph" w:customStyle="1" w:styleId="paragraph">
    <w:name w:val="paragraph"/>
    <w:basedOn w:val="a"/>
    <w:rsid w:val="00A3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หัวเรื่อง 1 อักขระ"/>
    <w:basedOn w:val="a0"/>
    <w:link w:val="1"/>
    <w:uiPriority w:val="9"/>
    <w:rsid w:val="00EA75A2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4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3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5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1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05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4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6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8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6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5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1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2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6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5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3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0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9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1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4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8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0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6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2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4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9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9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8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4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5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9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2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13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2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2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5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4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5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6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6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4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5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0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2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45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36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0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2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3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4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2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8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8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2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8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5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1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26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3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9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7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3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4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9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1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4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3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0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6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0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2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79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8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9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6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8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2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2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0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1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5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0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2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5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5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C67C3D0-0918-4F4D-ADCB-0E94B48C251F}" type="doc">
      <dgm:prSet loTypeId="urn:microsoft.com/office/officeart/2005/8/layout/l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h-TH"/>
        </a:p>
      </dgm:t>
    </dgm:pt>
    <dgm:pt modelId="{F138C4B9-C6B9-49DD-B92D-8EE5C5EAF4E1}">
      <dgm:prSet phldrT="[ข้อความ]" custT="1"/>
      <dgm:spPr>
        <a:solidFill>
          <a:schemeClr val="bg1">
            <a:lumMod val="65000"/>
          </a:schemeClr>
        </a:solidFill>
      </dgm:spPr>
      <dgm:t>
        <a:bodyPr/>
        <a:lstStyle/>
        <a:p>
          <a:r>
            <a:rPr lang="th-TH" sz="16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ปีที่ 1</a:t>
          </a:r>
        </a:p>
      </dgm:t>
    </dgm:pt>
    <dgm:pt modelId="{49DAA1CB-C2E8-4A4E-A121-1F7417A3886F}" type="parTrans" cxnId="{BA3EDEE8-B7D5-4891-B880-22C541EDE52A}">
      <dgm:prSet/>
      <dgm:spPr/>
      <dgm:t>
        <a:bodyPr/>
        <a:lstStyle/>
        <a:p>
          <a:endParaRPr lang="th-TH" sz="16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6CF7DD97-53E4-491B-8120-77CB7B521ECA}" type="sibTrans" cxnId="{BA3EDEE8-B7D5-4891-B880-22C541EDE52A}">
      <dgm:prSet/>
      <dgm:spPr/>
      <dgm:t>
        <a:bodyPr/>
        <a:lstStyle/>
        <a:p>
          <a:endParaRPr lang="th-TH" sz="16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606B573B-80DA-4B7A-8F2C-4747B1963D19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ctr"/>
          <a:r>
            <a:rPr lang="th-TH" sz="14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ระบบสนับสนุนการตัดสินใจ</a:t>
          </a:r>
          <a:br>
            <a:rPr lang="th-TH" sz="14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4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เมื่อเกิดสภาวะอุทกภัย</a:t>
          </a:r>
        </a:p>
      </dgm:t>
    </dgm:pt>
    <dgm:pt modelId="{7365DDDB-553C-4760-8C57-A1A5DA6658DA}" type="parTrans" cxnId="{48060E74-50E5-4A4B-B1A1-454B95BF766B}">
      <dgm:prSet/>
      <dgm:spPr/>
      <dgm:t>
        <a:bodyPr/>
        <a:lstStyle/>
        <a:p>
          <a:endParaRPr lang="th-TH" sz="16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69411A15-D80A-4C03-8D53-E6FD881C3F80}" type="sibTrans" cxnId="{48060E74-50E5-4A4B-B1A1-454B95BF766B}">
      <dgm:prSet/>
      <dgm:spPr/>
      <dgm:t>
        <a:bodyPr/>
        <a:lstStyle/>
        <a:p>
          <a:endParaRPr lang="th-TH" sz="16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7F44725F-6F5D-4CCA-997D-CC4EC4D73445}">
      <dgm:prSet phldrT="[ข้อความ]" custT="1"/>
      <dgm:spPr>
        <a:solidFill>
          <a:schemeClr val="bg1">
            <a:lumMod val="65000"/>
          </a:schemeClr>
        </a:solidFill>
      </dgm:spPr>
      <dgm:t>
        <a:bodyPr/>
        <a:lstStyle/>
        <a:p>
          <a:r>
            <a:rPr lang="th-TH" sz="16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ปีที่ 3</a:t>
          </a:r>
        </a:p>
      </dgm:t>
    </dgm:pt>
    <dgm:pt modelId="{49502309-7F4A-4551-8336-DEF37AF8692C}" type="parTrans" cxnId="{FE3D6DF8-09D7-4D29-9D37-78627135BFB2}">
      <dgm:prSet/>
      <dgm:spPr/>
      <dgm:t>
        <a:bodyPr/>
        <a:lstStyle/>
        <a:p>
          <a:endParaRPr lang="th-TH" sz="16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08169709-7888-451B-8066-1EE28CB1F838}" type="sibTrans" cxnId="{FE3D6DF8-09D7-4D29-9D37-78627135BFB2}">
      <dgm:prSet/>
      <dgm:spPr/>
      <dgm:t>
        <a:bodyPr/>
        <a:lstStyle/>
        <a:p>
          <a:endParaRPr lang="th-TH" sz="16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68EE15C5-67E2-4870-B231-76C9D3346FF5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ctr"/>
          <a:r>
            <a:rPr lang="th-TH" sz="14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ระบบสนับสนุนการตัดสินใจ</a:t>
          </a:r>
          <a:br>
            <a:rPr lang="th-TH" sz="14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4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เมื่อเกิดอุบัติภัย</a:t>
          </a:r>
        </a:p>
      </dgm:t>
    </dgm:pt>
    <dgm:pt modelId="{4C2F758A-D216-4C83-A83C-3BA2C305115F}" type="parTrans" cxnId="{57597E61-78FA-4BCD-A875-07B9DFC88452}">
      <dgm:prSet/>
      <dgm:spPr/>
      <dgm:t>
        <a:bodyPr/>
        <a:lstStyle/>
        <a:p>
          <a:endParaRPr lang="th-TH" sz="16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52443CF7-9DC6-4F2C-BB01-FA65121C3F15}" type="sibTrans" cxnId="{57597E61-78FA-4BCD-A875-07B9DFC88452}">
      <dgm:prSet/>
      <dgm:spPr/>
      <dgm:t>
        <a:bodyPr/>
        <a:lstStyle/>
        <a:p>
          <a:endParaRPr lang="th-TH" sz="16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446F1B8A-8EE2-4753-8A91-2DDA4551511C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พื้นที่ศึกษาเน้นบริเวณสองริ่มฝั่งแม่น้ำที่ได้รับผลกระทบจากอุทกภัย</a:t>
          </a:r>
        </a:p>
      </dgm:t>
    </dgm:pt>
    <dgm:pt modelId="{FA1285BE-7976-4F80-8695-52B29FA5910C}" type="parTrans" cxnId="{DA44244A-3665-4736-B702-C398F3EE3859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DFF5DA3E-37D7-49B1-9DEA-39EFAC20549B}" type="sibTrans" cxnId="{DA44244A-3665-4736-B702-C398F3EE3859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71D0BAEC-6411-43DB-BD99-5403A9382D25}">
      <dgm:prSet phldrT="[ข้อความ]" custT="1"/>
      <dgm:spPr>
        <a:solidFill>
          <a:schemeClr val="bg1">
            <a:lumMod val="65000"/>
          </a:schemeClr>
        </a:solidFill>
      </dgm:spPr>
      <dgm:t>
        <a:bodyPr/>
        <a:lstStyle/>
        <a:p>
          <a:r>
            <a:rPr lang="th-TH" sz="16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ปีที่ 2 </a:t>
          </a:r>
        </a:p>
      </dgm:t>
    </dgm:pt>
    <dgm:pt modelId="{DAAD5F18-D61A-4203-9A8E-4D1FE160561D}" type="parTrans" cxnId="{CDDD20DB-D25F-4E69-B1B4-BAE873D343AD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9F8EB867-A765-4687-A613-800AB21908AE}" type="sibTrans" cxnId="{CDDD20DB-D25F-4E69-B1B4-BAE873D343AD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474610D4-AFA9-4FD6-B541-3407836EA0D6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ctr"/>
          <a:r>
            <a:rPr lang="th-TH" sz="14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ระบบสนับสนุนการตัดสินใจ</a:t>
          </a:r>
          <a:br>
            <a:rPr lang="th-TH" sz="14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400" b="1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เมื่อเกิดสภาวะอัคคีภัย</a:t>
          </a:r>
        </a:p>
      </dgm:t>
    </dgm:pt>
    <dgm:pt modelId="{A0F847EF-D992-44C7-BEFA-D6DBCF707BB8}" type="parTrans" cxnId="{24CA5B7C-8A43-451A-AAFB-EDC0D9B3103F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BC0D6F13-4219-4DBD-B3D6-074601BCD5F6}" type="sibTrans" cxnId="{24CA5B7C-8A43-451A-AAFB-EDC0D9B3103F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6F92AE9F-A46A-4F04-B35B-056A3CBFB64A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endParaRPr lang="th-TH" sz="14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A18C3CFE-F4CD-49AA-8181-86887C374649}" type="parTrans" cxnId="{165E5328-C0D6-47AC-A32A-43D245815B62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64C50E62-C892-40FF-885F-BA1E1085350B}" type="sibTrans" cxnId="{165E5328-C0D6-47AC-A32A-43D245815B62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5379CDE9-AFDD-4357-BE30-56E7B1917E6E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ระบบเตือนภัยก่อนเกิดอุทกภัยให้กับเกษตรกร เช่น ช่วยเหลือชาวนาให้เก็บเกี่ยวข้าวได้ทันก่อนเกิดน้ำท่วม</a:t>
          </a:r>
        </a:p>
      </dgm:t>
    </dgm:pt>
    <dgm:pt modelId="{C6C8F58F-474C-4E0F-B45D-6065951451E0}" type="parTrans" cxnId="{D7A538D9-69F2-46F5-AB50-7D3C97E94DC9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33DD6DF5-C2E1-45C8-A59A-4122A88E0B1C}" type="sibTrans" cxnId="{D7A538D9-69F2-46F5-AB50-7D3C97E94DC9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D9F84EDD-6E4B-40BD-A579-4BDA330CEF23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พัฒนาฐานข้อมูลของประชาชนกลุ่มเปราะบาง เช่น ผู้สูงอายุที่ไม่สามารถช่วยเหลือตนเองได้, ผู้ทุพลภาพ สตรีตั้งครรภ์</a:t>
          </a:r>
        </a:p>
      </dgm:t>
    </dgm:pt>
    <dgm:pt modelId="{F18B4ECE-AA30-428F-99B8-EF77725ADC46}" type="parTrans" cxnId="{87C93678-1A35-41B8-B04B-B0925F956481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45545109-AD7B-4B09-83BF-17B90E7A3B16}" type="sibTrans" cxnId="{87C93678-1A35-41B8-B04B-B0925F956481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72422F0C-2319-45DE-857F-2C8D97876236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endParaRPr lang="th-TH" sz="1400" b="0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9330D899-788E-460E-AAAE-B8FEEBA8F112}" type="parTrans" cxnId="{2CBF1D95-1455-4C3F-891D-35C48896936F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4C08A757-D790-4C08-9985-EB1B748E7122}" type="sibTrans" cxnId="{2CBF1D95-1455-4C3F-891D-35C48896936F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36BF9ECB-CFAD-4483-A4E7-EF5779DDFA62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การพัฒนาฐานข้อมูลประเภทอาคาร</a:t>
          </a:r>
        </a:p>
      </dgm:t>
    </dgm:pt>
    <dgm:pt modelId="{E7BC1363-77C8-4619-87E2-6D4135FCE63B}" type="parTrans" cxnId="{62D28CFC-C48D-4558-827D-A8CDEE283333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3D125C95-C9E3-46E5-8A23-E5CAEBF03CF2}" type="sibTrans" cxnId="{62D28CFC-C48D-4558-827D-A8CDEE283333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50C43D12-EA7F-4E3A-A36F-BEEAAD244D17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การเข้าถึงสถานที่เกิดอัคคีภัยของรถดับเพลิง</a:t>
          </a:r>
        </a:p>
      </dgm:t>
    </dgm:pt>
    <dgm:pt modelId="{E94994B5-71E6-44F8-B677-0BAF4B8D797B}" type="parTrans" cxnId="{49F5216E-1883-4E7C-8DD1-4C6BC32DC1CF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9BD11A1F-AD66-46EE-9266-1DC2F6F4D16D}" type="sibTrans" cxnId="{49F5216E-1883-4E7C-8DD1-4C6BC32DC1CF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A51CA309-93B5-45FD-9648-D3B568D2450D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แหล่งน้ำสำคัญเมื่อกรณีฉุกเฉิน และรถดับเพลิงต้องการเติมน้ำ</a:t>
          </a:r>
        </a:p>
      </dgm:t>
    </dgm:pt>
    <dgm:pt modelId="{BA6A021F-3878-48F7-9F31-FA2A4B289965}" type="parTrans" cxnId="{8F071FFA-77C8-4578-8E9D-C21758D7B859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536D9188-D410-40B8-B711-B81C38A10720}" type="sibTrans" cxnId="{8F071FFA-77C8-4578-8E9D-C21758D7B859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E0A8D396-7B12-4036-A49C-A465D903B026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แผนการตอบโต้ และเผชิญเหตุเมื่อเกิดอัคคีภัย</a:t>
          </a:r>
        </a:p>
      </dgm:t>
    </dgm:pt>
    <dgm:pt modelId="{F1A7A5EA-0310-4D6F-ADB2-8232D1FAB028}" type="parTrans" cxnId="{89A18DB6-285B-45E1-A7CC-75AAF4E8C619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9B76DF4E-7473-498F-8D6C-76F9C412B194}" type="sibTrans" cxnId="{89A18DB6-285B-45E1-A7CC-75AAF4E8C619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00AFE447-5D43-4CDF-A2D1-586197FF24A3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การวิเคราะห์และประเมินความเสี่ยงในการเกิดอัคคีภัยของสถานที่ต่างๆ ในชุมชน</a:t>
          </a:r>
        </a:p>
      </dgm:t>
    </dgm:pt>
    <dgm:pt modelId="{F004CD5F-4C30-4B1B-825A-291EB28D975D}" type="parTrans" cxnId="{6BBECB4B-C47F-43C2-A281-BFAD5A5F959A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EBF9F241-B4FD-4213-B11B-2B8D0E4D87DC}" type="sibTrans" cxnId="{6BBECB4B-C47F-43C2-A281-BFAD5A5F959A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7228CF06-AE81-44C4-9F45-40B4E5C9D11F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การเสริมสร้างความรู้ของชุมชนในการป้องกันปัญหาอัคคีภัย</a:t>
          </a:r>
        </a:p>
      </dgm:t>
    </dgm:pt>
    <dgm:pt modelId="{F80F6557-2635-41F9-9948-0FB0FF1C16A8}" type="parTrans" cxnId="{A9CB342E-3FE0-4FC5-B34C-42824F9BCF1B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0CB8FDAB-AD60-43DF-ADA8-3500B28270DD}" type="sibTrans" cxnId="{A9CB342E-3FE0-4FC5-B34C-42824F9BCF1B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A2FC0E11-9433-4FBB-8FB1-7F43F4E11CAA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ระบบสารสนเทศข้อมูลด้านอุบัติภัยจากการจราจร</a:t>
          </a:r>
        </a:p>
      </dgm:t>
    </dgm:pt>
    <dgm:pt modelId="{94FEA69E-F425-40F1-AE72-D062E4EB2875}" type="parTrans" cxnId="{C1653BC3-353C-440D-8FE1-4D497C344102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A4CBB5BA-4B43-4F3A-99C7-B1159E7DDAEC}" type="sibTrans" cxnId="{C1653BC3-353C-440D-8FE1-4D497C344102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93C193E5-C34B-430A-8FDD-B1059DAE789A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endParaRPr lang="th-TH" sz="1400" b="1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A11D4E2A-2EA8-4A9A-8006-78BAAC450401}" type="parTrans" cxnId="{665F4F6F-3882-4ABA-B247-51A9FDDD67DC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5D27F854-0B2C-40ED-B72D-B6F14261EF2F}" type="sibTrans" cxnId="{665F4F6F-3882-4ABA-B247-51A9FDDD67DC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AFE785C1-275E-449D-9C42-7EC7239FAD96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การวิเคราะห์จุดเสี่ยงภัยต่อการเกิดอุบัติเหตุ</a:t>
          </a:r>
        </a:p>
      </dgm:t>
    </dgm:pt>
    <dgm:pt modelId="{5210E144-7269-4AB9-BAE9-30A4C7065D2B}" type="parTrans" cxnId="{79ADD2A3-AF2A-44F0-AEC5-07C9FF2C7D63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3E63767B-60D3-45BB-9F18-8DC85D54C88B}" type="sibTrans" cxnId="{79ADD2A3-AF2A-44F0-AEC5-07C9FF2C7D63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4CF4CA09-BACA-4194-9F96-D15D5107052E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ระบบจัดการข้อมูลเมื่อเกิดโรคอุบัติใหม่</a:t>
          </a:r>
        </a:p>
      </dgm:t>
    </dgm:pt>
    <dgm:pt modelId="{2E2BC35A-B93F-4B17-80B2-A51FB97583E2}" type="parTrans" cxnId="{C74A21CB-4265-440E-978D-162AF521264E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DCC82AA2-4D0F-4A04-A091-A624C3D29A67}" type="sibTrans" cxnId="{C74A21CB-4265-440E-978D-162AF521264E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94ED2FB8-FCAF-456A-B733-E9AE08971C02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พัฒนาฐานข้อมูลพื้นที่กลุ่มเปราะบางและมีความอ่อนไหวต่ออุทกภัย เช่น โบราญสถาน สถานที่สำคัญทางประวัติศาสตร์</a:t>
          </a:r>
        </a:p>
      </dgm:t>
    </dgm:pt>
    <dgm:pt modelId="{A58F72BF-0B88-44DD-B547-E72ADD51DD18}" type="parTrans" cxnId="{C01E14D3-2669-429C-83C3-65A6D3422394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80580E62-C378-4DA5-BB1A-AD049E72746D}" type="sibTrans" cxnId="{C01E14D3-2669-429C-83C3-65A6D3422394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96861F20-D4CC-4F60-AFA9-74EE63AC5AD1}">
      <dgm:prSet phldrT="[ข้อความ]" custT="1"/>
      <dgm:spPr>
        <a:solidFill>
          <a:schemeClr val="bg1">
            <a:lumMod val="85000"/>
            <a:alpha val="90000"/>
          </a:schemeClr>
        </a:solidFill>
        <a:ln>
          <a:noFill/>
        </a:ln>
      </dgm:spPr>
      <dgm:t>
        <a:bodyPr/>
        <a:lstStyle/>
        <a:p>
          <a:pPr algn="l"/>
          <a:r>
            <a:rPr lang="th-TH" sz="1400" b="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ระบบการจัดการเมื่อเกิดสภาวะรั่วไหลของสารเคมี</a:t>
          </a:r>
        </a:p>
      </dgm:t>
    </dgm:pt>
    <dgm:pt modelId="{529220CF-5874-432A-A250-5F9A3FF60589}" type="parTrans" cxnId="{54F3F06E-5579-469D-A4BC-F6100B0DD170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6888AFD7-757E-4100-8179-3C2E3D521A83}" type="sibTrans" cxnId="{54F3F06E-5579-469D-A4BC-F6100B0DD170}">
      <dgm:prSet/>
      <dgm:spPr/>
      <dgm:t>
        <a:bodyPr/>
        <a:lstStyle/>
        <a:p>
          <a:endParaRPr lang="th-TH">
            <a:solidFill>
              <a:sysClr val="windowText" lastClr="000000"/>
            </a:solidFill>
          </a:endParaRPr>
        </a:p>
      </dgm:t>
    </dgm:pt>
    <dgm:pt modelId="{25FCCA20-F023-4F70-9153-75B6A25A5432}" type="pres">
      <dgm:prSet presAssocID="{AC67C3D0-0918-4F4D-ADCB-0E94B48C251F}" presName="Name0" presStyleCnt="0">
        <dgm:presLayoutVars>
          <dgm:dir/>
          <dgm:animLvl val="lvl"/>
          <dgm:resizeHandles val="exact"/>
        </dgm:presLayoutVars>
      </dgm:prSet>
      <dgm:spPr/>
    </dgm:pt>
    <dgm:pt modelId="{D865EF82-16B6-485E-8167-928668C31085}" type="pres">
      <dgm:prSet presAssocID="{F138C4B9-C6B9-49DD-B92D-8EE5C5EAF4E1}" presName="vertFlow" presStyleCnt="0"/>
      <dgm:spPr/>
    </dgm:pt>
    <dgm:pt modelId="{183B0559-033A-41CD-8415-9960383916BA}" type="pres">
      <dgm:prSet presAssocID="{F138C4B9-C6B9-49DD-B92D-8EE5C5EAF4E1}" presName="header" presStyleLbl="node1" presStyleIdx="0" presStyleCnt="3"/>
      <dgm:spPr/>
    </dgm:pt>
    <dgm:pt modelId="{F269A010-2425-4972-97A9-9C8C7C798E47}" type="pres">
      <dgm:prSet presAssocID="{7365DDDB-553C-4760-8C57-A1A5DA6658DA}" presName="parTrans" presStyleLbl="sibTrans2D1" presStyleIdx="0" presStyleCnt="3"/>
      <dgm:spPr/>
    </dgm:pt>
    <dgm:pt modelId="{C1F0B249-E3A6-4F30-8BE3-F200C225F430}" type="pres">
      <dgm:prSet presAssocID="{606B573B-80DA-4B7A-8F2C-4747B1963D19}" presName="child" presStyleLbl="alignAccFollowNode1" presStyleIdx="0" presStyleCnt="3">
        <dgm:presLayoutVars>
          <dgm:chMax val="0"/>
          <dgm:bulletEnabled val="1"/>
        </dgm:presLayoutVars>
      </dgm:prSet>
      <dgm:spPr/>
    </dgm:pt>
    <dgm:pt modelId="{1BC65A12-2139-49FA-85FA-39C2A3FCE34C}" type="pres">
      <dgm:prSet presAssocID="{F138C4B9-C6B9-49DD-B92D-8EE5C5EAF4E1}" presName="hSp" presStyleCnt="0"/>
      <dgm:spPr/>
    </dgm:pt>
    <dgm:pt modelId="{3F5BB45E-9C3F-4AB3-8EE7-596C3E999F5E}" type="pres">
      <dgm:prSet presAssocID="{71D0BAEC-6411-43DB-BD99-5403A9382D25}" presName="vertFlow" presStyleCnt="0"/>
      <dgm:spPr/>
    </dgm:pt>
    <dgm:pt modelId="{6DE8EC1D-642F-4E83-8761-1BC5903BD4C0}" type="pres">
      <dgm:prSet presAssocID="{71D0BAEC-6411-43DB-BD99-5403A9382D25}" presName="header" presStyleLbl="node1" presStyleIdx="1" presStyleCnt="3"/>
      <dgm:spPr/>
    </dgm:pt>
    <dgm:pt modelId="{8BB8D73D-DF5D-4B38-BF3F-6DA7BDDC0AF1}" type="pres">
      <dgm:prSet presAssocID="{A0F847EF-D992-44C7-BEFA-D6DBCF707BB8}" presName="parTrans" presStyleLbl="sibTrans2D1" presStyleIdx="1" presStyleCnt="3"/>
      <dgm:spPr/>
    </dgm:pt>
    <dgm:pt modelId="{EBFDA152-0AC1-459B-96C9-7D085C1DF7B4}" type="pres">
      <dgm:prSet presAssocID="{474610D4-AFA9-4FD6-B541-3407836EA0D6}" presName="child" presStyleLbl="alignAccFollowNode1" presStyleIdx="1" presStyleCnt="3">
        <dgm:presLayoutVars>
          <dgm:chMax val="0"/>
          <dgm:bulletEnabled val="1"/>
        </dgm:presLayoutVars>
      </dgm:prSet>
      <dgm:spPr/>
    </dgm:pt>
    <dgm:pt modelId="{8B663F6D-0C42-43A9-9411-FDE57F56B58F}" type="pres">
      <dgm:prSet presAssocID="{71D0BAEC-6411-43DB-BD99-5403A9382D25}" presName="hSp" presStyleCnt="0"/>
      <dgm:spPr/>
    </dgm:pt>
    <dgm:pt modelId="{0CFD945C-EBB6-40DE-A84D-81E688C88352}" type="pres">
      <dgm:prSet presAssocID="{7F44725F-6F5D-4CCA-997D-CC4EC4D73445}" presName="vertFlow" presStyleCnt="0"/>
      <dgm:spPr/>
    </dgm:pt>
    <dgm:pt modelId="{BEF3BA1E-7B62-4EB7-AC7A-DD6033CBA7E7}" type="pres">
      <dgm:prSet presAssocID="{7F44725F-6F5D-4CCA-997D-CC4EC4D73445}" presName="header" presStyleLbl="node1" presStyleIdx="2" presStyleCnt="3"/>
      <dgm:spPr/>
    </dgm:pt>
    <dgm:pt modelId="{1A1B1129-9D66-4013-8A8C-5636EA3829EB}" type="pres">
      <dgm:prSet presAssocID="{4C2F758A-D216-4C83-A83C-3BA2C305115F}" presName="parTrans" presStyleLbl="sibTrans2D1" presStyleIdx="2" presStyleCnt="3"/>
      <dgm:spPr/>
    </dgm:pt>
    <dgm:pt modelId="{09A5A96D-6310-49CC-A14E-D622D72ABB82}" type="pres">
      <dgm:prSet presAssocID="{68EE15C5-67E2-4870-B231-76C9D3346FF5}" presName="child" presStyleLbl="alignAccFollowNode1" presStyleIdx="2" presStyleCnt="3">
        <dgm:presLayoutVars>
          <dgm:chMax val="0"/>
          <dgm:bulletEnabled val="1"/>
        </dgm:presLayoutVars>
      </dgm:prSet>
      <dgm:spPr/>
    </dgm:pt>
  </dgm:ptLst>
  <dgm:cxnLst>
    <dgm:cxn modelId="{E193FB02-15F5-4CD9-A584-C583ACBC03AD}" type="presOf" srcId="{36BF9ECB-CFAD-4483-A4E7-EF5779DDFA62}" destId="{EBFDA152-0AC1-459B-96C9-7D085C1DF7B4}" srcOrd="0" destOrd="1" presId="urn:microsoft.com/office/officeart/2005/8/layout/lProcess1"/>
    <dgm:cxn modelId="{603F5908-649C-424C-901D-738B8678AA80}" type="presOf" srcId="{A2FC0E11-9433-4FBB-8FB1-7F43F4E11CAA}" destId="{09A5A96D-6310-49CC-A14E-D622D72ABB82}" srcOrd="0" destOrd="1" presId="urn:microsoft.com/office/officeart/2005/8/layout/lProcess1"/>
    <dgm:cxn modelId="{C6C8450C-A54D-4FC4-AB53-1C5EA45E553D}" type="presOf" srcId="{D9F84EDD-6E4B-40BD-A579-4BDA330CEF23}" destId="{C1F0B249-E3A6-4F30-8BE3-F200C225F430}" srcOrd="0" destOrd="3" presId="urn:microsoft.com/office/officeart/2005/8/layout/lProcess1"/>
    <dgm:cxn modelId="{5D246A0D-F26B-4767-B4FF-6A79CABB1359}" type="presOf" srcId="{72422F0C-2319-45DE-857F-2C8D97876236}" destId="{C1F0B249-E3A6-4F30-8BE3-F200C225F430}" srcOrd="0" destOrd="5" presId="urn:microsoft.com/office/officeart/2005/8/layout/lProcess1"/>
    <dgm:cxn modelId="{BA500212-B771-49BA-B360-F4E7B16B71C6}" type="presOf" srcId="{71D0BAEC-6411-43DB-BD99-5403A9382D25}" destId="{6DE8EC1D-642F-4E83-8761-1BC5903BD4C0}" srcOrd="0" destOrd="0" presId="urn:microsoft.com/office/officeart/2005/8/layout/lProcess1"/>
    <dgm:cxn modelId="{CD17F918-A4C2-459A-8F3C-886E04C886DF}" type="presOf" srcId="{446F1B8A-8EE2-4753-8A91-2DDA4551511C}" destId="{C1F0B249-E3A6-4F30-8BE3-F200C225F430}" srcOrd="0" destOrd="1" presId="urn:microsoft.com/office/officeart/2005/8/layout/lProcess1"/>
    <dgm:cxn modelId="{DAA7DD1C-C981-4843-A9E9-142BF000ED9C}" type="presOf" srcId="{E0A8D396-7B12-4036-A49C-A465D903B026}" destId="{EBFDA152-0AC1-459B-96C9-7D085C1DF7B4}" srcOrd="0" destOrd="4" presId="urn:microsoft.com/office/officeart/2005/8/layout/lProcess1"/>
    <dgm:cxn modelId="{A1049520-2843-448E-9402-4DBB8D19709C}" type="presOf" srcId="{474610D4-AFA9-4FD6-B541-3407836EA0D6}" destId="{EBFDA152-0AC1-459B-96C9-7D085C1DF7B4}" srcOrd="0" destOrd="0" presId="urn:microsoft.com/office/officeart/2005/8/layout/lProcess1"/>
    <dgm:cxn modelId="{F6B55F26-0799-4010-A23E-C1F648AA8A45}" type="presOf" srcId="{4CF4CA09-BACA-4194-9F96-D15D5107052E}" destId="{09A5A96D-6310-49CC-A14E-D622D72ABB82}" srcOrd="0" destOrd="3" presId="urn:microsoft.com/office/officeart/2005/8/layout/lProcess1"/>
    <dgm:cxn modelId="{165E5328-C0D6-47AC-A32A-43D245815B62}" srcId="{606B573B-80DA-4B7A-8F2C-4747B1963D19}" destId="{6F92AE9F-A46A-4F04-B35B-056A3CBFB64A}" srcOrd="5" destOrd="0" parTransId="{A18C3CFE-F4CD-49AA-8181-86887C374649}" sibTransId="{64C50E62-C892-40FF-885F-BA1E1085350B}"/>
    <dgm:cxn modelId="{A9CB342E-3FE0-4FC5-B34C-42824F9BCF1B}" srcId="{474610D4-AFA9-4FD6-B541-3407836EA0D6}" destId="{7228CF06-AE81-44C4-9F45-40B4E5C9D11F}" srcOrd="5" destOrd="0" parTransId="{F80F6557-2635-41F9-9948-0FB0FF1C16A8}" sibTransId="{0CB8FDAB-AD60-43DF-ADA8-3500B28270DD}"/>
    <dgm:cxn modelId="{FE566538-995F-4191-9125-3A06C981B6B1}" type="presOf" srcId="{F138C4B9-C6B9-49DD-B92D-8EE5C5EAF4E1}" destId="{183B0559-033A-41CD-8415-9960383916BA}" srcOrd="0" destOrd="0" presId="urn:microsoft.com/office/officeart/2005/8/layout/lProcess1"/>
    <dgm:cxn modelId="{DBF9C239-08F2-41CC-91B5-1B9DBBCDDE4D}" type="presOf" srcId="{50C43D12-EA7F-4E3A-A36F-BEEAAD244D17}" destId="{EBFDA152-0AC1-459B-96C9-7D085C1DF7B4}" srcOrd="0" destOrd="2" presId="urn:microsoft.com/office/officeart/2005/8/layout/lProcess1"/>
    <dgm:cxn modelId="{2A029B3D-C818-41C6-8510-EB8644D770CC}" type="presOf" srcId="{7F44725F-6F5D-4CCA-997D-CC4EC4D73445}" destId="{BEF3BA1E-7B62-4EB7-AC7A-DD6033CBA7E7}" srcOrd="0" destOrd="0" presId="urn:microsoft.com/office/officeart/2005/8/layout/lProcess1"/>
    <dgm:cxn modelId="{7B0C7F5C-6F7F-4992-8889-7F06A67C5A62}" type="presOf" srcId="{AC67C3D0-0918-4F4D-ADCB-0E94B48C251F}" destId="{25FCCA20-F023-4F70-9153-75B6A25A5432}" srcOrd="0" destOrd="0" presId="urn:microsoft.com/office/officeart/2005/8/layout/lProcess1"/>
    <dgm:cxn modelId="{57597E61-78FA-4BCD-A875-07B9DFC88452}" srcId="{7F44725F-6F5D-4CCA-997D-CC4EC4D73445}" destId="{68EE15C5-67E2-4870-B231-76C9D3346FF5}" srcOrd="0" destOrd="0" parTransId="{4C2F758A-D216-4C83-A83C-3BA2C305115F}" sibTransId="{52443CF7-9DC6-4F2C-BB01-FA65121C3F15}"/>
    <dgm:cxn modelId="{653D7265-75A2-4545-8F84-F9C1817031EF}" type="presOf" srcId="{7365DDDB-553C-4760-8C57-A1A5DA6658DA}" destId="{F269A010-2425-4972-97A9-9C8C7C798E47}" srcOrd="0" destOrd="0" presId="urn:microsoft.com/office/officeart/2005/8/layout/lProcess1"/>
    <dgm:cxn modelId="{EB608448-C678-43C1-B0FB-7F1EEFC12A6A}" type="presOf" srcId="{6F92AE9F-A46A-4F04-B35B-056A3CBFB64A}" destId="{C1F0B249-E3A6-4F30-8BE3-F200C225F430}" srcOrd="0" destOrd="6" presId="urn:microsoft.com/office/officeart/2005/8/layout/lProcess1"/>
    <dgm:cxn modelId="{DA44244A-3665-4736-B702-C398F3EE3859}" srcId="{606B573B-80DA-4B7A-8F2C-4747B1963D19}" destId="{446F1B8A-8EE2-4753-8A91-2DDA4551511C}" srcOrd="0" destOrd="0" parTransId="{FA1285BE-7976-4F80-8695-52B29FA5910C}" sibTransId="{DFF5DA3E-37D7-49B1-9DEA-39EFAC20549B}"/>
    <dgm:cxn modelId="{6BBECB4B-C47F-43C2-A281-BFAD5A5F959A}" srcId="{474610D4-AFA9-4FD6-B541-3407836EA0D6}" destId="{00AFE447-5D43-4CDF-A2D1-586197FF24A3}" srcOrd="4" destOrd="0" parTransId="{F004CD5F-4C30-4B1B-825A-291EB28D975D}" sibTransId="{EBF9F241-B4FD-4213-B11B-2B8D0E4D87DC}"/>
    <dgm:cxn modelId="{49F5216E-1883-4E7C-8DD1-4C6BC32DC1CF}" srcId="{474610D4-AFA9-4FD6-B541-3407836EA0D6}" destId="{50C43D12-EA7F-4E3A-A36F-BEEAAD244D17}" srcOrd="1" destOrd="0" parTransId="{E94994B5-71E6-44F8-B677-0BAF4B8D797B}" sibTransId="{9BD11A1F-AD66-46EE-9266-1DC2F6F4D16D}"/>
    <dgm:cxn modelId="{54F3F06E-5579-469D-A4BC-F6100B0DD170}" srcId="{68EE15C5-67E2-4870-B231-76C9D3346FF5}" destId="{96861F20-D4CC-4F60-AFA9-74EE63AC5AD1}" srcOrd="3" destOrd="0" parTransId="{529220CF-5874-432A-A250-5F9A3FF60589}" sibTransId="{6888AFD7-757E-4100-8179-3C2E3D521A83}"/>
    <dgm:cxn modelId="{665F4F6F-3882-4ABA-B247-51A9FDDD67DC}" srcId="{68EE15C5-67E2-4870-B231-76C9D3346FF5}" destId="{93C193E5-C34B-430A-8FDD-B1059DAE789A}" srcOrd="4" destOrd="0" parTransId="{A11D4E2A-2EA8-4A9A-8006-78BAAC450401}" sibTransId="{5D27F854-0B2C-40ED-B72D-B6F14261EF2F}"/>
    <dgm:cxn modelId="{48060E74-50E5-4A4B-B1A1-454B95BF766B}" srcId="{F138C4B9-C6B9-49DD-B92D-8EE5C5EAF4E1}" destId="{606B573B-80DA-4B7A-8F2C-4747B1963D19}" srcOrd="0" destOrd="0" parTransId="{7365DDDB-553C-4760-8C57-A1A5DA6658DA}" sibTransId="{69411A15-D80A-4C03-8D53-E6FD881C3F80}"/>
    <dgm:cxn modelId="{30A79074-CA02-4D73-A093-40998F6B7903}" type="presOf" srcId="{A0F847EF-D992-44C7-BEFA-D6DBCF707BB8}" destId="{8BB8D73D-DF5D-4B38-BF3F-6DA7BDDC0AF1}" srcOrd="0" destOrd="0" presId="urn:microsoft.com/office/officeart/2005/8/layout/lProcess1"/>
    <dgm:cxn modelId="{57BF6875-DDAD-45A0-A26D-52C59FD3767C}" type="presOf" srcId="{A51CA309-93B5-45FD-9648-D3B568D2450D}" destId="{EBFDA152-0AC1-459B-96C9-7D085C1DF7B4}" srcOrd="0" destOrd="3" presId="urn:microsoft.com/office/officeart/2005/8/layout/lProcess1"/>
    <dgm:cxn modelId="{87C93678-1A35-41B8-B04B-B0925F956481}" srcId="{606B573B-80DA-4B7A-8F2C-4747B1963D19}" destId="{D9F84EDD-6E4B-40BD-A579-4BDA330CEF23}" srcOrd="2" destOrd="0" parTransId="{F18B4ECE-AA30-428F-99B8-EF77725ADC46}" sibTransId="{45545109-AD7B-4B09-83BF-17B90E7A3B16}"/>
    <dgm:cxn modelId="{24CA5B7C-8A43-451A-AAFB-EDC0D9B3103F}" srcId="{71D0BAEC-6411-43DB-BD99-5403A9382D25}" destId="{474610D4-AFA9-4FD6-B541-3407836EA0D6}" srcOrd="0" destOrd="0" parTransId="{A0F847EF-D992-44C7-BEFA-D6DBCF707BB8}" sibTransId="{BC0D6F13-4219-4DBD-B3D6-074601BCD5F6}"/>
    <dgm:cxn modelId="{8702507E-00EF-4FB8-AD8B-37CF4F3F0FF4}" type="presOf" srcId="{7228CF06-AE81-44C4-9F45-40B4E5C9D11F}" destId="{EBFDA152-0AC1-459B-96C9-7D085C1DF7B4}" srcOrd="0" destOrd="6" presId="urn:microsoft.com/office/officeart/2005/8/layout/lProcess1"/>
    <dgm:cxn modelId="{4579308E-81DC-485C-B312-175CCE218303}" type="presOf" srcId="{94ED2FB8-FCAF-456A-B733-E9AE08971C02}" destId="{C1F0B249-E3A6-4F30-8BE3-F200C225F430}" srcOrd="0" destOrd="4" presId="urn:microsoft.com/office/officeart/2005/8/layout/lProcess1"/>
    <dgm:cxn modelId="{2CBF1D95-1455-4C3F-891D-35C48896936F}" srcId="{606B573B-80DA-4B7A-8F2C-4747B1963D19}" destId="{72422F0C-2319-45DE-857F-2C8D97876236}" srcOrd="4" destOrd="0" parTransId="{9330D899-788E-460E-AAAE-B8FEEBA8F112}" sibTransId="{4C08A757-D790-4C08-9985-EB1B748E7122}"/>
    <dgm:cxn modelId="{47425E9B-6DC5-47EA-B05E-0E05E6123445}" type="presOf" srcId="{96861F20-D4CC-4F60-AFA9-74EE63AC5AD1}" destId="{09A5A96D-6310-49CC-A14E-D622D72ABB82}" srcOrd="0" destOrd="4" presId="urn:microsoft.com/office/officeart/2005/8/layout/lProcess1"/>
    <dgm:cxn modelId="{79ADD2A3-AF2A-44F0-AEC5-07C9FF2C7D63}" srcId="{68EE15C5-67E2-4870-B231-76C9D3346FF5}" destId="{AFE785C1-275E-449D-9C42-7EC7239FAD96}" srcOrd="1" destOrd="0" parTransId="{5210E144-7269-4AB9-BAE9-30A4C7065D2B}" sibTransId="{3E63767B-60D3-45BB-9F18-8DC85D54C88B}"/>
    <dgm:cxn modelId="{89A18DB6-285B-45E1-A7CC-75AAF4E8C619}" srcId="{474610D4-AFA9-4FD6-B541-3407836EA0D6}" destId="{E0A8D396-7B12-4036-A49C-A465D903B026}" srcOrd="3" destOrd="0" parTransId="{F1A7A5EA-0310-4D6F-ADB2-8232D1FAB028}" sibTransId="{9B76DF4E-7473-498F-8D6C-76F9C412B194}"/>
    <dgm:cxn modelId="{56D515BB-1E87-4623-B653-4644EC381397}" type="presOf" srcId="{4C2F758A-D216-4C83-A83C-3BA2C305115F}" destId="{1A1B1129-9D66-4013-8A8C-5636EA3829EB}" srcOrd="0" destOrd="0" presId="urn:microsoft.com/office/officeart/2005/8/layout/lProcess1"/>
    <dgm:cxn modelId="{073E41C2-6702-402A-B2A6-749A057440BC}" type="presOf" srcId="{00AFE447-5D43-4CDF-A2D1-586197FF24A3}" destId="{EBFDA152-0AC1-459B-96C9-7D085C1DF7B4}" srcOrd="0" destOrd="5" presId="urn:microsoft.com/office/officeart/2005/8/layout/lProcess1"/>
    <dgm:cxn modelId="{C1653BC3-353C-440D-8FE1-4D497C344102}" srcId="{68EE15C5-67E2-4870-B231-76C9D3346FF5}" destId="{A2FC0E11-9433-4FBB-8FB1-7F43F4E11CAA}" srcOrd="0" destOrd="0" parTransId="{94FEA69E-F425-40F1-AE72-D062E4EB2875}" sibTransId="{A4CBB5BA-4B43-4F3A-99C7-B1159E7DDAEC}"/>
    <dgm:cxn modelId="{433EFBC4-F9AF-4035-AE64-7CFF13F9786A}" type="presOf" srcId="{5379CDE9-AFDD-4357-BE30-56E7B1917E6E}" destId="{C1F0B249-E3A6-4F30-8BE3-F200C225F430}" srcOrd="0" destOrd="2" presId="urn:microsoft.com/office/officeart/2005/8/layout/lProcess1"/>
    <dgm:cxn modelId="{C74A21CB-4265-440E-978D-162AF521264E}" srcId="{68EE15C5-67E2-4870-B231-76C9D3346FF5}" destId="{4CF4CA09-BACA-4194-9F96-D15D5107052E}" srcOrd="2" destOrd="0" parTransId="{2E2BC35A-B93F-4B17-80B2-A51FB97583E2}" sibTransId="{DCC82AA2-4D0F-4A04-A091-A624C3D29A67}"/>
    <dgm:cxn modelId="{C01E14D3-2669-429C-83C3-65A6D3422394}" srcId="{606B573B-80DA-4B7A-8F2C-4747B1963D19}" destId="{94ED2FB8-FCAF-456A-B733-E9AE08971C02}" srcOrd="3" destOrd="0" parTransId="{A58F72BF-0B88-44DD-B547-E72ADD51DD18}" sibTransId="{80580E62-C378-4DA5-BB1A-AD049E72746D}"/>
    <dgm:cxn modelId="{86AC7ED6-41AF-4603-A793-B8E1FD471090}" type="presOf" srcId="{93C193E5-C34B-430A-8FDD-B1059DAE789A}" destId="{09A5A96D-6310-49CC-A14E-D622D72ABB82}" srcOrd="0" destOrd="5" presId="urn:microsoft.com/office/officeart/2005/8/layout/lProcess1"/>
    <dgm:cxn modelId="{D7A538D9-69F2-46F5-AB50-7D3C97E94DC9}" srcId="{606B573B-80DA-4B7A-8F2C-4747B1963D19}" destId="{5379CDE9-AFDD-4357-BE30-56E7B1917E6E}" srcOrd="1" destOrd="0" parTransId="{C6C8F58F-474C-4E0F-B45D-6065951451E0}" sibTransId="{33DD6DF5-C2E1-45C8-A59A-4122A88E0B1C}"/>
    <dgm:cxn modelId="{E00FAEDA-EEAA-4381-A05E-98F5651961A0}" type="presOf" srcId="{606B573B-80DA-4B7A-8F2C-4747B1963D19}" destId="{C1F0B249-E3A6-4F30-8BE3-F200C225F430}" srcOrd="0" destOrd="0" presId="urn:microsoft.com/office/officeart/2005/8/layout/lProcess1"/>
    <dgm:cxn modelId="{CDDD20DB-D25F-4E69-B1B4-BAE873D343AD}" srcId="{AC67C3D0-0918-4F4D-ADCB-0E94B48C251F}" destId="{71D0BAEC-6411-43DB-BD99-5403A9382D25}" srcOrd="1" destOrd="0" parTransId="{DAAD5F18-D61A-4203-9A8E-4D1FE160561D}" sibTransId="{9F8EB867-A765-4687-A613-800AB21908AE}"/>
    <dgm:cxn modelId="{BA3EDEE8-B7D5-4891-B880-22C541EDE52A}" srcId="{AC67C3D0-0918-4F4D-ADCB-0E94B48C251F}" destId="{F138C4B9-C6B9-49DD-B92D-8EE5C5EAF4E1}" srcOrd="0" destOrd="0" parTransId="{49DAA1CB-C2E8-4A4E-A121-1F7417A3886F}" sibTransId="{6CF7DD97-53E4-491B-8120-77CB7B521ECA}"/>
    <dgm:cxn modelId="{C794A5F2-D4E7-48C1-9C97-9066FED28F15}" type="presOf" srcId="{AFE785C1-275E-449D-9C42-7EC7239FAD96}" destId="{09A5A96D-6310-49CC-A14E-D622D72ABB82}" srcOrd="0" destOrd="2" presId="urn:microsoft.com/office/officeart/2005/8/layout/lProcess1"/>
    <dgm:cxn modelId="{1355BAF2-388D-41DB-9934-F8CDD7A4608E}" type="presOf" srcId="{68EE15C5-67E2-4870-B231-76C9D3346FF5}" destId="{09A5A96D-6310-49CC-A14E-D622D72ABB82}" srcOrd="0" destOrd="0" presId="urn:microsoft.com/office/officeart/2005/8/layout/lProcess1"/>
    <dgm:cxn modelId="{FE3D6DF8-09D7-4D29-9D37-78627135BFB2}" srcId="{AC67C3D0-0918-4F4D-ADCB-0E94B48C251F}" destId="{7F44725F-6F5D-4CCA-997D-CC4EC4D73445}" srcOrd="2" destOrd="0" parTransId="{49502309-7F4A-4551-8336-DEF37AF8692C}" sibTransId="{08169709-7888-451B-8066-1EE28CB1F838}"/>
    <dgm:cxn modelId="{8F071FFA-77C8-4578-8E9D-C21758D7B859}" srcId="{474610D4-AFA9-4FD6-B541-3407836EA0D6}" destId="{A51CA309-93B5-45FD-9648-D3B568D2450D}" srcOrd="2" destOrd="0" parTransId="{BA6A021F-3878-48F7-9F31-FA2A4B289965}" sibTransId="{536D9188-D410-40B8-B711-B81C38A10720}"/>
    <dgm:cxn modelId="{62D28CFC-C48D-4558-827D-A8CDEE283333}" srcId="{474610D4-AFA9-4FD6-B541-3407836EA0D6}" destId="{36BF9ECB-CFAD-4483-A4E7-EF5779DDFA62}" srcOrd="0" destOrd="0" parTransId="{E7BC1363-77C8-4619-87E2-6D4135FCE63B}" sibTransId="{3D125C95-C9E3-46E5-8A23-E5CAEBF03CF2}"/>
    <dgm:cxn modelId="{2BCDA2C5-DA59-4721-8642-3097ACF0FBD6}" type="presParOf" srcId="{25FCCA20-F023-4F70-9153-75B6A25A5432}" destId="{D865EF82-16B6-485E-8167-928668C31085}" srcOrd="0" destOrd="0" presId="urn:microsoft.com/office/officeart/2005/8/layout/lProcess1"/>
    <dgm:cxn modelId="{591BAF39-D680-4136-9CC1-BE5A5EFA1D01}" type="presParOf" srcId="{D865EF82-16B6-485E-8167-928668C31085}" destId="{183B0559-033A-41CD-8415-9960383916BA}" srcOrd="0" destOrd="0" presId="urn:microsoft.com/office/officeart/2005/8/layout/lProcess1"/>
    <dgm:cxn modelId="{648DD0E4-B7FA-49D5-B37C-2862CCC2D5A2}" type="presParOf" srcId="{D865EF82-16B6-485E-8167-928668C31085}" destId="{F269A010-2425-4972-97A9-9C8C7C798E47}" srcOrd="1" destOrd="0" presId="urn:microsoft.com/office/officeart/2005/8/layout/lProcess1"/>
    <dgm:cxn modelId="{5AC1CD6C-78A6-4CC6-B9C4-B66BEC62218A}" type="presParOf" srcId="{D865EF82-16B6-485E-8167-928668C31085}" destId="{C1F0B249-E3A6-4F30-8BE3-F200C225F430}" srcOrd="2" destOrd="0" presId="urn:microsoft.com/office/officeart/2005/8/layout/lProcess1"/>
    <dgm:cxn modelId="{39B7CF3E-16A2-4CE7-BBEB-58C8171968E7}" type="presParOf" srcId="{25FCCA20-F023-4F70-9153-75B6A25A5432}" destId="{1BC65A12-2139-49FA-85FA-39C2A3FCE34C}" srcOrd="1" destOrd="0" presId="urn:microsoft.com/office/officeart/2005/8/layout/lProcess1"/>
    <dgm:cxn modelId="{F30A2930-C7F7-42D2-B7B6-63C35807E70E}" type="presParOf" srcId="{25FCCA20-F023-4F70-9153-75B6A25A5432}" destId="{3F5BB45E-9C3F-4AB3-8EE7-596C3E999F5E}" srcOrd="2" destOrd="0" presId="urn:microsoft.com/office/officeart/2005/8/layout/lProcess1"/>
    <dgm:cxn modelId="{49A023A1-CADB-462C-BCB9-3CA4067A65BA}" type="presParOf" srcId="{3F5BB45E-9C3F-4AB3-8EE7-596C3E999F5E}" destId="{6DE8EC1D-642F-4E83-8761-1BC5903BD4C0}" srcOrd="0" destOrd="0" presId="urn:microsoft.com/office/officeart/2005/8/layout/lProcess1"/>
    <dgm:cxn modelId="{0EB176FF-60CF-44D0-B40C-3033E12FE888}" type="presParOf" srcId="{3F5BB45E-9C3F-4AB3-8EE7-596C3E999F5E}" destId="{8BB8D73D-DF5D-4B38-BF3F-6DA7BDDC0AF1}" srcOrd="1" destOrd="0" presId="urn:microsoft.com/office/officeart/2005/8/layout/lProcess1"/>
    <dgm:cxn modelId="{E103AD37-7818-4254-BFAE-A1FE352FBE45}" type="presParOf" srcId="{3F5BB45E-9C3F-4AB3-8EE7-596C3E999F5E}" destId="{EBFDA152-0AC1-459B-96C9-7D085C1DF7B4}" srcOrd="2" destOrd="0" presId="urn:microsoft.com/office/officeart/2005/8/layout/lProcess1"/>
    <dgm:cxn modelId="{A123DA50-D5AC-4745-AFF6-2D6C310C4AE0}" type="presParOf" srcId="{25FCCA20-F023-4F70-9153-75B6A25A5432}" destId="{8B663F6D-0C42-43A9-9411-FDE57F56B58F}" srcOrd="3" destOrd="0" presId="urn:microsoft.com/office/officeart/2005/8/layout/lProcess1"/>
    <dgm:cxn modelId="{2CB0503D-FDFB-43FE-B2DE-9163261A5D02}" type="presParOf" srcId="{25FCCA20-F023-4F70-9153-75B6A25A5432}" destId="{0CFD945C-EBB6-40DE-A84D-81E688C88352}" srcOrd="4" destOrd="0" presId="urn:microsoft.com/office/officeart/2005/8/layout/lProcess1"/>
    <dgm:cxn modelId="{233D929D-CB61-4465-A0E8-2FF7C354AD6F}" type="presParOf" srcId="{0CFD945C-EBB6-40DE-A84D-81E688C88352}" destId="{BEF3BA1E-7B62-4EB7-AC7A-DD6033CBA7E7}" srcOrd="0" destOrd="0" presId="urn:microsoft.com/office/officeart/2005/8/layout/lProcess1"/>
    <dgm:cxn modelId="{6EAB94C7-1F97-4EE1-B902-9B23E6851B28}" type="presParOf" srcId="{0CFD945C-EBB6-40DE-A84D-81E688C88352}" destId="{1A1B1129-9D66-4013-8A8C-5636EA3829EB}" srcOrd="1" destOrd="0" presId="urn:microsoft.com/office/officeart/2005/8/layout/lProcess1"/>
    <dgm:cxn modelId="{16F84C45-89EC-4A8A-88C6-3DA2C771FC52}" type="presParOf" srcId="{0CFD945C-EBB6-40DE-A84D-81E688C88352}" destId="{09A5A96D-6310-49CC-A14E-D622D72ABB82}" srcOrd="2" destOrd="0" presId="urn:microsoft.com/office/officeart/2005/8/layout/l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3B0559-033A-41CD-8415-9960383916BA}">
      <dsp:nvSpPr>
        <dsp:cNvPr id="0" name=""/>
        <dsp:cNvSpPr/>
      </dsp:nvSpPr>
      <dsp:spPr>
        <a:xfrm>
          <a:off x="1618" y="111887"/>
          <a:ext cx="1795941" cy="448985"/>
        </a:xfrm>
        <a:prstGeom prst="roundRect">
          <a:avLst>
            <a:gd name="adj" fmla="val 10000"/>
          </a:avLst>
        </a:prstGeom>
        <a:solidFill>
          <a:schemeClr val="bg1">
            <a:lumMod val="6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ปีที่ 1</a:t>
          </a:r>
        </a:p>
      </dsp:txBody>
      <dsp:txXfrm>
        <a:off x="14768" y="125037"/>
        <a:ext cx="1769641" cy="422685"/>
      </dsp:txXfrm>
    </dsp:sp>
    <dsp:sp modelId="{F269A010-2425-4972-97A9-9C8C7C798E47}">
      <dsp:nvSpPr>
        <dsp:cNvPr id="0" name=""/>
        <dsp:cNvSpPr/>
      </dsp:nvSpPr>
      <dsp:spPr>
        <a:xfrm rot="5400000">
          <a:off x="860303" y="600158"/>
          <a:ext cx="78572" cy="78572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1F0B249-E3A6-4F30-8BE3-F200C225F430}">
      <dsp:nvSpPr>
        <dsp:cNvPr id="0" name=""/>
        <dsp:cNvSpPr/>
      </dsp:nvSpPr>
      <dsp:spPr>
        <a:xfrm>
          <a:off x="1618" y="718017"/>
          <a:ext cx="1795941" cy="448985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t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ระบบสนับสนุนการตัดสินใจ</a:t>
          </a:r>
          <a:br>
            <a:rPr lang="th-TH" sz="14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4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เมื่อเกิดสภาวะอุทกภัย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พื้นที่ศึกษาเน้นบริเวณสองริ่มฝั่งแม่น้ำที่ได้รับผลกระทบจากอุทกภัย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ระบบเตือนภัยก่อนเกิดอุทกภัยให้กับเกษตรกร เช่น ช่วยเหลือชาวนาให้เก็บเกี่ยวข้าวได้ทันก่อนเกิดน้ำท่วม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พัฒนาฐานข้อมูลของประชาชนกลุ่มเปราะบาง เช่น ผู้สูงอายุที่ไม่สามารถช่วยเหลือตนเองได้, ผู้ทุพลภาพ สตรีตั้งครรภ์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พัฒนาฐานข้อมูลพื้นที่กลุ่มเปราะบางและมีความอ่อนไหวต่ออุทกภัย เช่น โบราญสถาน สถานที่สำคัญทางประวัติศาสตร์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th-TH" sz="1400" b="0" kern="1200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th-TH" sz="1400" b="1" kern="1200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14768" y="731167"/>
        <a:ext cx="1769641" cy="422685"/>
      </dsp:txXfrm>
    </dsp:sp>
    <dsp:sp modelId="{6DE8EC1D-642F-4E83-8761-1BC5903BD4C0}">
      <dsp:nvSpPr>
        <dsp:cNvPr id="0" name=""/>
        <dsp:cNvSpPr/>
      </dsp:nvSpPr>
      <dsp:spPr>
        <a:xfrm>
          <a:off x="2048991" y="111887"/>
          <a:ext cx="1795941" cy="448985"/>
        </a:xfrm>
        <a:prstGeom prst="roundRect">
          <a:avLst>
            <a:gd name="adj" fmla="val 10000"/>
          </a:avLst>
        </a:prstGeom>
        <a:solidFill>
          <a:schemeClr val="bg1">
            <a:lumMod val="6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ปีที่ 2 </a:t>
          </a:r>
        </a:p>
      </dsp:txBody>
      <dsp:txXfrm>
        <a:off x="2062141" y="125037"/>
        <a:ext cx="1769641" cy="422685"/>
      </dsp:txXfrm>
    </dsp:sp>
    <dsp:sp modelId="{8BB8D73D-DF5D-4B38-BF3F-6DA7BDDC0AF1}">
      <dsp:nvSpPr>
        <dsp:cNvPr id="0" name=""/>
        <dsp:cNvSpPr/>
      </dsp:nvSpPr>
      <dsp:spPr>
        <a:xfrm rot="5400000">
          <a:off x="2907676" y="600158"/>
          <a:ext cx="78572" cy="78572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BFDA152-0AC1-459B-96C9-7D085C1DF7B4}">
      <dsp:nvSpPr>
        <dsp:cNvPr id="0" name=""/>
        <dsp:cNvSpPr/>
      </dsp:nvSpPr>
      <dsp:spPr>
        <a:xfrm>
          <a:off x="2048991" y="718017"/>
          <a:ext cx="1795941" cy="448985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t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ระบบสนับสนุนการตัดสินใจ</a:t>
          </a:r>
          <a:br>
            <a:rPr lang="th-TH" sz="14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4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เมื่อเกิดสภาวะอัคคีภัย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การพัฒนาฐานข้อมูลประเภทอาคาร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การเข้าถึงสถานที่เกิดอัคคีภัยของรถดับเพลิง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แหล่งน้ำสำคัญเมื่อกรณีฉุกเฉิน และรถดับเพลิงต้องการเติมน้ำ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แผนการตอบโต้ และเผชิญเหตุเมื่อเกิดอัคคีภัย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การวิเคราะห์และประเมินความเสี่ยงในการเกิดอัคคีภัยของสถานที่ต่างๆ ในชุมชน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การเสริมสร้างความรู้ของชุมชนในการป้องกันปัญหาอัคคีภัย</a:t>
          </a:r>
        </a:p>
      </dsp:txBody>
      <dsp:txXfrm>
        <a:off x="2062141" y="731167"/>
        <a:ext cx="1769641" cy="422685"/>
      </dsp:txXfrm>
    </dsp:sp>
    <dsp:sp modelId="{BEF3BA1E-7B62-4EB7-AC7A-DD6033CBA7E7}">
      <dsp:nvSpPr>
        <dsp:cNvPr id="0" name=""/>
        <dsp:cNvSpPr/>
      </dsp:nvSpPr>
      <dsp:spPr>
        <a:xfrm>
          <a:off x="4096364" y="111887"/>
          <a:ext cx="1795941" cy="448985"/>
        </a:xfrm>
        <a:prstGeom prst="roundRect">
          <a:avLst>
            <a:gd name="adj" fmla="val 10000"/>
          </a:avLst>
        </a:prstGeom>
        <a:solidFill>
          <a:schemeClr val="bg1">
            <a:lumMod val="6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ปีที่ 3</a:t>
          </a:r>
        </a:p>
      </dsp:txBody>
      <dsp:txXfrm>
        <a:off x="4109514" y="125037"/>
        <a:ext cx="1769641" cy="422685"/>
      </dsp:txXfrm>
    </dsp:sp>
    <dsp:sp modelId="{1A1B1129-9D66-4013-8A8C-5636EA3829EB}">
      <dsp:nvSpPr>
        <dsp:cNvPr id="0" name=""/>
        <dsp:cNvSpPr/>
      </dsp:nvSpPr>
      <dsp:spPr>
        <a:xfrm rot="5400000">
          <a:off x="4955049" y="600158"/>
          <a:ext cx="78572" cy="78572"/>
        </a:xfrm>
        <a:prstGeom prst="rightArrow">
          <a:avLst>
            <a:gd name="adj1" fmla="val 667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9A5A96D-6310-49CC-A14E-D622D72ABB82}">
      <dsp:nvSpPr>
        <dsp:cNvPr id="0" name=""/>
        <dsp:cNvSpPr/>
      </dsp:nvSpPr>
      <dsp:spPr>
        <a:xfrm>
          <a:off x="4096364" y="718017"/>
          <a:ext cx="1795941" cy="448985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t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ระบบสนับสนุนการตัดสินใจ</a:t>
          </a:r>
          <a:br>
            <a:rPr lang="th-TH" sz="14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400" b="1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เมื่อเกิดอุบัติภัย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ระบบสารสนเทศข้อมูลด้านอุบัติภัยจากการจราจร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การวิเคราะห์จุดเสี่ยงภัยต่อการเกิดอุบัติเหตุ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ระบบจัดการข้อมูลเมื่อเกิดโรคอุบัติใหม่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th-TH" sz="1400" b="0" kern="1200">
              <a:solidFill>
                <a:sysClr val="windowText" lastClr="000000"/>
              </a:solidFill>
              <a:latin typeface="TH Sarabun New" panose="020B0500040200020003" pitchFamily="34" charset="-34"/>
              <a:cs typeface="TH Sarabun New" panose="020B0500040200020003" pitchFamily="34" charset="-34"/>
            </a:rPr>
            <a:t>ระบบการจัดการเมื่อเกิดสภาวะรั่วไหลของสารเคมี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th-TH" sz="1400" b="1" kern="1200">
            <a:solidFill>
              <a:sysClr val="windowText" lastClr="000000"/>
            </a:solidFill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4109514" y="731167"/>
        <a:ext cx="1769641" cy="4226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1">
  <dgm:title val=""/>
  <dgm:desc val=""/>
  <dgm:catLst>
    <dgm:cat type="process" pri="1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1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2"/>
      </dgm:ptLst>
      <dgm:cxnLst>
        <dgm:cxn modelId="3" srcId="0" destId="1" srcOrd="0" destOrd="0"/>
        <dgm:cxn modelId="4" srcId="0" destId="2" srcOrd="0" destOrd="0"/>
        <dgm:cxn modelId="5" srcId="1" destId="11" srcOrd="0" destOrd="0"/>
        <dgm:cxn modelId="6" srcId="2" destId="2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R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header" refType="h"/>
      <dgm:constr type="w" for="des" forName="header" refType="h" refFor="des" refForName="header" op="equ" fact="4"/>
      <dgm:constr type="h" for="des" forName="child" refType="h" refFor="des" refForName="header" op="equ"/>
      <dgm:constr type="w" for="des" forName="child" refType="w" refFor="des" refForName="header" op="equ"/>
      <dgm:constr type="w" for="ch" forName="hSp" refType="w" refFor="des" refForName="header" op="equ" fact="0.14"/>
      <dgm:constr type="h" for="des" forName="parTrans" refType="h" refFor="des" refForName="header" op="equ" fact="0.35"/>
      <dgm:constr type="h" for="des" forName="sibTrans" refType="h" refFor="des" refForName="parTrans" op="equ"/>
      <dgm:constr type="primFontSz" for="des" forName="child" op="equ" val="65"/>
      <dgm:constr type="primFontSz" for="des" forName="header" op="equ" val="65"/>
    </dgm:constrLst>
    <dgm:ruleLst/>
    <dgm:forEach name="Name4" axis="ch" ptType="node">
      <dgm:layoutNode name="vertFlow">
        <dgm:choose name="Name5">
          <dgm:if name="Name6" func="var" arg="dir" op="equ" val="norm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if>
          <dgm:else name="Name7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header" styleLbl="node1"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8" axis="ch" ptType="parTrans" cnt="1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w" refType="h"/>
              <dgm:constr type="connDist"/>
              <dgm:constr type="wArH" refType="h" fact="0.25"/>
              <dgm:constr type="hArH" refType="wArH" fact="2"/>
              <dgm:constr type="stemThick" refType="hArH" fact="0.667"/>
              <dgm:constr type="begPad" refType="connDist" fact="0.25"/>
              <dgm:constr type="endPad" refType="connDist" fact="0.25"/>
            </dgm:constrLst>
            <dgm:ruleLst/>
          </dgm:layoutNode>
        </dgm:forEach>
        <dgm:forEach name="Name9" axis="ch" ptType="node">
          <dgm:layoutNode name="child" styleLbl="alignAccFollowNode1">
            <dgm:varLst>
              <dgm:chMax val="0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  <dgm:forEach name="Name10" axis="followSib" ptType="sibTrans" cnt="1">
            <dgm:layoutNode name="sibTrans" styleLbl="sibTrans2D1">
              <dgm:alg type="conn">
                <dgm:param type="begPts" val="auto"/>
                <dgm:param type="endPts" val="auto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w" refType="h"/>
                <dgm:constr type="connDist"/>
                <dgm:constr type="wArH" refType="h" fact="0.25"/>
                <dgm:constr type="hArH" refType="wArH" fact="2"/>
                <dgm:constr type="stemThick" refType="hArH" fact="0.667"/>
                <dgm:constr type="begPad" refType="w" fact="0.25"/>
                <dgm:constr type="endPad" refType="w" fact="0.25"/>
              </dgm:constrLst>
              <dgm:ruleLst/>
            </dgm:layoutNode>
          </dgm:forEach>
        </dgm:forEach>
      </dgm:layoutNode>
      <dgm:choose name="Name11">
        <dgm:if name="Name12" axis="self" ptType="node" func="revPos" op="gte" val="2">
          <dgm:layoutNode name="h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3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CA0D7-FC7B-42B5-8053-A59F394F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28</Pages>
  <Words>8146</Words>
  <Characters>46437</Characters>
  <Application>Microsoft Office Word</Application>
  <DocSecurity>0</DocSecurity>
  <Lines>386</Lines>
  <Paragraphs>108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NRCT</dc:creator>
  <cp:keywords/>
  <dc:description/>
  <cp:lastModifiedBy>TP2920X</cp:lastModifiedBy>
  <cp:revision>20</cp:revision>
  <cp:lastPrinted>2024-10-21T02:01:00Z</cp:lastPrinted>
  <dcterms:created xsi:type="dcterms:W3CDTF">2024-09-12T06:49:00Z</dcterms:created>
  <dcterms:modified xsi:type="dcterms:W3CDTF">2024-11-26T13:19:00Z</dcterms:modified>
</cp:coreProperties>
</file>