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71" w:rsidRDefault="00467B71" w:rsidP="00467B71">
      <w:proofErr w:type="spellStart"/>
      <w:r>
        <w:t>Либертарианство</w:t>
      </w:r>
      <w:r w:rsidRPr="00467B71">
        <w:t>:</w:t>
      </w:r>
      <w:proofErr w:type="spellEnd"/>
    </w:p>
    <w:p w:rsidR="008850C9" w:rsidRDefault="00467B71" w:rsidP="008850C9">
      <w:pPr>
        <w:pBdr>
          <w:bottom w:val="single" w:sz="6" w:space="1" w:color="auto"/>
        </w:pBdr>
      </w:pPr>
      <w:r>
        <w:t xml:space="preserve">Сегодня я бы хотел </w:t>
      </w:r>
      <w:proofErr w:type="spellStart"/>
      <w:r>
        <w:t>рассказть</w:t>
      </w:r>
      <w:proofErr w:type="spellEnd"/>
      <w:r>
        <w:t xml:space="preserve"> вам о такой политической философии как </w:t>
      </w:r>
      <w:proofErr w:type="spellStart"/>
      <w:r>
        <w:t>либертарианство</w:t>
      </w:r>
      <w:proofErr w:type="spellEnd"/>
      <w:r>
        <w:t xml:space="preserve">. Как и в любой идеологии у </w:t>
      </w:r>
      <w:proofErr w:type="spellStart"/>
      <w:r>
        <w:t>либертарианства</w:t>
      </w:r>
      <w:proofErr w:type="spellEnd"/>
      <w:r>
        <w:t xml:space="preserve"> существуют различные течения. В своем докладе я буду рассматривать </w:t>
      </w:r>
      <w:proofErr w:type="spellStart"/>
      <w:r>
        <w:t>либертарианство</w:t>
      </w:r>
      <w:proofErr w:type="spellEnd"/>
      <w:r>
        <w:t xml:space="preserve"> с </w:t>
      </w:r>
      <w:proofErr w:type="spellStart"/>
      <w:r>
        <w:t>минархической</w:t>
      </w:r>
      <w:proofErr w:type="spellEnd"/>
      <w:r>
        <w:t xml:space="preserve"> позиции и </w:t>
      </w:r>
      <w:proofErr w:type="spellStart"/>
      <w:r>
        <w:t>анархо</w:t>
      </w:r>
      <w:proofErr w:type="spellEnd"/>
      <w:r>
        <w:t xml:space="preserve"> капиталистической. </w:t>
      </w:r>
    </w:p>
    <w:p w:rsidR="008850C9" w:rsidRDefault="008850C9" w:rsidP="008850C9">
      <w:pPr>
        <w:pBdr>
          <w:bottom w:val="single" w:sz="6" w:space="1" w:color="auto"/>
        </w:pBdr>
      </w:pPr>
    </w:p>
    <w:p w:rsidR="008850C9" w:rsidRDefault="008850C9" w:rsidP="00467B71">
      <w:pPr>
        <w:pStyle w:val="a3"/>
        <w:ind w:left="0"/>
      </w:pPr>
    </w:p>
    <w:p w:rsidR="00467B71" w:rsidRDefault="00467B71" w:rsidP="00467B71">
      <w:pPr>
        <w:pStyle w:val="a3"/>
        <w:ind w:left="0"/>
        <w:rPr>
          <w:lang w:val="en-US"/>
        </w:rPr>
      </w:pPr>
      <w:r>
        <w:t>Предпосылки к появлению</w:t>
      </w:r>
      <w:r>
        <w:rPr>
          <w:lang w:val="en-US"/>
        </w:rPr>
        <w:t>:</w:t>
      </w:r>
    </w:p>
    <w:p w:rsidR="00FB02CB" w:rsidRDefault="00467B71" w:rsidP="00467B71">
      <w:pPr>
        <w:pStyle w:val="a3"/>
        <w:ind w:left="0"/>
      </w:pPr>
      <w:proofErr w:type="spellStart"/>
      <w:r>
        <w:t>Либертарианство</w:t>
      </w:r>
      <w:proofErr w:type="spellEnd"/>
      <w:r>
        <w:t xml:space="preserve"> так таковое является </w:t>
      </w:r>
      <w:proofErr w:type="spellStart"/>
      <w:r w:rsidRPr="00467B71">
        <w:t>радикализированной</w:t>
      </w:r>
      <w:proofErr w:type="spellEnd"/>
      <w:r w:rsidRPr="00467B71">
        <w:t xml:space="preserve"> ревизией классического либерализма</w:t>
      </w:r>
      <w:r>
        <w:t>.</w:t>
      </w:r>
      <w:r w:rsidR="00FB02CB">
        <w:t xml:space="preserve"> К</w:t>
      </w:r>
      <w:r w:rsidR="00FB02CB" w:rsidRPr="00FB02CB">
        <w:t>ак самостоятельное течение стало формироваться в середине XX века</w:t>
      </w:r>
      <w:r w:rsidR="00FB02CB">
        <w:t>.</w:t>
      </w:r>
      <w:r w:rsidR="001E5889">
        <w:t xml:space="preserve"> Либерализм </w:t>
      </w:r>
      <w:r w:rsidR="00FB02CB">
        <w:t>отстаивае</w:t>
      </w:r>
      <w:r w:rsidR="001E5889" w:rsidRPr="001E5889">
        <w:t>т широкие личные свободы</w:t>
      </w:r>
      <w:r w:rsidR="001E5889">
        <w:t xml:space="preserve">, </w:t>
      </w:r>
      <w:r w:rsidR="00FB02CB">
        <w:t>ограничение правительства, с</w:t>
      </w:r>
      <w:r w:rsidR="00FB02CB" w:rsidRPr="00FB02CB">
        <w:t>вобода предпринимательства и свободный рынок</w:t>
      </w:r>
      <w:r w:rsidR="00FB02CB">
        <w:t>.</w:t>
      </w:r>
    </w:p>
    <w:p w:rsidR="008850C9" w:rsidRDefault="00467B71" w:rsidP="00467B71">
      <w:pPr>
        <w:pStyle w:val="a3"/>
        <w:pBdr>
          <w:bottom w:val="single" w:sz="6" w:space="1" w:color="auto"/>
        </w:pBdr>
        <w:ind w:left="0"/>
      </w:pPr>
      <w:r>
        <w:t xml:space="preserve">Идея естественных прав тесно связана с </w:t>
      </w:r>
      <w:proofErr w:type="spellStart"/>
      <w:r>
        <w:t>либертарианством</w:t>
      </w:r>
      <w:proofErr w:type="spellEnd"/>
      <w:r>
        <w:t xml:space="preserve">. </w:t>
      </w:r>
      <w:proofErr w:type="gramStart"/>
      <w:r>
        <w:t>Наверное</w:t>
      </w:r>
      <w:proofErr w:type="gramEnd"/>
      <w:r>
        <w:t xml:space="preserve"> стоит </w:t>
      </w:r>
      <w:r w:rsidR="001E19F8">
        <w:t>напомнить</w:t>
      </w:r>
      <w:r>
        <w:t xml:space="preserve">, что такое естественные права. </w:t>
      </w:r>
      <w:r w:rsidR="001E5889">
        <w:t>Философия естественного права</w:t>
      </w:r>
      <w:r w:rsidR="001E19F8">
        <w:t xml:space="preserve"> подразумевает, что каждому человеку присущ некоторый набор прав, исходя из самого факта что он человек.</w:t>
      </w:r>
      <w:r w:rsidR="001E5889">
        <w:t xml:space="preserve"> </w:t>
      </w:r>
    </w:p>
    <w:p w:rsidR="008850C9" w:rsidRDefault="008850C9" w:rsidP="001E5889">
      <w:pPr>
        <w:pStyle w:val="a3"/>
        <w:ind w:left="0"/>
      </w:pPr>
    </w:p>
    <w:p w:rsidR="00FB02CB" w:rsidRDefault="00FB02CB" w:rsidP="001E5889">
      <w:pPr>
        <w:pStyle w:val="a3"/>
        <w:ind w:left="0"/>
      </w:pPr>
      <w:proofErr w:type="spellStart"/>
      <w:r>
        <w:t>Мюррей</w:t>
      </w:r>
      <w:proofErr w:type="spellEnd"/>
      <w:r w:rsidR="008850C9">
        <w:t xml:space="preserve"> </w:t>
      </w:r>
      <w:proofErr w:type="spellStart"/>
      <w:r w:rsidR="008850C9">
        <w:t>Ротбард</w:t>
      </w:r>
      <w:proofErr w:type="spellEnd"/>
      <w:r w:rsidR="008850C9">
        <w:t xml:space="preserve"> </w:t>
      </w:r>
      <w:r w:rsidR="008850C9" w:rsidRPr="008850C9">
        <w:t>был влиятельным американским экономистом, историком и политическим философом</w:t>
      </w:r>
      <w:r w:rsidR="008850C9">
        <w:t>.</w:t>
      </w:r>
    </w:p>
    <w:p w:rsidR="00FB02CB" w:rsidRDefault="00FB02CB" w:rsidP="001E5889">
      <w:pPr>
        <w:pStyle w:val="a3"/>
        <w:ind w:left="0"/>
      </w:pPr>
      <w:r>
        <w:t xml:space="preserve">Один из главных идеологов </w:t>
      </w:r>
      <w:proofErr w:type="spellStart"/>
      <w:r>
        <w:t>либертарианства</w:t>
      </w:r>
      <w:proofErr w:type="spellEnd"/>
      <w:r>
        <w:t xml:space="preserve">. </w:t>
      </w:r>
      <w:r w:rsidR="008850C9">
        <w:t xml:space="preserve">Ввел термин анархо-капитализм. </w:t>
      </w:r>
    </w:p>
    <w:p w:rsidR="008850C9" w:rsidRDefault="008850C9" w:rsidP="001E5889">
      <w:pPr>
        <w:pStyle w:val="a3"/>
        <w:pBdr>
          <w:bottom w:val="single" w:sz="6" w:space="1" w:color="auto"/>
        </w:pBdr>
        <w:ind w:left="0"/>
      </w:pPr>
    </w:p>
    <w:p w:rsidR="008850C9" w:rsidRDefault="008850C9" w:rsidP="001E5889">
      <w:pPr>
        <w:pStyle w:val="a3"/>
        <w:ind w:left="0"/>
      </w:pPr>
    </w:p>
    <w:p w:rsidR="008850C9" w:rsidRDefault="008850C9" w:rsidP="001E5889">
      <w:pPr>
        <w:pStyle w:val="a3"/>
        <w:ind w:left="0"/>
      </w:pPr>
      <w:r>
        <w:t xml:space="preserve">Каждая политическая философия, идеология содержит принципы из которых она отвечает на вопросы о том, как должно быть устроено человечество. </w:t>
      </w:r>
    </w:p>
    <w:p w:rsidR="008850C9" w:rsidRDefault="008850C9" w:rsidP="001E5889">
      <w:pPr>
        <w:pStyle w:val="a3"/>
        <w:ind w:left="0"/>
      </w:pPr>
      <w:r>
        <w:t xml:space="preserve">Принцип </w:t>
      </w:r>
      <w:proofErr w:type="spellStart"/>
      <w:r>
        <w:t>самопринадлежности</w:t>
      </w:r>
      <w:proofErr w:type="spellEnd"/>
      <w:r w:rsidRPr="008850C9">
        <w:t xml:space="preserve"> утверждает, что каждый человек является абсолютным владельцем своего тела, разума, труда и, следовательно, плодов своего труда.</w:t>
      </w:r>
    </w:p>
    <w:p w:rsidR="008850C9" w:rsidRDefault="008850C9" w:rsidP="001E5889">
      <w:pPr>
        <w:pStyle w:val="a3"/>
        <w:ind w:left="0"/>
      </w:pPr>
      <w:proofErr w:type="spellStart"/>
      <w:r>
        <w:t>Субъектность</w:t>
      </w:r>
      <w:proofErr w:type="spellEnd"/>
      <w:r>
        <w:t>. Подразумевает, что человек умеет</w:t>
      </w:r>
      <w:r w:rsidRPr="008850C9">
        <w:t xml:space="preserve"> устанавливать себе цели и выбирать средства для их достижения</w:t>
      </w:r>
      <w:r w:rsidR="00551949">
        <w:t>.</w:t>
      </w:r>
    </w:p>
    <w:p w:rsidR="00551949" w:rsidRDefault="00551949" w:rsidP="001E5889">
      <w:pPr>
        <w:pStyle w:val="a3"/>
        <w:ind w:left="0"/>
      </w:pPr>
      <w:r>
        <w:t xml:space="preserve">Представление о собственности. Человек стремится к приобретению, использованию </w:t>
      </w:r>
      <w:proofErr w:type="gramStart"/>
      <w:r>
        <w:t>каких либо</w:t>
      </w:r>
      <w:proofErr w:type="gramEnd"/>
      <w:r>
        <w:t xml:space="preserve"> объектов и стремится ограничить доступ к этим объектам со стороны других индивидов.</w:t>
      </w:r>
    </w:p>
    <w:p w:rsidR="00551949" w:rsidRDefault="00551949" w:rsidP="001E5889">
      <w:pPr>
        <w:pStyle w:val="a3"/>
        <w:ind w:left="0"/>
      </w:pPr>
      <w:proofErr w:type="spellStart"/>
      <w:r>
        <w:t>Договороспособность</w:t>
      </w:r>
      <w:proofErr w:type="spellEnd"/>
      <w:r>
        <w:t xml:space="preserve">. Люди имеют </w:t>
      </w:r>
      <w:r w:rsidRPr="00551949">
        <w:t>возможность договориться о взаимных уступках</w:t>
      </w:r>
      <w:r>
        <w:t>.</w:t>
      </w:r>
    </w:p>
    <w:p w:rsidR="00551949" w:rsidRDefault="00551949" w:rsidP="001E5889">
      <w:pPr>
        <w:pStyle w:val="a3"/>
        <w:pBdr>
          <w:bottom w:val="single" w:sz="6" w:space="1" w:color="auto"/>
        </w:pBdr>
        <w:ind w:left="0"/>
      </w:pPr>
    </w:p>
    <w:p w:rsidR="00551949" w:rsidRDefault="00551949" w:rsidP="001E5889">
      <w:pPr>
        <w:pStyle w:val="a3"/>
        <w:ind w:left="0"/>
      </w:pPr>
    </w:p>
    <w:p w:rsidR="005837CE" w:rsidRPr="005837CE" w:rsidRDefault="00551949" w:rsidP="001E5889">
      <w:pPr>
        <w:pStyle w:val="a3"/>
        <w:ind w:left="0"/>
      </w:pPr>
      <w:proofErr w:type="gramStart"/>
      <w:r>
        <w:t xml:space="preserve">Про </w:t>
      </w:r>
      <w:r w:rsidRPr="00551949">
        <w:t xml:space="preserve"> </w:t>
      </w:r>
      <w:r>
        <w:rPr>
          <w:lang w:val="en-US"/>
        </w:rPr>
        <w:t>NAP</w:t>
      </w:r>
      <w:proofErr w:type="gramEnd"/>
      <w:r w:rsidR="005837CE" w:rsidRPr="005837CE">
        <w:t>:</w:t>
      </w:r>
    </w:p>
    <w:p w:rsidR="008850C9" w:rsidRPr="00551949" w:rsidRDefault="00551949" w:rsidP="001E5889">
      <w:pPr>
        <w:pStyle w:val="a3"/>
        <w:ind w:left="0"/>
      </w:pPr>
      <w:r>
        <w:t>И</w:t>
      </w:r>
      <w:r w:rsidRPr="00551949">
        <w:t xml:space="preserve">нициация насилия или </w:t>
      </w:r>
      <w:proofErr w:type="gramStart"/>
      <w:r w:rsidRPr="00551949">
        <w:t>угрозы насилия против других людей</w:t>
      </w:r>
      <w:proofErr w:type="gramEnd"/>
      <w:r w:rsidRPr="00551949">
        <w:t xml:space="preserve"> или их собственности является недопустимой.</w:t>
      </w:r>
      <w:r w:rsidR="005837CE">
        <w:t xml:space="preserve"> Кража, вандализм, принуждение. Все формы взаимодействия людей – добровольны.</w:t>
      </w:r>
    </w:p>
    <w:p w:rsidR="00551949" w:rsidRPr="00551949" w:rsidRDefault="00551949" w:rsidP="001E5889">
      <w:pPr>
        <w:pStyle w:val="a3"/>
        <w:pBdr>
          <w:bottom w:val="single" w:sz="6" w:space="1" w:color="auto"/>
        </w:pBdr>
        <w:ind w:left="0"/>
      </w:pPr>
    </w:p>
    <w:p w:rsidR="008850C9" w:rsidRDefault="008850C9" w:rsidP="001E5889">
      <w:pPr>
        <w:pStyle w:val="a3"/>
        <w:ind w:left="0"/>
      </w:pPr>
    </w:p>
    <w:p w:rsidR="00551949" w:rsidRPr="005837CE" w:rsidRDefault="00551949" w:rsidP="001E5889">
      <w:pPr>
        <w:pStyle w:val="a3"/>
        <w:ind w:left="0"/>
      </w:pPr>
      <w:r>
        <w:t>Про налоги</w:t>
      </w:r>
      <w:r w:rsidR="005837CE" w:rsidRPr="005837CE">
        <w:t>:</w:t>
      </w:r>
    </w:p>
    <w:p w:rsidR="00551949" w:rsidRDefault="00551949" w:rsidP="001E5889">
      <w:pPr>
        <w:pStyle w:val="a3"/>
        <w:ind w:left="0"/>
      </w:pPr>
      <w:r w:rsidRPr="00551949">
        <w:t>Налогоплательщик ясно видит, ско</w:t>
      </w:r>
      <w:bookmarkStart w:id="0" w:name="_GoBack"/>
      <w:bookmarkEnd w:id="0"/>
      <w:r w:rsidRPr="00551949">
        <w:t>лько он платит и на что идут эти средства.</w:t>
      </w:r>
    </w:p>
    <w:p w:rsidR="00551949" w:rsidRDefault="00551949" w:rsidP="001E5889">
      <w:pPr>
        <w:pStyle w:val="a3"/>
        <w:ind w:left="0"/>
      </w:pPr>
      <w:r>
        <w:t>М</w:t>
      </w:r>
      <w:r w:rsidRPr="00551949">
        <w:t xml:space="preserve">ногие </w:t>
      </w:r>
      <w:proofErr w:type="spellStart"/>
      <w:r>
        <w:t>минархисты</w:t>
      </w:r>
      <w:proofErr w:type="spellEnd"/>
      <w:r>
        <w:t xml:space="preserve"> </w:t>
      </w:r>
      <w:r w:rsidRPr="00551949">
        <w:t>считают, что косвенные налоги, скрытые в цене товаров и услуг, более похожи на скрытую форму принуждения, что противоречит принципу ненападения</w:t>
      </w:r>
    </w:p>
    <w:p w:rsidR="00551949" w:rsidRDefault="00551949" w:rsidP="001E5889">
      <w:pPr>
        <w:pStyle w:val="a3"/>
        <w:pBdr>
          <w:bottom w:val="single" w:sz="6" w:space="1" w:color="auto"/>
        </w:pBdr>
        <w:ind w:left="0"/>
      </w:pPr>
    </w:p>
    <w:p w:rsidR="00551949" w:rsidRDefault="00551949" w:rsidP="001E5889">
      <w:pPr>
        <w:pStyle w:val="a3"/>
        <w:ind w:left="0"/>
      </w:pPr>
    </w:p>
    <w:p w:rsidR="00551949" w:rsidRDefault="005837CE" w:rsidP="001E5889">
      <w:pPr>
        <w:pStyle w:val="a3"/>
        <w:ind w:left="0"/>
      </w:pPr>
      <w:r>
        <w:t>Собственность</w:t>
      </w:r>
      <w:r w:rsidRPr="005837CE">
        <w:t xml:space="preserve">: Присвоение </w:t>
      </w:r>
      <w:r>
        <w:t xml:space="preserve">вы осуществляете не тогда, когда вы просто взяли </w:t>
      </w:r>
      <w:proofErr w:type="gramStart"/>
      <w:r>
        <w:t>что то</w:t>
      </w:r>
      <w:proofErr w:type="gramEnd"/>
      <w:r>
        <w:t xml:space="preserve"> и сказали что это ваше, а когда освоили начали использовать, тем самым смешали свой труд с данным объектом.</w:t>
      </w:r>
    </w:p>
    <w:p w:rsidR="005837CE" w:rsidRPr="005837CE" w:rsidRDefault="005837CE" w:rsidP="001E5889">
      <w:pPr>
        <w:pStyle w:val="a3"/>
        <w:ind w:left="0"/>
      </w:pPr>
    </w:p>
    <w:p w:rsidR="005837CE" w:rsidRPr="00551949" w:rsidRDefault="005837CE" w:rsidP="001E5889">
      <w:pPr>
        <w:pStyle w:val="a3"/>
        <w:ind w:left="0"/>
      </w:pPr>
    </w:p>
    <w:p w:rsidR="00551949" w:rsidRPr="00551949" w:rsidRDefault="00551949" w:rsidP="001E5889">
      <w:pPr>
        <w:pStyle w:val="a3"/>
        <w:ind w:left="0"/>
      </w:pPr>
    </w:p>
    <w:p w:rsidR="00FB02CB" w:rsidRPr="00467B71" w:rsidRDefault="00FB02CB" w:rsidP="001E5889">
      <w:pPr>
        <w:pStyle w:val="a3"/>
        <w:ind w:left="0"/>
      </w:pPr>
    </w:p>
    <w:sectPr w:rsidR="00FB02CB" w:rsidRPr="00467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3140B"/>
    <w:multiLevelType w:val="hybridMultilevel"/>
    <w:tmpl w:val="23A61FAE"/>
    <w:lvl w:ilvl="0" w:tplc="04190001">
      <w:start w:val="1"/>
      <w:numFmt w:val="bullet"/>
      <w:lvlText w:val=""/>
      <w:lvlJc w:val="left"/>
      <w:pPr>
        <w:ind w:left="3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1">
    <w:nsid w:val="5DD6336F"/>
    <w:multiLevelType w:val="hybridMultilevel"/>
    <w:tmpl w:val="F3C0B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71"/>
    <w:rsid w:val="001E19F8"/>
    <w:rsid w:val="001E5889"/>
    <w:rsid w:val="00467B71"/>
    <w:rsid w:val="00551949"/>
    <w:rsid w:val="005837CE"/>
    <w:rsid w:val="008850C9"/>
    <w:rsid w:val="00C6024C"/>
    <w:rsid w:val="00FB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365CB-DA46-4CF2-AEA6-D80DD55D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Исаев</dc:creator>
  <cp:keywords/>
  <dc:description/>
  <cp:lastModifiedBy>Арсений Исаев</cp:lastModifiedBy>
  <cp:revision>1</cp:revision>
  <dcterms:created xsi:type="dcterms:W3CDTF">2024-12-13T13:56:00Z</dcterms:created>
  <dcterms:modified xsi:type="dcterms:W3CDTF">2024-12-13T15:15:00Z</dcterms:modified>
</cp:coreProperties>
</file>