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This research proposes a generic tool for decision-makers that would help the students of a particular university get answers to the common related doubts and question ( FAQ ) to their university. This could be an add ( as a widget/ bot) to various university websites where this question-answering model can help to answer a student’s doubt almost instantly. This model is trained on a university dataset ( self created for this task ) along with various popular QA datasets. Coming to the architecture this model is novel from any other existing architecture as this uses “keyword extraction” along with semantic restructuring to generate an answer to a particular question. You can see the proposed architecture below which uses BERT model to generate important keywords, feed them into a stacked LSTM network and then using semantic structuring to generate an appropriate answer to a question almost instantly.</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Pr>
        <w:drawing>
          <wp:inline distB="114300" distT="114300" distL="114300" distR="114300">
            <wp:extent cx="5538788" cy="5611786"/>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538788" cy="5611786"/>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