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27B0B" w14:textId="77777777" w:rsidR="00E9138A" w:rsidRPr="00E9138A" w:rsidRDefault="00E9138A" w:rsidP="00E91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Question 1 -</w:t>
      </w: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The Breadth First Search algorithm has been implemented using the queue data structure. One possible order of visiting the nodes of the following graph is - </w:t>
      </w:r>
    </w:p>
    <w:p w14:paraId="30273AC0" w14:textId="77777777" w:rsidR="00E9138A" w:rsidRPr="00E9138A" w:rsidRDefault="00E9138A" w:rsidP="00E91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C05A4D9" w14:textId="25705281" w:rsidR="00E9138A" w:rsidRPr="00E9138A" w:rsidRDefault="00E9138A" w:rsidP="00E91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noProof/>
          <w:color w:val="40424E"/>
          <w:kern w:val="0"/>
          <w:sz w:val="24"/>
          <w:szCs w:val="24"/>
          <w:bdr w:val="none" w:sz="0" w:space="0" w:color="auto" w:frame="1"/>
          <w:shd w:val="clear" w:color="auto" w:fill="FFFFFF"/>
          <w:lang w:eastAsia="en-IN" w:bidi="hi-IN"/>
          <w14:ligatures w14:val="none"/>
        </w:rPr>
        <w:drawing>
          <wp:inline distT="0" distB="0" distL="0" distR="0" wp14:anchorId="59E84DA0" wp14:editId="1C813F91">
            <wp:extent cx="5731510" cy="2373630"/>
            <wp:effectExtent l="0" t="0" r="2540" b="7620"/>
            <wp:docPr id="1371152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1584" w14:textId="77777777" w:rsidR="00E9138A" w:rsidRPr="00E9138A" w:rsidRDefault="00E9138A" w:rsidP="00E91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2502606" w14:textId="77777777" w:rsidR="00E9138A" w:rsidRPr="00E9138A" w:rsidRDefault="00E9138A" w:rsidP="00E91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(A)</w:t>
      </w: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MNOPQR</w:t>
      </w:r>
    </w:p>
    <w:p w14:paraId="27CF6915" w14:textId="77777777" w:rsidR="00E9138A" w:rsidRPr="00E9138A" w:rsidRDefault="00E9138A" w:rsidP="00E91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(B)</w:t>
      </w: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NQMPOR</w:t>
      </w:r>
    </w:p>
    <w:p w14:paraId="5AFF073F" w14:textId="77777777" w:rsidR="00E9138A" w:rsidRPr="00E9138A" w:rsidRDefault="00E9138A" w:rsidP="00E91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(C)</w:t>
      </w: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QMNPRO</w:t>
      </w:r>
    </w:p>
    <w:p w14:paraId="04C5D3B5" w14:textId="77777777" w:rsidR="00E9138A" w:rsidRPr="00E9138A" w:rsidRDefault="00E9138A" w:rsidP="00E91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(D)</w:t>
      </w: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QMNPOR</w:t>
      </w:r>
    </w:p>
    <w:p w14:paraId="345775BC" w14:textId="77777777" w:rsidR="00E9138A" w:rsidRPr="00E9138A" w:rsidRDefault="00E9138A" w:rsidP="00E913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A4C82DE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Question 2 - </w:t>
      </w: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Which of the following statements is/are TRUE for an undirected graph?</w:t>
      </w:r>
    </w:p>
    <w:p w14:paraId="044542C3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P: Number of odd degree vertices is even</w:t>
      </w:r>
    </w:p>
    <w:p w14:paraId="701EEA95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Q: Sum of degrees of all vertices is even</w:t>
      </w:r>
    </w:p>
    <w:p w14:paraId="6D1A5BB9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A) P Only</w:t>
      </w:r>
    </w:p>
    <w:p w14:paraId="273DC351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B) Q Only</w:t>
      </w:r>
    </w:p>
    <w:p w14:paraId="077ABEB0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C) Both P and Q</w:t>
      </w:r>
    </w:p>
    <w:p w14:paraId="0AF22BA0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D) Neither P nor Q</w:t>
      </w:r>
    </w:p>
    <w:p w14:paraId="078049C2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F9A4688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Question 3 - </w:t>
      </w: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Time Complexity of DFS is? (V – number of vertices, E – number of edges)</w:t>
      </w:r>
    </w:p>
    <w:p w14:paraId="3C90ABF1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a) O(V + E)</w:t>
      </w:r>
    </w:p>
    <w:p w14:paraId="152122E8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b) O(V)</w:t>
      </w:r>
    </w:p>
    <w:p w14:paraId="3344D667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c) O(E)</w:t>
      </w:r>
    </w:p>
    <w:p w14:paraId="72E20921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d) O(V*E)</w:t>
      </w:r>
    </w:p>
    <w:p w14:paraId="64851D6A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Question 4 - </w:t>
      </w: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Traversal of a graph is somewhat different from the tree because</w:t>
      </w:r>
    </w:p>
    <w:p w14:paraId="61C65109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(A)</w:t>
      </w: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There can be a loop in a graph, so we must maintain a visited flag for every vertex</w:t>
      </w:r>
    </w:p>
    <w:p w14:paraId="101FA4D5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(B)</w:t>
      </w: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DFS of a graph uses the stack, but the inorder traversal of a tree is recursive</w:t>
      </w:r>
    </w:p>
    <w:p w14:paraId="29033BB3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(C)</w:t>
      </w: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BFS of a graph uses a queue, but a time-efficient BFS of a tree is recursive.</w:t>
      </w:r>
    </w:p>
    <w:p w14:paraId="7C15FDF7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(D)</w:t>
      </w: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All of the above</w:t>
      </w:r>
    </w:p>
    <w:p w14:paraId="72BCF8EB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6A649E1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Question 5 -</w:t>
      </w: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Consider the following graph - </w:t>
      </w:r>
    </w:p>
    <w:p w14:paraId="446D15FA" w14:textId="364DD7FE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noProof/>
          <w:color w:val="0E101A"/>
          <w:kern w:val="0"/>
          <w:sz w:val="24"/>
          <w:szCs w:val="24"/>
          <w:bdr w:val="none" w:sz="0" w:space="0" w:color="auto" w:frame="1"/>
          <w:shd w:val="clear" w:color="auto" w:fill="FFFFFF"/>
          <w:lang w:eastAsia="en-IN" w:bidi="hi-IN"/>
          <w14:ligatures w14:val="none"/>
        </w:rPr>
        <w:lastRenderedPageBreak/>
        <w:drawing>
          <wp:inline distT="0" distB="0" distL="0" distR="0" wp14:anchorId="3FF6C971" wp14:editId="20D213C9">
            <wp:extent cx="5731510" cy="4074795"/>
            <wp:effectExtent l="0" t="0" r="2540" b="1905"/>
            <wp:docPr id="174082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FE79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Among the following sequences:</w:t>
      </w:r>
    </w:p>
    <w:p w14:paraId="635F3BF3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(I) a b e g h f </w:t>
      </w:r>
    </w:p>
    <w:p w14:paraId="578BCADE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(II) a b f e h g</w:t>
      </w:r>
    </w:p>
    <w:p w14:paraId="28F28E93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(III) a b f h g e </w:t>
      </w:r>
    </w:p>
    <w:p w14:paraId="7C5474C4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(IV) a f g h b e  </w:t>
      </w:r>
    </w:p>
    <w:p w14:paraId="4F107B76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 </w:t>
      </w:r>
    </w:p>
    <w:p w14:paraId="465D4C3D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Which are the depth-first traversals of the above graph?</w:t>
      </w:r>
    </w:p>
    <w:p w14:paraId="044288FF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(A)</w:t>
      </w: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I, II, and IV only</w:t>
      </w:r>
    </w:p>
    <w:p w14:paraId="078E4108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(B)</w:t>
      </w: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I and IV only</w:t>
      </w:r>
    </w:p>
    <w:p w14:paraId="776191B1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(C)</w:t>
      </w: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II, III, and IV only</w:t>
      </w:r>
    </w:p>
    <w:p w14:paraId="751F1F92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(D)</w:t>
      </w:r>
      <w:r w:rsidRPr="00E9138A">
        <w:rPr>
          <w:rFonts w:ascii="Arial" w:eastAsia="Times New Roman" w:hAnsi="Arial" w:cs="Arial"/>
          <w:color w:val="0E101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I, III, and IV only</w:t>
      </w:r>
    </w:p>
    <w:p w14:paraId="460B1003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1721330" w14:textId="77777777" w:rsidR="00E9138A" w:rsidRPr="00E9138A" w:rsidRDefault="00E9138A" w:rsidP="00E9138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Question 6 - </w:t>
      </w: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If G is an directed graph with 20 vertices, how many boolean values will be needed to represent G using an adjacency matrix?</w:t>
      </w:r>
    </w:p>
    <w:p w14:paraId="0056F8F3" w14:textId="77777777" w:rsidR="00E9138A" w:rsidRPr="00E9138A" w:rsidRDefault="00E9138A" w:rsidP="00E913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20</w:t>
      </w:r>
    </w:p>
    <w:p w14:paraId="239933F5" w14:textId="77777777" w:rsidR="00E9138A" w:rsidRPr="00E9138A" w:rsidRDefault="00E9138A" w:rsidP="00E9138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40</w:t>
      </w:r>
    </w:p>
    <w:p w14:paraId="476B01E4" w14:textId="77777777" w:rsidR="00E9138A" w:rsidRPr="00E9138A" w:rsidRDefault="00E9138A" w:rsidP="00E9138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200</w:t>
      </w:r>
    </w:p>
    <w:p w14:paraId="6F345F6B" w14:textId="77777777" w:rsidR="00E9138A" w:rsidRPr="00E9138A" w:rsidRDefault="00E9138A" w:rsidP="00E9138A">
      <w:pPr>
        <w:numPr>
          <w:ilvl w:val="0"/>
          <w:numId w:val="4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400</w:t>
      </w:r>
    </w:p>
    <w:p w14:paraId="473D72AC" w14:textId="77777777" w:rsidR="00E9138A" w:rsidRPr="00E9138A" w:rsidRDefault="00E9138A" w:rsidP="00E9138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Question 7 -</w:t>
      </w: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What is the expected number of operations needed to loop through all the edges terminating at a particular vertex given an adjacency matrix representation of the graph? (Assume n vertices are in the graph and m edges terminate at the desired node.)</w:t>
      </w:r>
    </w:p>
    <w:p w14:paraId="1B65126B" w14:textId="77777777" w:rsidR="00E9138A" w:rsidRPr="00E9138A" w:rsidRDefault="00E9138A" w:rsidP="00E9138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O(m)</w:t>
      </w:r>
    </w:p>
    <w:p w14:paraId="0F8055DC" w14:textId="77777777" w:rsidR="00E9138A" w:rsidRPr="00E9138A" w:rsidRDefault="00E9138A" w:rsidP="00E9138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O(n)</w:t>
      </w:r>
    </w:p>
    <w:p w14:paraId="496A9B3C" w14:textId="77777777" w:rsidR="00E9138A" w:rsidRPr="00E9138A" w:rsidRDefault="00E9138A" w:rsidP="00E9138A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O(m²)</w:t>
      </w:r>
    </w:p>
    <w:p w14:paraId="19D21D1F" w14:textId="77777777" w:rsidR="00E9138A" w:rsidRPr="00E9138A" w:rsidRDefault="00E9138A" w:rsidP="00E9138A">
      <w:pPr>
        <w:numPr>
          <w:ilvl w:val="0"/>
          <w:numId w:val="8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lastRenderedPageBreak/>
        <w:t>O(n²)</w:t>
      </w:r>
    </w:p>
    <w:p w14:paraId="2CB3FD50" w14:textId="77777777" w:rsidR="00E9138A" w:rsidRPr="00E9138A" w:rsidRDefault="00E9138A" w:rsidP="00E9138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Question 8 -</w:t>
      </w: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What is the expected number of operations needed to loop through all the edges terminating at a particular vertex given an adjacency list representation of the graph? (Assume n vertices are in the graph and m edges terminate at the desired node.)</w:t>
      </w:r>
    </w:p>
    <w:p w14:paraId="1009B1BE" w14:textId="77777777" w:rsidR="00E9138A" w:rsidRPr="00E9138A" w:rsidRDefault="00E9138A" w:rsidP="00E9138A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O(m)</w:t>
      </w:r>
    </w:p>
    <w:p w14:paraId="5EF48B08" w14:textId="77777777" w:rsidR="00E9138A" w:rsidRPr="00E9138A" w:rsidRDefault="00E9138A" w:rsidP="00E9138A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O(n)</w:t>
      </w:r>
    </w:p>
    <w:p w14:paraId="668696E8" w14:textId="77777777" w:rsidR="00E9138A" w:rsidRPr="00E9138A" w:rsidRDefault="00E9138A" w:rsidP="00E9138A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O(m²)</w:t>
      </w:r>
    </w:p>
    <w:p w14:paraId="54583CCA" w14:textId="77777777" w:rsidR="00E9138A" w:rsidRPr="00E9138A" w:rsidRDefault="00E9138A" w:rsidP="00E9138A">
      <w:pPr>
        <w:numPr>
          <w:ilvl w:val="0"/>
          <w:numId w:val="12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A3A3A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O(n²)</w:t>
      </w:r>
    </w:p>
    <w:p w14:paraId="5820EA8C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Question 9 - </w:t>
      </w: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A person wants to visit some places. He starts from a vertex and then wants to visit</w:t>
      </w:r>
    </w:p>
    <w:p w14:paraId="01D2DC8C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every vertex till it finishes from one vertex, backtracks and then explore other vertex</w:t>
      </w:r>
    </w:p>
    <w:p w14:paraId="1163989D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from same vertex. What algorithm he should use?</w:t>
      </w:r>
    </w:p>
    <w:p w14:paraId="34E289E4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a) Depth First Search</w:t>
      </w:r>
    </w:p>
    <w:p w14:paraId="71D0CBEA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b) Breadth First Search</w:t>
      </w:r>
    </w:p>
    <w:p w14:paraId="722BB2E9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c) Trim’s algorithm</w:t>
      </w:r>
    </w:p>
    <w:p w14:paraId="117B8BDC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d) Kruskal’s Algorithm</w:t>
      </w:r>
    </w:p>
    <w:p w14:paraId="4BB12A19" w14:textId="77777777" w:rsidR="00E9138A" w:rsidRPr="00E9138A" w:rsidRDefault="00E9138A" w:rsidP="00E9138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Question 10 - </w:t>
      </w:r>
      <w:r w:rsidRPr="00E9138A">
        <w:rPr>
          <w:rFonts w:ascii="Arial" w:eastAsia="Times New Roman" w:hAnsi="Arial" w:cs="Arial"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Consider an undirected unweighted graph G. Let a breadth-first traversal of G be done starting from a node r. Let d(r, u) and d(r, v) be the lengths of the shortest paths from r to u and v respectively, in G. lf u is visited before v during the breadth-first traversal, which of the following statements is correct?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882"/>
      </w:tblGrid>
      <w:tr w:rsidR="00E9138A" w:rsidRPr="00E9138A" w14:paraId="66A37EC7" w14:textId="77777777" w:rsidTr="00E9138A">
        <w:trPr>
          <w:trHeight w:val="9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8DD3E" w14:textId="30D933E6" w:rsidR="00E9138A" w:rsidRPr="00E9138A" w:rsidRDefault="00E9138A" w:rsidP="00E9138A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9138A">
              <w:rPr>
                <w:rFonts w:ascii="Arial" w:eastAsia="Times New Roman" w:hAnsi="Arial" w:cs="Arial"/>
                <w:noProof/>
                <w:color w:val="40424E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:lang w:eastAsia="en-IN" w:bidi="hi-IN"/>
                <w14:ligatures w14:val="none"/>
              </w:rPr>
              <w:drawing>
                <wp:inline distT="0" distB="0" distL="0" distR="0" wp14:anchorId="799AD77A" wp14:editId="1DAA7F0F">
                  <wp:extent cx="533400" cy="533400"/>
                  <wp:effectExtent l="0" t="0" r="0" b="0"/>
                  <wp:docPr id="1854880821" name="Picture 2" descr="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C7D65" w14:textId="77777777" w:rsidR="00E9138A" w:rsidRPr="00E9138A" w:rsidRDefault="00E9138A" w:rsidP="00E9138A">
            <w:pPr>
              <w:numPr>
                <w:ilvl w:val="0"/>
                <w:numId w:val="13"/>
              </w:numPr>
              <w:shd w:val="clear" w:color="auto" w:fill="FFFFFF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40424E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9138A">
              <w:rPr>
                <w:rFonts w:ascii="Arial" w:eastAsia="Times New Roman" w:hAnsi="Arial" w:cs="Arial"/>
                <w:color w:val="40424E"/>
                <w:kern w:val="0"/>
                <w:sz w:val="24"/>
                <w:szCs w:val="24"/>
                <w:shd w:val="clear" w:color="auto" w:fill="FFFFFF"/>
                <w:lang w:eastAsia="en-IN" w:bidi="hi-IN"/>
                <w14:ligatures w14:val="none"/>
              </w:rPr>
              <w:t>d(r, u) &lt;d(r, v)</w:t>
            </w:r>
          </w:p>
        </w:tc>
      </w:tr>
      <w:tr w:rsidR="00E9138A" w:rsidRPr="00E9138A" w14:paraId="653E0B96" w14:textId="77777777" w:rsidTr="00E9138A">
        <w:trPr>
          <w:trHeight w:val="9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3987F" w14:textId="77777777" w:rsidR="00E9138A" w:rsidRPr="00E9138A" w:rsidRDefault="00E9138A" w:rsidP="00E9138A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E11D0" w14:textId="77777777" w:rsidR="00E9138A" w:rsidRPr="00E9138A" w:rsidRDefault="00E9138A" w:rsidP="00E9138A">
            <w:pPr>
              <w:numPr>
                <w:ilvl w:val="0"/>
                <w:numId w:val="14"/>
              </w:numPr>
              <w:shd w:val="clear" w:color="auto" w:fill="FFFFFF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40424E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9138A">
              <w:rPr>
                <w:rFonts w:ascii="Arial" w:eastAsia="Times New Roman" w:hAnsi="Arial" w:cs="Arial"/>
                <w:color w:val="40424E"/>
                <w:kern w:val="0"/>
                <w:sz w:val="24"/>
                <w:szCs w:val="24"/>
                <w:shd w:val="clear" w:color="auto" w:fill="FFFFFF"/>
                <w:lang w:eastAsia="en-IN" w:bidi="hi-IN"/>
                <w14:ligatures w14:val="none"/>
              </w:rPr>
              <w:t>d(r, u) &gt; d(r, v)</w:t>
            </w:r>
          </w:p>
        </w:tc>
      </w:tr>
      <w:tr w:rsidR="00E9138A" w:rsidRPr="00E9138A" w14:paraId="1A3F6695" w14:textId="77777777" w:rsidTr="00E9138A">
        <w:trPr>
          <w:trHeight w:val="9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6E15" w14:textId="208556B0" w:rsidR="00E9138A" w:rsidRPr="00E9138A" w:rsidRDefault="00E9138A" w:rsidP="00E9138A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9138A">
              <w:rPr>
                <w:rFonts w:ascii="Arial" w:eastAsia="Times New Roman" w:hAnsi="Arial" w:cs="Arial"/>
                <w:noProof/>
                <w:color w:val="40424E"/>
                <w:kern w:val="0"/>
                <w:sz w:val="24"/>
                <w:szCs w:val="24"/>
                <w:bdr w:val="none" w:sz="0" w:space="0" w:color="auto" w:frame="1"/>
                <w:shd w:val="clear" w:color="auto" w:fill="FFFFFF"/>
                <w:lang w:eastAsia="en-IN" w:bidi="hi-IN"/>
                <w14:ligatures w14:val="none"/>
              </w:rPr>
              <w:drawing>
                <wp:inline distT="0" distB="0" distL="0" distR="0" wp14:anchorId="444964F2" wp14:editId="6F65694B">
                  <wp:extent cx="571500" cy="571500"/>
                  <wp:effectExtent l="0" t="0" r="0" b="0"/>
                  <wp:docPr id="570145691" name="Picture 1" descr="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EE762" w14:textId="77777777" w:rsidR="00E9138A" w:rsidRPr="00E9138A" w:rsidRDefault="00E9138A" w:rsidP="00E9138A">
            <w:pPr>
              <w:numPr>
                <w:ilvl w:val="0"/>
                <w:numId w:val="15"/>
              </w:numPr>
              <w:shd w:val="clear" w:color="auto" w:fill="FFFFFF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40424E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9138A">
              <w:rPr>
                <w:rFonts w:ascii="Arial" w:eastAsia="Times New Roman" w:hAnsi="Arial" w:cs="Arial"/>
                <w:color w:val="40424E"/>
                <w:kern w:val="0"/>
                <w:sz w:val="24"/>
                <w:szCs w:val="24"/>
                <w:shd w:val="clear" w:color="auto" w:fill="FFFFFF"/>
                <w:lang w:eastAsia="en-IN" w:bidi="hi-IN"/>
                <w14:ligatures w14:val="none"/>
              </w:rPr>
              <w:t>d(r, u) &lt;= d (r, v)</w:t>
            </w:r>
          </w:p>
        </w:tc>
      </w:tr>
      <w:tr w:rsidR="00E9138A" w:rsidRPr="00E9138A" w14:paraId="4F5FD44B" w14:textId="77777777" w:rsidTr="00E9138A">
        <w:trPr>
          <w:trHeight w:val="9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F1CA7" w14:textId="77777777" w:rsidR="00E9138A" w:rsidRPr="00E9138A" w:rsidRDefault="00E9138A" w:rsidP="00E9138A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AE0D3" w14:textId="77777777" w:rsidR="00E9138A" w:rsidRPr="00E9138A" w:rsidRDefault="00E9138A" w:rsidP="00E9138A">
            <w:pPr>
              <w:numPr>
                <w:ilvl w:val="0"/>
                <w:numId w:val="16"/>
              </w:numPr>
              <w:shd w:val="clear" w:color="auto" w:fill="FFFFFF"/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40424E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E9138A">
              <w:rPr>
                <w:rFonts w:ascii="Arial" w:eastAsia="Times New Roman" w:hAnsi="Arial" w:cs="Arial"/>
                <w:color w:val="40424E"/>
                <w:kern w:val="0"/>
                <w:sz w:val="24"/>
                <w:szCs w:val="24"/>
                <w:shd w:val="clear" w:color="auto" w:fill="FFFFFF"/>
                <w:lang w:eastAsia="en-IN" w:bidi="hi-IN"/>
                <w14:ligatures w14:val="none"/>
              </w:rPr>
              <w:t>None of the above</w:t>
            </w:r>
          </w:p>
        </w:tc>
      </w:tr>
    </w:tbl>
    <w:p w14:paraId="2A6032B0" w14:textId="77777777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Answers </w:t>
      </w:r>
    </w:p>
    <w:p w14:paraId="478563ED" w14:textId="4347ED03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1)</w:t>
      </w:r>
      <w:r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C</w:t>
      </w:r>
    </w:p>
    <w:p w14:paraId="63575AB4" w14:textId="7249AE5D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2)</w:t>
      </w:r>
      <w:r w:rsidR="00B676D4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A</w:t>
      </w:r>
    </w:p>
    <w:p w14:paraId="293FA2E7" w14:textId="28A26E6E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3)</w:t>
      </w:r>
      <w:r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B</w:t>
      </w:r>
    </w:p>
    <w:p w14:paraId="095946E5" w14:textId="2ECC0739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4)</w:t>
      </w:r>
      <w:r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A</w:t>
      </w:r>
    </w:p>
    <w:p w14:paraId="410183E7" w14:textId="348C3D05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5)</w:t>
      </w:r>
      <w:r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D</w:t>
      </w:r>
    </w:p>
    <w:p w14:paraId="722DFE0C" w14:textId="3EF4DB1B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6)</w:t>
      </w:r>
      <w:r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D</w:t>
      </w:r>
    </w:p>
    <w:p w14:paraId="6977F6FC" w14:textId="02EE9DCA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7)</w:t>
      </w:r>
      <w:r w:rsidR="00B676D4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D</w:t>
      </w:r>
    </w:p>
    <w:p w14:paraId="3A4B1FA7" w14:textId="6612F4AC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8)</w:t>
      </w:r>
      <w:r w:rsidR="00B676D4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A</w:t>
      </w:r>
    </w:p>
    <w:p w14:paraId="6F0A180A" w14:textId="3EFBB6BC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lastRenderedPageBreak/>
        <w:t>9)</w:t>
      </w:r>
      <w:r w:rsidR="00B676D4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A</w:t>
      </w:r>
    </w:p>
    <w:p w14:paraId="714937AF" w14:textId="23336082" w:rsidR="00E9138A" w:rsidRPr="00E9138A" w:rsidRDefault="00E9138A" w:rsidP="00E91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E9138A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10)</w:t>
      </w:r>
      <w:r w:rsidR="00B676D4">
        <w:rPr>
          <w:rFonts w:ascii="Arial" w:eastAsia="Times New Roman" w:hAnsi="Arial" w:cs="Arial"/>
          <w:b/>
          <w:bCs/>
          <w:color w:val="40424E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 xml:space="preserve"> A</w:t>
      </w:r>
    </w:p>
    <w:p w14:paraId="20EA1EC0" w14:textId="77777777" w:rsidR="00E9138A" w:rsidRPr="00E9138A" w:rsidRDefault="00E9138A" w:rsidP="00E9138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C34E872" w14:textId="77777777" w:rsidR="00902029" w:rsidRDefault="00902029"/>
    <w:sectPr w:rsidR="0090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42029"/>
    <w:multiLevelType w:val="multilevel"/>
    <w:tmpl w:val="1EA8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5240F"/>
    <w:multiLevelType w:val="multilevel"/>
    <w:tmpl w:val="188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12F32"/>
    <w:multiLevelType w:val="hybridMultilevel"/>
    <w:tmpl w:val="A3BCDC26"/>
    <w:lvl w:ilvl="0" w:tplc="4FFCCCA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586E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48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E0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A5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AF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D254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363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F44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430DF"/>
    <w:multiLevelType w:val="hybridMultilevel"/>
    <w:tmpl w:val="23DE6132"/>
    <w:lvl w:ilvl="0" w:tplc="5672C27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0A97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4E5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DCC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161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7AD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EC4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3837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F8B3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A1D79"/>
    <w:multiLevelType w:val="hybridMultilevel"/>
    <w:tmpl w:val="E34426E6"/>
    <w:lvl w:ilvl="0" w:tplc="9C7A744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FED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26D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066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85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A65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D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9E3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14B5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172C9"/>
    <w:multiLevelType w:val="multilevel"/>
    <w:tmpl w:val="D516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E1036"/>
    <w:multiLevelType w:val="multilevel"/>
    <w:tmpl w:val="34EE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575395">
    <w:abstractNumId w:val="6"/>
    <w:lvlOverride w:ilvl="0">
      <w:lvl w:ilvl="0">
        <w:numFmt w:val="upperLetter"/>
        <w:lvlText w:val="%1."/>
        <w:lvlJc w:val="left"/>
      </w:lvl>
    </w:lvlOverride>
  </w:num>
  <w:num w:numId="2" w16cid:durableId="999233129">
    <w:abstractNumId w:val="6"/>
    <w:lvlOverride w:ilvl="0">
      <w:lvl w:ilvl="0">
        <w:numFmt w:val="upperLetter"/>
        <w:lvlText w:val="%1."/>
        <w:lvlJc w:val="left"/>
      </w:lvl>
    </w:lvlOverride>
  </w:num>
  <w:num w:numId="3" w16cid:durableId="413821867">
    <w:abstractNumId w:val="6"/>
    <w:lvlOverride w:ilvl="0">
      <w:lvl w:ilvl="0">
        <w:numFmt w:val="upperLetter"/>
        <w:lvlText w:val="%1."/>
        <w:lvlJc w:val="left"/>
      </w:lvl>
    </w:lvlOverride>
  </w:num>
  <w:num w:numId="4" w16cid:durableId="1052001648">
    <w:abstractNumId w:val="6"/>
    <w:lvlOverride w:ilvl="0">
      <w:lvl w:ilvl="0">
        <w:numFmt w:val="upperLetter"/>
        <w:lvlText w:val="%1."/>
        <w:lvlJc w:val="left"/>
      </w:lvl>
    </w:lvlOverride>
  </w:num>
  <w:num w:numId="5" w16cid:durableId="1926374164">
    <w:abstractNumId w:val="1"/>
    <w:lvlOverride w:ilvl="0">
      <w:lvl w:ilvl="0">
        <w:numFmt w:val="upperLetter"/>
        <w:lvlText w:val="%1."/>
        <w:lvlJc w:val="left"/>
      </w:lvl>
    </w:lvlOverride>
  </w:num>
  <w:num w:numId="6" w16cid:durableId="1129589564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1348368624">
    <w:abstractNumId w:val="1"/>
    <w:lvlOverride w:ilvl="0">
      <w:lvl w:ilvl="0">
        <w:numFmt w:val="upperLetter"/>
        <w:lvlText w:val="%1."/>
        <w:lvlJc w:val="left"/>
      </w:lvl>
    </w:lvlOverride>
  </w:num>
  <w:num w:numId="8" w16cid:durableId="1204950472">
    <w:abstractNumId w:val="1"/>
    <w:lvlOverride w:ilvl="0">
      <w:lvl w:ilvl="0">
        <w:numFmt w:val="upperLetter"/>
        <w:lvlText w:val="%1."/>
        <w:lvlJc w:val="left"/>
      </w:lvl>
    </w:lvlOverride>
  </w:num>
  <w:num w:numId="9" w16cid:durableId="2098163503">
    <w:abstractNumId w:val="5"/>
    <w:lvlOverride w:ilvl="0">
      <w:lvl w:ilvl="0">
        <w:numFmt w:val="upperLetter"/>
        <w:lvlText w:val="%1."/>
        <w:lvlJc w:val="left"/>
      </w:lvl>
    </w:lvlOverride>
  </w:num>
  <w:num w:numId="10" w16cid:durableId="674694570">
    <w:abstractNumId w:val="5"/>
    <w:lvlOverride w:ilvl="0">
      <w:lvl w:ilvl="0">
        <w:numFmt w:val="upperLetter"/>
        <w:lvlText w:val="%1."/>
        <w:lvlJc w:val="left"/>
      </w:lvl>
    </w:lvlOverride>
  </w:num>
  <w:num w:numId="11" w16cid:durableId="1701854198">
    <w:abstractNumId w:val="5"/>
    <w:lvlOverride w:ilvl="0">
      <w:lvl w:ilvl="0">
        <w:numFmt w:val="upperLetter"/>
        <w:lvlText w:val="%1."/>
        <w:lvlJc w:val="left"/>
      </w:lvl>
    </w:lvlOverride>
  </w:num>
  <w:num w:numId="12" w16cid:durableId="129322688">
    <w:abstractNumId w:val="5"/>
    <w:lvlOverride w:ilvl="0">
      <w:lvl w:ilvl="0">
        <w:numFmt w:val="upperLetter"/>
        <w:lvlText w:val="%1."/>
        <w:lvlJc w:val="left"/>
      </w:lvl>
    </w:lvlOverride>
  </w:num>
  <w:num w:numId="13" w16cid:durableId="1226066797">
    <w:abstractNumId w:val="0"/>
    <w:lvlOverride w:ilvl="0">
      <w:lvl w:ilvl="0">
        <w:numFmt w:val="lowerLetter"/>
        <w:lvlText w:val="%1."/>
        <w:lvlJc w:val="left"/>
      </w:lvl>
    </w:lvlOverride>
  </w:num>
  <w:num w:numId="14" w16cid:durableId="289895556">
    <w:abstractNumId w:val="2"/>
  </w:num>
  <w:num w:numId="15" w16cid:durableId="449209374">
    <w:abstractNumId w:val="4"/>
  </w:num>
  <w:num w:numId="16" w16cid:durableId="1387485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43"/>
    <w:rsid w:val="00752478"/>
    <w:rsid w:val="00902029"/>
    <w:rsid w:val="00B676D4"/>
    <w:rsid w:val="00C51B43"/>
    <w:rsid w:val="00E9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D483"/>
  <w15:chartTrackingRefBased/>
  <w15:docId w15:val="{815A16A9-09C6-444B-9021-ED29F394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P CATALYST 07</dc:creator>
  <cp:keywords/>
  <dc:description/>
  <cp:lastModifiedBy>Vaishali P CATALYST 07</cp:lastModifiedBy>
  <cp:revision>2</cp:revision>
  <dcterms:created xsi:type="dcterms:W3CDTF">2024-04-16T16:26:00Z</dcterms:created>
  <dcterms:modified xsi:type="dcterms:W3CDTF">2024-04-16T16:44:00Z</dcterms:modified>
</cp:coreProperties>
</file>