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포트폴리오 프로젝트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혼잡 조기경보 프로젝트</w:t>
      </w:r>
    </w:p>
    <w:p>
      <w:pPr>
        <w:pBdr>
          <w:bottom w:val="single" w:color="1F4E79" w:sz="12" w:space="8"/>
        </w:pBdr>
        <w:spacing w:after="160"/>
      </w:pPr>
      <w:r>
        <w:rPr>
          <w:rFonts w:ascii="맑은 고딕" w:cs="맑은 고딕" w:eastAsia="맑은 고딕" w:hAnsi="맑은 고딕"/>
          <w:color w:val="2E5F8A"/>
          <w:sz w:val="28"/>
          <w:szCs w:val="28"/>
        </w:rPr>
        <w:t xml:space="preserve">단계별 해설 보고서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이 문서의 목적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「D안 분석설계서」가 무엇을 할지를 정리한 문서라면, 이 문서는 왜 그렇게 하는지를 설명한다.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데이터 분석을 처음 접하는 사람도 각 단계의 필요성과 방법을 이해할 수 있도록, 전문 용어는 등장할 때마다 풀어서 설명한다.</w:t>
            </w:r>
          </w:p>
        </w:tc>
      </w:tr>
    </w:tbl>
    <w:p>
      <w:pPr>
        <w:spacing w:after="200"/>
      </w:pP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0. 이 프로젝트를 한 문장으로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"어디가, 언제, 얼마나 막히는지를 숫자로 정의하고 → 미리 예측하고 → 그래서 무엇을 먼저 고쳐야 하는지 순서를 제시한다."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우리가 가진 것은 성남시 3개 교차로(미금역사거리·동막교사거리·오리삼거리)에서 22개월간 수집된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약 366만 건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의 통행 기록이다. 각 기록에는 언제, 어느 방향에서, 어떤 차종이, 몇 대가, 몇 km/h로 지나갔는지가 담겨 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데이터로 최종적으로 만들 결과물은 다음과 같은 문장이다.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최종 결과물의 형태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"미금역사거리 정자일로 방면 우회전은 평일 오후 1시부터 8시까지 8시간 내내 정체됩니다.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순간적인 혼잡이 아니라 구조적 문제이므로, 우회전 신호 시간 조정을 1순위로 검토해야 합니다."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분석으로 끝내지 않고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"그래서 무엇을 하라"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까지 도달하는 것이 이 프로젝트의 핵심이다.</w:t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1단계 — 데이터 파이프라인 구축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왜 하는가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데이터는 지금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분석할 수 없는 상태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다. 이유는 두 가지다.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첫째, 데이터가 지나치게 잘게 쪼개져 있다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 줄이 "2023년 11월 7일 16시, 142번 접근로, 1차로, 승용차, 좌회전, 86대, 11.99km/h"를 의미한다.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즉 같은 시각·같은 방향이라도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차로별·차종별·이동류별로 여러 줄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에 나뉘어 있다. 우리가 알고 싶은 것은 "이 방향이 이 시간에 막혔는가"인데, 지금 형태로는 답할 수 없다.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둘째, 코드가 숫자로만 되어 있다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CarModelType = 1, MovementType = 2처럼 숫자만 있어서 사람이 읽을 수 없다. 별도로 제공된 코드북(차종구분·이동류구분·접근로정보)을 연결해야 "승용차, 좌회전"으로 읽힌다.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안 하면 어떻게 되는가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집계하지 않고 원본 그대로 분석하면, "1대가 지나간 기록"과 "300대가 지나간 기록"이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같은 무게로 취급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된다. 그 결과 통계가 실제와 전혀 다르게 나온다.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무엇을 하는가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3개 교차로 데이터를 통합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하고, 코드북을 연결해 사람이 읽을 수 있게 만든다.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분석 단위를 정한다.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이 프로젝트의 기본 단위는 다음과 같다.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교차로 × 접근로(어느 방향에서 진입) × 이동류(직진/좌회전/우회전) × 1시간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속도를 합칠 때는 반드시 교통량으로 가중평균한다.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가중평균이란?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단순평균은 모든 값을 똑같이 취급한다. 예를 들어 300대가 20km/h로, 1대가 100km/h로 지나갔다면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단순평균은 (20 + 100) ÷ 2 = 60km/h 로 계산된다. 실제 도로 상황과 전혀 다르다.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가중평균은 대수를 반영해 (20×300 + 100×1) ÷ 301 = 약 20.3km/h 가 된다.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후자가 실제 상황이다. 따라서 속도는 항상 교통량 가중평균으로 계산해야 한다.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시간 축의 빈틈을 확인한다.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센서 고장 등으로 기록이 없는 시간대가 있는지 점검한다. (미금역 기준 결측률 0.03%로 매우 양호함을 이미 확인)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파생 변수를 만든다.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시(hour), 요일, 평일/주말, 월, 공휴일 여부 등.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산출물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집계된 데이터 파일(hourly_panel.parquet)과 전처리 스크립트.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이후 모든 단계가 이 파일 위에서 진행되므로, 여기서 실수하면 전부 무너진다.</w:t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2단계 — 데이터 품질 진단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왜 하는가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대부분의 분석은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"데이터는 정확하다"고 가정하고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시작한다. 하지만 이 가정이 틀리면 그 위에 쌓은 모든 결론이 무너진다.</w:t>
      </w:r>
    </w:p>
    <w:p>
      <w:pPr>
        <w:keepNext/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이번 데이터에는 실제로 의심스러운 신호가 이미 발견되었다.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교차로</w:t>
            </w:r>
          </w:p>
        </w:tc>
        <w:tc>
          <w:tcPr>
            <w:tcW w:type="dxa" w:w="468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승용차 평균 속도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미금역사거리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19~30 km/h</w:t>
            </w:r>
          </w:p>
        </w:tc>
      </w:tr>
      <w:tr>
        <w:trPr>
          <w:cantSplit/>
        </w:trPr>
        <w:tc>
          <w:tcPr>
            <w:tcW w:type="dxa" w:w="468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오리삼거리</w:t>
            </w:r>
          </w:p>
        </w:tc>
        <w:tc>
          <w:tcPr>
            <w:tcW w:type="dxa" w:w="468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17~24 km/h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동막교사거리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40~50 km/h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동막교만 약 2배 빠르다. 두 가지 가능성이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가능성 A: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동막교는 실제로 뻥 뚫린 도로다 → 정상 데이터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가능성 B: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동막교 센서의 측정 기준이 다르다 → 보정 필요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이걸 확인하지 않고 세 교차로를 비교하면,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"동막교가 가장 원활하다"는 잘못된 결론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을 내리게 된다.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무엇을 하는가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① 조건을 맞춘 비교 (층화 비교)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층화 비교란?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여러 요인이 섞여 있을 때, 조건을 하나씩 고정해 놓고 비교하는 방법이다.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예를 들어 "A반이 B반보다 키가 크다"는 결론은, A반에 3학년이 많고 B반에 1학년이 많다면 무의미하다.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학년을 맞춰놓고 비교해야 진짜 차이를 알 수 있다.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여기서는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승용차끼리, 직진끼리, 같은 시간대끼리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비교한다.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조건을 맞췄는데도 2배 차이가 남는다 → 센서 문제 의심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조건을 맞추니 차이가 사라진다 → 지점 특성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② 패턴의 모양 비교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값의 크기뿐 아니라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하루 동안의 변화 모양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도 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미금역·오리삼거리: 새벽에 빠르고 저녁(18시경)에 가장 느림 → 정상적인 러시아워 패턴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동막교: 새벽 0~3시가 가장 빠르고, 낮에도 크게 느려지지 않음 → 패턴 자체가 다름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값이 아니라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모양이 다르다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는 것은 센서 차이 가능성을 더 강하게 시사한다.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③ 물리적으로 불가능한 값 찾기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교통공학 지식을 규칙으로 만들어 걸러낸다.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차가 많아졌는데 속도가 빨라진 구간 (기본 원리 위반)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좌회전이 직진보다 빠른 경우 (일반적으로 불가능)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도심 교차로에서 140km/h 같은 값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④ 차종 분류의 신뢰도 점검</w:t>
      </w:r>
    </w:p>
    <w:p>
      <w:pPr>
        <w:keepNext/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실제 데이터에서 다음 괴리가 확인되었다.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차종</w:t>
            </w:r>
          </w:p>
        </w:tc>
        <w:tc>
          <w:tcPr>
            <w:tcW w:type="dxa" w:w="312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기록 건수 비중</w:t>
            </w:r>
          </w:p>
        </w:tc>
        <w:tc>
          <w:tcPr>
            <w:tcW w:type="dxa" w:w="312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실제 통행량 비중</w:t>
            </w:r>
          </w:p>
        </w:tc>
      </w:tr>
      <w:tr>
        <w:trPr>
          <w:cantSplit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승용차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32.6%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85.2%</w:t>
            </w:r>
          </w:p>
        </w:tc>
      </w:tr>
      <w:tr>
        <w:trPr>
          <w:cantSplit/>
        </w:trPr>
        <w:tc>
          <w:tcPr>
            <w:tcW w:type="dxa" w:w="31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대형버스</w:t>
            </w:r>
          </w:p>
        </w:tc>
        <w:tc>
          <w:tcPr>
            <w:tcW w:type="dxa" w:w="31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19.8%</w:t>
            </w:r>
          </w:p>
        </w:tc>
        <w:tc>
          <w:tcPr>
            <w:tcW w:type="dxa" w:w="31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8.9%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즉 버스·트럭·오토바이가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"1~2대씩" 잘게 흩어져 수만 건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으로 기록되어 있다. 오분류 가능성을 시사한다.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또한 오토바이 비중이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새벽 0~3시에 2.4~2.9%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인데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오전 6~8시에는 0.4%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다. 배달 수요를 감안해도 격차가 크므로,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야간 저조도에서 다른 물체를 오토바이로 오인식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했을 가능성을 검증한다.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⑤ 제외 규칙 확정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검증 결과,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유턴(MovementType=4)은 분석에서 제외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하기로 했다. 근거는 다음과 같다.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3800"/>
        <w:gridCol w:w="2780"/>
        <w:gridCol w:w="2780"/>
      </w:tblGrid>
      <w:tr>
        <w:trPr>
          <w:cantSplit/>
          <w:tblHeader/>
        </w:trPr>
        <w:tc>
          <w:tcPr>
            <w:tcW w:type="dxa" w:w="38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78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유턴</w:t>
            </w:r>
          </w:p>
        </w:tc>
        <w:tc>
          <w:tcPr>
            <w:tcW w:type="dxa" w:w="278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직진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평균 자유속도</w:t>
            </w:r>
          </w:p>
        </w:tc>
        <w:tc>
          <w:tcPr>
            <w:tcW w:type="dxa" w:w="27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53.3 km/h</w:t>
            </w:r>
          </w:p>
        </w:tc>
        <w:tc>
          <w:tcPr>
            <w:tcW w:type="dxa" w:w="27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31.2 km/h</w:t>
            </w:r>
          </w:p>
        </w:tc>
      </w:tr>
      <w:tr>
        <w:trPr>
          <w:cantSplit/>
        </w:trPr>
        <w:tc>
          <w:tcPr>
            <w:tcW w:type="dxa" w:w="3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시간당 평균 통행량</w:t>
            </w:r>
          </w:p>
        </w:tc>
        <w:tc>
          <w:tcPr>
            <w:tcW w:type="dxa" w:w="278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26.5대</w:t>
            </w:r>
          </w:p>
        </w:tc>
        <w:tc>
          <w:tcPr>
            <w:tcW w:type="dxa" w:w="278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326.4대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유턴이 직진보다 빠르다는 것은 물리적으로 비현실적이며, 표본도 지나치게 적다.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산출물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데이터 품질 리포트 — 발견한 문제, 근거 수치, 처리 방침.</w:t>
      </w:r>
    </w:p>
    <w:p>
      <w:r>
        <w:br w:type="page"/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3단계 — 혼잡 지수 정의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왜 하는가 (이 프로젝트에서 가장 중요한 단계)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질문: 시속 20km는 막힌 것인가?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답할 수 없다. 고속도로라면 심각한 정체지만, 도심 좁은 골목이라면 정상이다.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도로마다 원래 속도가 다르기 때문에, 절대속도로는 혼잡을 판단할 수 없다.</w:t>
      </w:r>
    </w:p>
    <w:p>
      <w:pPr>
        <w:keepNext/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실제 데이터로 확인해보자.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6000"/>
        <w:gridCol w:w="3360"/>
      </w:tblGrid>
      <w:tr>
        <w:trPr>
          <w:cantSplit/>
          <w:tblHeader/>
        </w:trPr>
        <w:tc>
          <w:tcPr>
            <w:tcW w:type="dxa" w:w="60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구간</w:t>
            </w:r>
          </w:p>
        </w:tc>
        <w:tc>
          <w:tcPr>
            <w:tcW w:type="dxa" w:w="33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실제 속도</w:t>
            </w:r>
          </w:p>
        </w:tc>
      </w:tr>
      <w:tr>
        <w:trPr>
          <w:cantSplit/>
        </w:trPr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까치마을사거리 방면 직진 (17시)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42.9 km/h</w:t>
            </w:r>
          </w:p>
        </w:tc>
      </w:tr>
      <w:tr>
        <w:trPr>
          <w:cantSplit/>
        </w:trPr>
        <w:tc>
          <w:tcPr>
            <w:tcW w:type="dxa" w:w="6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정자일로 방면 우회전 (18시)</w:t>
            </w:r>
          </w:p>
        </w:tc>
        <w:tc>
          <w:tcPr>
            <w:tcW w:type="dxa" w:w="33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6.0 km/h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절대속도만 보면 6.0km/h 구간만 문제로 보인다. 42.9km/h는 오히려 빠르다.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해결책: "평소보다 얼마나 느려졌는가"로 바꾼다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각 구간이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한산할 때 낼 수 있는 속도(자유속도)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를 기준으로 삼고, 거기서 몇 % 떨어졌는지를 측정한다.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3900"/>
        <w:gridCol w:w="1820"/>
        <w:gridCol w:w="1820"/>
        <w:gridCol w:w="1820"/>
      </w:tblGrid>
      <w:tr>
        <w:trPr>
          <w:cantSplit/>
          <w:tblHeader/>
        </w:trPr>
        <w:tc>
          <w:tcPr>
            <w:tcW w:type="dxa" w:w="39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구간</w:t>
            </w:r>
          </w:p>
        </w:tc>
        <w:tc>
          <w:tcPr>
            <w:tcW w:type="dxa" w:w="182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실제 속도</w:t>
            </w:r>
          </w:p>
        </w:tc>
        <w:tc>
          <w:tcPr>
            <w:tcW w:type="dxa" w:w="182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자유속도</w:t>
            </w:r>
          </w:p>
        </w:tc>
        <w:tc>
          <w:tcPr>
            <w:tcW w:type="dxa" w:w="182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저하율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까치마을 직진 (17시)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42.9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77.6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44.6%</w:t>
            </w:r>
          </w:p>
        </w:tc>
      </w:tr>
      <w:tr>
        <w:trPr>
          <w:cantSplit/>
        </w:trPr>
        <w:tc>
          <w:tcPr>
            <w:tcW w:type="dxa" w:w="39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정자일로 우회전 (18시)</w:t>
            </w:r>
          </w:p>
        </w:tc>
        <w:tc>
          <w:tcPr>
            <w:tcW w:type="dxa" w:w="18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6.0</w:t>
            </w:r>
          </w:p>
        </w:tc>
        <w:tc>
          <w:tcPr>
            <w:tcW w:type="dxa" w:w="18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9.9</w:t>
            </w:r>
          </w:p>
        </w:tc>
        <w:tc>
          <w:tcPr>
            <w:tcW w:type="dxa" w:w="18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39.3%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결과가 뒤집힌다.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절대속도가 7배 차이나는 두 구간이, 각자의 평소 실력 대비로는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둘 다 40% 안팎으로 똑같이 악화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된 상태였다.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이것을 정규화(normalization)라고 한다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서로 다른 기준을 가진 대상을 공정하게 비교할 수 있도록 같은 잣대로 변환하는 작업이다.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예: 시험 점수를 비교할 때 원점수 대신 평균 대비 등수를 쓰는 것과 같은 원리다.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자유속도를 어떻게 정할 것인가 — 검증으로 결정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처음에는 "심야(새벽 2~4시) 속도"를 기준으로 삼으려 했다. 도로가 가장 한산한 시간이기 때문이다.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그러나 실제로 검증한 결과 부적절했다.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3500"/>
        <w:gridCol w:w="5860"/>
      </w:tblGrid>
      <w:tr>
        <w:trPr>
          <w:cantSplit/>
          <w:tblHeader/>
        </w:trPr>
        <w:tc>
          <w:tcPr>
            <w:tcW w:type="dxa" w:w="35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 후보</w:t>
            </w:r>
          </w:p>
        </w:tc>
        <w:tc>
          <w:tcPr>
            <w:tcW w:type="dxa" w:w="58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검증 결과</w:t>
            </w:r>
          </w:p>
        </w:tc>
      </w:tr>
      <w:tr>
        <w:trPr>
          <w:cantSplit/>
        </w:trP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심야 2–4시 평균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일부 구간에서 변동계수 55~81% — 매우 불안정</w:t>
            </w:r>
          </w:p>
        </w:tc>
      </w:tr>
      <w:tr>
        <w:trPr>
          <w:cantSplit/>
        </w:trPr>
        <w:tc>
          <w:tcPr>
            <w:tcW w:type="dxa" w:w="35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95퍼센타일</w:t>
            </w:r>
          </w:p>
        </w:tc>
        <w:tc>
          <w:tcPr>
            <w:tcW w:type="dxa" w:w="58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104~116km/h 등 이상치를 기준으로 삼는 위험</w:t>
            </w:r>
          </w:p>
        </w:tc>
      </w:tr>
      <w:tr>
        <w:trPr>
          <w:cantSplit/>
        </w:trP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교통량 하위 25% 평균 (채택)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시간대에 편중되지 않고 안정적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변동계수(CV)란?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값들이 평균 주변에서 얼마나 흩어져 있는지를 백분율로 나타낸 것이다.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CV가 80%라면 값들이 평균에서 크게 벗어나 들쭉날쭉하다는 뜻이고, 그런 값을 기준으로 삼으면 신뢰할 수 없다.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심야 시간대는 통행량이 적어 표본이 부족하고, 야간 검지 오차까지 섞여 불안정했다. 그래서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시간대와 무관하게 "교통량이 하위 25%인 한산한 순간들"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을 자유속도 기준으로 채택했다.</w:t>
      </w:r>
    </w:p>
    <w:p>
      <w:pPr>
        <w:spacing w:after="100"/>
      </w:pP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한 걸음 더 — 평균이 아니라 중앙값을 써야 하는 이유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기준 구간을 정했다고 끝이 아니다. 그 구간의 속도를 어떤 값으로 대표할지도 정해야 한다.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평균을 쓰면 일부 구간이 새벽 3시에도 혼잡으로 판정되는 문제가 생긴다.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정자일로 우회전의 경우 한산 시 속도 분포가 한쪽으로 치우쳐 있어(중앙값 8.2 vs 평균 12.1),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소수의 고속 기록이 평균을 끌어올렸다. 그 결과 자유속도 12.1km/h가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가장 한산한 심야의 실제 속도 9.7km/h보다 높아졌다.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즉 '도달 불가능한 기준'이 되어 언제 재도 혼잡으로 판정된 것이다.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중앙값을 쓰면 러시아워 집중배율이 3.1배에서 14.5배로 올라가고,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새벽 혼잡률은 0.9%로 떨어져 24시간 혼잡 구간이 사라진다.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→ 자유속도 = 교통량 10대 이상 슬롯 중 하위 25% 구간의 중앙값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혼잡 임계값은 몇 %로 할 것인가 — 이것도 검증으로 결정</w:t>
      </w:r>
    </w:p>
    <w:p>
      <w:pPr>
        <w:keepNext/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저하율 몇 % 이상을 "혼잡"으로 볼지 정해야 한다. 여러 값을 실제로 적용해 보았다.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1800"/>
        <w:gridCol w:w="2800"/>
        <w:gridCol w:w="4760"/>
      </w:tblGrid>
      <w:tr>
        <w:trPr>
          <w:cantSplit/>
          <w:tblHeader/>
        </w:trPr>
        <w:tc>
          <w:tcPr>
            <w:tcW w:type="dxa" w:w="18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임계값</w:t>
            </w:r>
          </w:p>
        </w:tc>
        <w:tc>
          <w:tcPr>
            <w:tcW w:type="dxa" w:w="28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평일 혼잡 판정 비율</w:t>
            </w:r>
          </w:p>
        </w:tc>
        <w:tc>
          <w:tcPr>
            <w:tcW w:type="dxa" w:w="47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판단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12%</w:t>
            </w:r>
          </w:p>
        </w:tc>
        <w:tc>
          <w:tcPr>
            <w:tcW w:type="dxa" w:w="4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너무 많음</w:t>
            </w:r>
          </w:p>
        </w:tc>
      </w:tr>
      <w:tr>
        <w:trPr>
          <w:cantSplit/>
        </w:trPr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30% (최종)</w:t>
            </w:r>
          </w:p>
        </w:tc>
        <w:tc>
          <w:tcPr>
            <w:tcW w:type="dxa" w:w="2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5.4%</w:t>
            </w:r>
          </w:p>
        </w:tc>
        <w:tc>
          <w:tcPr>
            <w:tcW w:type="dxa" w:w="47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적정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3%</w:t>
            </w:r>
          </w:p>
        </w:tc>
        <w:tc>
          <w:tcPr>
            <w:tcW w:type="dxa" w:w="4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너무 적음 (심각한 정체만 포착)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추가 검증 — 지표가 현실과 맞는가?</w:t>
      </w:r>
    </w:p>
    <w:p>
      <w:pPr>
        <w:keepNext/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30%를 적용했을 때 시간대별 혼잡률이 실제 러시아워와 일치하는지 확인했다.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시간대</w:t>
            </w:r>
          </w:p>
        </w:tc>
        <w:tc>
          <w:tcPr>
            <w:tcW w:type="dxa" w:w="468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혼잡률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새벽 2~4시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0.8%</w:t>
            </w:r>
          </w:p>
        </w:tc>
      </w:tr>
      <w:tr>
        <w:trPr>
          <w:cantSplit/>
        </w:trPr>
        <w:tc>
          <w:tcPr>
            <w:tcW w:type="dxa" w:w="468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오후 5시</w:t>
            </w:r>
          </w:p>
        </w:tc>
        <w:tc>
          <w:tcPr>
            <w:tcW w:type="dxa" w:w="468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13.7%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오후 6시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17.2%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퇴근 시간대에 정확히 정점을 찍고, 새벽과는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약 21배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차이가 난다.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지표가 현실을 제대로 반영한다는 증거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이며, 임계값 30%가 임의로 고른 숫자가 아님을 보여준다.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최종 정의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자유속도  = 교통량 10대 이상인 슬롯 중,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하위 25% 구간의 중앙값 속도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혼잡지수  = (1 − 실제속도 ÷ 자유속도) × 100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혼잡 판정 = 혼잡지수가 30% 이상이면 '혼잡', 아니면 '정상'</w:t>
            </w:r>
          </w:p>
        </w:tc>
      </w:tr>
    </w:tbl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4단계 — 만성 혼잡 구간 진단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왜 하는가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지표를 만들었으니, 이제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실제로 어디가 문제인지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찾아낸다. 중요한 것은 "미금역이 막힌다" 수준이 아니라,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어느 방향의 어느 이동류가 몇 시에 막히는지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까지 특정하는 것이다.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무엇을 하는가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① 혼잡 구간 순위 매기기</w:t>
      </w:r>
    </w:p>
    <w:p>
      <w:pPr>
        <w:keepNext/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교차로 × 접근로 × 이동류 × 시간대별로 혼잡지수를 계산해 순위를 낸다. 실제 결과 일부: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3900"/>
        <w:gridCol w:w="1820"/>
        <w:gridCol w:w="1820"/>
        <w:gridCol w:w="1820"/>
      </w:tblGrid>
      <w:tr>
        <w:trPr>
          <w:cantSplit/>
          <w:tblHeader/>
        </w:trPr>
        <w:tc>
          <w:tcPr>
            <w:tcW w:type="dxa" w:w="39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접근로</w:t>
            </w:r>
          </w:p>
        </w:tc>
        <w:tc>
          <w:tcPr>
            <w:tcW w:type="dxa" w:w="182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이동류</w:t>
            </w:r>
          </w:p>
        </w:tc>
        <w:tc>
          <w:tcPr>
            <w:tcW w:type="dxa" w:w="182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182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혼잡률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오리삼거리 오리역 방면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직진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18시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87.3%</w:t>
            </w:r>
          </w:p>
        </w:tc>
      </w:tr>
      <w:tr>
        <w:trPr>
          <w:cantSplit/>
        </w:trPr>
        <w:tc>
          <w:tcPr>
            <w:tcW w:type="dxa" w:w="39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정자일로 방면</w:t>
            </w:r>
          </w:p>
        </w:tc>
        <w:tc>
          <w:tcPr>
            <w:tcW w:type="dxa" w:w="18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우회전</w:t>
            </w:r>
          </w:p>
        </w:tc>
        <w:tc>
          <w:tcPr>
            <w:tcW w:type="dxa" w:w="18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19시</w:t>
            </w:r>
          </w:p>
        </w:tc>
        <w:tc>
          <w:tcPr>
            <w:tcW w:type="dxa" w:w="18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69.7%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오리삼거리 오리역 방면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직진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17시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68.4%</w:t>
            </w:r>
          </w:p>
        </w:tc>
      </w:tr>
      <w:tr>
        <w:trPr>
          <w:cantSplit/>
        </w:trPr>
        <w:tc>
          <w:tcPr>
            <w:tcW w:type="dxa" w:w="39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까치마을 방면</w:t>
            </w:r>
          </w:p>
        </w:tc>
        <w:tc>
          <w:tcPr>
            <w:tcW w:type="dxa" w:w="18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우회전</w:t>
            </w:r>
          </w:p>
        </w:tc>
        <w:tc>
          <w:tcPr>
            <w:tcW w:type="dxa" w:w="18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18시</w:t>
            </w:r>
          </w:p>
        </w:tc>
        <w:tc>
          <w:tcPr>
            <w:tcW w:type="dxa" w:w="18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66.6%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까치마을 방면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직진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18시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65.6%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② 지속형과 순간형을 구분한다 — 이 구분이 대책을 바꾼다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피크형: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특정 1~3시간만 혼잡 (미금역 까치마을 직진, 16~18시)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반지속형: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4~9시간 (오리삼거리 오리역 직진, 14~19시)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지속형(구조형):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10시간 이상 (미금역 까치마을 우회전 19시간, 정자일로 우회전 17시간)</w:t>
      </w:r>
    </w:p>
    <w:p>
      <w:pPr>
        <w:spacing w:after="100"/>
      </w:pP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핵심 발견 — 지속형 두 곳이 모두 우회전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하루 내내 우회전만 막힌다는 것은 러시아워 문제가 아니다.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신호 배분이나 회전 차로 용량의 구조적 문제를 시사하며, 대책의 성격이 완전히 달라진다.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피크형은 첨두시간 현시 조정으로 대응 가능하지만, 지속형은 구조 재검토가 필요하다.</w:t>
            </w:r>
          </w:p>
        </w:tc>
      </w:tr>
    </w:tbl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③ 22개월 데이터의 활용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요일별 차이, 계절별 변화, 연도별 추세(혼잡이 심해지고 있는지)를 확인한다.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산출물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혼잡 구간 순위표, 히트맵(가로축 시간대 × 세로축 접근로), 추세 그래프.</w:t>
      </w:r>
    </w:p>
    <w:p>
      <w:r>
        <w:br w:type="page"/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5단계 — 혼잡 예측 모델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왜 하는가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4단계까지는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과거 분석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이다. 여기서부터는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미래 예측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이다. "1시간 후 이 방향이 막힐 것인가"를 미리 알 수 있다면, 신호 조정이나 우회 안내 같은 선제 대응이 가능해진다.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핵심 전환: 회귀에서 분류로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1900"/>
        <w:gridCol w:w="3730"/>
        <w:gridCol w:w="3730"/>
      </w:tblGrid>
      <w:tr>
        <w:trPr>
          <w:cantSplit/>
          <w:tblHeader/>
        </w:trPr>
        <w:tc>
          <w:tcPr>
            <w:tcW w:type="dxa" w:w="19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73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이전 프로젝트(1탄)</w:t>
            </w:r>
          </w:p>
        </w:tc>
        <w:tc>
          <w:tcPr>
            <w:tcW w:type="dxa" w:w="373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이번 프로젝트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질문</w:t>
            </w:r>
          </w:p>
        </w:tc>
        <w:tc>
          <w:tcPr>
            <w:tcW w:type="dxa" w:w="37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"1시간 뒤 교통량이 몇 대인가"</w:t>
            </w:r>
          </w:p>
        </w:tc>
        <w:tc>
          <w:tcPr>
            <w:tcW w:type="dxa" w:w="37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"1시간 뒤 막힐 것인가, 아닌가"</w:t>
            </w:r>
          </w:p>
        </w:tc>
      </w:tr>
      <w:tr>
        <w:trPr>
          <w:cantSplit/>
        </w:trPr>
        <w:tc>
          <w:tcPr>
            <w:tcW w:type="dxa" w:w="19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문제 유형</w:t>
            </w:r>
          </w:p>
        </w:tc>
        <w:tc>
          <w:tcPr>
            <w:tcW w:type="dxa" w:w="373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회귀 (숫자 예측)</w:t>
            </w:r>
          </w:p>
        </w:tc>
        <w:tc>
          <w:tcPr>
            <w:tcW w:type="dxa" w:w="373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분류 (예/아니오 예측)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평가 지표</w:t>
            </w:r>
          </w:p>
        </w:tc>
        <w:tc>
          <w:tcPr>
            <w:tcW w:type="dxa" w:w="37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R², RMSE</w:t>
            </w:r>
          </w:p>
        </w:tc>
        <w:tc>
          <w:tcPr>
            <w:tcW w:type="dxa" w:w="37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정밀도, 재현율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회귀와 분류의 차이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회귀: 연속적인 숫자를 맞히는 문제. "내일 기온은 몇 도인가"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분류: 범주를 맞히는 문제. "내일 비가 올 것인가, 안 올 것인가"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분류로 바꾸는 것이 유리한 이유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실무의 언어와 일치한다.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현장에서 필요한 것은 "18시에 47.3km/h"라는 숫자가 아니라 "18시에 막힘 → 경보"라는 판단이다.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오류의 비용을 논의할 수 있다.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혼잡을 놓친 경우와 헛경보를 낸 경우 중 무엇이 더 나쁜지 따져 기준을 조정할 수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평가가 명확하다.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회귀의 R²는 데이터 분산에 따라 왜곡될 수 있지만(1탄에서 겪은 문제), 분류 지표는 해석이 직관적이다.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반드시 지켜야 할 세 가지 원칙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원칙 1 — 미래 정보를 미리 쓰지 않는다 (데이터 누수 방지)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데이터 누수(data leakage)란?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예측 시점에 알 수 없는 정보를 모델에 넣어, 실제보다 성능이 좋게 나오는 현상이다.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시험 문제를 풀 때 답안지를 몰래 본 것과 같다. 연습에서는 만점이지만 실전에서는 무너진다.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1탄에서는 t 시점을 예측하면서 t−1 시점의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실제값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을 입력으로 사용했다. 그 결과 R²가 0.99까지 나왔지만, 이는 실제 성능이 아니라 부풀려진 수치였다. 이번에는 예측 시점 이후의 정보를 절대 사용하지 않는다.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원칙 2 — 기준선을 먼저 만든다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기준선(baseline)이란?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아주 단순한 방법으로 낸 성적. 복잡한 모델은 이보다 나아야 의미가 있다.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여기서 쓸 기준선은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"1시간 전과 똑같을 것이다"라고 찍는 방법(persistence)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이다. 교통 상황은 관성이 크기 때문에 이 단순한 방법도 꽤 잘 맞는다. 따라서 성과는 정확도 자체가 아니라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"기준선보다 얼마나 나아졌는가"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로 말해야 한다.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원칙 3 — 시간 순서를 지켜 검증한다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일반적인 머신러닝은 데이터를 무작위로 섞어 학습용과 검증용으로 나눈다.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시계열 데이터에서는 이렇게 하면 안 된다.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미래 데이터로 학습하고 과거를 맞히는 셈이 되기 때문이다. 따라서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앞 18개월로 학습하고, 뒤 4개월로 검증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하는 방식을 쓴다.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어떤 모델을 쓸 것인가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미리 정하지 않는다.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다음 후보들을 같은 조건에서 비교해 데이터가 결정하게 한다.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후보</w:t>
            </w:r>
          </w:p>
        </w:tc>
        <w:tc>
          <w:tcPr>
            <w:tcW w:type="dxa" w:w="51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persistence (1시간 전과 동일)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기준선 — 반드시 먼저 측정</w:t>
            </w:r>
          </w:p>
        </w:tc>
      </w:tr>
      <w:tr>
        <w:trPr>
          <w:cantSplit/>
        </w:trPr>
        <w:tc>
          <w:tcPr>
            <w:tcW w:type="dxa" w:w="4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로지스틱 회귀</w:t>
            </w:r>
          </w:p>
        </w:tc>
        <w:tc>
          <w:tcPr>
            <w:tcW w:type="dxa" w:w="51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해석이 쉬운 기본 모델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랜덤포레스트 / XGBoost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복잡한 패턴 포착, 주력 후보</w:t>
            </w:r>
          </w:p>
        </w:tc>
      </w:tr>
      <w:tr>
        <w:trPr>
          <w:cantSplit/>
        </w:trPr>
        <w:tc>
          <w:tcPr>
            <w:tcW w:type="dxa" w:w="4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LSTM (여유 시)</w:t>
            </w:r>
          </w:p>
        </w:tc>
        <w:tc>
          <w:tcPr>
            <w:tcW w:type="dxa" w:w="51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시간 흐름 자체를 학습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일반적으로 이런 표 형태 데이터에서는 트리 기반 모델(랜덤포레스트·XGBoost)이 강한 편이지만,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"보통 그렇다"가 아니라 "이 데이터에서 실제로 그랬다"를 보여주는 것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 중요하다.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성능 결과</w:t>
      </w: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2600"/>
        <w:gridCol w:w="1600"/>
        <w:gridCol w:w="1600"/>
        <w:gridCol w:w="1600"/>
        <w:gridCol w:w="1960"/>
      </w:tblGrid>
      <w:tr>
        <w:trPr>
          <w:cantSplit/>
          <w:tblHeader/>
        </w:trPr>
        <w:tc>
          <w:tcPr>
            <w:tcW w:type="dxa" w:w="2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1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정밀도</w:t>
            </w:r>
          </w:p>
        </w:tc>
        <w:tc>
          <w:tcPr>
            <w:tcW w:type="dxa" w:w="1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재현율</w:t>
            </w:r>
          </w:p>
        </w:tc>
        <w:tc>
          <w:tcPr>
            <w:tcW w:type="dxa" w:w="1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9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기준선 대비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persistence (기준선)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0.711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0.710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0.710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로지스틱 회귀</w:t>
            </w:r>
          </w:p>
        </w:tc>
        <w:tc>
          <w:tcPr>
            <w:tcW w:type="dxa" w:w="1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0.389</w:t>
            </w:r>
          </w:p>
        </w:tc>
        <w:tc>
          <w:tcPr>
            <w:tcW w:type="dxa" w:w="1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0.884</w:t>
            </w:r>
          </w:p>
        </w:tc>
        <w:tc>
          <w:tcPr>
            <w:tcW w:type="dxa" w:w="1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0.540</w:t>
            </w:r>
          </w:p>
        </w:tc>
        <w:tc>
          <w:tcPr>
            <w:tcW w:type="dxa" w:w="19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-24.0%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랜덤포레스트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0.874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0.671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0.759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+6.8%</w:t>
            </w:r>
          </w:p>
        </w:tc>
      </w:tr>
      <w:tr>
        <w:trPr>
          <w:cantSplit/>
        </w:trPr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XGBoost</w:t>
            </w:r>
          </w:p>
        </w:tc>
        <w:tc>
          <w:tcPr>
            <w:tcW w:type="dxa" w:w="1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0.814</w:t>
            </w:r>
          </w:p>
        </w:tc>
        <w:tc>
          <w:tcPr>
            <w:tcW w:type="dxa" w:w="1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0.757</w:t>
            </w:r>
          </w:p>
        </w:tc>
        <w:tc>
          <w:tcPr>
            <w:tcW w:type="dxa" w:w="1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0.785</w:t>
            </w:r>
          </w:p>
        </w:tc>
        <w:tc>
          <w:tcPr>
            <w:tcW w:type="dxa" w:w="19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+10.5%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기준선이 없었다면 몰랐을 사실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로지스틱 회귀는 기준선보다 24% 나빴다.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재현율 0.884로 혼잡은 잘 잡았지만 정밀도 0.389로 헛경보가 과도했기 때문이다.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'속도가 낮으면 혼잡'이라는 단순한 직선 판단으로는 이 문제를 풀 수 없다는 뜻이며,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복잡한 모델이 항상 낫다는 통념이 틀릴 수 있음을 보여준다.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기준선을 먼저 만들지 않았다면 '0.540이면 괜찮네'라고 착각했을 것이다.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모델이 잘하는 곳과 못하는 곳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전체 성능만 보면 놓치는 것이 있다. 시간대별로 나눠 보면 편차가 크다.</w:t>
      </w: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2200"/>
        <w:gridCol w:w="2200"/>
        <w:gridCol w:w="4960"/>
      </w:tblGrid>
      <w:tr>
        <w:trPr>
          <w:cantSplit/>
          <w:tblHeader/>
        </w:trPr>
        <w:tc>
          <w:tcPr>
            <w:tcW w:type="dxa" w:w="22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시간대</w:t>
            </w:r>
          </w:p>
        </w:tc>
        <w:tc>
          <w:tcPr>
            <w:tcW w:type="dxa" w:w="22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재현율</w:t>
            </w:r>
          </w:p>
        </w:tc>
        <w:tc>
          <w:tcPr>
            <w:tcW w:type="dxa" w:w="49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오전 8~14시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0.92~0.95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거의 완벽하게 예측</w:t>
            </w:r>
          </w:p>
        </w:tc>
      </w:tr>
      <w:tr>
        <w:trPr>
          <w:cantSplit/>
        </w:trPr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오후 16~20시</w:t>
            </w:r>
          </w:p>
        </w:tc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0.78~0.84</w:t>
            </w:r>
          </w:p>
        </w:tc>
        <w:tc>
          <w:tcPr>
            <w:tcW w:type="dxa" w:w="49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양호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새벽 0~5시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0.15~0.39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거의 못 맞힘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새벽 혼잡은 드물고(1.8~3.2%) 불규칙하다. 사고나 공사 같은 돌발 상황일 가능성이 높다. 즉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모델이 부족한 것이 아니라 예측 가능한 대상이 아닌 것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에 가깝다. 이 구분은 7단계에서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경보를 어디에 배치할지 정하는 근거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가 된다.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불균형 데이터 주의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혼잡 비율은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5.4%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로 매우 불균형하다. 이렇게 한쪽이 적은 데이터에서는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정확도(accuracy)가 함정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 된다.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정확도의 함정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검증셋의 혼잡 비율은 5.55%였다.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따라서 모델이 무조건 "정상"이라고만 답해도 정확도가 94.45%가 나온다.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혼잡을 단 한 번도 못 맞히는데 94%라는 숫자가 찍히는 것이다.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그래서 정확도는 주 지표에서 완전히 제외했다.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따라서 다음 지표를 사용한다.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정밀도(Precision):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혼잡이라고 예측한 것 중 실제 혼잡의 비율 → 헛경보가 적은가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재현율(Recall):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실제 혼잡 중 모델이 잡아낸 비율 → 놓친 혼잡이 적은가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둘은 상충 관계이므로, 목적에 맞게 기준을 조정한다.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산출물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모델 비교표(기준선 포함), 정밀도-재현율 곡선, 혼동행렬.</w:t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6단계 — 원인 해석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왜 하는가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예측이 맞는 것과 이유를 아는 것은 다르다. 실무에서는 반드시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"왜 막히는가"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를 묻는다. 원인을 알아야 대책을 세울 수 있기 때문이다.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무엇을 하는가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① 변수 중요도 분석 — 그런데 이 숫자를 믿을 수 있는가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모델은 어떤 변수가 중요했는지 자체 점수를 제공한다. 하지만 그 숫자를 그대로 믿으면 안 된다.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변수 중요도의 착시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XGBoost가 보고한 중요도에서 '혼잡_현재'라는 변수 하나가 89.6%를 차지했다.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이대로 해석하면 '모델은 현재 혼잡 여부만 보고 있다',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즉 단순 기준선과 다를 바 없다는 결론이 된다.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그런데 5단계에서 기준선보다 10.5% 나은 성능이 나왔다. 앞뒤가 맞지 않는다.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그래서 그 변수를 아예 빼고 다시 학습시켜 보았다(제거 실험).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결과: F1이 0.785에서 0.782로, 0.003만 떨어졌다. 89.6%는 착시였던 것이다.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원인은 중복 정보였다. '혼잡_현재'는 '혼잡지수_현재'를 30% 기준으로 자른 요약본이다.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트리 모델은 예/아니오로 갈리는 이진 변수를 분기에 즐겨 쓰기 때문에 점수가 몰렸지만,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빼고 나면 원본인 혼잡지수가 그 역할을 그대로 대신한다.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SHAP으로 다시 측정하니 실제 기여 1위는 혼잡지수_현재, 2위 교통량, 3위 시간대였고,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'혼잡_현재'는 상위 10위 안에도 들지 못했다.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② 교차로 간 연쇄 효과 확인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3개 교차로는 성남대로 축을 따라 이어져 있다. 따라서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상류 교차로의 정체가 하류 교차로 혼잡을 예고하는지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확인했다. 만약 그렇다면 더 이른 경보가 가능해지기 때문이다.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검증 결과 — 가설은 기각됐다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모든 조합에서 1시간 선행 상관이 동시 상관보다 낮았다.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상류 정체가 1시간 뒤 하류로 전파된다면 선행 상관이 더 높아야 하는데 그렇지 않다.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원인은 거리가 멀어서가 아니라 반대다.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세 교차로는 미금역~낙생교 0.76km, 낙생교~오리역 0.37km로 전 구간이 약 1.1km에 불과하다.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차량이 수 분이면 통과하는 거리이므로, 정체 전파가 1시간보다 훨씬 빠르게 완료된다.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그 결과 상·하류 변화가 같은 1시간 슬롯 안에서 동시에 관측된다.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따라서 정확한 결론은 '연쇄 효과가 없다'가 아니라 '1시간 해상도로는 포착할 수 없다'이다.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5분·15분 단위 데이터가 있다면 재검증할 가치가 있으며, 이는 후속 과제로 남긴다.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산출물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변수 중요도 해석 리포트.</w:t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7단계 — 의사결정 산출물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왜 하는가 (이 프로젝트의 존재 이유)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대부분의 포트폴리오가 여기서 끝나지 못한다.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"분석했습니다", "정확도 0.85가 나왔습니다"로 마무리하면, 읽는 사람은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"그래서 뭘 하라는 건가"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라는 질문을 남긴 채 덮는다.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 프로젝트는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실행 가능한 권고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로 끝낸다.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무엇을 하는가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① 무엇을 기준으로 순위를 매길 것인가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가장 먼저 떠오르는 기준은 혼잡률이다. 자주 막히는 곳부터 고치면 될 것 같다. 그런데 실제 데이터를 보면 그 방식에 문제가 있다.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4000"/>
        <w:gridCol w:w="2600"/>
        <w:gridCol w:w="2760"/>
      </w:tblGrid>
      <w:tr>
        <w:trPr>
          <w:cantSplit/>
          <w:tblHeader/>
        </w:trPr>
        <w:tc>
          <w:tcPr>
            <w:tcW w:type="dxa" w:w="40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구간</w:t>
            </w:r>
          </w:p>
        </w:tc>
        <w:tc>
          <w:tcPr>
            <w:tcW w:type="dxa" w:w="2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혼잡률</w:t>
            </w:r>
          </w:p>
        </w:tc>
        <w:tc>
          <w:tcPr>
            <w:tcW w:type="dxa" w:w="27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시간당 교통량</w:t>
            </w:r>
          </w:p>
        </w:tc>
      </w:tr>
      <w:tr>
        <w:trPr>
          <w:cantSplit/>
        </w:trP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까치마을 우회전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45.9%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51대</w:t>
            </w:r>
          </w:p>
        </w:tc>
      </w:tr>
      <w:tr>
        <w:trPr>
          <w:cantSplit/>
        </w:trPr>
        <w:tc>
          <w:tcPr>
            <w:tcW w:type="dxa" w:w="4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오리삼거리 오리역 직진</w:t>
            </w:r>
          </w:p>
        </w:tc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20.1%</w:t>
            </w:r>
          </w:p>
        </w:tc>
        <w:tc>
          <w:tcPr>
            <w:tcW w:type="dxa" w:w="27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609대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까치마을 우회전이 2배 이상 자주 막히지만,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영향받는 차량은 12분의 1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이다. 개선의 실익은 오리삼거리 쪽이 훨씬 크다.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그래서 기준을 이렇게 정했다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지체노출 = 혼잡률 × 평균교통량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'얼마나 자주 막히는가'와 '얼마나 많은 차가 영향받는가'를 함께 본다.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한정된 예산으로 무엇을 먼저 할지 정하는 것이 목적이므로, 이 기준이 타당하다.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② 최종 개선 우선순위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600"/>
        <w:gridCol w:w="2600"/>
        <w:gridCol w:w="1400"/>
        <w:gridCol w:w="1300"/>
        <w:gridCol w:w="3460"/>
      </w:tblGrid>
      <w:tr>
        <w:trPr>
          <w:cantSplit/>
          <w:tblHeader/>
        </w:trPr>
        <w:tc>
          <w:tcPr>
            <w:tcW w:type="dxa" w:w="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2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14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13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지체노출</w:t>
            </w:r>
          </w:p>
        </w:tc>
        <w:tc>
          <w:tcPr>
            <w:tcW w:type="dxa" w:w="34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권고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오리삼거리 오리역 직진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반지속형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4,268</w:t>
            </w:r>
          </w:p>
        </w:tc>
        <w:tc>
          <w:tcPr>
            <w:tcW w:type="dxa" w:w="3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오후 시간대 신호 주기 조정</w:t>
            </w:r>
          </w:p>
        </w:tc>
      </w:tr>
      <w:tr>
        <w:trPr>
          <w:cantSplit/>
        </w:trPr>
        <w:tc>
          <w:tcPr>
            <w:tcW w:type="dxa" w:w="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정자일로 우회전</w:t>
            </w:r>
          </w:p>
        </w:tc>
        <w:tc>
          <w:tcPr>
            <w:tcW w:type="dxa" w:w="1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지속형</w:t>
            </w:r>
          </w:p>
        </w:tc>
        <w:tc>
          <w:tcPr>
            <w:tcW w:type="dxa" w:w="13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1,606</w:t>
            </w:r>
          </w:p>
        </w:tc>
        <w:tc>
          <w:tcPr>
            <w:tcW w:type="dxa" w:w="34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신호 배분 구조 재검토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 동막교삼거리 직진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피크형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992</w:t>
            </w:r>
          </w:p>
        </w:tc>
        <w:tc>
          <w:tcPr>
            <w:tcW w:type="dxa" w:w="3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첨두시간 현시 연장</w:t>
            </w:r>
          </w:p>
        </w:tc>
      </w:tr>
      <w:tr>
        <w:trPr>
          <w:cantSplit/>
        </w:trPr>
        <w:tc>
          <w:tcPr>
            <w:tcW w:type="dxa" w:w="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까치마을 직진</w:t>
            </w:r>
          </w:p>
        </w:tc>
        <w:tc>
          <w:tcPr>
            <w:tcW w:type="dxa" w:w="1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피크형</w:t>
            </w:r>
          </w:p>
        </w:tc>
        <w:tc>
          <w:tcPr>
            <w:tcW w:type="dxa" w:w="13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897</w:t>
            </w:r>
          </w:p>
        </w:tc>
        <w:tc>
          <w:tcPr>
            <w:tcW w:type="dxa" w:w="34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첨두시간 현시 연장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까치마을 우회전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지속형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598</w:t>
            </w:r>
          </w:p>
        </w:tc>
        <w:tc>
          <w:tcPr>
            <w:tcW w:type="dxa" w:w="3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회전 차로 용량 검토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혼잡률 1위였던 까치마을 우회전이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5위로 밀렸다.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통행량을 함께 고려하면 개선 실익이 크지 않기 때문이다. 이것이 분석을 의사결정으로 바꾸는 과정이다.</w:t>
      </w:r>
    </w:p>
    <w:p>
      <w:pPr>
        <w:spacing w:after="14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③ 조기경보를 어디에 배치할 것인가</w:t>
      </w:r>
    </w:p>
    <w:p>
      <w:pPr>
        <w:keepNext/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모든 구간에 일괄 적용하지 않는다. 예측이 불안정한 구간에 경보를 걸면 헛경보가 쌓여 시스템 전체의 신뢰를 잃기 때문이다.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3400"/>
        <w:gridCol w:w="1800"/>
        <w:gridCol w:w="4160"/>
      </w:tblGrid>
      <w:tr>
        <w:trPr>
          <w:cantSplit/>
          <w:tblHeader/>
        </w:trPr>
        <w:tc>
          <w:tcPr>
            <w:tcW w:type="dxa" w:w="34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구간</w:t>
            </w:r>
          </w:p>
        </w:tc>
        <w:tc>
          <w:tcPr>
            <w:tcW w:type="dxa" w:w="18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재현율</w:t>
            </w:r>
          </w:p>
        </w:tc>
        <w:tc>
          <w:tcPr>
            <w:tcW w:type="dxa" w:w="41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판단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까치마을 우회전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0.936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적용</w:t>
            </w:r>
          </w:p>
        </w:tc>
      </w:tr>
      <w:tr>
        <w:trPr>
          <w:cantSplit/>
        </w:trP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정자일로 우회전</w:t>
            </w:r>
          </w:p>
        </w:tc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0.931</w:t>
            </w:r>
          </w:p>
        </w:tc>
        <w:tc>
          <w:tcPr>
            <w:tcW w:type="dxa" w:w="41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적용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오리삼거리 오리역 직진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0.881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적용</w:t>
            </w:r>
          </w:p>
        </w:tc>
      </w:tr>
      <w:tr>
        <w:trPr>
          <w:cantSplit/>
        </w:trPr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까치마을 직진</w:t>
            </w:r>
          </w:p>
        </w:tc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0.796</w:t>
            </w:r>
          </w:p>
        </w:tc>
        <w:tc>
          <w:tcPr>
            <w:tcW w:type="dxa" w:w="41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적용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동막교 오리역 우회전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0.000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제외 — 혼잡이 산발적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재현율 0.000인 구간에 주목한다. 실제 혼잡률이 3.5%인데 모델이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단 한 건도 잡아내지 못했다.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사고나 공사 같은 돌발 요인일 가능성이 높아 예측 대상이 아니다.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경보를 걸지 않는 것이 옳은 판단이다.</w:t>
      </w:r>
    </w:p>
    <w:p>
      <w:pPr>
        <w:spacing w:after="14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④ 경보 단계 설계</w:t>
      </w:r>
    </w:p>
    <w:p>
      <w:pPr>
        <w:keepNext/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6단계에서 확인한 혼잡 전이 확률이 근거가 된다.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2800"/>
        <w:gridCol w:w="2800"/>
        <w:gridCol w:w="3760"/>
      </w:tblGrid>
      <w:tr>
        <w:trPr>
          <w:cantSplit/>
          <w:tblHeader/>
        </w:trPr>
        <w:tc>
          <w:tcPr>
            <w:tcW w:type="dxa" w:w="28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현재 상태</w:t>
            </w:r>
          </w:p>
        </w:tc>
        <w:tc>
          <w:tcPr>
            <w:tcW w:type="dxa" w:w="28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1시간 후 혼잡 확률</w:t>
            </w:r>
          </w:p>
        </w:tc>
        <w:tc>
          <w:tcPr>
            <w:tcW w:type="dxa" w:w="37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혼잡지수 10~20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1.8%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정상</w:t>
            </w:r>
          </w:p>
        </w:tc>
      </w:tr>
      <w:tr>
        <w:trPr>
          <w:cantSplit/>
        </w:trPr>
        <w:tc>
          <w:tcPr>
            <w:tcW w:type="dxa" w:w="2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혼잡지수 20~30</w:t>
            </w:r>
          </w:p>
        </w:tc>
        <w:tc>
          <w:tcPr>
            <w:tcW w:type="dxa" w:w="2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14.6%</w:t>
            </w:r>
          </w:p>
        </w:tc>
        <w:tc>
          <w:tcPr>
            <w:tcW w:type="dxa" w:w="37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주의 (신설)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혼잡지수 30 이상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70.8%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경보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20~30 구간은 아직 혼잡 판정을 받지 않았지만, 1시간 뒤 혼잡 확률이 앞 구간의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8배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다.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혼잡은 갑자기 생기지 않고 이 구간을 거쳐 악화한다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는 뜻이며, 여기에 '주의' 단계를 두면 실제 혼잡 전에 개입할 수 있다.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② 조기경보 대시보드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현재 혼잡 상태와 1시간 후 예측을 한눈에 보여주는 화면을 만든다(Streamlit 등). 경보 기준을 조정할 수 있는 기능을 넣어, 사용자가 직접 민감도를 바꿔볼 수 있게 한다.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③ 한계의 명시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정직하게 한계를 밝히는 것이 오히려 신뢰를 준다.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데이터가 1시간 단위이므로 30분 단위 예측은 불가능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교차로 간 연쇄 효과는 5분·15분 단위 데이터로 재검증 필요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신호 주기, 날씨, 사고 정보는 확보하지 못해 미반영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동막교 2024.10~2025.02 결측(15.8%)으로 해당 기간 교차로 간 비교 제한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상관관계는 확인했으나 인과관계 규명에는 한계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산출물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최종 리포트, 대시보드, GitHub README.</w:t>
      </w:r>
    </w:p>
    <w:p>
      <w:r>
        <w:br w:type="page"/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전체 흐름 요약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800"/>
        <w:gridCol w:w="3000"/>
        <w:gridCol w:w="5560"/>
      </w:tblGrid>
      <w:tr>
        <w:trPr>
          <w:cantSplit/>
          <w:tblHeader/>
        </w:trPr>
        <w:tc>
          <w:tcPr>
            <w:tcW w:type="dxa" w:w="8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0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55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한 줄 요약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파이프라인 구축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분석할 수 있는 형태로 만든다</w:t>
            </w:r>
          </w:p>
        </w:tc>
      </w:tr>
      <w:tr>
        <w:trPr>
          <w:cantSplit/>
        </w:trPr>
        <w:tc>
          <w:tcPr>
            <w:tcW w:type="dxa" w:w="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품질 진단</w:t>
            </w:r>
          </w:p>
        </w:tc>
        <w:tc>
          <w:tcPr>
            <w:tcW w:type="dxa" w:w="55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데이터를 믿어도 되는지 확인한다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혼잡 지수 정의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공정하게 비교할 잣대를 만든다</w:t>
            </w:r>
          </w:p>
        </w:tc>
      </w:tr>
      <w:tr>
        <w:trPr>
          <w:cantSplit/>
        </w:trPr>
        <w:tc>
          <w:tcPr>
            <w:tcW w:type="dxa" w:w="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만성 구간 진단</w:t>
            </w:r>
          </w:p>
        </w:tc>
        <w:tc>
          <w:tcPr>
            <w:tcW w:type="dxa" w:w="55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어디가 언제 막히는지 찾는다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예측 모델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1시간 후를 미리 맞힌다</w:t>
            </w:r>
          </w:p>
        </w:tc>
      </w:tr>
      <w:tr>
        <w:trPr>
          <w:cantSplit/>
        </w:trPr>
        <w:tc>
          <w:tcPr>
            <w:tcW w:type="dxa" w:w="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원인 해석</w:t>
            </w:r>
          </w:p>
        </w:tc>
        <w:tc>
          <w:tcPr>
            <w:tcW w:type="dxa" w:w="55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왜 막히는지 설명한다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의사결정 산출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무엇을 먼저 할지 제시한다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시간이 부족하다면: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5단계 모델 후보를 줄이되(기준선 + 트리 기반 1종),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7단계는 절대 생략하지 않는다.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7단계가 없으면 이 프로젝트의 차별점이 사라진다.</w:t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이 프로젝트가 데이터 직무 지원에서 갖는 의미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프로젝트의 구조를 추상화하면 다음과 같다.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정상 기준선 정의 → 이탈 정도 측정 → 이탈 이벤트 예측 → 대응 우선순위 제시</w:t>
            </w:r>
          </w:p>
        </w:tc>
      </w:tr>
    </w:tbl>
    <w:p>
      <w:pPr>
        <w:spacing w:after="140"/>
      </w:pPr>
    </w:p>
    <w:p>
      <w:pPr>
        <w:keepNext/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구조는 도메인만 바꾸면 그대로 적용된다.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산업</w:t>
            </w:r>
          </w:p>
        </w:tc>
        <w:tc>
          <w:tcPr>
            <w:tcW w:type="dxa" w:w="73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대응되는 업무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금융·카드</w:t>
            </w:r>
          </w:p>
        </w:tc>
        <w:tc>
          <w:tcPr>
            <w:tcW w:type="dxa" w:w="7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평소 결제 패턴 대비 이탈도 측정 → 이상거래 탐지 → 모니터링 우선순위</w:t>
            </w:r>
          </w:p>
        </w:tc>
      </w:tr>
      <w:tr>
        <w:trPr>
          <w:cantSplit/>
        </w:trPr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보험</w:t>
            </w:r>
          </w:p>
        </w:tc>
        <w:tc>
          <w:tcPr>
            <w:tcW w:type="dxa" w:w="73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평소 손해율 대비 급증 감지 → 위험 예측 → 심사 강화 대상 선정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이커머스</w:t>
            </w:r>
          </w:p>
        </w:tc>
        <w:tc>
          <w:tcPr>
            <w:tcW w:type="dxa" w:w="7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평소 수요 대비 급변 감지 → 품절 예측 → 발주 우선순위</w:t>
            </w:r>
          </w:p>
        </w:tc>
      </w:tr>
      <w:tr>
        <w:trPr>
          <w:cantSplit/>
        </w:trPr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제조</w:t>
            </w:r>
          </w:p>
        </w:tc>
        <w:tc>
          <w:tcPr>
            <w:tcW w:type="dxa" w:w="73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정상 가동 상태 대비 이상 징후 → 고장 예측 → 정비 우선순위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따라서 어느 산업에 지원하든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"제 프로젝트의 구조가 귀사의 OO 업무와 동일합니다"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라고 연결할 수 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8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2026-08-04T07:13:17.270Z</dcterms:created>
  <dcterms:modified xsi:type="dcterms:W3CDTF">2026-08-04T07:13:17.271Z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