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데이터 직무 지원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자기소개서 문항별 작성 스크립트</w:t>
      </w:r>
    </w:p>
    <w:p>
      <w:pPr>
        <w:spacing w:after="400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차종 구성 프로파일링 프로젝트 · 8개 문항 유형 × 소재 배치 전략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이 문서의 구성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직무 자소서는 회사마다 문항이 달라 보이지만, 실제로는 몇 개 유형으로 수렴한다. 각 유형마다 어떤 소재를 쓰고 어떤 구조로 배치할지를 정리했다. 스크립트는 그대로 쓰는 완성문이 아니라 뼈대다. 회사와 글자 수에 맞춰 살을 붙이거나 덜어내면 된다.</w:t>
            </w:r>
          </w:p>
        </w:tc>
      </w:tr>
    </w:tbl>
    <w:p>
      <w:pPr>
        <w:pStyle w:val="Heading2"/>
        <w:spacing w:after="120" w:before="260"/>
      </w:pPr>
      <w:r>
        <w:t xml:space="preserve">0. 먼저 — 내가 가진 소재 목록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00"/>
        <w:gridCol w:w="1800"/>
      </w:tblGrid>
      <w:tr>
        <w:tc>
          <w:tcPr>
            <w:tcW w:type="dxa" w:w="17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소재</w:t>
            </w:r>
          </w:p>
        </w:tc>
        <w:tc>
          <w:tcPr>
            <w:tcW w:type="dxa" w:w="4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쓸 문항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이름 충돌 발견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AvenueName만 믿었으면 11개가 10개로 뭉개질 뻔함 → AvenueSeq 기준 재설계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문제해결·역량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군집수 재조정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이론(덴드로그램)으로 정한 k=6이 재샘플링 검증에서 불안정 → k=4로 수정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문제해결·성장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시간 효과 분리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새벽첫차 시간대가 지점 성격을 가려서 별도 지표로 분리 후 재군집화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역량·문제해결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통념 반박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'농수산물센터=물류축' 통념을 실측 순위로 확인해 반박(실제 8위)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역량·포부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평일 기준 검증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주말 포함 여부를 짐작 대신 배율 비교로 검증해 확정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문제해결·성장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부트스트랩 학습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재샘플링 안정성 검증(ARI) 방법을 필요에 따라 익혀 적용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학습·성장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의사결정 전환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군집 4개 나열이 아니라 실행 가능한 결론 5건으로 마무리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역량·포부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결과물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재현 가능한 노트북 3종 + 접근로별 최종 프로파일 CSV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역량·포부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이 프로젝트를 관통하는 한 줄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"통계적으로 그럴듯한 결과와 이름에서 오는 통념, 둘 다 검증 없이 받아들이지 않는다"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군집수를 재검증했고(4~6단계), 접근로 이름 통념을 실측으로 반박했다(7단계). 같은 태도가 반복되므로, 어느 문항에서든 이 축으로 수렴시키면 일관성이 생긴다.</w:t>
            </w:r>
          </w:p>
        </w:tc>
      </w:tr>
    </w:tbl>
    <w:p>
      <w:pPr>
        <w:pStyle w:val="Heading2"/>
        <w:spacing w:after="120" w:before="260"/>
      </w:pPr>
      <w:r>
        <w:t xml:space="preserve">유형 1. 지원동기 · 직무 선택 이유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가장 많이 나오는 문항이면서, 가장 많이 실패하는 문항이다.</w:t>
      </w:r>
    </w:p>
    <w:p>
      <w:pPr>
        <w:pStyle w:val="Heading3"/>
        <w:spacing w:after="100" w:before="200"/>
      </w:pPr>
      <w:r>
        <w:t xml:space="preserve">실제 문항 예시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지원 직무를 선택한 이유와 그 직무를 위해 준비한 것을 기술하시오.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데이터 분석가로서 어떤 가치를 만들고 싶습니까?</w:t>
      </w:r>
    </w:p>
    <w:p>
      <w:pPr>
        <w:pStyle w:val="Heading3"/>
        <w:spacing w:after="100" w:before="200"/>
      </w:pPr>
      <w:r>
        <w:t xml:space="preserve">작성 전략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추상적 동기 대신 구체적 각성 순간으로 시작한다. 구조: 각성 순간 → 그때 알게 된 것 → 이 회사에서 하고 싶은 것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스크립트 (약 400자, 조절 가능)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[각성 순간] 교차로 데이터를 차종 구성비로 다시 분석하면서, 접근로 하나의 이름만 믿고 데이터를 묶었더니 11개여야 할 지점이 10개로 뭉개지는 걸 발견했습니다. 이름이 같은 두 접근로가 서로 다른 교차로에 속해 있었기 때문입니다.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[알게 된 것] 그때 데이터 분석에서 가장 먼저 의심해야 할 것은 모델이 아니라 식별자와 전제라는 걸 알았습니다. 실제로 이 프로젝트에서 군집화 자체보다, 데이터를 믿을 수 있는 상태로 만드는 데 더 많은 시간을 썼습니다.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[회사 연결] OO의 데이터도 여러 시스템에서 모인 만큼, 겉보기엔 멀쩡해 보이는 식별자나 통념이 실제로는 다를 가능성이 있다고 생각합니다. 전제를 의심하고 검증하는 습관으로 기여하고 싶습니다.</w:t>
            </w:r>
          </w:p>
        </w:tc>
      </w:tr>
    </w:tbl>
    <w:p>
      <w:pPr>
        <w:pStyle w:val="Heading2"/>
        <w:spacing w:after="120" w:before="260"/>
      </w:pPr>
      <w:r>
        <w:t xml:space="preserve">유형 2. 직무 역량 · 강점</w:t>
      </w:r>
    </w:p>
    <w:p>
      <w:pPr>
        <w:pStyle w:val="Heading3"/>
        <w:spacing w:after="100" w:before="200"/>
      </w:pPr>
      <w:r>
        <w:t xml:space="preserve">실제 문항 예시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지원 직무와 관련하여 본인이 개발한 역량과 노력을 기술하시오.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본인의 강점이 직무 수행에 어떻게 기여할 수 있습니까?</w:t>
      </w:r>
    </w:p>
    <w:p>
      <w:pPr>
        <w:pStyle w:val="Heading3"/>
        <w:spacing w:after="100" w:before="200"/>
      </w:pPr>
      <w:r>
        <w:t xml:space="preserve">작성 전략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역량을 첫 문장에 못 박고 나머지 전체를 그 근거로 만든다. 핵심 역량은 "결과를 곧이곧대로 믿지 않고 재검증하는 힘"으로 통일한다.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스크립트 (약 500자, 조절 가능)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제가 데이터 분석가로서 가장 공들여 키운 역량은 '결과를 곧이곧대로 믿지 않고 재검증하는 힘'입니다.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[사례 1 — 통계적 근거를 재검증] 접근로를 몇 개의 성격 유형으로 나눌지 정할 때, 덴드로그램과 통계적 경험칙으로 6개가 적절하다는 결론을 얻었습니다. 그런데 재샘플링으로 안정성을 검증하자, 전체 66개 관측치 중 1개가 우연히 혼자 군집을 이루는 불안정한 결과임이 드러났습니다.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[사례 2 — 이름에서 오는 통념을 재검증] 물류 거점으로 이름난 접근로가 실제로도 화물차 비중이 높은지 확인했더니, 11개 중 8위에 불과했습니다. 오히려 평범해 보이는 다른 접근로가 1, 2위였습니다.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[습관화] 이 과정에서 저는 통계 결과든 직관적 통념이든, 검증 절차를 하나 더 거치는 습관을 얻었습니다.</w:t>
            </w:r>
          </w:p>
        </w:tc>
      </w:tr>
    </w:tbl>
    <w:p>
      <w:pPr>
        <w:pStyle w:val="Heading3"/>
        <w:spacing w:after="100" w:before="200"/>
      </w:pPr>
      <w:r>
        <w:t xml:space="preserve">글자 수별 조정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0"/>
      </w:tblGrid>
      <w:tr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글자 수</w:t>
            </w:r>
          </w:p>
        </w:tc>
        <w:tc>
          <w:tcPr>
            <w:tcW w:type="dxa" w:w="6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500자 내외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사례 1개만 + 습관화 (사례 2 삭제)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800~1000자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 스크립트 그대로 + 회사 연결 문단 추가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1500자 이상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사례 2개 그대로 + 새벽첫차 분리 사례 추가 + 노력 과정 서술</w:t>
            </w:r>
          </w:p>
        </w:tc>
      </w:tr>
    </w:tbl>
    <w:p>
      <w:pPr>
        <w:pStyle w:val="Heading2"/>
        <w:spacing w:after="120" w:before="260"/>
      </w:pPr>
      <w:r>
        <w:t xml:space="preserve">유형 3. 문제 해결 경험</w:t>
      </w:r>
    </w:p>
    <w:p>
      <w:pPr>
        <w:pStyle w:val="Heading3"/>
        <w:spacing w:after="100" w:before="200"/>
      </w:pPr>
      <w:r>
        <w:t xml:space="preserve">실제 문항 예시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어려운 문제를 해결한 경험과 그 과정을 기술하시오.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본인이 주도적으로 문제를 개선한 사례를 기술하시오.</w:t>
      </w:r>
    </w:p>
    <w:p>
      <w:pPr>
        <w:pStyle w:val="Heading3"/>
        <w:spacing w:after="100" w:before="200"/>
      </w:pPr>
      <w:r>
        <w:t xml:space="preserve">작성 전략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STAR 구조를 쓰되, '왜 그게 문제인지'를 먼저 이해시키는 것이 핵심이다.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스크립트 (약 600자, 조절 가능)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[상황] 교차로 통행 데이터로 11개 접근로를 차종 구성비 기준 성격 유형으로 군집화하는 프로젝트를 진행했습니다.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[문제 — 왜 어려웠는가] 군집을 몇 개로 나눌지가 관건이었습니다. 덴드로그램 병합거리와 통계적 경험칙(표본수 대비 군집수)으로 6개가 적절하다고 판단했는데, 이건 통계적으로 그럴듯해 보일 뿐 실제로 안정적인지는 확인되지 않은 상태였습니다.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[행동 1 — 재샘플링 검증 도입] 저는 원본 데이터를 복원추출로 재샘플링해 재군집화한 결과가 원본과 얼마나 일치하는지 반복 측정하는 방법을 적용했습니다.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[행동 2 — 실제로 문제를 발견] 그 결과 6개로 나눴을 때 66개 중 1개가 우연히 혼자 군집을 이루는 불안정한 결과임이 드러났습니다. 반대로 가장 안정적인 2개 분할은 지점 성격이 아니라 특정 시간대(새벽 첫차) 효과만 가르고 있었습니다.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[결과] 그 시간대를 별도 지표로 분리하고 나머지 시간대만으로 재검증한 끝에, 안정적이면서도 해석 가능한 4개 군집을 확정했습니다.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[배운 것] 통계적으로 정당해 보이는 선택도 재샘플링으로 다시 검증해야 한다는 것을 체득했습니다.</w:t>
            </w:r>
          </w:p>
        </w:tc>
      </w:tr>
    </w:tbl>
    <w:p>
      <w:pPr>
        <w:pStyle w:val="Heading2"/>
        <w:spacing w:after="120" w:before="260"/>
      </w:pPr>
      <w:r>
        <w:t xml:space="preserve">유형 4. 실패 · 아쉬운 경험 · 성장</w:t>
      </w:r>
    </w:p>
    <w:p>
      <w:pPr>
        <w:pStyle w:val="Heading3"/>
        <w:spacing w:after="100" w:before="200"/>
      </w:pPr>
      <w:r>
        <w:t xml:space="preserve">실제 문항 예시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실패했던 경험과 그로부터 배운 점을 기술하시오.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가장 아쉬웠던 경험은 무엇입니까?</w:t>
      </w:r>
    </w:p>
    <w:p>
      <w:pPr>
        <w:pStyle w:val="Heading3"/>
        <w:spacing w:after="100" w:before="200"/>
      </w:pPr>
      <w:r>
        <w:t xml:space="preserve">작성 전략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실패를 축소하지 말고 구체적으로 인정한 뒤 어떻게 고쳤는지를 쓴다.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스크립트 (약 600자, 조절 가능)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[실패] 접근로를 몇 개 성격 유형으로 나눌지 정할 때, 덴드로그램과 경험칙으로 6개가 적절하다고 판단하고 다음 단계로 넘어갔습니다.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[문제 인식] 그런데 결과를 뜯어보니 66개 관측치 중 딱 1개가 혼자 군집을 이루고 있었습니다. 우연히 그렇게 갈렸을 가능성이 의심됐습니다.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[원인] 재샘플링으로 다시 확인해보니 실제로 이 군집 수는 안정성이 낮았습니다(ARI 0.508). 표본이 66개로 크지 않다 보니, 통계적 경험칙만으로는 부족했던 것입니다.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[개선] 데이터를 재샘플링해 반복 검증하는 절차를 추가하고, 가장 안정적인 분할이 실제로 무엇을 의미하는지도 다시 확인했습니다. 그 결과 안정적으로 보였던 분할이 사실은 지점 성격이 아니라 특정 시간대 효과였다는 것도 함께 발견했습니다.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[결과] 그 시간대를 분리하고 나머지로 재군집화해, 안정적이면서 해석 가능한 결과를 얻었습니다.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[배운 것] 통계 지표 하나만 보고 결론을 확정하면 안 된다는 것을 체득했고, 이후 결과를 도메인 지식과 대조하는 습관도 함께 얻었습니다.</w:t>
            </w:r>
          </w:p>
        </w:tc>
      </w:tr>
    </w:tbl>
    <w:p>
      <w:pPr>
        <w:pStyle w:val="Heading2"/>
        <w:spacing w:after="120" w:before="260"/>
      </w:pPr>
      <w:r>
        <w:t xml:space="preserve">유형 5. 주도적 실행 · 자기주도성</w:t>
      </w:r>
    </w:p>
    <w:p>
      <w:pPr>
        <w:pStyle w:val="Heading3"/>
        <w:spacing w:after="100" w:before="200"/>
      </w:pPr>
      <w:r>
        <w:t xml:space="preserve">실제 문항 예시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스스로 목표를 세우고 달성한 경험을 기술하시오.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남들이 하지 않은 시도를 해본 경험이 있습니까?</w:t>
      </w:r>
    </w:p>
    <w:p>
      <w:pPr>
        <w:pStyle w:val="Heading3"/>
        <w:spacing w:after="100" w:before="200"/>
      </w:pPr>
      <w:r>
        <w:t xml:space="preserve">작성 전략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아무도 정해주지 않은 것을 스스로 정의했다는 점을 부각한다.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스크립트 (약 450자, 조절 가능)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[스스로 정의한 문제] 같은 교통 데이터로 이미 속도·혼잡 분석을 완료한 뒤, 방법론이 겹치지 않는 새로운 각도가 필요하다고 판단해 차종 구성비 기반 군집·프로파일링 분석을 스스로 기획했습니다.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[스스로 세운 기준] 정답이 없는 문제라 기준을 직접 세워야 했습니다. 시간대 구간, 군집 수, 평일/주말 포함 여부까지 모든 판단에 검증 절차를 붙였습니다.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[끝까지 완수] 분석에서 멈추지 않고, 접근로별 최종 성격 프로파일과 실행 가능한 결론까지 정리해 재현 가능한 노트북으로 남겼습니다.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[결과] 11개 접근로를 4개 성격 유형으로 분류하고, 이름 기반 통념과 다른 실제 성격을 확인했습니다.</w:t>
            </w:r>
          </w:p>
        </w:tc>
      </w:tr>
    </w:tbl>
    <w:p>
      <w:pPr>
        <w:pStyle w:val="Heading2"/>
        <w:spacing w:after="120" w:before="260"/>
      </w:pPr>
      <w:r>
        <w:t xml:space="preserve">유형 6. 학습 · 자기개발</w:t>
      </w:r>
    </w:p>
    <w:p>
      <w:pPr>
        <w:pStyle w:val="Heading3"/>
        <w:spacing w:after="100" w:before="200"/>
      </w:pPr>
      <w:r>
        <w:t xml:space="preserve">실제 문항 예시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새로운 지식이나 기술을 습득한 경험을 기술하시오.</w:t>
      </w:r>
    </w:p>
    <w:p>
      <w:pPr>
        <w:pStyle w:val="Heading3"/>
        <w:spacing w:after="100" w:before="200"/>
      </w:pPr>
      <w:r>
        <w:t xml:space="preserve">작성 전략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필요가 생겨서 학습했고, 그것을 실제로 적용했다는 흐름이 강하다.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스크립트 (약 450자, 조절 가능)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[필요의 발생] 통계적 경험칙으로 정한 군집 수가 실제로 안정적인지 확신할 수 없었습니다. 단순히 지표 하나(실루엣 점수)만으로는 판단이 부족하다고 느꼈습니다.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[학습] 재샘플링으로 결과의 안정성을 검증하는 방법을 찾아 학습했습니다. 원본 데이터를 복원추출로 재구성해 반복적으로 재군집화하고, 매번 결과가 원본과 얼마나 일치하는지 측정하는 지표(Adjusted Rand Index)까지 함께 익혔습니다.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[적용 결과] 적용해보니 이론적으로 정했던 군집 수가 실제로는 불안정하다는 것이 드러났고, 더 안정적인 대안을 다시 찾을 수 있었습니다.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[배운 방식] 이 경험에서 저는 새로운 방법을 배울 때 그 방법이 무엇을 측정하는지, 어떤 상황에서 신뢰할 수 없는지를 함께 확인하는 습관을 얻었습니다.</w:t>
            </w:r>
          </w:p>
        </w:tc>
      </w:tr>
    </w:tbl>
    <w:p>
      <w:pPr>
        <w:pStyle w:val="Heading2"/>
        <w:spacing w:after="120" w:before="260"/>
      </w:pPr>
      <w:r>
        <w:t xml:space="preserve">유형 7. 분석 결과의 활용 · 전달</w:t>
      </w:r>
    </w:p>
    <w:p>
      <w:pPr>
        <w:pStyle w:val="Heading3"/>
        <w:spacing w:after="100" w:before="200"/>
      </w:pPr>
      <w:r>
        <w:t xml:space="preserve">실제 문항 예시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분석 결과를 활용해 성과를 낸 경험을 기술하시오.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복잡한 내용을 상대가 이해하도록 전달한 경험이 있습니까?</w:t>
      </w:r>
    </w:p>
    <w:p>
      <w:pPr>
        <w:pStyle w:val="Heading3"/>
        <w:spacing w:after="100" w:before="200"/>
      </w:pPr>
      <w:r>
        <w:t xml:space="preserve">작성 전략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"분석했다"에서 끝내지 않고, 결론을 어떤 형태로 만들어 누가 쓸 수 있게 했는지까지 써야 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스크립트 (약 450자, 조절 가능)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[문제 인식] 군집화를 마쳤을 때 결과는 '접근로가 4개 유형으로 나뉜다'는 것이었습니다. 그런데 이것만으로는 무엇을 먼저 해야 할지 알 수 없었습니다.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[기준 재설정] 이름상 물류 거점으로 보이는 접근로가 실제로도 그런지 확인했더니, 트럭 비중 순위가 11개 중 8위에 그쳤습니다. 반대로 평범해 보이던 다른 두 곳이 실제 1, 2위였습니다. 명칭이 아니라 실측 순위를 기준으로 우선순위를 다시 제시했습니다.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[활용 가능한 형태로] 또한 특정 시간대(새벽 첫차)에만 나타나는 패턴과 하루 종일 나타나는 패턴을 구분해, 대책의 적용 범위(24시간 vs 특정 시간대)까지 함께 제시했습니다.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[배운 것] 분석의 결론은 '군집이 몇 개인가'가 아니라 '무엇을 먼저 해야 하는가'여야 한다는 것을 배웠습니다.</w:t>
            </w:r>
          </w:p>
        </w:tc>
      </w:tr>
    </w:tbl>
    <w:p>
      <w:pPr>
        <w:pStyle w:val="Heading2"/>
        <w:spacing w:after="120" w:before="260"/>
      </w:pPr>
      <w:r>
        <w:t xml:space="preserve">유형 8. 입사 후 포부 · 목표</w:t>
      </w:r>
    </w:p>
    <w:p>
      <w:pPr>
        <w:pStyle w:val="Heading3"/>
        <w:spacing w:after="100" w:before="200"/>
      </w:pPr>
      <w:r>
        <w:t xml:space="preserve">실제 문항 예시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입사 후 이루고 싶은 목표를 기술하시오.</w:t>
      </w:r>
    </w:p>
    <w:p>
      <w:pPr>
        <w:pStyle w:val="Heading3"/>
        <w:spacing w:after="100" w:before="200"/>
      </w:pPr>
      <w:r>
        <w:t xml:space="preserve">작성 전략</w:t>
      </w:r>
    </w:p>
    <w:p>
      <w:pPr>
        <w:spacing w:after="140"/>
      </w:pPr>
      <w:r>
        <w:rPr>
          <w:rFonts w:ascii="맑은 고딕" w:cs="맑은 고딕" w:eastAsia="맑은 고딕" w:hAnsi="맑은 고딕"/>
          <w:sz w:val="21"/>
          <w:szCs w:val="21"/>
        </w:rPr>
        <w:t xml:space="preserve">막연한 다짐 대신 단계별로 구체화한다.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스크립트 (약 450자)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[1~2년: 기반] 먼저 데이터 구조와 전제를 정확히 파악하는 데 집중하겠습니다. 접근로 이름 하나만 믿었다가 지점이 뭉개질 뻔했던 경험처럼, 겉보기에 멀쩡한 데이터도 의심하고 검증하는 기본기를 빠르게 쌓겠습니다.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[3~5년: 확장] 통계적으로 그럴듯한 결과와 실제로 신뢰할 수 있는 결과를 구분하는 역할을 하고 싶습니다. 이론적 경험칙으로 정한 값이 재검증에서 불안정하다는 걸 확인했던 경험처럼, 결과를 검증하는 절차를 설계하는 역할을 맡고 싶습니다.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[장기] 궁극적으로는 분석 결과를 신뢰할 수 있게 만드는 사람이 되고 싶습니다. 이름에서 오는 통념과 실제 데이터가 다를 수 있음을 확인했던 경험처럼, 짐작이 아니라 근거로 말하는 분석가가 되겠습니다.</w:t>
            </w:r>
          </w:p>
        </w:tc>
      </w:tr>
    </w:tbl>
    <w:p>
      <w:pPr>
        <w:pStyle w:val="Heading2"/>
        <w:spacing w:after="120" w:before="260"/>
      </w:pPr>
      <w:r>
        <w:t xml:space="preserve">공통 작성 원칙</w:t>
      </w:r>
    </w:p>
    <w:p>
      <w:pPr>
        <w:pStyle w:val="Heading3"/>
        <w:spacing w:after="100" w:before="200"/>
      </w:pPr>
      <w:r>
        <w:t xml:space="preserve">반드시 지킬 것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첫 문장에 결론. "제가 키운 역량은 OO입니다"로 시작하고 나머지를 근거로 만든다.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숫자를 넣되 3개 이내. 문항당 핵심 수치 2~3개면 충분하다.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도구 나열 금지. "Python, scikit-learn을 다룹니다"는 누구나 쓴다. 무엇을 왜 선택했는지를 쓴다.</w:t>
      </w:r>
    </w:p>
    <w:p>
      <w:pPr>
        <w:pStyle w:val="Heading3"/>
        <w:spacing w:after="100" w:before="200"/>
      </w:pPr>
      <w:r>
        <w:t xml:space="preserve">절대 하지 말 것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없는 수치 만들기. 검증되지 않은 숫자는 면접에서 반드시 드러난다.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절대 성능만 강조하기. "군집 4개로 분류했다"보다 "이론적으로 정한 6개가 불안정함을 확인해 4개로 재조정했다"가 훨씬 강하다.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맑은 고딕" w:cs="맑은 고딕" w:eastAsia="맑은 고딕" w:hAnsi="맑은 고딕"/>
          <w:sz w:val="21"/>
          <w:szCs w:val="21"/>
        </w:rPr>
        <w:t xml:space="preserve">"열정", "시너지", "소통왕". 검증 불가능한 형용사는 아무것도 전달하지 못한다.</w:t>
      </w:r>
    </w:p>
    <w:p>
      <w:pPr>
        <w:pStyle w:val="Heading2"/>
        <w:spacing w:after="120" w:before="260"/>
      </w:pPr>
      <w:r>
        <w:t xml:space="preserve">문항 유형별 소재 배치 요약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00"/>
      </w:tblGrid>
      <w:tr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문항 유형</w:t>
            </w:r>
          </w:p>
        </w:tc>
        <w:tc>
          <w:tcPr>
            <w:tcW w:type="dxa" w:w="4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주력 소재</w:t>
            </w:r>
          </w:p>
        </w:tc>
        <w:tc>
          <w:tcPr>
            <w:tcW w:type="dxa" w:w="3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보조 소재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 지원동기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이름 충돌 발견 → 전제 재설계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실행까지 연결한 경험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 직무 역량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군집수 재검증 + 통념 반박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새벽첫차 분리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3. 문제 해결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k=6 불안정 발견 → 재조정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재샘플링 검증 도입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4. 실패·성장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군집수 오류 발견 후 되돌아감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표본 한계 인정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5. 주도적 실행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주제 선정 + 끝까지 완수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검증 절차를 스스로 설계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6. 학습·자기개발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부트스트랩·ARI 학습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표준화 개념 학습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7. 결과 활용·전달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명칭 아닌 실측 기준 전환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시간대별 적용범위 구분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8. 입사 포부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검증 습관의 확장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전제를 의심하는 태도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2F5496"/>
                <w:sz w:val="21"/>
                <w:szCs w:val="21"/>
              </w:rPr>
              <w:t xml:space="preserve">마지막 점검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자소서를 다 쓴 뒤 이 질문에 답할 수 있는지 확인한다.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1. 이 문장을 다른 지원자가 그대로 써도 말이 되는가? → 되면 다시 쓴다.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2. 모든 주장에 근거 숫자나 구체적 장면이 붙어 있는가?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3. 면접에서 "이 부분 더 설명해 주세요"라고 물었을 때 3분 이상 말할 수 있는가?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 번째가 가장 중요하다. 자소서는 면접의 대본이다.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2026-08-13T05:18:34.462Z</dcterms:created>
  <dcterms:modified xsi:type="dcterms:W3CDTF">2026-08-13T05:18:34.462Z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