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08080"/>
          <w:sz w:val="20"/>
          <w:szCs w:val="20"/>
        </w:rPr>
        <w:t xml:space="preserve">ΦΥΛΛΟ ΕΡΓΑΣΙΑΣ 1</w:t>
      </w:r>
    </w:p>
    <w:p>
      <w:pPr>
        <w:pStyle w:val="Heading1"/>
      </w:pPr>
      <w:r>
        <w:t xml:space="preserve">Το εργαστήριο συντήρησης και τα εργαλεία του τεχνικού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1500"/>
        <w:gridCol w:w="2138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Ονοματεπώνυμο: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Ημερομηνία: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Πριν ξεκινήσεις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Αποθήκευσε αμέσως αυτό το αρχείο: </w:t>
            </w:r>
            <w:r>
              <w:rPr>
                <w:b/>
                <w:bCs/>
              </w:rPr>
              <w:t xml:space="preserve">Αρχείο → Αποθήκευση ως</w:t>
            </w:r>
            <w:r>
              <w:t xml:space="preserve"> → όνομα </w:t>
            </w:r>
            <w:r>
              <w:rPr>
                <w:b/>
                <w:bCs/>
              </w:rPr>
              <w:t xml:space="preserve">Επώνυμο_ΦΕ1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Γράφεις τις απαντήσεις σου μέσα στα </w:t>
            </w:r>
            <w:r>
              <w:rPr>
                <w:b/>
                <w:bCs/>
              </w:rPr>
              <w:t xml:space="preserve">γκρι πλαίσια</w:t>
            </w:r>
            <w:r>
              <w:t xml:space="preserve"> (κάνε κλικ μέσα και πληκτρολόγησε).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Ξεκίνα από το </w:t>
            </w:r>
            <w:r>
              <w:rPr>
                <w:b/>
                <w:bCs/>
              </w:rPr>
              <w:t xml:space="preserve">Επίπεδο Α</w:t>
            </w:r>
            <w:r>
              <w:t xml:space="preserve">. Τελείωσες; Συνέχισε στο </w:t>
            </w:r>
            <w:r>
              <w:rPr>
                <w:b/>
                <w:bCs/>
              </w:rPr>
              <w:t xml:space="preserve">Β</w:t>
            </w:r>
            <w:r>
              <w:t xml:space="preserve"> και μετά στο </w:t>
            </w:r>
            <w:r>
              <w:rPr>
                <w:b/>
                <w:bCs/>
              </w:rPr>
              <w:t xml:space="preserve">Γ</w:t>
            </w:r>
            <w:r>
              <w:t xml:space="preserve">. Δεν χρειάζεται να τα τελειώσεις όλα.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Χρήσιμα πλήκτρα:</w:t>
            </w:r>
            <w:r>
              <w:rPr>
                <w:sz w:val="20"/>
                <w:szCs w:val="20"/>
              </w:rPr>
              <w:t xml:space="preserve">  Alt+Tab = αλλαγή παραθύρου · Ctrl+T = νέα καρτέλα στον browser · Ctrl+C / Ctrl+V = αντιγραφή / επικόλληση · Ctrl+S = αποθήκευση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9E5B" w:sz="4"/>
              <w:left w:val="single" w:color="2E9E5B" w:sz="4"/>
              <w:bottom w:val="single" w:color="2E9E5B" w:sz="4"/>
              <w:right w:val="single" w:color="2E9E5B" w:sz="4"/>
            </w:tcBorders>
            <w:shd w:fill="2E9E5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Α · Ξεκινάω</w:t>
            </w:r>
            <w:r>
              <w:rPr>
                <w:color w:val="FFFFFF"/>
                <w:sz w:val="22"/>
                <w:szCs w:val="22"/>
              </w:rPr>
              <w:t xml:space="preserve">   (για όλους)</w:t>
            </w: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Α1  </w:t>
      </w:r>
      <w:r>
        <w:rPr>
          <w:sz w:val="22"/>
          <w:szCs w:val="22"/>
        </w:rPr>
        <w:t xml:space="preserve">Κάνε διπλό κλικ στο αρχείο </w:t>
      </w:r>
      <w:r>
        <w:rPr>
          <w:b/>
          <w:bCs/>
          <w:sz w:val="22"/>
          <w:szCs w:val="22"/>
        </w:rPr>
        <w:t xml:space="preserve">Ώρα1_Εφαρμογή_Εργαλεία.html</w:t>
      </w:r>
      <w:r>
        <w:rPr>
          <w:sz w:val="22"/>
          <w:szCs w:val="22"/>
        </w:rPr>
        <w:t xml:space="preserve"> – ανοίγει στον browser. Διάλεξε την πράσινη καρτέλα </w:t>
      </w:r>
      <w:r>
        <w:rPr>
          <w:b/>
          <w:bCs/>
          <w:sz w:val="22"/>
          <w:szCs w:val="22"/>
        </w:rPr>
        <w:t xml:space="preserve">«Α · Αντιστοίχιση εργαλείων»</w:t>
      </w:r>
      <w:r>
        <w:rPr>
          <w:sz w:val="22"/>
          <w:szCs w:val="22"/>
        </w:rPr>
        <w:t xml:space="preserve"> και αντιστοίχισε τα 10 εργαλεία με τη χρήση τους.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3000"/>
        <w:gridCol w:w="18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Σωστά (από 10):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Λάθη: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Α2  </w:t>
      </w:r>
      <w:r>
        <w:rPr>
          <w:b/>
          <w:bCs/>
          <w:sz w:val="22"/>
          <w:szCs w:val="22"/>
        </w:rPr>
        <w:t xml:space="preserve">Αναζήτηση εικόνων.</w:t>
      </w:r>
      <w:r>
        <w:rPr>
          <w:sz w:val="22"/>
          <w:szCs w:val="22"/>
        </w:rPr>
        <w:t xml:space="preserve"> Πήγαινε στον browser, πάτα </w:t>
      </w:r>
      <w:r>
        <w:rPr>
          <w:b/>
          <w:bCs/>
          <w:sz w:val="22"/>
          <w:szCs w:val="22"/>
        </w:rPr>
        <w:t xml:space="preserve">Ctrl+T</w:t>
      </w:r>
      <w:r>
        <w:rPr>
          <w:sz w:val="22"/>
          <w:szCs w:val="22"/>
        </w:rPr>
        <w:t xml:space="preserve">, γράψε την αναζήτηση και πάτα </w:t>
      </w:r>
      <w:r>
        <w:rPr>
          <w:b/>
          <w:bCs/>
          <w:sz w:val="22"/>
          <w:szCs w:val="22"/>
        </w:rPr>
        <w:t xml:space="preserve">Enter</w:t>
      </w:r>
      <w:r>
        <w:rPr>
          <w:sz w:val="22"/>
          <w:szCs w:val="22"/>
        </w:rPr>
        <w:t xml:space="preserve">. Μετά πάτα </w:t>
      </w:r>
      <w:r>
        <w:rPr>
          <w:b/>
          <w:bCs/>
          <w:sz w:val="22"/>
          <w:szCs w:val="22"/>
        </w:rPr>
        <w:t xml:space="preserve">«Εικόνες»</w:t>
      </w:r>
      <w:r>
        <w:rPr>
          <w:sz w:val="22"/>
          <w:szCs w:val="22"/>
        </w:rPr>
        <w:t xml:space="preserve">. Περίγραψε </w:t>
      </w:r>
      <w:r>
        <w:rPr>
          <w:b/>
          <w:bCs/>
          <w:sz w:val="22"/>
          <w:szCs w:val="22"/>
        </w:rPr>
        <w:t xml:space="preserve">με δικά σου λόγια</w:t>
      </w:r>
      <w:r>
        <w:rPr>
          <w:sz w:val="22"/>
          <w:szCs w:val="22"/>
        </w:rPr>
        <w:t xml:space="preserve"> πώς μοιάζει το καθένα.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Γράφω στην αναζήτηση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Πώς μοιάζει (με δικά μου λόγια)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κατσαβίδι Phillips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κατσαβίδι Torx security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μυτοτσίμπιδο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πρέσα RJ45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Α3  </w:t>
      </w:r>
      <w:r>
        <w:rPr>
          <w:b/>
          <w:bCs/>
          <w:sz w:val="22"/>
          <w:szCs w:val="22"/>
        </w:rPr>
        <w:t xml:space="preserve">Σωστό ή Λάθος;</w:t>
      </w:r>
      <w:r>
        <w:rPr>
          <w:sz w:val="22"/>
          <w:szCs w:val="22"/>
        </w:rPr>
        <w:t xml:space="preserve"> Γράψε </w:t>
      </w:r>
      <w:r>
        <w:rPr>
          <w:b/>
          <w:bCs/>
          <w:sz w:val="22"/>
          <w:szCs w:val="22"/>
        </w:rPr>
        <w:t xml:space="preserve">Σ</w:t>
      </w:r>
      <w:r>
        <w:rPr>
          <w:sz w:val="22"/>
          <w:szCs w:val="22"/>
        </w:rPr>
        <w:t xml:space="preserve"> ή </w:t>
      </w:r>
      <w:r>
        <w:rPr>
          <w:b/>
          <w:bCs/>
          <w:sz w:val="22"/>
          <w:szCs w:val="22"/>
        </w:rPr>
        <w:t xml:space="preserve">Λ</w:t>
      </w:r>
      <w:r>
        <w:rPr>
          <w:sz w:val="22"/>
          <w:szCs w:val="22"/>
        </w:rPr>
        <w:t xml:space="preserve"> στη δεξιά στήλη.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8"/>
        <w:gridCol w:w="1000"/>
      </w:tblGrid>
      <w:tr>
        <w:trPr>
          <w:tblHeader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Πρόταση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Σ / Λ</w:t>
            </w: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1. Ένα κατάστημα επισκευής πρέπει να έχει χώρο συντήρησης όπου δεν μπαίνουν οι πελάτες.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2. Αν δεν χωράνε τα κουτιά, μπορούμε να τα βάλουμε μπροστά στην έξοδο κινδύνου.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3. Το κατσαβίδι είναι το πιο βασικό εργαλείο του τεχνικού.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4. Όταν φτιάχνουμε καλώδιο δικτύου, κόβουμε ακριβώς το μήκος που θέλουμε.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5. Το λογισμικό διάσωσης ξεκινά από USB ή DVD.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6. Ο πάγκος εργασίας δεν χρειάζεται επιπλέον φωτισμό.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8500" w:sz="4"/>
              <w:left w:val="single" w:color="B98500" w:sz="4"/>
              <w:bottom w:val="single" w:color="B98500" w:sz="4"/>
              <w:right w:val="single" w:color="B98500" w:sz="4"/>
            </w:tcBorders>
            <w:shd w:fill="B985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Β · Προχωράω</w:t>
            </w:r>
            <w:r>
              <w:rPr>
                <w:color w:val="FFFFFF"/>
                <w:sz w:val="22"/>
                <w:szCs w:val="22"/>
              </w:rPr>
              <w:t xml:space="preserve">   (όταν τελειώσεις το Α)</w:t>
            </w: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Β1  </w:t>
      </w:r>
      <w:r>
        <w:rPr>
          <w:sz w:val="22"/>
          <w:szCs w:val="22"/>
        </w:rPr>
        <w:t xml:space="preserve">Στην εφαρμογή, άνοιξε την κίτρινη καρτέλα </w:t>
      </w:r>
      <w:r>
        <w:rPr>
          <w:b/>
          <w:bCs/>
          <w:sz w:val="22"/>
          <w:szCs w:val="22"/>
        </w:rPr>
        <w:t xml:space="preserve">«Β · Φτιάξε καλώδιο δικτύου»</w:t>
      </w:r>
      <w:r>
        <w:rPr>
          <w:sz w:val="22"/>
          <w:szCs w:val="22"/>
        </w:rPr>
        <w:t xml:space="preserve">. Βάλε τα 8 καλωδιάκια στη σειρά του προτύπου </w:t>
      </w:r>
      <w:r>
        <w:rPr>
          <w:b/>
          <w:bCs/>
          <w:sz w:val="22"/>
          <w:szCs w:val="22"/>
        </w:rPr>
        <w:t xml:space="preserve">T568B</w:t>
      </w:r>
      <w:r>
        <w:rPr>
          <w:sz w:val="22"/>
          <w:szCs w:val="22"/>
        </w:rPr>
        <w:t xml:space="preserve"> και πάτα </w:t>
      </w:r>
      <w:r>
        <w:rPr>
          <w:b/>
          <w:bCs/>
          <w:sz w:val="22"/>
          <w:szCs w:val="22"/>
        </w:rPr>
        <w:t xml:space="preserve">Έλεγχος</w:t>
      </w:r>
      <w:r>
        <w:rPr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Σωστές θέσεις με την 1η προσπάθεια (από 8):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120"/>
      </w:pPr>
      <w:r>
        <w:t xml:space="preserve">Γράψε τη σωστή σειρά (χρώμα σε κάθε θέση):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4"/>
        <w:gridCol w:w="1204"/>
      </w:tblGrid>
      <w:tr>
        <w:trPr>
          <w:tblHeader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Β2  </w:t>
      </w:r>
      <w:r>
        <w:rPr>
          <w:b/>
          <w:bCs/>
          <w:sz w:val="22"/>
          <w:szCs w:val="22"/>
        </w:rPr>
        <w:t xml:space="preserve">Ψωνίζω για την εργαλειοθήκη μου.</w:t>
      </w:r>
      <w:r>
        <w:rPr>
          <w:sz w:val="22"/>
          <w:szCs w:val="22"/>
        </w:rPr>
        <w:t xml:space="preserve"> Ψάξε σε ελληνικό ηλεκτρονικό κατάστημα ή σε σελίδα σύγκρισης τιμών (π.χ. skroutz.gr) και συμπλήρωσε τον πίνακα. Στο τέλος πρόσθεσε το σύνολο.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38"/>
        <w:gridCol w:w="24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Εργαλείο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Κατάστημα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Τιμή (€)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Σετ κατσαβιδιών ακριβείας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Πρέσα RJ45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Ελεγκτής καλωδίων δικτύου (cable tester)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Αντιστατικό βραχιόλι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Πεπιεσμένος αέρας (σπρέι)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ΣΥΝΟΛΟ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Β3  </w:t>
      </w:r>
      <w:r>
        <w:rPr>
          <w:b/>
          <w:bCs/>
          <w:sz w:val="22"/>
          <w:szCs w:val="22"/>
        </w:rPr>
        <w:t xml:space="preserve">Τι είναι η κάρτα POST;</w:t>
      </w:r>
      <w:r>
        <w:rPr>
          <w:sz w:val="22"/>
          <w:szCs w:val="22"/>
        </w:rPr>
        <w:t xml:space="preserve"> Ψάξε «POST card υπολογιστή» ή «PC diagnostic card». Γράψε σε 2–3 προτάσεις: πού τοποθετείται και τι μας δείχνει.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Γ · Πρόκληση</w:t>
            </w:r>
            <w:r>
              <w:rPr>
                <w:color w:val="FFFFFF"/>
                <w:sz w:val="22"/>
                <w:szCs w:val="22"/>
              </w:rPr>
              <w:t xml:space="preserve">   (όταν τελειώσεις το Β)</w:t>
            </w: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Γ1  </w:t>
      </w:r>
      <w:r>
        <w:rPr>
          <w:sz w:val="22"/>
          <w:szCs w:val="22"/>
        </w:rPr>
        <w:t xml:space="preserve">Στην εφαρμογή, άνοιξε την κόκκινη καρτέλα </w:t>
      </w:r>
      <w:r>
        <w:rPr>
          <w:b/>
          <w:bCs/>
          <w:sz w:val="22"/>
          <w:szCs w:val="22"/>
        </w:rPr>
        <w:t xml:space="preserve">«Γ · Σενάρια τεχνικού»</w:t>
      </w:r>
      <w:r>
        <w:rPr>
          <w:sz w:val="22"/>
          <w:szCs w:val="22"/>
        </w:rPr>
        <w:t xml:space="preserve"> και απάντησε στα 10 σενάρια.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8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Σκορ (από 10):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Ποιο σενάριο σε δυσκόλεψε και γιατί;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Γ2  </w:t>
      </w:r>
      <w:r>
        <w:rPr>
          <w:sz w:val="22"/>
          <w:szCs w:val="22"/>
        </w:rPr>
        <w:t xml:space="preserve">Στην καρτέλα Β κάνε και το πρότυπο </w:t>
      </w:r>
      <w:r>
        <w:rPr>
          <w:b/>
          <w:bCs/>
          <w:sz w:val="22"/>
          <w:szCs w:val="22"/>
        </w:rPr>
        <w:t xml:space="preserve">T568A</w:t>
      </w:r>
      <w:r>
        <w:rPr>
          <w:sz w:val="22"/>
          <w:szCs w:val="22"/>
        </w:rPr>
        <w:t xml:space="preserve">. Μετά ψάξε: τι είναι </w:t>
      </w:r>
      <w:r>
        <w:rPr>
          <w:b/>
          <w:bCs/>
          <w:sz w:val="22"/>
          <w:szCs w:val="22"/>
        </w:rPr>
        <w:t xml:space="preserve">ευθύ (straight-through)</w:t>
      </w:r>
      <w:r>
        <w:rPr>
          <w:sz w:val="22"/>
          <w:szCs w:val="22"/>
        </w:rPr>
        <w:t xml:space="preserve"> και τι </w:t>
      </w:r>
      <w:r>
        <w:rPr>
          <w:b/>
          <w:bCs/>
          <w:sz w:val="22"/>
          <w:szCs w:val="22"/>
        </w:rPr>
        <w:t xml:space="preserve">χιαστί (crossover)</w:t>
      </w:r>
      <w:r>
        <w:rPr>
          <w:sz w:val="22"/>
          <w:szCs w:val="22"/>
        </w:rPr>
        <w:t xml:space="preserve"> καλώδιο; Χρειαζόμαστε ακόμα σήμερα το χιαστί; (Βοήθεια: ψάξε και τον όρο «Auto-MDIX».)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Γ3  </w:t>
      </w:r>
      <w:r>
        <w:rPr>
          <w:b/>
          <w:bCs/>
          <w:sz w:val="22"/>
          <w:szCs w:val="22"/>
        </w:rPr>
        <w:t xml:space="preserve">Σχεδίασε την κάτοψη ενός μικρού service.</w:t>
      </w:r>
      <w:r>
        <w:rPr>
          <w:sz w:val="22"/>
          <w:szCs w:val="22"/>
        </w:rPr>
        <w:t xml:space="preserve"> Χρησιμοποίησε το Word (</w:t>
      </w:r>
      <w:r>
        <w:rPr>
          <w:b/>
          <w:bCs/>
          <w:sz w:val="22"/>
          <w:szCs w:val="22"/>
        </w:rPr>
        <w:t xml:space="preserve">Εισαγωγή → Σχήματα</w:t>
      </w:r>
      <w:r>
        <w:rPr>
          <w:sz w:val="22"/>
          <w:szCs w:val="22"/>
        </w:rPr>
        <w:t xml:space="preserve">) ή το δωρεάν </w:t>
      </w:r>
      <w:r>
        <w:rPr>
          <w:b/>
          <w:bCs/>
          <w:sz w:val="22"/>
          <w:szCs w:val="22"/>
        </w:rPr>
        <w:t xml:space="preserve">draw.io</w:t>
      </w:r>
      <w:r>
        <w:rPr>
          <w:sz w:val="22"/>
          <w:szCs w:val="22"/>
        </w:rPr>
        <w:t xml:space="preserve"> (app.diagrams.net). Βάλε: υποδοχή πελατών, χώρο εισερχομένων, πάγκο συντήρησης (χωρίς πρόσβαση πελατών), χώρο εξερχομένων, αποθήκη, έξοδο κινδύνου, πυροσβεστήρα, κουτί πρώτων βοηθειών. Επικόλλησε το σχέδιο στο πλαίσιο.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Γ4  </w:t>
      </w:r>
      <w:r>
        <w:rPr>
          <w:b/>
          <w:bCs/>
          <w:sz w:val="22"/>
          <w:szCs w:val="22"/>
        </w:rPr>
        <w:t xml:space="preserve">USB διάσωσης.</w:t>
      </w:r>
      <w:r>
        <w:rPr>
          <w:sz w:val="22"/>
          <w:szCs w:val="22"/>
        </w:rPr>
        <w:t xml:space="preserve"> Βρες ένα σύγχρονο λογισμικό διάσωσης (π.χ. Hiren's BootCD PE, SystemRescue, Kaspersky Rescue Disk). Γράψε: τι κάνει, ποια είναι η επίσημη σελίδα του και με ποιο πρόγραμμα φτιάχνουμε USB που «ξεκινά» (bootable). </w:t>
      </w:r>
      <w:r>
        <w:rPr>
          <w:b/>
          <w:bCs/>
          <w:sz w:val="22"/>
          <w:szCs w:val="22"/>
        </w:rPr>
        <w:t xml:space="preserve">Μην κατεβάσεις και μην εγκαταστήσεις τίποτα</w:t>
      </w:r>
      <w:r>
        <w:rPr>
          <w:sz w:val="22"/>
          <w:szCs w:val="22"/>
        </w:rPr>
        <w:t xml:space="preserve"> στον υπολογιστή του εργαστηρίου.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Όνομα λογισμικού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Τι κάνει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Επίσημη σελίδα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Πρόγραμμα για bootable USB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DBBE0" w:sz="4"/>
              <w:left w:val="single" w:color="CDBBE0" w:sz="4"/>
              <w:bottom w:val="single" w:color="CDBBE0" w:sz="4"/>
              <w:right w:val="single" w:color="CDBBE0" w:sz="4"/>
            </w:tcBorders>
            <w:shd w:fill="F3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★ Ερώτηση εξόδου (για όλους, στο τέλος της ώρας)</w:t>
            </w:r>
          </w:p>
          <w:p>
            <w:pPr>
              <w:spacing w:after="100"/>
            </w:pPr>
            <w:r>
              <w:t xml:space="preserve">Αν άνοιγες αύριο δικό σου μικρό service, ποια </w:t>
            </w:r>
            <w:r>
              <w:rPr>
                <w:b/>
                <w:bCs/>
              </w:rPr>
              <w:t xml:space="preserve">3 εργαλεία</w:t>
            </w:r>
            <w:r>
              <w:t xml:space="preserve"> θα αγόραζες πρώτα και γιατί;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Φύλλο Εργασίας 1 · Κεφ. 1.1 · σελ.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mbria" w:cs="Cambria" w:eastAsia="Cambria" w:hAnsi="Cambria"/>
      <w:b/>
      <w:bCs/>
      <w:color w:val="1F3A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2F5D6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2026-09-16T14:32:40.886Z</dcterms:created>
  <dcterms:modified xsi:type="dcterms:W3CDTF">2026-09-16T14:32:40.886Z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