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20"/>
          <w:szCs w:val="20"/>
        </w:rPr>
        <w:t xml:space="preserve">ΦΥΛΛΟ ΕΡΓΑΣΙΑΣ · ΚΕΦΑΛΑΙΟ 2 · ΩΡΑ 1 · §2.1</w:t>
      </w:r>
    </w:p>
    <w:p>
      <w:pPr>
        <w:pStyle w:val="Heading1"/>
      </w:pPr>
      <w:r>
        <w:t xml:space="preserve">Υπολογιστικά συστήματα: κατηγορίες και χρήσεις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2138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Ονοματεπώνυμο: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Ημερομηνία: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ξεκινήσεις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Αποθήκευσε αμέσως αυτό το αρχείο: </w:t>
            </w:r>
            <w:r>
              <w:rPr>
                <w:b/>
                <w:bCs/>
              </w:rPr>
              <w:t xml:space="preserve">Αρχείο → Αποθήκευση ως</w:t>
            </w:r>
            <w:r>
              <w:t xml:space="preserve"> → όνομα </w:t>
            </w:r>
            <w:r>
              <w:rPr>
                <w:b/>
                <w:bCs/>
              </w:rPr>
              <w:t xml:space="preserve">Επώνυμο_Κεφ2_ΦΕ1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γκρι πλαίσια</w:t>
            </w:r>
            <w:r>
              <w:t xml:space="preserve"> (κάνε κλικ μέσα και πληκτρολόγησε).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Άνοιξε με διπλό κλικ την εφαρμογή </w:t>
            </w:r>
            <w:r>
              <w:rPr>
                <w:b/>
                <w:bCs/>
              </w:rPr>
              <w:t xml:space="preserve">Κεφ2_Ώρα1_Εφαρμογή_Υπολογιστικά_Συστήματα.html</w:t>
            </w:r>
            <w:r>
              <w:t xml:space="preserve"> (ανοίγει στον browser).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Ξεκίνα από το </w:t>
            </w:r>
            <w:r>
              <w:rPr>
                <w:b/>
                <w:bCs/>
              </w:rPr>
              <w:t xml:space="preserve">Επίπεδο Α</w:t>
            </w:r>
            <w:r>
              <w:t xml:space="preserve">. Τελείωσες; Συνέχισε στο </w:t>
            </w:r>
            <w:r>
              <w:rPr>
                <w:b/>
                <w:bCs/>
              </w:rPr>
              <w:t xml:space="preserve">Β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Γ</w:t>
            </w:r>
            <w:r>
              <w:t xml:space="preserve">. Δεν χρειάζεται να τα τελειώσεις όλα.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Χρήσιμα πλήκτρα:</w:t>
            </w:r>
            <w:r>
              <w:rPr>
                <w:sz w:val="20"/>
                <w:szCs w:val="20"/>
              </w:rPr>
              <w:t xml:space="preserve">  Alt+Tab = αλλαγή παραθύρου · Ctrl+T = νέα καρτέλα · Ctrl+C / Ctrl+V = αντιγραφή / επικόλληση · Ctrl+S = αποθήκευση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9E5B" w:sz="4"/>
              <w:left w:val="single" w:color="2E9E5B" w:sz="4"/>
              <w:bottom w:val="single" w:color="2E9E5B" w:sz="4"/>
              <w:right w:val="single" w:color="2E9E5B" w:sz="4"/>
            </w:tcBorders>
            <w:shd w:fill="2E9E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Α · Ξεκινάω</w:t>
            </w:r>
            <w:r>
              <w:rPr>
                <w:color w:val="FFFFFF"/>
                <w:sz w:val="22"/>
                <w:szCs w:val="22"/>
              </w:rPr>
              <w:t xml:space="preserve">   (για όλους)</w:t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Α1  </w:t>
      </w:r>
      <w:r>
        <w:rPr>
          <w:sz w:val="22"/>
          <w:szCs w:val="22"/>
        </w:rPr>
        <w:t xml:space="preserve">Στην εφαρμογή, πράσινη καρτέλα </w:t>
      </w:r>
      <w:r>
        <w:rPr>
          <w:b/>
          <w:bCs/>
          <w:sz w:val="22"/>
          <w:szCs w:val="22"/>
        </w:rPr>
        <w:t xml:space="preserve">«Α · Κατηγορίες συσκευών»</w:t>
      </w:r>
      <w:r>
        <w:rPr>
          <w:sz w:val="22"/>
          <w:szCs w:val="22"/>
        </w:rPr>
        <w:t xml:space="preserve">: κατάταξε τις 13 συσκευές.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(από 13):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Ποια σε δυσκόλεψε;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Α2  </w:t>
      </w:r>
      <w:r>
        <w:rPr>
          <w:b/>
          <w:bCs/>
          <w:sz w:val="22"/>
          <w:szCs w:val="22"/>
        </w:rPr>
        <w:t xml:space="preserve">Αναζήτηση εικόνων.</w:t>
      </w:r>
      <w:r>
        <w:rPr>
          <w:sz w:val="22"/>
          <w:szCs w:val="22"/>
        </w:rPr>
        <w:t xml:space="preserve"> Στον browser πάτα </w:t>
      </w:r>
      <w:r>
        <w:rPr>
          <w:b/>
          <w:bCs/>
          <w:sz w:val="22"/>
          <w:szCs w:val="22"/>
        </w:rPr>
        <w:t xml:space="preserve">Ctrl+T</w:t>
      </w:r>
      <w:r>
        <w:rPr>
          <w:sz w:val="22"/>
          <w:szCs w:val="22"/>
        </w:rPr>
        <w:t xml:space="preserve">, γράψε την αναζήτηση, πάτα </w:t>
      </w:r>
      <w:r>
        <w:rPr>
          <w:b/>
          <w:bCs/>
          <w:sz w:val="22"/>
          <w:szCs w:val="22"/>
        </w:rPr>
        <w:t xml:space="preserve">Enter</w:t>
      </w:r>
      <w:r>
        <w:rPr>
          <w:sz w:val="22"/>
          <w:szCs w:val="22"/>
        </w:rPr>
        <w:t xml:space="preserve"> και μετά </w:t>
      </w:r>
      <w:r>
        <w:rPr>
          <w:b/>
          <w:bCs/>
          <w:sz w:val="22"/>
          <w:szCs w:val="22"/>
        </w:rPr>
        <w:t xml:space="preserve">«Εικόνες»</w:t>
      </w:r>
      <w:r>
        <w:rPr>
          <w:sz w:val="22"/>
          <w:szCs w:val="22"/>
        </w:rPr>
        <w:t xml:space="preserve">. Περίγραψε με δικά σου λόγια τι βλέπεις.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Γράφω στην αναζήτηση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 είδα (μέγεθος, πώς μοιάζει, πού χρησιμοποιείται)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Raspberry Pi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Arduino Uno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infokiosk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smartwatch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Α3  </w:t>
      </w:r>
      <w:r>
        <w:rPr>
          <w:b/>
          <w:bCs/>
          <w:sz w:val="22"/>
          <w:szCs w:val="22"/>
        </w:rPr>
        <w:t xml:space="preserve">Σωστό ή Λάθος;</w:t>
      </w:r>
      <w:r>
        <w:rPr>
          <w:sz w:val="22"/>
          <w:szCs w:val="22"/>
        </w:rPr>
        <w:t xml:space="preserve"> Γράψε </w:t>
      </w:r>
      <w:r>
        <w:rPr>
          <w:b/>
          <w:bCs/>
          <w:sz w:val="22"/>
          <w:szCs w:val="22"/>
        </w:rPr>
        <w:t xml:space="preserve">Σ</w:t>
      </w:r>
      <w:r>
        <w:rPr>
          <w:sz w:val="22"/>
          <w:szCs w:val="22"/>
        </w:rPr>
        <w:t xml:space="preserve"> ή </w:t>
      </w:r>
      <w:r>
        <w:rPr>
          <w:b/>
          <w:bCs/>
          <w:sz w:val="22"/>
          <w:szCs w:val="22"/>
        </w:rPr>
        <w:t xml:space="preserve">Λ</w:t>
      </w:r>
      <w:r>
        <w:rPr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 / Λ</w:t>
            </w: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 Ένα έξυπνο ρολόι είναι υπολογιστικό σύστημα.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 Οι εξυπηρετητές (servers) ανήκουν στους φορητούς υπολογιστές.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 Το Arduino είναι μικροελεγκτής που συνεργάζεται με αισθητήρες.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4. Οι φορητές συσκευές έχουν ενσωματωμένη ενεργειακή αυτονομία.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5. SOHO σημαίνει «Small Office Home Office».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6. Τα όρια ανάμεσα στις κατηγορίες υπολογιστών είναι πάντα απόλυτα σαφή.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8500" w:sz="4"/>
              <w:left w:val="single" w:color="B98500" w:sz="4"/>
              <w:bottom w:val="single" w:color="B98500" w:sz="4"/>
              <w:right w:val="single" w:color="B98500" w:sz="4"/>
            </w:tcBorders>
            <w:shd w:fill="B985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Β · Προχωράω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Α)</w:t>
            </w: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Β1  </w:t>
      </w:r>
      <w:r>
        <w:rPr>
          <w:sz w:val="22"/>
          <w:szCs w:val="22"/>
        </w:rPr>
        <w:t xml:space="preserve">Στην κίτρινη καρτέλα </w:t>
      </w:r>
      <w:r>
        <w:rPr>
          <w:b/>
          <w:bCs/>
          <w:sz w:val="22"/>
          <w:szCs w:val="22"/>
        </w:rPr>
        <w:t xml:space="preserve">«Β · Ορολογία»</w:t>
      </w:r>
      <w:r>
        <w:rPr>
          <w:sz w:val="22"/>
          <w:szCs w:val="22"/>
        </w:rPr>
        <w:t xml:space="preserve"> αντιστοίχισε τους 10 όρους.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Σωστά (από 10):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Λάθη: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Β2  </w:t>
      </w:r>
      <w:r>
        <w:rPr>
          <w:b/>
          <w:bCs/>
          <w:sz w:val="22"/>
          <w:szCs w:val="22"/>
        </w:rPr>
        <w:t xml:space="preserve">Πόσο κοστίζει;</w:t>
      </w:r>
      <w:r>
        <w:rPr>
          <w:sz w:val="22"/>
          <w:szCs w:val="22"/>
        </w:rPr>
        <w:t xml:space="preserve"> Ψάξε σε ελληνικά ηλεκτρονικά καταστήματα (π.χ. skroutz.gr) έναν έτοιμο υπολογιστή για κάθε χρήση και συμπλήρωσε.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3000"/>
        <w:gridCol w:w="17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Χρήση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Προϊόν (μοντέλο)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Επεξεργαστής / RAM / δίσκος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Τιμή (€)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Σπίτι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Γραφείο (SOHO)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Gaming PC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File server / NAS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Mini PC για το σαλόνι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Β3  </w:t>
      </w:r>
      <w:r>
        <w:rPr>
          <w:sz w:val="22"/>
          <w:szCs w:val="22"/>
        </w:rPr>
        <w:t xml:space="preserve">Από τον πίνακά σου: ποια κατηγορία είναι η φθηνότερη και ποια η ακριβότερη; Γιατί νομίζεις ότι συμβαίνει αυτό;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Γ · Πρόκληση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Β)</w:t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Γ1  </w:t>
      </w:r>
      <w:r>
        <w:rPr>
          <w:sz w:val="22"/>
          <w:szCs w:val="22"/>
        </w:rPr>
        <w:t xml:space="preserve">Στην κόκκινη καρτέλα </w:t>
      </w:r>
      <w:r>
        <w:rPr>
          <w:b/>
          <w:bCs/>
          <w:sz w:val="22"/>
          <w:szCs w:val="22"/>
        </w:rPr>
        <w:t xml:space="preserve">«Γ · Σενάρια επιλογής»</w:t>
      </w:r>
      <w:r>
        <w:rPr>
          <w:sz w:val="22"/>
          <w:szCs w:val="22"/>
        </w:rPr>
        <w:t xml:space="preserve"> απάντησε στα 10 σενάρια.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(από 10):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Ποιο σε δυσκόλεψε;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Γ2  </w:t>
      </w:r>
      <w:r>
        <w:rPr>
          <w:b/>
          <w:bCs/>
          <w:sz w:val="22"/>
          <w:szCs w:val="22"/>
        </w:rPr>
        <w:t xml:space="preserve">Ο ταχύτερος υπολογιστής του κόσμου.</w:t>
      </w:r>
      <w:r>
        <w:rPr>
          <w:sz w:val="22"/>
          <w:szCs w:val="22"/>
        </w:rPr>
        <w:t xml:space="preserve"> Άνοιξε το </w:t>
      </w:r>
      <w:r>
        <w:rPr>
          <w:b/>
          <w:bCs/>
          <w:sz w:val="22"/>
          <w:szCs w:val="22"/>
        </w:rPr>
        <w:t xml:space="preserve">top500.org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Lists</w:t>
      </w:r>
      <w:r>
        <w:rPr>
          <w:sz w:val="22"/>
          <w:szCs w:val="22"/>
        </w:rPr>
        <w:t xml:space="preserve"> → την πιο πρόσφατη λίστα και συμπλήρωσε για την 1η θέση. Μετά δες πόσους πυρήνες έχει ο δικός σου υπολογιστής (Διαχείριση Εργασιών → Επιδόσεις → CPU).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Όνομα υπερυπολογιστή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Χώρα / φορέας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Πλήθος πυρήνων (Cores)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Επιδόσεις (Rmax)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Κατανάλωση (Power)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Πυρήνες του δικού μου υπολογιστή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Γ3  </w:t>
      </w:r>
      <w:r>
        <w:rPr>
          <w:b/>
          <w:bCs/>
          <w:sz w:val="22"/>
          <w:szCs w:val="22"/>
        </w:rPr>
        <w:t xml:space="preserve">Infokiosk για το σχολείο.</w:t>
      </w:r>
      <w:r>
        <w:rPr>
          <w:sz w:val="22"/>
          <w:szCs w:val="22"/>
        </w:rPr>
        <w:t xml:space="preserve"> Σχεδίασε ένα σύστημα πληροφόρησης για την είσοδο του σχολείου. Διάλεξε υπολογιστή (μίας πλακέτας ή mini PC), οθόνη και λειτουργικό σύστημα, βρες τιμές και εξήγησε τις επιλογές σου.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1500"/>
        <w:gridCol w:w="30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Εξάρτημα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Επιλογή μου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Τιμή (€)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Γιατί το διάλεξα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Υπολογιστής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Οθόνη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Τροφοδοτικό / καλώδια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Λειτουργικό σύστημα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ΣΥΝΟΛΟ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Γ4  </w:t>
      </w:r>
      <w:r>
        <w:rPr>
          <w:b/>
          <w:bCs/>
          <w:sz w:val="22"/>
          <w:szCs w:val="22"/>
        </w:rPr>
        <w:t xml:space="preserve">Εννοιολογικός χάρτης.</w:t>
      </w:r>
      <w:r>
        <w:rPr>
          <w:sz w:val="22"/>
          <w:szCs w:val="22"/>
        </w:rPr>
        <w:t xml:space="preserve"> Στο </w:t>
      </w:r>
      <w:r>
        <w:rPr>
          <w:b/>
          <w:bCs/>
          <w:sz w:val="22"/>
          <w:szCs w:val="22"/>
        </w:rPr>
        <w:t xml:space="preserve">draw.io</w:t>
      </w:r>
      <w:r>
        <w:rPr>
          <w:sz w:val="22"/>
          <w:szCs w:val="22"/>
        </w:rPr>
        <w:t xml:space="preserve"> (app.diagrams.net) φτιάξε χάρτη «Υπολογιστικά συστήματα» με κατηγορίες, παραδείγματα και χρήσεις. Κάνε εξαγωγή σε εικόνα και επικόλλησέ την εδώ.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DBBE0" w:sz="4"/>
              <w:left w:val="single" w:color="CDBBE0" w:sz="4"/>
              <w:bottom w:val="single" w:color="CDBBE0" w:sz="4"/>
              <w:right w:val="single" w:color="CDBBE0" w:sz="4"/>
            </w:tcBorders>
            <w:shd w:fill="F3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★ Ερώτηση εξόδου (για όλους, στο τέλος της ώρας)</w:t>
            </w:r>
          </w:p>
          <w:p>
            <w:pPr>
              <w:spacing w:after="100"/>
            </w:pPr>
            <w:r>
              <w:t xml:space="preserve">Ποιες 3 υπολογιστικές συσκευές χρησιμοποιήσατε σήμερα πριν έρθετε στο σχολείο;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Φύλλο Εργασίας 1 · Κεφ. 2.1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2026-09-16T20:32:04.238Z</dcterms:created>
  <dcterms:modified xsi:type="dcterms:W3CDTF">2026-09-16T20:32:04.238Z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