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6A34A"/>
          <w:sz w:val="22"/>
          <w:szCs w:val="22"/>
        </w:rPr>
        <w:t xml:space="preserve">Φύλλο Εργασίας 1 · Κεφάλαιο 1</w:t>
      </w:r>
    </w:p>
    <w:p>
      <w:pPr>
        <w:spacing w:after="60" w:before="0"/>
      </w:pPr>
      <w:r>
        <w:rPr>
          <w:b/>
          <w:bCs/>
          <w:color w:val="0F1B2D"/>
          <w:sz w:val="36"/>
          <w:szCs w:val="36"/>
        </w:rPr>
        <w:t xml:space="preserve">«Ακτινογραφία» του υπολογιστή μου</w:t>
      </w:r>
    </w:p>
    <w:p>
      <w:pPr>
        <w:spacing w:after="200" w:before="0"/>
      </w:pPr>
      <w:r>
        <w:rPr>
          <w:color w:val="64748B"/>
          <w:sz w:val="18"/>
          <w:szCs w:val="18"/>
        </w:rPr>
        <w:t xml:space="preserve">Τεχνική Υποστήριξη Υπολογιστικών Συστημάτων &amp; Δικτυακών Υποδομών · Βιβλίο: σελ. 6–7 · Διάρκεια: 1 διδακτική ώρα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1500"/>
        <w:gridCol w:w="220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Ονοματεπώνυμο:</w:t>
            </w:r>
          </w:p>
        </w:tc>
        <w:tc>
          <w:tcPr>
            <w:tcW w:type="dxa" w:w="4300"/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Ημερομηνία:</w:t>
            </w:r>
          </w:p>
        </w:tc>
        <w:tc>
          <w:tcPr>
            <w:tcW w:type="dxa" w:w="2206"/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Πώς δουλεύουμε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γαλάζια κουτιά</w:t>
            </w:r>
            <w:r>
              <w:t xml:space="preserve"> αυτού του αρχείου.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Ξεκινάς από το </w:t>
            </w:r>
            <w:r>
              <w:rPr>
                <w:b/>
                <w:bCs/>
              </w:rPr>
              <w:t xml:space="preserve">Επίπεδο 1</w:t>
            </w:r>
            <w:r>
              <w:t xml:space="preserve">. Όταν το τελειώσεις, συνεχίζεις στο </w:t>
            </w:r>
            <w:r>
              <w:rPr>
                <w:b/>
                <w:bCs/>
              </w:rPr>
              <w:t xml:space="preserve">Επίπεδο 2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Επίπεδο 3</w:t>
            </w:r>
            <w:r>
              <w:t xml:space="preserve">. Δεν πειράζει αν δεν φτάσεις ως το τέλος.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Αποθήκευε συχνά με </w:t>
            </w:r>
            <w:r>
              <w:rPr>
                <w:b/>
                <w:bCs/>
              </w:rPr>
              <w:t xml:space="preserve">Ctrl + S</w:t>
            </w:r>
            <w:r>
              <w:t xml:space="preserve">. Όνομα αρχείου: </w:t>
            </w:r>
            <w:r>
              <w:rPr>
                <w:b/>
                <w:bCs/>
              </w:rPr>
              <w:t xml:space="preserve">ΦΕ1_Επώνυμο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Εναλλαγή ανάμεσα στο φύλλο και σε άλλο παράθυρο: </w:t>
            </w:r>
            <w:r>
              <w:rPr>
                <w:b/>
                <w:bCs/>
              </w:rPr>
              <w:t xml:space="preserve">Alt + Tab</w:t>
            </w:r>
            <w:r>
              <w:t xml:space="preserve">.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1F5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Θυμήσου από το βιβλίο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b/>
                <w:bCs/>
              </w:rPr>
              <w:t xml:space="preserve">Υπολογιστικό Σύστημα (Υ.Σ.)</w:t>
            </w:r>
            <w:r>
              <w:t xml:space="preserve"> «λέγεται μία πλήρης υπολογιστική συσκευή, σε αυτή συμπεριλαμβάνονται το υλικό και το λογισμικό».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b/>
                <w:bCs/>
              </w:rPr>
              <w:t xml:space="preserve">Υλικό (hardware):</w:t>
            </w:r>
            <w:r>
              <w:t xml:space="preserve"> ό,τι μπορείς να αγγίξεις (επεξεργαστής, μνήμη, δίσκος, οθόνη). </w:t>
            </w:r>
            <w:r>
              <w:rPr>
                <w:b/>
                <w:bCs/>
              </w:rPr>
              <w:t xml:space="preserve">Λογισμικό (software):</w:t>
            </w:r>
            <w:r>
              <w:t xml:space="preserve"> τα προγράμματα (λειτουργικό σύστημα, εφαρμογές).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Υπολογιστικό σύστημα μπορεί να είναι ένας </w:t>
            </w:r>
            <w:r>
              <w:rPr>
                <w:b/>
                <w:bCs/>
              </w:rPr>
              <w:t xml:space="preserve">υπερυπολογιστής</w:t>
            </w:r>
            <w:r>
              <w:t xml:space="preserve">, ένας </w:t>
            </w:r>
            <w:r>
              <w:rPr>
                <w:b/>
                <w:bCs/>
              </w:rPr>
              <w:t xml:space="preserve">κεντρικός υπολογιστής</w:t>
            </w:r>
            <w:r>
              <w:t xml:space="preserve">, ένας </w:t>
            </w:r>
            <w:r>
              <w:rPr>
                <w:b/>
                <w:bCs/>
              </w:rPr>
              <w:t xml:space="preserve">μικροϋπολογιστής</w:t>
            </w:r>
            <w:r>
              <w:t xml:space="preserve">, ένας </w:t>
            </w:r>
            <w:r>
              <w:rPr>
                <w:b/>
                <w:bCs/>
              </w:rPr>
              <w:t xml:space="preserve">οικιακός υπολογιστής</w:t>
            </w:r>
            <w:r>
              <w:t xml:space="preserve"> ή μια </w:t>
            </w:r>
            <w:r>
              <w:rPr>
                <w:b/>
                <w:bCs/>
              </w:rPr>
              <w:t xml:space="preserve">κινητή συσκευή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Γνωστά λειτουργικά συστήματα: </w:t>
            </w:r>
            <w:r>
              <w:rPr>
                <w:b/>
                <w:bCs/>
              </w:rPr>
              <w:t xml:space="preserve">Windows</w:t>
            </w:r>
            <w:r>
              <w:t xml:space="preserve">, </w:t>
            </w:r>
            <w:r>
              <w:rPr>
                <w:b/>
                <w:bCs/>
              </w:rPr>
              <w:t xml:space="preserve">macOS</w:t>
            </w:r>
            <w:r>
              <w:t xml:space="preserve">, </w:t>
            </w:r>
            <w:r>
              <w:rPr>
                <w:b/>
                <w:bCs/>
              </w:rPr>
              <w:t xml:space="preserve">Ubuntu (Linux)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Ο τεχνικός πρέπει πρώτα να ξέρει </w:t>
            </w:r>
            <w:r>
              <w:rPr>
                <w:b/>
                <w:bCs/>
              </w:rPr>
              <w:t xml:space="preserve">τι μηχάνημα έχει μπροστά του</w:t>
            </w:r>
            <w:r>
              <w:t xml:space="preserve">. Γι' αυτό μαθαίνουμε να βρίσκουμε τα στοιχεία του.</w:t>
            </w:r>
          </w:p>
        </w:tc>
      </w:tr>
    </w:tbl>
    <w:p>
      <w:pPr>
        <w:spacing w:after="200"/>
      </w:pPr>
    </w:p>
    <w:p>
      <w:pPr>
        <w:keepNext/>
        <w:pBdr>
          <w:top w:val="single" w:color="DCFCE7" w:sz="24" w:space="4"/>
          <w:bottom w:val="single" w:color="DCFCE7" w:sz="24" w:space="4"/>
          <w:left w:val="single" w:color="DCFCE7" w:sz="24" w:space="6"/>
          <w:right w:val="single" w:color="DCFCE7" w:sz="24" w:space="6"/>
        </w:pBdr>
        <w:shd w:fill="DCFCE7" w:color="auto" w:val="clear"/>
        <w:spacing w:after="0" w:before="120"/>
      </w:pPr>
      <w:r>
        <w:rPr>
          <w:b/>
          <w:bCs/>
          <w:color w:val="166534"/>
          <w:sz w:val="28"/>
          <w:szCs w:val="28"/>
        </w:rPr>
        <w:t xml:space="preserve">Επίπεδο 1 · Ξεκινάω</w:t>
      </w:r>
      <w:r>
        <w:rPr>
          <w:i/>
          <w:iCs/>
          <w:color w:val="166534"/>
          <w:sz w:val="20"/>
          <w:szCs w:val="20"/>
        </w:rPr>
        <w:t xml:space="preserve">   για όλους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1.1</w:t>
      </w:r>
      <w:r>
        <w:rPr>
          <w:sz w:val="23"/>
          <w:szCs w:val="23"/>
        </w:rPr>
        <w:t xml:space="preserve">  Βρες τα βασικά στοιχεία του υπολογιστή σου.</w:t>
      </w:r>
    </w:p>
    <w:p>
      <w:pPr>
        <w:pStyle w:val="ListParagraph"/>
        <w:keepNext/>
        <w:numPr>
          <w:ilvl w:val="0"/>
          <w:numId w:val="3"/>
        </w:numPr>
        <w:spacing w:after="40" w:before="0"/>
      </w:pPr>
      <w:r>
        <w:t xml:space="preserve">Πάτα μαζί τα πλήκτρα </w:t>
      </w:r>
      <w:r>
        <w:rPr>
          <w:b/>
          <w:bCs/>
        </w:rPr>
        <w:t xml:space="preserve">Windows + I</w:t>
      </w:r>
      <w:r>
        <w:t xml:space="preserve">. Ανοίγουν οι </w:t>
      </w:r>
      <w:r>
        <w:rPr>
          <w:b/>
          <w:bCs/>
        </w:rPr>
        <w:t xml:space="preserve">Ρυθμίσεις</w:t>
      </w:r>
      <w:r>
        <w:t xml:space="preserve">.</w:t>
      </w:r>
    </w:p>
    <w:p>
      <w:pPr>
        <w:pStyle w:val="ListParagraph"/>
        <w:keepNext/>
        <w:numPr>
          <w:ilvl w:val="0"/>
          <w:numId w:val="3"/>
        </w:numPr>
        <w:spacing w:after="40" w:before="0"/>
      </w:pPr>
      <w:r>
        <w:t xml:space="preserve">Αριστερά πάτα </w:t>
      </w:r>
      <w:r>
        <w:rPr>
          <w:b/>
          <w:bCs/>
        </w:rPr>
        <w:t xml:space="preserve">Σύστημα</w:t>
      </w:r>
      <w:r>
        <w:t xml:space="preserve">. Κατέβα στο τέλος και πάτα </w:t>
      </w:r>
      <w:r>
        <w:rPr>
          <w:b/>
          <w:bCs/>
        </w:rPr>
        <w:t xml:space="preserve">Πληροφορίες</w:t>
      </w:r>
      <w:r>
        <w:t xml:space="preserve">.</w:t>
      </w:r>
    </w:p>
    <w:p>
      <w:pPr>
        <w:pStyle w:val="ListParagraph"/>
        <w:keepNext/>
        <w:numPr>
          <w:ilvl w:val="0"/>
          <w:numId w:val="3"/>
        </w:numPr>
        <w:spacing w:after="40" w:before="0"/>
      </w:pPr>
      <w:r>
        <w:t xml:space="preserve">Συμπλήρωσε τον πίνακα.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5944"/>
      </w:tblGrid>
      <w:tr>
        <w:trPr>
          <w:tblHeader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Στοιχείο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Τι βρήκα στον υπολογιστή μου</w:t>
            </w: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Όνομα συσκευής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Επεξεργαστής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Εγκατεστημένη μνήμη RAM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Τύπος συστήματος (32-bit ή 64-bit;)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Έκδοση Windows (π.χ. Windows 11 Pro)</w:t>
            </w:r>
          </w:p>
        </w:tc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FEF9C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Βοήθεια:</w:t>
            </w:r>
            <w:r>
              <w:t xml:space="preserve"> Αν δεν ανοίγουν οι Ρυθμίσεις, κάνε </w:t>
            </w:r>
            <w:r>
              <w:rPr>
                <w:b/>
                <w:bCs/>
              </w:rPr>
              <w:t xml:space="preserve">δεξί κλικ</w:t>
            </w:r>
            <w:r>
              <w:t xml:space="preserve"> στο κουμπί </w:t>
            </w:r>
            <w:r>
              <w:rPr>
                <w:b/>
                <w:bCs/>
              </w:rPr>
              <w:t xml:space="preserve">Έναρξη</w:t>
            </w:r>
            <w:r>
              <w:t xml:space="preserve"> (το λογότυπο των Windows κάτω αριστερά) και διάλεξε </w:t>
            </w:r>
            <w:r>
              <w:rPr>
                <w:b/>
                <w:bCs/>
              </w:rPr>
              <w:t xml:space="preserve">Σύστημα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1.2</w:t>
      </w:r>
      <w:r>
        <w:rPr>
          <w:sz w:val="23"/>
          <w:szCs w:val="23"/>
        </w:rPr>
        <w:t xml:space="preserve">  Υλικό ή λογισμικό; Γράψε </w:t>
      </w:r>
      <w:r>
        <w:rPr>
          <w:b/>
          <w:bCs/>
          <w:sz w:val="23"/>
          <w:szCs w:val="23"/>
        </w:rPr>
        <w:t xml:space="preserve">Υ</w:t>
      </w:r>
      <w:r>
        <w:rPr>
          <w:sz w:val="23"/>
          <w:szCs w:val="23"/>
        </w:rPr>
        <w:t xml:space="preserve"> για υλικό ή </w:t>
      </w:r>
      <w:r>
        <w:rPr>
          <w:b/>
          <w:bCs/>
          <w:sz w:val="23"/>
          <w:szCs w:val="23"/>
        </w:rPr>
        <w:t xml:space="preserve">Λ</w:t>
      </w:r>
      <w:r>
        <w:rPr>
          <w:sz w:val="23"/>
          <w:szCs w:val="23"/>
        </w:rPr>
        <w:t xml:space="preserve"> για λογισμικό.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2"/>
        <w:gridCol w:w="1351"/>
        <w:gridCol w:w="3602"/>
        <w:gridCol w:w="1351"/>
      </w:tblGrid>
      <w:tr>
        <w:trPr>
          <w:tblHeader/>
        </w:trPr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Στοιχείο</w:t>
            </w:r>
          </w:p>
        </w:tc>
        <w:tc>
          <w:tcPr>
            <w:tcW w:type="dxa" w:w="1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Υ ή Λ;</w:t>
            </w: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Στοιχείο</w:t>
            </w:r>
          </w:p>
        </w:tc>
        <w:tc>
          <w:tcPr>
            <w:tcW w:type="dxa" w:w="1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Υ ή Λ;</w:t>
            </w:r>
          </w:p>
        </w:tc>
      </w:tr>
      <w:tr>
        <w:trPr>
          <w:cantSplit/>
        </w:trPr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Ποντίκι</w:t>
            </w:r>
          </w:p>
        </w:tc>
        <w:tc>
          <w:tcPr>
            <w:tcW w:type="dxa" w:w="1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Microsoft Word</w:t>
            </w:r>
          </w:p>
        </w:tc>
        <w:tc>
          <w:tcPr>
            <w:tcW w:type="dxa" w:w="1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Κάρτα γραφικών</w:t>
            </w:r>
          </w:p>
        </w:tc>
        <w:tc>
          <w:tcPr>
            <w:tcW w:type="dxa" w:w="1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Windows 11</w:t>
            </w:r>
          </w:p>
        </w:tc>
        <w:tc>
          <w:tcPr>
            <w:tcW w:type="dxa" w:w="1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Chrome</w:t>
            </w:r>
          </w:p>
        </w:tc>
        <w:tc>
          <w:tcPr>
            <w:tcW w:type="dxa" w:w="1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Εκτυπωτής</w:t>
            </w:r>
          </w:p>
        </w:tc>
        <w:tc>
          <w:tcPr>
            <w:tcW w:type="dxa" w:w="1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Πρόγραμμα antivirus</w:t>
            </w:r>
          </w:p>
        </w:tc>
        <w:tc>
          <w:tcPr>
            <w:tcW w:type="dxa" w:w="1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Σκληρός δίσκος SSD</w:t>
            </w:r>
          </w:p>
        </w:tc>
        <w:tc>
          <w:tcPr>
            <w:tcW w:type="dxa" w:w="1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spacing w:after="160"/>
      </w:pPr>
    </w:p>
    <w:p>
      <w:pPr>
        <w:keepNext/>
        <w:pBdr>
          <w:top w:val="single" w:color="FEF3C7" w:sz="24" w:space="4"/>
          <w:bottom w:val="single" w:color="FEF3C7" w:sz="24" w:space="4"/>
          <w:left w:val="single" w:color="FEF3C7" w:sz="24" w:space="6"/>
          <w:right w:val="single" w:color="FEF3C7" w:sz="24" w:space="6"/>
        </w:pBdr>
        <w:shd w:fill="FEF3C7" w:color="auto" w:val="clear"/>
        <w:spacing w:after="0" w:before="120"/>
      </w:pPr>
      <w:r>
        <w:rPr>
          <w:b/>
          <w:bCs/>
          <w:color w:val="92400E"/>
          <w:sz w:val="28"/>
          <w:szCs w:val="28"/>
        </w:rPr>
        <w:t xml:space="preserve">Επίπεδο 2 · Προχωράω</w:t>
      </w:r>
      <w:r>
        <w:rPr>
          <w:i/>
          <w:iCs/>
          <w:color w:val="92400E"/>
          <w:sz w:val="20"/>
          <w:szCs w:val="20"/>
        </w:rPr>
        <w:t xml:space="preserve">   όταν τελειώσεις το Επίπεδο 1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2.1</w:t>
      </w:r>
      <w:r>
        <w:rPr>
          <w:sz w:val="23"/>
          <w:szCs w:val="23"/>
        </w:rPr>
        <w:t xml:space="preserve">  Πιο βαθιά: οι «Πληροφορίες συστήματος».</w:t>
      </w:r>
    </w:p>
    <w:p>
      <w:pPr>
        <w:pStyle w:val="ListParagraph"/>
        <w:keepNext/>
        <w:numPr>
          <w:ilvl w:val="0"/>
          <w:numId w:val="4"/>
        </w:numPr>
        <w:spacing w:after="40" w:before="0"/>
      </w:pPr>
      <w:r>
        <w:t xml:space="preserve">Πάτα </w:t>
      </w:r>
      <w:r>
        <w:rPr>
          <w:b/>
          <w:bCs/>
        </w:rPr>
        <w:t xml:space="preserve">Windows + R</w:t>
      </w:r>
      <w:r>
        <w:t xml:space="preserve">. Γράψε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msinfo32</w:t>
      </w:r>
      <w:r>
        <w:t xml:space="preserve"> και πάτα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40" w:before="0"/>
      </w:pPr>
      <w:r>
        <w:t xml:space="preserve">Βρες στη λίστα τα στοιχεία του πίνακα.</w:t>
      </w:r>
    </w:p>
    <w:p>
      <w:pPr>
        <w:pStyle w:val="ListParagraph"/>
        <w:keepNext/>
        <w:numPr>
          <w:ilvl w:val="0"/>
          <w:numId w:val="4"/>
        </w:numPr>
        <w:spacing w:after="40" w:before="0"/>
      </w:pPr>
      <w:r>
        <w:t xml:space="preserve">Μετά πάτα </w:t>
      </w:r>
      <w:r>
        <w:rPr>
          <w:b/>
          <w:bCs/>
        </w:rPr>
        <w:t xml:space="preserve">Ctrl + Shift + Esc</w:t>
      </w:r>
      <w:r>
        <w:t xml:space="preserve"> (Διαχείριση εργασιών) και διάλεξε την καρτέλα </w:t>
      </w:r>
      <w:r>
        <w:rPr>
          <w:b/>
          <w:bCs/>
        </w:rPr>
        <w:t xml:space="preserve">Επιδόσεις</w:t>
      </w:r>
      <w: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Στοιχείο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Τι βρήκα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Κατασκευαστής συστήματος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Μοντέλο συστήματος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Έκδοση / ημερομηνία BIOS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Χρήση CPU τώρα (%) – από τις Επιδόσεις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Μνήμη σε χρήση – από τις Επιδόσεις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Τύπος δίσκου (SSD ή HDD) – από τις Επιδόσεις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2.2</w:t>
      </w:r>
      <w:r>
        <w:rPr>
          <w:sz w:val="23"/>
          <w:szCs w:val="23"/>
        </w:rPr>
        <w:t xml:space="preserve">  Οι κατηγορίες υπολογιστικών συστημάτων. Ψάξε στη Google ένα πραγματικό παράδειγμα για κάθε κατηγορία και πού χρησιμοποιείται.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3368"/>
        <w:gridCol w:w="3368"/>
      </w:tblGrid>
      <w:tr>
        <w:trPr>
          <w:tblHeader/>
        </w:trPr>
        <w:tc>
          <w:tcPr>
            <w:tcW w:type="dxa" w:w="3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Κατηγορία</w:t>
            </w:r>
          </w:p>
        </w:tc>
        <w:tc>
          <w:tcPr>
            <w:tcW w:type="dxa" w:w="3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Παράδειγμα που βρήκα</w:t>
            </w:r>
          </w:p>
        </w:tc>
        <w:tc>
          <w:tcPr>
            <w:tcW w:type="dxa" w:w="3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Πού χρησιμοποιείται;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Υπερυπολογιστής</w:t>
            </w:r>
          </w:p>
        </w:tc>
        <w:tc>
          <w:tcPr>
            <w:tcW w:type="dxa" w:w="3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Κεντρικός υπολογιστής (mainframe)</w:t>
            </w:r>
          </w:p>
        </w:tc>
        <w:tc>
          <w:tcPr>
            <w:tcW w:type="dxa" w:w="3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Οικιακός υπολογιστής</w:t>
            </w:r>
          </w:p>
        </w:tc>
        <w:tc>
          <w:tcPr>
            <w:tcW w:type="dxa" w:w="3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Κινητή συσκευή</w:t>
            </w:r>
          </w:p>
        </w:tc>
        <w:tc>
          <w:tcPr>
            <w:tcW w:type="dxa" w:w="3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33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FEF9C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Βοήθεια:</w:t>
            </w:r>
            <w:r>
              <w:t xml:space="preserve"> Για τον υπερυπολογιστή ψάξε: </w:t>
            </w:r>
            <w:r>
              <w:rPr>
                <w:b/>
                <w:bCs/>
              </w:rPr>
              <w:t xml:space="preserve">ARIS υπερυπολογιστής ΕΔΥΤΕ</w:t>
            </w:r>
            <w:r>
              <w:t xml:space="preserve"> (είναι ελληνικός). Για το mainframe ψάξε: </w:t>
            </w:r>
            <w:r>
              <w:rPr>
                <w:b/>
                <w:bCs/>
              </w:rPr>
              <w:t xml:space="preserve">mainframe τράπεζες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2.3</w:t>
      </w:r>
      <w:r>
        <w:rPr>
          <w:sz w:val="23"/>
          <w:szCs w:val="23"/>
        </w:rPr>
        <w:t xml:space="preserve">  Οι σελίδες βοήθειας είναι συνήθως στα αγγλικά. Γράψε τα αγγλικά ονόματα. Άνοιξε το </w:t>
      </w:r>
      <w:r>
        <w:rPr>
          <w:b/>
          <w:bCs/>
          <w:sz w:val="23"/>
          <w:szCs w:val="23"/>
        </w:rPr>
        <w:t xml:space="preserve">translate.google.com</w:t>
      </w:r>
      <w:r>
        <w:rPr>
          <w:sz w:val="23"/>
          <w:szCs w:val="23"/>
        </w:rPr>
        <w:t xml:space="preserve"> σε νέα καρτέλα (</w:t>
      </w:r>
      <w:r>
        <w:rPr>
          <w:b/>
          <w:bCs/>
          <w:sz w:val="23"/>
          <w:szCs w:val="23"/>
        </w:rPr>
        <w:t xml:space="preserve">Ctrl + T</w:t>
      </w:r>
      <w:r>
        <w:rPr>
          <w:sz w:val="23"/>
          <w:szCs w:val="23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1981"/>
        <w:gridCol w:w="2972"/>
        <w:gridCol w:w="1981"/>
      </w:tblGrid>
      <w:tr>
        <w:trPr>
          <w:tblHeader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Ελληνικά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Αγγλικά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Ελληνικά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Αγγλικά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Μητρική πλακέτα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Τροφοδοτικό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Επεξεργαστής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Κάρτα γραφικών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Σκληρός δίσκος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Λειτουργικό σύστημα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spacing w:after="160"/>
      </w:pPr>
    </w:p>
    <w:p>
      <w:pPr>
        <w:keepNext/>
        <w:pBdr>
          <w:top w:val="single" w:color="FEE2E2" w:sz="24" w:space="4"/>
          <w:bottom w:val="single" w:color="FEE2E2" w:sz="24" w:space="4"/>
          <w:left w:val="single" w:color="FEE2E2" w:sz="24" w:space="6"/>
          <w:right w:val="single" w:color="FEE2E2" w:sz="24" w:space="6"/>
        </w:pBdr>
        <w:shd w:fill="FEE2E2" w:color="auto" w:val="clear"/>
        <w:spacing w:after="0" w:before="120"/>
      </w:pPr>
      <w:r>
        <w:rPr>
          <w:b/>
          <w:bCs/>
          <w:color w:val="991B1B"/>
          <w:sz w:val="28"/>
          <w:szCs w:val="28"/>
        </w:rPr>
        <w:t xml:space="preserve">Επίπεδο 3 · Πρόκληση</w:t>
      </w:r>
      <w:r>
        <w:rPr>
          <w:i/>
          <w:iCs/>
          <w:color w:val="991B1B"/>
          <w:sz w:val="20"/>
          <w:szCs w:val="20"/>
        </w:rPr>
        <w:t xml:space="preserve">   για όσους θέλουν κάτι παραπάνω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3.1</w:t>
      </w:r>
      <w:r>
        <w:rPr>
          <w:sz w:val="23"/>
          <w:szCs w:val="23"/>
        </w:rPr>
        <w:t xml:space="preserve">  Η γραμμή εντολών του τεχνικού.</w:t>
      </w:r>
    </w:p>
    <w:p>
      <w:pPr>
        <w:pStyle w:val="ListParagraph"/>
        <w:keepNext/>
        <w:numPr>
          <w:ilvl w:val="0"/>
          <w:numId w:val="5"/>
        </w:numPr>
        <w:spacing w:after="40" w:before="0"/>
      </w:pPr>
      <w:r>
        <w:t xml:space="preserve">Πάτα </w:t>
      </w:r>
      <w:r>
        <w:rPr>
          <w:b/>
          <w:bCs/>
        </w:rPr>
        <w:t xml:space="preserve">Windows + R</w:t>
      </w:r>
      <w:r>
        <w:t xml:space="preserve">, γράψε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cmd</w:t>
      </w:r>
      <w:r>
        <w:t xml:space="preserve"> και πάτα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keepNext/>
        <w:numPr>
          <w:ilvl w:val="0"/>
          <w:numId w:val="5"/>
        </w:numPr>
        <w:spacing w:after="40" w:before="0"/>
      </w:pPr>
      <w:r>
        <w:t xml:space="preserve">Γράψε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systeminfo</w:t>
      </w:r>
      <w:r>
        <w:t xml:space="preserve"> και πάτα </w:t>
      </w:r>
      <w:r>
        <w:rPr>
          <w:b/>
          <w:bCs/>
        </w:rPr>
        <w:t xml:space="preserve">Enter</w:t>
      </w:r>
      <w:r>
        <w:t xml:space="preserve">. Περίμενε λίγα δευτερόλεπτα.</w:t>
      </w:r>
    </w:p>
    <w:p>
      <w:pPr>
        <w:pStyle w:val="ListParagraph"/>
        <w:keepNext/>
        <w:numPr>
          <w:ilvl w:val="0"/>
          <w:numId w:val="5"/>
        </w:numPr>
        <w:spacing w:after="40" w:before="0"/>
      </w:pPr>
      <w:r>
        <w:t xml:space="preserve">Βρες στη λίστα τα στοιχεία του πίνακα (μπορεί να είναι στα ελληνικά ή στα αγγλικά).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4"/>
        <w:gridCol w:w="3962"/>
      </w:tblGrid>
      <w:tr>
        <w:trPr>
          <w:tblHeader/>
        </w:trPr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Στοιχείο</w:t>
            </w:r>
          </w:p>
        </w:tc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Τι βρήκα</w:t>
            </w:r>
          </w:p>
        </w:tc>
      </w:tr>
      <w:tr>
        <w:trPr>
          <w:cantSplit/>
        </w:trPr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Ημερομηνία αρχικής εγκατάστασης (Original Install Date)</w:t>
            </w:r>
          </w:p>
        </w:tc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Χρόνος εκκίνησης συστήματος (System Boot Time)</w:t>
            </w:r>
          </w:p>
        </w:tc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5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Πόσες επιδιορθώσεις / ενημερώσεις (Hotfixes)</w:t>
            </w:r>
          </w:p>
        </w:tc>
        <w:tc>
          <w:tcPr>
            <w:tcW w:type="dxa" w:w="3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3.2</w:t>
      </w:r>
      <w:r>
        <w:rPr>
          <w:sz w:val="23"/>
          <w:szCs w:val="23"/>
        </w:rPr>
        <w:t xml:space="preserve">  Άνοιξε το </w:t>
      </w:r>
      <w:r>
        <w:rPr>
          <w:b/>
          <w:bCs/>
          <w:sz w:val="23"/>
          <w:szCs w:val="23"/>
        </w:rPr>
        <w:t xml:space="preserve">PowerShell</w:t>
      </w:r>
      <w:r>
        <w:rPr>
          <w:sz w:val="23"/>
          <w:szCs w:val="23"/>
        </w:rPr>
        <w:t xml:space="preserve"> (Έναρξη → γράψε PowerShell) και τρέξε την εντολή. Γράψε πόσους πυρήνες (Cores) και πόσα λογικά νήματα (Logical Processors) έχει ο επεξεργαστής σου.</w:t>
      </w:r>
    </w:p>
    <w:p>
      <w:pPr>
        <w:keepNext/>
        <w:spacing w:after="80" w:before="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Get-CimInstance Win32_Processor | Select-Object Name, NumberOfCores, NumberOfLogicalProcessors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3.3</w:t>
      </w:r>
      <w:r>
        <w:rPr>
          <w:sz w:val="23"/>
          <w:szCs w:val="23"/>
        </w:rPr>
        <w:t xml:space="preserve">  Ένας πελάτης σε παίρνει τηλέφωνο: «Ο υπολογιστής μου είναι αργός». Γράψε 3 πράγματα από όσα βρήκες σήμερα που θα του ζητούσες να σου διαβάσει, και γιατί.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7DD3FC" w:sz="4"/>
              <w:left w:val="single" w:color="7DD3FC" w:sz="4"/>
              <w:bottom w:val="single" w:color="7DD3FC" w:sz="4"/>
              <w:right w:val="single" w:color="7DD3FC" w:sz="4"/>
            </w:tcBorders>
            <w:shd w:fill="E0F2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sz w:val="24"/>
                <w:szCs w:val="24"/>
              </w:rPr>
              <w:t xml:space="preserve">Κλείσιμο · για όλους</w:t>
            </w:r>
          </w:p>
          <w:p>
            <w:pPr>
              <w:spacing w:after="50" w:before="0"/>
            </w:pPr>
            <w:r>
              <w:t xml:space="preserve">Συζήτηση: Ποιος υπολογιστής στην τάξη είναι ο πιο «δυνατός»; Πώς το ξέρετε;</w:t>
            </w:r>
          </w:p>
          <w:p>
            <w:pPr>
              <w:spacing w:after="50" w:before="0"/>
            </w:pPr>
            <w:r>
              <w:t xml:space="preserve">Αποθήκευσε (</w:t>
            </w:r>
            <w:r>
              <w:rPr>
                <w:b/>
                <w:bCs/>
              </w:rPr>
              <w:t xml:space="preserve">Ctrl + S</w:t>
            </w:r>
            <w:r>
              <w:t xml:space="preserve">) και παράδωσε το αρχείο όπως θα σου πει ο/η εκπαιδευτικός.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ΦΕ1 · σελ.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ΦΕ1 «Ακτινογραφία» του υπολογιστή μου</dc:title>
  <dc:creator>Chris</dc:creator>
  <cp:lastModifiedBy>Un-named</cp:lastModifiedBy>
  <cp:revision>1</cp:revision>
  <dcterms:created xsi:type="dcterms:W3CDTF">2026-09-21T15:12:12.814Z</dcterms:created>
  <dcterms:modified xsi:type="dcterms:W3CDTF">2026-09-21T15:12:12.814Z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