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20"/>
          <w:szCs w:val="20"/>
        </w:rPr>
        <w:t xml:space="preserve">ΦΥΛΛΟ ΕΡΓΑΣΙΑΣ · ΚΕΦΑΛΑΙΟ 2 · ΩΡΑ 3 · §2.3</w:t>
      </w:r>
    </w:p>
    <w:p>
      <w:pPr>
        <w:pStyle w:val="Heading1"/>
      </w:pPr>
      <w:r>
        <w:t xml:space="preserve">Κουτιά και θήκες επιτραπέζιων υπολογιστών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500"/>
        <w:gridCol w:w="2138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Ονοματεπώνυμο: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Ημερομηνία: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Πριν ξεκινήσεις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Αποθήκευσε αμέσως αυτό το αρχείο: </w:t>
            </w:r>
            <w:r>
              <w:rPr>
                <w:b/>
                <w:bCs/>
              </w:rPr>
              <w:t xml:space="preserve">Αρχείο → Αποθήκευση ως</w:t>
            </w:r>
            <w:r>
              <w:t xml:space="preserve"> → όνομα </w:t>
            </w:r>
            <w:r>
              <w:rPr>
                <w:b/>
                <w:bCs/>
              </w:rPr>
              <w:t xml:space="preserve">Επώνυμο_Κεφ2_ΦΕ3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γκρι πλαίσια</w:t>
            </w:r>
            <w:r>
              <w:t xml:space="preserve"> (κάνε κλικ μέσα και πληκτρολόγησε).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Άνοιξε με διπλό κλικ την εφαρμογή </w:t>
            </w:r>
            <w:r>
              <w:rPr>
                <w:b/>
                <w:bCs/>
              </w:rPr>
              <w:t xml:space="preserve">Κεφ2_Ώρα3_Εφαρμογή_Θήκες.html</w:t>
            </w:r>
            <w:r>
              <w:t xml:space="preserve"> (ανοίγει στον browser).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Ξεκίνα από το </w:t>
            </w:r>
            <w:r>
              <w:rPr>
                <w:b/>
                <w:bCs/>
              </w:rPr>
              <w:t xml:space="preserve">Επίπεδο Α</w:t>
            </w:r>
            <w:r>
              <w:t xml:space="preserve">. Τελείωσες; Συνέχισε στο </w:t>
            </w:r>
            <w:r>
              <w:rPr>
                <w:b/>
                <w:bCs/>
              </w:rPr>
              <w:t xml:space="preserve">Β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Γ</w:t>
            </w:r>
            <w:r>
              <w:t xml:space="preserve">. Δεν χρειάζεται να τα τελειώσεις όλα.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Χρήσιμα πλήκτρα:</w:t>
            </w:r>
            <w:r>
              <w:rPr>
                <w:sz w:val="20"/>
                <w:szCs w:val="20"/>
              </w:rPr>
              <w:t xml:space="preserve">  Alt+Tab = αλλαγή παραθύρου · Ctrl+T = νέα καρτέλα · Ctrl+C / Ctrl+V = αντιγραφή / επικόλληση · Ctrl+S = αποθήκευση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9E5B" w:sz="4"/>
              <w:left w:val="single" w:color="2E9E5B" w:sz="4"/>
              <w:bottom w:val="single" w:color="2E9E5B" w:sz="4"/>
              <w:right w:val="single" w:color="2E9E5B" w:sz="4"/>
            </w:tcBorders>
            <w:shd w:fill="2E9E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Α · Ξεκινάω</w:t>
            </w:r>
            <w:r>
              <w:rPr>
                <w:color w:val="FFFFFF"/>
                <w:sz w:val="22"/>
                <w:szCs w:val="22"/>
              </w:rPr>
              <w:t xml:space="preserve">   (για όλους)</w:t>
            </w: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Α1  </w:t>
      </w:r>
      <w:r>
        <w:rPr>
          <w:sz w:val="22"/>
          <w:szCs w:val="22"/>
        </w:rPr>
        <w:t xml:space="preserve">Στην πράσινη καρτέλα </w:t>
      </w:r>
      <w:r>
        <w:rPr>
          <w:b/>
          <w:bCs/>
          <w:sz w:val="22"/>
          <w:szCs w:val="22"/>
        </w:rPr>
        <w:t xml:space="preserve">«Α · Τύποι θηκών»</w:t>
      </w:r>
      <w:r>
        <w:rPr>
          <w:sz w:val="22"/>
          <w:szCs w:val="22"/>
        </w:rPr>
        <w:t xml:space="preserve"> κάνε την αντιστοίχιση και την ταξινόμηση.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Α1 σωστά (από 10):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Α2 σκορ (από 12):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Α2  </w:t>
      </w:r>
      <w:r>
        <w:rPr>
          <w:b/>
          <w:bCs/>
          <w:sz w:val="22"/>
          <w:szCs w:val="22"/>
        </w:rPr>
        <w:t xml:space="preserve">Αναζήτηση εικόνων.</w:t>
      </w:r>
      <w:r>
        <w:rPr>
          <w:sz w:val="22"/>
          <w:szCs w:val="22"/>
        </w:rPr>
        <w:t xml:space="preserve"> Περίγραψε με δικά σου λόγια.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Γράφω στην αναζήτηση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 είδα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full tower case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HTPC case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bench table PC case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motherboard standoff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Α3  </w:t>
      </w:r>
      <w:r>
        <w:rPr>
          <w:b/>
          <w:bCs/>
          <w:sz w:val="22"/>
          <w:szCs w:val="22"/>
        </w:rPr>
        <w:t xml:space="preserve">Σωστό ή Λάθος;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Πρόταση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Σ / Λ</w:t>
            </w: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1. Μια θήκη Mid Tower έχει ύψος περίπου 45–60 εκ.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2. Οι θήκες HTPC έχουν συνήθως μεγάλο εσωτερικό τροφοδοτικό.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3. Στις περισσότερες όρθιες θήκες αφαιρούμε το αριστερό πλαϊνό.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4. Οι αποστάτες κρατούν τη μητρική μερικά χιλιοστά μακριά από την πλάτη.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5. Οι δίσκοι στερεώνονται με τις ίδιες βίδες με τα πλαϊνά της θήκης.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6. Υπάρχει αυστηρή τυποποίηση στις διαστάσεις όλων των θηκών.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8500" w:sz="4"/>
              <w:left w:val="single" w:color="B98500" w:sz="4"/>
              <w:bottom w:val="single" w:color="B98500" w:sz="4"/>
              <w:right w:val="single" w:color="B98500" w:sz="4"/>
            </w:tcBorders>
            <w:shd w:fill="B985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Β · Προχωράω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Α)</w:t>
            </w: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Β1  </w:t>
      </w:r>
      <w:r>
        <w:rPr>
          <w:sz w:val="22"/>
          <w:szCs w:val="22"/>
        </w:rPr>
        <w:t xml:space="preserve">Στην κίτρινη καρτέλα </w:t>
      </w:r>
      <w:r>
        <w:rPr>
          <w:b/>
          <w:bCs/>
          <w:sz w:val="22"/>
          <w:szCs w:val="22"/>
        </w:rPr>
        <w:t xml:space="preserve">«Β · Άνοιγμα &amp; στερέωση»</w:t>
      </w:r>
      <w:r>
        <w:rPr>
          <w:sz w:val="22"/>
          <w:szCs w:val="22"/>
        </w:rPr>
        <w:t xml:space="preserve"> βάλε στη σειρά τα βήματα.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Λάθη (σύνολο):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Ποια διαδικασία ήταν η δυσκολότερη;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Β2  </w:t>
      </w:r>
      <w:r>
        <w:rPr>
          <w:b/>
          <w:bCs/>
          <w:sz w:val="22"/>
          <w:szCs w:val="22"/>
        </w:rPr>
        <w:t xml:space="preserve">Κυνήγι προδιαγραφών.</w:t>
      </w:r>
      <w:r>
        <w:rPr>
          <w:sz w:val="22"/>
          <w:szCs w:val="22"/>
        </w:rPr>
        <w:t xml:space="preserve"> Βρες σε ελληνικό ηλεκτρονικό κατάστημα μία θήκη </w:t>
      </w:r>
      <w:r>
        <w:rPr>
          <w:b/>
          <w:bCs/>
          <w:sz w:val="22"/>
          <w:szCs w:val="22"/>
        </w:rPr>
        <w:t xml:space="preserve">Mid Tower</w:t>
      </w:r>
      <w:r>
        <w:rPr>
          <w:sz w:val="22"/>
          <w:szCs w:val="22"/>
        </w:rPr>
        <w:t xml:space="preserve"> και συμπλήρωσε.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Μοντέλο, κατάστημα, τιμή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Διαστάσεις (Υ × Π × Β)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Μητρικές που δέχεται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Θέσεις δίσκων (3,5″ / 2,5″ / 5,25″)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Μέγιστο μήκος κάρτας γραφικών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Μέγιστο ύψος ψύκτρας CPU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Θέση τροφοδοτικού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Θύρες πρόσοψης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Είναι πράγματι Mid Tower με βάση το ύψος;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Β3  </w:t>
      </w:r>
      <w:r>
        <w:rPr>
          <w:b/>
          <w:bCs/>
          <w:sz w:val="22"/>
          <w:szCs w:val="22"/>
        </w:rPr>
        <w:t xml:space="preserve">Ποια θήκη για ποιον;</w:t>
      </w:r>
      <w:r>
        <w:rPr>
          <w:sz w:val="22"/>
          <w:szCs w:val="22"/>
        </w:rPr>
        <w:t xml:space="preserve"> Διάλεξε τύπο θήκης για κάθε ρόλο και εξήγησε.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Ρόλος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Τύπος θήκης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Γιατί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Server μικρής εταιρείας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Υπολογιστής σπιτιού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Γκισέ τράπεζας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Home cinema στο σαλόνι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Γ · Πρόκληση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Β)</w:t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Γ1  </w:t>
      </w:r>
      <w:r>
        <w:rPr>
          <w:sz w:val="22"/>
          <w:szCs w:val="22"/>
        </w:rPr>
        <w:t xml:space="preserve">Στην κόκκινη καρτέλα </w:t>
      </w:r>
      <w:r>
        <w:rPr>
          <w:b/>
          <w:bCs/>
          <w:sz w:val="22"/>
          <w:szCs w:val="22"/>
        </w:rPr>
        <w:t xml:space="preserve">«Γ · Χωράει;»</w:t>
      </w:r>
      <w:r>
        <w:rPr>
          <w:sz w:val="22"/>
          <w:szCs w:val="22"/>
        </w:rPr>
        <w:t xml:space="preserve"> έλεγξε πρώτα τη θήκη του βιβλίου με τα έτοιμα εξαρτήματα. Μετά βάλε αριστερά τα στοιχεία της θήκης που βρήκες στο Β2 και ξαναέλεγξε.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Χωράνε όλα στη θήκη του βιβλίου;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Χωράνε όλα στη θήκη που βρήκες;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Τι δεν χωράει και τι θα άλλαζες;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Σκορ στις ερωτήσεις Γ2 (από 8)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Γ2  </w:t>
      </w:r>
      <w:r>
        <w:rPr>
          <w:b/>
          <w:bCs/>
          <w:sz w:val="22"/>
          <w:szCs w:val="22"/>
        </w:rPr>
        <w:t xml:space="preserve">Όγκος.</w:t>
      </w:r>
      <w:r>
        <w:rPr>
          <w:sz w:val="22"/>
          <w:szCs w:val="22"/>
        </w:rPr>
        <w:t xml:space="preserve"> Η θήκη του βιβλίου έχει διαστάσεις 510 × 233 × 500 χιλ. Υπολόγισε τον όγκο της σε λίτρα (1 λίτρο = 1.000.000 mm³). Βρες μια μικρή θήκη Mini‑ITX και σύγκρινε.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Όγκος θήκης βιβλίου (λίτρα) – δείξε τον υπολογισμό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Μικρή θήκη που βρήκα και ο όγκος της (λίτρα)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Πόσες φορές μικρότερη είναι;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Γ3  </w:t>
      </w:r>
      <w:r>
        <w:rPr>
          <w:b/>
          <w:bCs/>
          <w:sz w:val="22"/>
          <w:szCs w:val="22"/>
        </w:rPr>
        <w:t xml:space="preserve">Ροή αέρα.</w:t>
      </w:r>
      <w:r>
        <w:rPr>
          <w:sz w:val="22"/>
          <w:szCs w:val="22"/>
        </w:rPr>
        <w:t xml:space="preserve"> Σχεδίασε (Word → Σχήματα ή draw.io) μια θήκη Mid Tower από το πλάι. Με βέλη δείξε πού μπαίνει ο κρύος αέρας και πού βγαίνει ο ζεστός. Επικόλλησέ το εδώ.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DBBE0" w:sz="4"/>
              <w:left w:val="single" w:color="CDBBE0" w:sz="4"/>
              <w:bottom w:val="single" w:color="CDBBE0" w:sz="4"/>
              <w:right w:val="single" w:color="CDBBE0" w:sz="4"/>
            </w:tcBorders>
            <w:shd w:fill="F3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★ Ερώτηση εξόδου (για όλους, στο τέλος της ώρας)</w:t>
            </w:r>
          </w:p>
          <w:p>
            <w:pPr>
              <w:spacing w:after="100"/>
            </w:pPr>
            <w:r>
              <w:t xml:space="preserve">Ποια θήκη θα διαλέγατε για τον υπολογιστή του σπιτιού σας και γιατί;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Φύλλο Εργασίας 3 · Κεφ. 2.3 · σελ.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F3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F5D6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2026-09-16T20:32:04.628Z</dcterms:created>
  <dcterms:modified xsi:type="dcterms:W3CDTF">2026-09-16T20:32:04.628Z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