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7 · §2.7</w:t>
      </w:r>
    </w:p>
    <w:p>
      <w:pPr>
        <w:pStyle w:val="Heading1"/>
      </w:pPr>
      <w:r>
        <w:t xml:space="preserve">Μέσα αποθήκευσης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Επώνυμο_Κεφ2_ΦΕ7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Κεφ2_Ώρα7_Εφαρμογή_Αποθήκευση.html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Τεχνολογίες»</w:t>
      </w:r>
      <w:r>
        <w:rPr>
          <w:sz w:val="22"/>
          <w:szCs w:val="22"/>
        </w:rPr>
        <w:t xml:space="preserve"> κάνε την ταξινόμηση και βάλε στη σειρά την εγκατάσταση.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Ταξινόμηση (από 12):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στη σειρά: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Οι δίσκοι του υπολογιστή σου.</w:t>
      </w:r>
      <w:r>
        <w:rPr>
          <w:sz w:val="22"/>
          <w:szCs w:val="22"/>
        </w:rPr>
        <w:t xml:space="preserve"> Άνοιξε </w:t>
      </w:r>
      <w:r>
        <w:rPr>
          <w:b/>
          <w:bCs/>
          <w:sz w:val="22"/>
          <w:szCs w:val="22"/>
        </w:rPr>
        <w:t xml:space="preserve">Αυτός ο υπολογιστής</w:t>
      </w:r>
      <w:r>
        <w:rPr>
          <w:sz w:val="22"/>
          <w:szCs w:val="22"/>
        </w:rPr>
        <w:t xml:space="preserve"> (Win + E) και </w:t>
      </w:r>
      <w:r>
        <w:rPr>
          <w:b/>
          <w:bCs/>
          <w:sz w:val="22"/>
          <w:szCs w:val="22"/>
        </w:rPr>
        <w:t xml:space="preserve">Διαχείριση Εργασιών → Επιδόσεις → Δίσκος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Δίσκος (γράμμα)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Χωρητικότητα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Ελεύθερος χώρος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Τύπος (SSD / HDD)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Ασφαλής αφαίρεση.</w:t>
      </w:r>
      <w:r>
        <w:rPr>
          <w:sz w:val="22"/>
          <w:szCs w:val="22"/>
        </w:rPr>
        <w:t xml:space="preserve"> Βάλε ένα USB stick (αν έχεις ή σου δώσει ο καθηγητής), άνοιξέ το και μετά αφαίρεσέ το με ασφάλεια. Γράψε τα βήματα που έκανες.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Α4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Η τροχιά με αριθμό 0 είναι η πιο εσωτερική.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Ένα DVD διπλού επιπέδου χωράει 8,5 GB.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Ο SSD έχει κινητά μέρη όπως ο σκληρός δίσκος.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Στο SATA δεν χρειάζεται ρύθμιση MASTER/SLAVE.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Το USB stick παίρνει ρεύμα 5 V από τη θύρα USB.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Μπορούμε να τραβήξουμε το USB stick οποιαδήποτε στιγμή χωρίς κίνδυνο.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Ορολογία &amp; διασύνδεση»</w:t>
      </w:r>
      <w:r>
        <w:rPr>
          <w:sz w:val="22"/>
          <w:szCs w:val="22"/>
        </w:rPr>
        <w:t xml:space="preserve"> κάνε την αντιστοίχιση και τις ερωτήσεις.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Αντιστοίχιση (από 12):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Ερωτήσεις (από 8):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Διαχείριση Δίσκων.</w:t>
      </w:r>
      <w:r>
        <w:rPr>
          <w:sz w:val="22"/>
          <w:szCs w:val="22"/>
        </w:rPr>
        <w:t xml:space="preserve"> Κάνε δεξί κλικ στο κουμπί </w:t>
      </w:r>
      <w:r>
        <w:rPr>
          <w:b/>
          <w:bCs/>
          <w:sz w:val="22"/>
          <w:szCs w:val="22"/>
        </w:rPr>
        <w:t xml:space="preserve">Έναρξη → Διαχείριση δίσκων</w:t>
      </w:r>
      <w:r>
        <w:rPr>
          <w:sz w:val="22"/>
          <w:szCs w:val="22"/>
        </w:rPr>
        <w:t xml:space="preserve">. Μην αλλάξεις τίποτα – μόνο κοίτα.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Πόσοι δίσκοι φαίνονται (Δίσκος 0, 1…);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Πόσα διαμερίσματα έχει ο Δίσκος 0;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Σύστημα αρχείων του C: (π.χ. NTFS)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Τιμή ανά GB.</w:t>
      </w:r>
      <w:r>
        <w:rPr>
          <w:sz w:val="22"/>
          <w:szCs w:val="22"/>
        </w:rPr>
        <w:t xml:space="preserve"> Βρες σε ελληνικό e-shop τα παρακάτω και υπολόγισε €/GB (με την εφαρμογή, καρτέλα Γ).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600"/>
        <w:gridCol w:w="1400"/>
        <w:gridCol w:w="16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Μονάδα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Μοντέλο / κατάστημα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Χωρητικότητα (GB)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€ ανά GB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Σκληρός δίσκος HDD 3,5″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SSD SATA 2,5″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SSD NVMe M.2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USB stick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Ποιο είναι το φθηνότερο ανά GB και ποιο το γρηγορότερο; Για τι θα χρησιμοποιούσες το καθένα;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b/>
          <w:bCs/>
          <w:sz w:val="22"/>
          <w:szCs w:val="22"/>
        </w:rPr>
        <w:t xml:space="preserve">Υπολογισμοί.</w:t>
      </w:r>
      <w:r>
        <w:rPr>
          <w:sz w:val="22"/>
          <w:szCs w:val="22"/>
        </w:rPr>
        <w:t xml:space="preserve"> Με την κόκκινη καρτέλα </w:t>
      </w:r>
      <w:r>
        <w:rPr>
          <w:b/>
          <w:bCs/>
          <w:sz w:val="22"/>
          <w:szCs w:val="22"/>
        </w:rPr>
        <w:t xml:space="preserve">«Γ · Υπολογισμοί»</w:t>
      </w:r>
      <w:r>
        <w:rPr>
          <w:sz w:val="22"/>
          <w:szCs w:val="22"/>
        </w:rPr>
        <w:t xml:space="preserve"> συμπλήρωσε. Για τις ταχύτητες χρησιμοποίησε όσα βρεις στο Γ2.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120 GB: πόσα DVD 4,7 GB χρειάζονται;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120 GB: πόσα Blu-ray 25 GB χρειάζονται;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Αντιγραφή 50 GB σε USB 2.0 – πόση ώρα;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Αντιγραφή 50 GB σε SSD NVMe – πόση ώρα;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στις ερωτήσεις (από 8)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Ταχύτητες σήμερα.</w:t>
      </w:r>
      <w:r>
        <w:rPr>
          <w:sz w:val="22"/>
          <w:szCs w:val="22"/>
        </w:rPr>
        <w:t xml:space="preserve"> Το βιβλίο δεν αναφέρει ταχύτητες. Ψάξε τη μέγιστη ταχύτητα κάθε διασύνδεσης και γράψε την πηγή.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Διασύνδεση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Μέγιστη ταχύτητα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Πηγή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USB 2.0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USB 3.2 Gen 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SATA III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PCIe 4.0 x4 (NVMe)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USB4 / Thunderbolt 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Υγεία δίσκου (μόνο με άδεια του καθηγητή).</w:t>
      </w:r>
      <w:r>
        <w:rPr>
          <w:sz w:val="22"/>
          <w:szCs w:val="22"/>
        </w:rPr>
        <w:t xml:space="preserve"> Κατέβασε το </w:t>
      </w:r>
      <w:r>
        <w:rPr>
          <w:b/>
          <w:bCs/>
          <w:sz w:val="22"/>
          <w:szCs w:val="22"/>
        </w:rPr>
        <w:t xml:space="preserve">CrystalDiskInfo</w:t>
      </w:r>
      <w:r>
        <w:rPr>
          <w:sz w:val="22"/>
          <w:szCs w:val="22"/>
        </w:rPr>
        <w:t xml:space="preserve"> σε φορητή έκδοση (zip) από την επίσημη σελίδα (crystalmark.info) και άνοιξέ το.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Κατάσταση υγείας (Health Status)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Θερμοκρασία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Ώρες λειτουργίας (Power On Hours)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Διασύνδεση (Interface)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Πού θα κρατούσατε αντίγραφο ασφαλείας των οικογενειακών σας φωτογραφιών και γιατί;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7 · Κεφ. 2.7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2026-09-16T20:32:05.144Z</dcterms:created>
  <dcterms:modified xsi:type="dcterms:W3CDTF">2026-09-16T20:32:05.144Z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