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58EAA0" w14:textId="77777777" w:rsidR="00B15C42" w:rsidRDefault="00B15C42" w:rsidP="00B15C42">
      <w:r>
        <w:t>Test:</w:t>
      </w:r>
    </w:p>
    <w:p w14:paraId="282D9AFF" w14:textId="1F342342" w:rsidR="00B15C42" w:rsidRDefault="00B15C42" w:rsidP="00B15C42">
      <w:r>
        <w:t>{'x': 0.09, 'y': 1.25, 'c': 'a'}, {'x': -0.93, 'y': 0.99, 'c': 'a'}, {'x': -0.02, 'y': 0.24, 'c': 'b'}, {'x': 4.3, 'y': 0.66, 'c': 'b'}, {'x': -0.09, 'y': 2.46, 'c': 'c'}, {'x': 2.25, 'y': 0.94, 'c': 'c'}</w:t>
      </w:r>
    </w:p>
    <w:p w14:paraId="789FFC2E" w14:textId="77777777" w:rsidR="00B15C42" w:rsidRDefault="00B15C42" w:rsidP="00B15C42">
      <w:r>
        <w:t>Predicted test:</w:t>
      </w:r>
    </w:p>
    <w:p w14:paraId="1ED6C98B" w14:textId="6F92FBAE" w:rsidR="006D53A9" w:rsidRDefault="00B15C42" w:rsidP="00B15C42">
      <w:r>
        <w:t>{'x': 0.09, 'y': 1.25, 'c': 'a'}, {'x': -0.93, 'y': 0.99, 'c': 'b'}, {'x': -0.02, 'y': 0.24, 'c': 'a'}, {'x': 4.3, 'y': 0.66, 'c': 'b'}, {'x': -0.09, 'y': 2.46, 'c': 'a'}, {'x': 2.25, 'y': 0.94, 'c': 'b'}</w:t>
      </w:r>
    </w:p>
    <w:p w14:paraId="74CE232A" w14:textId="23280443" w:rsidR="004B27F7" w:rsidRDefault="004B27F7" w:rsidP="00B15C4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4B27F7" w14:paraId="3DDD7DE0" w14:textId="77777777" w:rsidTr="004B27F7">
        <w:trPr>
          <w:jc w:val="center"/>
        </w:trPr>
        <w:tc>
          <w:tcPr>
            <w:tcW w:w="1803" w:type="dxa"/>
          </w:tcPr>
          <w:p w14:paraId="684BEFF9" w14:textId="77777777" w:rsidR="004B27F7" w:rsidRDefault="004B27F7" w:rsidP="004B27F7">
            <w:pPr>
              <w:jc w:val="center"/>
            </w:pPr>
          </w:p>
        </w:tc>
        <w:tc>
          <w:tcPr>
            <w:tcW w:w="7213" w:type="dxa"/>
            <w:gridSpan w:val="4"/>
          </w:tcPr>
          <w:p w14:paraId="7EF5FC50" w14:textId="644B98DB" w:rsidR="004B27F7" w:rsidRDefault="004B27F7" w:rsidP="004B27F7">
            <w:pPr>
              <w:jc w:val="center"/>
            </w:pPr>
            <w:r>
              <w:t>Predicted outcomes</w:t>
            </w:r>
          </w:p>
        </w:tc>
      </w:tr>
      <w:tr w:rsidR="004B27F7" w14:paraId="70FD7BB8" w14:textId="77777777" w:rsidTr="004B27F7">
        <w:trPr>
          <w:jc w:val="center"/>
        </w:trPr>
        <w:tc>
          <w:tcPr>
            <w:tcW w:w="1803" w:type="dxa"/>
            <w:vMerge w:val="restart"/>
          </w:tcPr>
          <w:p w14:paraId="3C1CE9E5" w14:textId="77777777" w:rsidR="004B27F7" w:rsidRDefault="004B27F7" w:rsidP="004B27F7">
            <w:pPr>
              <w:jc w:val="center"/>
            </w:pPr>
          </w:p>
          <w:p w14:paraId="7532DB1B" w14:textId="4333FA7A" w:rsidR="004B27F7" w:rsidRDefault="004B27F7" w:rsidP="004B27F7">
            <w:pPr>
              <w:jc w:val="center"/>
            </w:pPr>
            <w:r>
              <w:t>Actual outcomes</w:t>
            </w:r>
          </w:p>
        </w:tc>
        <w:tc>
          <w:tcPr>
            <w:tcW w:w="1803" w:type="dxa"/>
          </w:tcPr>
          <w:p w14:paraId="3B0C87C1" w14:textId="77777777" w:rsidR="004B27F7" w:rsidRDefault="004B27F7" w:rsidP="004B27F7">
            <w:pPr>
              <w:jc w:val="center"/>
            </w:pPr>
          </w:p>
        </w:tc>
        <w:tc>
          <w:tcPr>
            <w:tcW w:w="1803" w:type="dxa"/>
          </w:tcPr>
          <w:p w14:paraId="6AC0D525" w14:textId="387752DB" w:rsidR="004B27F7" w:rsidRDefault="004B27F7" w:rsidP="004B27F7">
            <w:pPr>
              <w:jc w:val="center"/>
            </w:pPr>
            <w:r>
              <w:t>Class ‘a’</w:t>
            </w:r>
          </w:p>
        </w:tc>
        <w:tc>
          <w:tcPr>
            <w:tcW w:w="1803" w:type="dxa"/>
          </w:tcPr>
          <w:p w14:paraId="02BDEB13" w14:textId="49D820AC" w:rsidR="004B27F7" w:rsidRDefault="004B27F7" w:rsidP="004B27F7">
            <w:pPr>
              <w:jc w:val="center"/>
            </w:pPr>
            <w:r>
              <w:t>Class ‘b’</w:t>
            </w:r>
          </w:p>
        </w:tc>
        <w:tc>
          <w:tcPr>
            <w:tcW w:w="1804" w:type="dxa"/>
          </w:tcPr>
          <w:p w14:paraId="4AEFEA54" w14:textId="1C8B1E6E" w:rsidR="004B27F7" w:rsidRDefault="004B27F7" w:rsidP="004B27F7">
            <w:pPr>
              <w:jc w:val="center"/>
            </w:pPr>
            <w:r>
              <w:t>Class ‘c’</w:t>
            </w:r>
          </w:p>
        </w:tc>
      </w:tr>
      <w:tr w:rsidR="004B27F7" w14:paraId="07CCC154" w14:textId="77777777" w:rsidTr="004B27F7">
        <w:trPr>
          <w:jc w:val="center"/>
        </w:trPr>
        <w:tc>
          <w:tcPr>
            <w:tcW w:w="1803" w:type="dxa"/>
            <w:vMerge/>
          </w:tcPr>
          <w:p w14:paraId="47804591" w14:textId="77777777" w:rsidR="004B27F7" w:rsidRDefault="004B27F7" w:rsidP="004B27F7">
            <w:pPr>
              <w:jc w:val="center"/>
            </w:pPr>
          </w:p>
        </w:tc>
        <w:tc>
          <w:tcPr>
            <w:tcW w:w="1803" w:type="dxa"/>
          </w:tcPr>
          <w:p w14:paraId="1EF9B21B" w14:textId="27C4CC05" w:rsidR="004B27F7" w:rsidRDefault="004B27F7" w:rsidP="004B27F7">
            <w:pPr>
              <w:jc w:val="center"/>
            </w:pPr>
            <w:r>
              <w:t>Class ‘a’</w:t>
            </w:r>
          </w:p>
        </w:tc>
        <w:tc>
          <w:tcPr>
            <w:tcW w:w="1803" w:type="dxa"/>
          </w:tcPr>
          <w:p w14:paraId="6C3274E5" w14:textId="5788657D" w:rsidR="004B27F7" w:rsidRDefault="00A36470" w:rsidP="004B27F7">
            <w:pPr>
              <w:jc w:val="center"/>
            </w:pPr>
            <w:r>
              <w:t>1</w:t>
            </w:r>
          </w:p>
        </w:tc>
        <w:tc>
          <w:tcPr>
            <w:tcW w:w="1803" w:type="dxa"/>
          </w:tcPr>
          <w:p w14:paraId="66BB7325" w14:textId="26AA4D85" w:rsidR="004B27F7" w:rsidRDefault="00A36470" w:rsidP="004B27F7">
            <w:pPr>
              <w:jc w:val="center"/>
            </w:pPr>
            <w:r>
              <w:t>1</w:t>
            </w:r>
          </w:p>
        </w:tc>
        <w:tc>
          <w:tcPr>
            <w:tcW w:w="1804" w:type="dxa"/>
          </w:tcPr>
          <w:p w14:paraId="403D3951" w14:textId="6E6CAA60" w:rsidR="004B27F7" w:rsidRDefault="00A36470" w:rsidP="004B27F7">
            <w:pPr>
              <w:jc w:val="center"/>
            </w:pPr>
            <w:r>
              <w:t>0</w:t>
            </w:r>
          </w:p>
        </w:tc>
      </w:tr>
      <w:tr w:rsidR="004B27F7" w14:paraId="1E8CF9D3" w14:textId="77777777" w:rsidTr="004B27F7">
        <w:trPr>
          <w:jc w:val="center"/>
        </w:trPr>
        <w:tc>
          <w:tcPr>
            <w:tcW w:w="1803" w:type="dxa"/>
            <w:vMerge/>
          </w:tcPr>
          <w:p w14:paraId="55217261" w14:textId="77777777" w:rsidR="004B27F7" w:rsidRDefault="004B27F7" w:rsidP="004B27F7">
            <w:pPr>
              <w:jc w:val="center"/>
            </w:pPr>
          </w:p>
        </w:tc>
        <w:tc>
          <w:tcPr>
            <w:tcW w:w="1803" w:type="dxa"/>
          </w:tcPr>
          <w:p w14:paraId="7F2DDC49" w14:textId="3FAF48D7" w:rsidR="004B27F7" w:rsidRDefault="004B27F7" w:rsidP="004B27F7">
            <w:pPr>
              <w:jc w:val="center"/>
            </w:pPr>
            <w:r>
              <w:t>Class ‘b’</w:t>
            </w:r>
          </w:p>
        </w:tc>
        <w:tc>
          <w:tcPr>
            <w:tcW w:w="1803" w:type="dxa"/>
          </w:tcPr>
          <w:p w14:paraId="1D68CFB0" w14:textId="59D11484" w:rsidR="004B27F7" w:rsidRDefault="00A36470" w:rsidP="004B27F7">
            <w:pPr>
              <w:jc w:val="center"/>
            </w:pPr>
            <w:r>
              <w:t>1</w:t>
            </w:r>
          </w:p>
        </w:tc>
        <w:tc>
          <w:tcPr>
            <w:tcW w:w="1803" w:type="dxa"/>
          </w:tcPr>
          <w:p w14:paraId="58F44D75" w14:textId="450CFEAB" w:rsidR="004B27F7" w:rsidRDefault="00A36470" w:rsidP="004B27F7">
            <w:pPr>
              <w:jc w:val="center"/>
            </w:pPr>
            <w:r>
              <w:t>1</w:t>
            </w:r>
          </w:p>
        </w:tc>
        <w:tc>
          <w:tcPr>
            <w:tcW w:w="1804" w:type="dxa"/>
          </w:tcPr>
          <w:p w14:paraId="2F4C5606" w14:textId="1E92C37C" w:rsidR="004B27F7" w:rsidRDefault="00A36470" w:rsidP="004B27F7">
            <w:pPr>
              <w:jc w:val="center"/>
            </w:pPr>
            <w:r>
              <w:t>0</w:t>
            </w:r>
          </w:p>
        </w:tc>
      </w:tr>
      <w:tr w:rsidR="004B27F7" w14:paraId="3E0DBDF5" w14:textId="77777777" w:rsidTr="004B27F7">
        <w:trPr>
          <w:jc w:val="center"/>
        </w:trPr>
        <w:tc>
          <w:tcPr>
            <w:tcW w:w="1803" w:type="dxa"/>
            <w:vMerge/>
          </w:tcPr>
          <w:p w14:paraId="2158DEBC" w14:textId="77777777" w:rsidR="004B27F7" w:rsidRDefault="004B27F7" w:rsidP="004B27F7">
            <w:pPr>
              <w:jc w:val="center"/>
            </w:pPr>
          </w:p>
        </w:tc>
        <w:tc>
          <w:tcPr>
            <w:tcW w:w="1803" w:type="dxa"/>
          </w:tcPr>
          <w:p w14:paraId="696585EC" w14:textId="736006F8" w:rsidR="004B27F7" w:rsidRDefault="004B27F7" w:rsidP="004B27F7">
            <w:pPr>
              <w:jc w:val="center"/>
            </w:pPr>
            <w:r>
              <w:t>Class ‘c’</w:t>
            </w:r>
          </w:p>
        </w:tc>
        <w:tc>
          <w:tcPr>
            <w:tcW w:w="1803" w:type="dxa"/>
          </w:tcPr>
          <w:p w14:paraId="76CF8E57" w14:textId="7F622BF5" w:rsidR="004B27F7" w:rsidRDefault="00A36470" w:rsidP="004B27F7">
            <w:pPr>
              <w:jc w:val="center"/>
            </w:pPr>
            <w:r>
              <w:t>1</w:t>
            </w:r>
          </w:p>
        </w:tc>
        <w:tc>
          <w:tcPr>
            <w:tcW w:w="1803" w:type="dxa"/>
          </w:tcPr>
          <w:p w14:paraId="1394971E" w14:textId="743D53E1" w:rsidR="004B27F7" w:rsidRDefault="00A36470" w:rsidP="004B27F7">
            <w:pPr>
              <w:jc w:val="center"/>
            </w:pPr>
            <w:r>
              <w:t>1</w:t>
            </w:r>
          </w:p>
        </w:tc>
        <w:tc>
          <w:tcPr>
            <w:tcW w:w="1804" w:type="dxa"/>
          </w:tcPr>
          <w:p w14:paraId="467628F3" w14:textId="6FC7E4EF" w:rsidR="004B27F7" w:rsidRDefault="00A36470" w:rsidP="004B27F7">
            <w:pPr>
              <w:jc w:val="center"/>
            </w:pPr>
            <w:r>
              <w:t>0</w:t>
            </w:r>
          </w:p>
        </w:tc>
      </w:tr>
    </w:tbl>
    <w:p w14:paraId="51383782" w14:textId="03CE6635" w:rsidR="004B27F7" w:rsidRDefault="004B27F7" w:rsidP="00B15C42"/>
    <w:p w14:paraId="2033C46A" w14:textId="2E38DD77" w:rsidR="00053FA9" w:rsidRDefault="00053FA9" w:rsidP="00B15C42">
      <w:r>
        <w:t xml:space="preserve">Accuracy = 2/6 = </w:t>
      </w:r>
      <w:r w:rsidR="00073860">
        <w:t>33.333%</w:t>
      </w:r>
    </w:p>
    <w:p w14:paraId="5694F658" w14:textId="2BBB7F30" w:rsidR="005F37F7" w:rsidRDefault="005F37F7" w:rsidP="00B15C42"/>
    <w:p w14:paraId="530B1985" w14:textId="385E7E09" w:rsidR="005F37F7" w:rsidRDefault="005F37F7" w:rsidP="00B15C42">
      <w:r>
        <w:t>*Code used attached</w:t>
      </w:r>
    </w:p>
    <w:sectPr w:rsidR="005F37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0BD"/>
    <w:rsid w:val="00053FA9"/>
    <w:rsid w:val="00073860"/>
    <w:rsid w:val="004B27F7"/>
    <w:rsid w:val="005F37F7"/>
    <w:rsid w:val="006D53A9"/>
    <w:rsid w:val="00A36470"/>
    <w:rsid w:val="00B15C42"/>
    <w:rsid w:val="00FE3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55C0C"/>
  <w15:chartTrackingRefBased/>
  <w15:docId w15:val="{C9C5FD75-7AF8-4BBA-B017-AE93176EB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B27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Zaccheus Sia</dc:creator>
  <cp:keywords/>
  <dc:description/>
  <cp:lastModifiedBy>Zaccheus Sia</cp:lastModifiedBy>
  <cp:revision>8</cp:revision>
  <dcterms:created xsi:type="dcterms:W3CDTF">2020-06-10T12:04:00Z</dcterms:created>
  <dcterms:modified xsi:type="dcterms:W3CDTF">2020-06-10T12:11:00Z</dcterms:modified>
</cp:coreProperties>
</file>