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98E4" w14:textId="77777777" w:rsidR="00712B18" w:rsidRDefault="00712B18" w:rsidP="00712B18">
      <w:r>
        <w:t>Initial values: alpha = 0.1, initial w1 = -0.3656357558875988, initial w2 = 0.3474337369372327, initial theta = 0.26377461897661403</w:t>
      </w:r>
    </w:p>
    <w:p w14:paraId="40952DC2" w14:textId="77777777" w:rsidR="00712B18" w:rsidRDefault="00712B18" w:rsidP="00712B18">
      <w:r>
        <w:t>At Epoch 1: w1 = -0.3656357558875988, w2 = 0.3474337369372327, theta=0.26377461897661403</w:t>
      </w:r>
    </w:p>
    <w:p w14:paraId="36093788" w14:textId="77777777" w:rsidR="00712B18" w:rsidRDefault="00712B18" w:rsidP="00712B18">
      <w:r>
        <w:t>Values after Iteration 1: w1 = -0.3656357558875988, w2 = 0.3474337369372327, theta=-0.0</w:t>
      </w:r>
    </w:p>
    <w:p w14:paraId="1AA41DE5" w14:textId="77777777" w:rsidR="00712B18" w:rsidRDefault="00712B18" w:rsidP="00712B18">
      <w:r>
        <w:t>Values after Iteration 2: w1 = -0.3656357558875988, w2 = 0.24743373693723267, theta=0.1</w:t>
      </w:r>
    </w:p>
    <w:p w14:paraId="251BAA97" w14:textId="77777777" w:rsidR="00712B18" w:rsidRDefault="00712B18" w:rsidP="00712B18">
      <w:r>
        <w:t>Values after Iteration 3: w1 = -0.3656357558875988, w2 = 0.24743373693723267, theta=-0.0</w:t>
      </w:r>
    </w:p>
    <w:p w14:paraId="316C38E0" w14:textId="77777777" w:rsidR="00712B18" w:rsidRDefault="00712B18" w:rsidP="00712B18">
      <w:r>
        <w:t>Values after Iteration 4: w1 = -0.2656357558875988, w2 = 0.3474337369372327, theta=-0.1</w:t>
      </w:r>
    </w:p>
    <w:p w14:paraId="1FCEB0EF" w14:textId="77777777" w:rsidR="00712B18" w:rsidRDefault="00712B18" w:rsidP="00712B18">
      <w:r>
        <w:t>At Epoch 2: w1 = -0.2656357558875988, w2 = 0.3474337369372327, theta=-0.1</w:t>
      </w:r>
    </w:p>
    <w:p w14:paraId="57668635" w14:textId="77777777" w:rsidR="00712B18" w:rsidRDefault="00712B18" w:rsidP="00712B18">
      <w:r>
        <w:t>Values after Iteration 1: w1 = -0.2656357558875988, w2 = 0.3474337369372327, theta=0.1</w:t>
      </w:r>
    </w:p>
    <w:p w14:paraId="133780BD" w14:textId="77777777" w:rsidR="00712B18" w:rsidRDefault="00712B18" w:rsidP="00712B18">
      <w:r>
        <w:t>Values after Iteration 2: w1 = -0.2656357558875988, w2 = 0.24743373693723267, theta=0.1</w:t>
      </w:r>
    </w:p>
    <w:p w14:paraId="53529233" w14:textId="77777777" w:rsidR="00712B18" w:rsidRDefault="00712B18" w:rsidP="00712B18">
      <w:r>
        <w:t>Values after Iteration 3: w1 = -0.2656357558875988, w2 = 0.24743373693723267, theta=-0.0</w:t>
      </w:r>
    </w:p>
    <w:p w14:paraId="785C9B3B" w14:textId="21BF8991" w:rsidR="005E664D" w:rsidRDefault="00712B18" w:rsidP="00712B18">
      <w:r>
        <w:t>Values after Iteration 4: w1 = -0.1656357558875988, w2 = 0.3474337369372327, theta=-0.1</w:t>
      </w:r>
    </w:p>
    <w:sectPr w:rsidR="005E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8D"/>
    <w:rsid w:val="005E664D"/>
    <w:rsid w:val="00712B18"/>
    <w:rsid w:val="00BB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2659-42B6-456B-AD19-8CB7504D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SHEEHAN SIA</dc:creator>
  <cp:keywords/>
  <dc:description/>
  <cp:lastModifiedBy>ZACCHEUS SHEEHAN SIA</cp:lastModifiedBy>
  <cp:revision>2</cp:revision>
  <dcterms:created xsi:type="dcterms:W3CDTF">2020-09-18T12:23:00Z</dcterms:created>
  <dcterms:modified xsi:type="dcterms:W3CDTF">2020-09-18T12:23:00Z</dcterms:modified>
</cp:coreProperties>
</file>