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5A1D" w14:textId="39FC7115" w:rsidR="00644CB7" w:rsidRDefault="00205EBD">
      <w:r>
        <w:t>Fit vector:</w:t>
      </w:r>
    </w:p>
    <w:p w14:paraId="248B0461" w14:textId="0433B73D" w:rsidR="00205EBD" w:rsidRDefault="00205EBD"/>
    <w:p w14:paraId="4F0942E6" w14:textId="2F258A3C" w:rsidR="00205EBD" w:rsidRDefault="00205EBD">
      <w:r>
        <w:t>Light = (1/50, 1/60, 0/75)</w:t>
      </w:r>
    </w:p>
    <w:p w14:paraId="2D19A955" w14:textId="7845F978" w:rsidR="00205EBD" w:rsidRDefault="00205EBD">
      <w:r>
        <w:t>Average = (</w:t>
      </w:r>
      <w:r w:rsidR="00892D17">
        <w:t>0/65, 1/70, 1/80, 0/95</w:t>
      </w:r>
      <w:r>
        <w:t>)</w:t>
      </w:r>
    </w:p>
    <w:p w14:paraId="25858E02" w14:textId="4443E7B0" w:rsidR="00205EBD" w:rsidRDefault="00205EBD">
      <w:r>
        <w:t xml:space="preserve">Heavy = </w:t>
      </w:r>
      <w:r w:rsidR="003A0CDC">
        <w:t>(0/80, 1/90, 1/110)</w:t>
      </w:r>
    </w:p>
    <w:sectPr w:rsidR="0020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83"/>
    <w:rsid w:val="00205EBD"/>
    <w:rsid w:val="002A67D0"/>
    <w:rsid w:val="003A0CDC"/>
    <w:rsid w:val="00531C83"/>
    <w:rsid w:val="00644CB7"/>
    <w:rsid w:val="0089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1993"/>
  <w15:chartTrackingRefBased/>
  <w15:docId w15:val="{CA62E7D9-CD5B-4172-94B4-C729E9CA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ZACCHEUS SHEEHAN SIA</dc:creator>
  <cp:keywords/>
  <dc:description/>
  <cp:lastModifiedBy>ZACCHEUS SHEEHAN SIA</cp:lastModifiedBy>
  <cp:revision>5</cp:revision>
  <dcterms:created xsi:type="dcterms:W3CDTF">2020-10-13T10:20:00Z</dcterms:created>
  <dcterms:modified xsi:type="dcterms:W3CDTF">2020-10-13T10:22:00Z</dcterms:modified>
</cp:coreProperties>
</file>