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462A" w14:textId="3B773394" w:rsidR="00845405" w:rsidRDefault="007D1547">
      <w:r>
        <w:t>C = {0.06, 0.045, 0.043, 0.038, 0.034}</w:t>
      </w:r>
    </w:p>
    <w:p w14:paraId="67029A97" w14:textId="7F2AEE75" w:rsidR="007D1547" w:rsidRDefault="007D1547">
      <w:r>
        <w:t>B = {0.102, 0.069, 0.055, 0.049}</w:t>
      </w:r>
    </w:p>
    <w:p w14:paraId="10F2C952" w14:textId="77777777" w:rsidR="007D1547" w:rsidRDefault="007D1547"/>
    <w:p w14:paraId="2D0AF1F8" w14:textId="4D221BE4" w:rsidR="007D1547" w:rsidRDefault="007D1547">
      <w:r>
        <w:t>Ordered: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D1547" w14:paraId="3BAFC311" w14:textId="77777777" w:rsidTr="007D1547">
        <w:tc>
          <w:tcPr>
            <w:tcW w:w="1001" w:type="dxa"/>
          </w:tcPr>
          <w:p w14:paraId="06B1C88E" w14:textId="6EA2B4D8" w:rsidR="007D1547" w:rsidRDefault="007D1547" w:rsidP="007D1547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14:paraId="6D67AE73" w14:textId="7300BC39" w:rsidR="007D1547" w:rsidRDefault="007D1547" w:rsidP="007D1547">
            <w:pPr>
              <w:jc w:val="center"/>
            </w:pPr>
            <w:r>
              <w:t>2</w:t>
            </w:r>
          </w:p>
        </w:tc>
        <w:tc>
          <w:tcPr>
            <w:tcW w:w="1002" w:type="dxa"/>
          </w:tcPr>
          <w:p w14:paraId="3D9C5AD4" w14:textId="7E41DD5A" w:rsidR="007D1547" w:rsidRDefault="007D1547" w:rsidP="007D1547">
            <w:pPr>
              <w:jc w:val="center"/>
            </w:pPr>
            <w:r>
              <w:t>3</w:t>
            </w:r>
          </w:p>
        </w:tc>
        <w:tc>
          <w:tcPr>
            <w:tcW w:w="1002" w:type="dxa"/>
          </w:tcPr>
          <w:p w14:paraId="325543F8" w14:textId="3FD5AF45" w:rsidR="007D1547" w:rsidRDefault="007D1547" w:rsidP="007D1547">
            <w:pPr>
              <w:jc w:val="center"/>
            </w:pPr>
            <w:r>
              <w:t>4</w:t>
            </w:r>
          </w:p>
        </w:tc>
        <w:tc>
          <w:tcPr>
            <w:tcW w:w="1002" w:type="dxa"/>
          </w:tcPr>
          <w:p w14:paraId="0C1D497A" w14:textId="03B1C15D" w:rsidR="007D1547" w:rsidRDefault="007D1547" w:rsidP="007D1547">
            <w:pPr>
              <w:jc w:val="center"/>
            </w:pPr>
            <w:r>
              <w:t>5</w:t>
            </w:r>
          </w:p>
        </w:tc>
        <w:tc>
          <w:tcPr>
            <w:tcW w:w="1002" w:type="dxa"/>
          </w:tcPr>
          <w:p w14:paraId="5A9892A1" w14:textId="5553B159" w:rsidR="007D1547" w:rsidRDefault="007D1547" w:rsidP="007D1547">
            <w:pPr>
              <w:jc w:val="center"/>
            </w:pPr>
            <w:r>
              <w:t>6</w:t>
            </w:r>
          </w:p>
        </w:tc>
        <w:tc>
          <w:tcPr>
            <w:tcW w:w="1002" w:type="dxa"/>
          </w:tcPr>
          <w:p w14:paraId="2A3E0501" w14:textId="06C795C0" w:rsidR="007D1547" w:rsidRDefault="007D1547" w:rsidP="007D1547">
            <w:pPr>
              <w:jc w:val="center"/>
            </w:pPr>
            <w:r>
              <w:t>7</w:t>
            </w:r>
          </w:p>
        </w:tc>
        <w:tc>
          <w:tcPr>
            <w:tcW w:w="1002" w:type="dxa"/>
          </w:tcPr>
          <w:p w14:paraId="2852BB06" w14:textId="31C8A83D" w:rsidR="007D1547" w:rsidRDefault="007D1547" w:rsidP="007D1547">
            <w:pPr>
              <w:jc w:val="center"/>
            </w:pPr>
            <w:r>
              <w:t>8</w:t>
            </w:r>
          </w:p>
        </w:tc>
        <w:tc>
          <w:tcPr>
            <w:tcW w:w="1002" w:type="dxa"/>
          </w:tcPr>
          <w:p w14:paraId="08DDAFD9" w14:textId="79EAFC8E" w:rsidR="007D1547" w:rsidRDefault="007D1547" w:rsidP="007D1547">
            <w:pPr>
              <w:jc w:val="center"/>
            </w:pPr>
            <w:r>
              <w:t>9</w:t>
            </w:r>
          </w:p>
        </w:tc>
      </w:tr>
      <w:tr w:rsidR="007D1547" w14:paraId="0D916C91" w14:textId="77777777" w:rsidTr="007D1547">
        <w:tc>
          <w:tcPr>
            <w:tcW w:w="1001" w:type="dxa"/>
          </w:tcPr>
          <w:p w14:paraId="60DB3598" w14:textId="3A3C11BD" w:rsidR="007D1547" w:rsidRDefault="007D1547" w:rsidP="007D1547">
            <w:pPr>
              <w:jc w:val="center"/>
            </w:pPr>
            <w:r>
              <w:t>0.034</w:t>
            </w:r>
          </w:p>
        </w:tc>
        <w:tc>
          <w:tcPr>
            <w:tcW w:w="1001" w:type="dxa"/>
          </w:tcPr>
          <w:p w14:paraId="54A400ED" w14:textId="2B6835FE" w:rsidR="007D1547" w:rsidRDefault="007D1547" w:rsidP="007D1547">
            <w:pPr>
              <w:jc w:val="center"/>
            </w:pPr>
            <w:r>
              <w:t>0.038</w:t>
            </w:r>
          </w:p>
        </w:tc>
        <w:tc>
          <w:tcPr>
            <w:tcW w:w="1002" w:type="dxa"/>
          </w:tcPr>
          <w:p w14:paraId="32C475D7" w14:textId="7BDC4E31" w:rsidR="007D1547" w:rsidRDefault="007D1547" w:rsidP="007D1547">
            <w:pPr>
              <w:jc w:val="center"/>
            </w:pPr>
            <w:r>
              <w:t>0.043</w:t>
            </w:r>
          </w:p>
        </w:tc>
        <w:tc>
          <w:tcPr>
            <w:tcW w:w="1002" w:type="dxa"/>
          </w:tcPr>
          <w:p w14:paraId="35E9889B" w14:textId="540CCBED" w:rsidR="007D1547" w:rsidRDefault="007D1547" w:rsidP="007D1547">
            <w:pPr>
              <w:jc w:val="center"/>
            </w:pPr>
            <w:r>
              <w:t>0.045</w:t>
            </w:r>
          </w:p>
        </w:tc>
        <w:tc>
          <w:tcPr>
            <w:tcW w:w="1002" w:type="dxa"/>
          </w:tcPr>
          <w:p w14:paraId="5B2A716E" w14:textId="76977337" w:rsidR="007D1547" w:rsidRDefault="007D1547" w:rsidP="007D1547">
            <w:pPr>
              <w:jc w:val="center"/>
            </w:pPr>
            <w:r>
              <w:t>0.049</w:t>
            </w:r>
          </w:p>
        </w:tc>
        <w:tc>
          <w:tcPr>
            <w:tcW w:w="1002" w:type="dxa"/>
          </w:tcPr>
          <w:p w14:paraId="064E81F9" w14:textId="3E076EBA" w:rsidR="007D1547" w:rsidRDefault="007D1547" w:rsidP="007D1547">
            <w:pPr>
              <w:jc w:val="center"/>
            </w:pPr>
            <w:r>
              <w:t>0.055</w:t>
            </w:r>
          </w:p>
        </w:tc>
        <w:tc>
          <w:tcPr>
            <w:tcW w:w="1002" w:type="dxa"/>
          </w:tcPr>
          <w:p w14:paraId="0CDCEE59" w14:textId="7B74D330" w:rsidR="007D1547" w:rsidRDefault="007D1547" w:rsidP="007D1547">
            <w:pPr>
              <w:jc w:val="center"/>
            </w:pPr>
            <w:r>
              <w:t>0.06</w:t>
            </w:r>
          </w:p>
        </w:tc>
        <w:tc>
          <w:tcPr>
            <w:tcW w:w="1002" w:type="dxa"/>
          </w:tcPr>
          <w:p w14:paraId="12B08B5A" w14:textId="1FC9F1C1" w:rsidR="007D1547" w:rsidRDefault="007D1547" w:rsidP="007D1547">
            <w:pPr>
              <w:jc w:val="center"/>
            </w:pPr>
            <w:r>
              <w:t>0.069</w:t>
            </w:r>
          </w:p>
        </w:tc>
        <w:tc>
          <w:tcPr>
            <w:tcW w:w="1002" w:type="dxa"/>
          </w:tcPr>
          <w:p w14:paraId="19DEA5F5" w14:textId="50C23795" w:rsidR="007D1547" w:rsidRDefault="007D1547" w:rsidP="007D1547">
            <w:pPr>
              <w:jc w:val="center"/>
            </w:pPr>
            <w:r>
              <w:t>0.102</w:t>
            </w:r>
          </w:p>
        </w:tc>
      </w:tr>
      <w:tr w:rsidR="007D1547" w14:paraId="0EDAD6B1" w14:textId="77777777" w:rsidTr="007D1547">
        <w:tc>
          <w:tcPr>
            <w:tcW w:w="1001" w:type="dxa"/>
          </w:tcPr>
          <w:p w14:paraId="1EFEB1DF" w14:textId="4EDB509B" w:rsidR="007D1547" w:rsidRDefault="007D1547" w:rsidP="007D1547">
            <w:pPr>
              <w:jc w:val="center"/>
            </w:pPr>
            <w:r>
              <w:t>C</w:t>
            </w:r>
          </w:p>
        </w:tc>
        <w:tc>
          <w:tcPr>
            <w:tcW w:w="1001" w:type="dxa"/>
          </w:tcPr>
          <w:p w14:paraId="2BFA7E85" w14:textId="73933916" w:rsidR="007D1547" w:rsidRDefault="007D1547" w:rsidP="007D1547">
            <w:pPr>
              <w:jc w:val="center"/>
            </w:pPr>
            <w:r>
              <w:t>C</w:t>
            </w:r>
          </w:p>
        </w:tc>
        <w:tc>
          <w:tcPr>
            <w:tcW w:w="1002" w:type="dxa"/>
          </w:tcPr>
          <w:p w14:paraId="43D48B3C" w14:textId="5CA3222F" w:rsidR="007D1547" w:rsidRDefault="007D1547" w:rsidP="007D1547">
            <w:pPr>
              <w:jc w:val="center"/>
            </w:pPr>
            <w:r>
              <w:t>C</w:t>
            </w:r>
          </w:p>
        </w:tc>
        <w:tc>
          <w:tcPr>
            <w:tcW w:w="1002" w:type="dxa"/>
          </w:tcPr>
          <w:p w14:paraId="4BEE4B3F" w14:textId="23C52181" w:rsidR="007D1547" w:rsidRDefault="007D1547" w:rsidP="007D1547">
            <w:pPr>
              <w:jc w:val="center"/>
            </w:pPr>
            <w:r>
              <w:t>C</w:t>
            </w:r>
          </w:p>
        </w:tc>
        <w:tc>
          <w:tcPr>
            <w:tcW w:w="1002" w:type="dxa"/>
          </w:tcPr>
          <w:p w14:paraId="0FC9908C" w14:textId="490D6BCE" w:rsidR="007D1547" w:rsidRDefault="007D1547" w:rsidP="007D1547">
            <w:pPr>
              <w:jc w:val="center"/>
            </w:pPr>
            <w:r>
              <w:t>B</w:t>
            </w:r>
          </w:p>
        </w:tc>
        <w:tc>
          <w:tcPr>
            <w:tcW w:w="1002" w:type="dxa"/>
          </w:tcPr>
          <w:p w14:paraId="42BB0A79" w14:textId="3E2FB7E0" w:rsidR="007D1547" w:rsidRDefault="007D1547" w:rsidP="007D1547">
            <w:pPr>
              <w:jc w:val="center"/>
            </w:pPr>
            <w:r>
              <w:t>B</w:t>
            </w:r>
          </w:p>
        </w:tc>
        <w:tc>
          <w:tcPr>
            <w:tcW w:w="1002" w:type="dxa"/>
          </w:tcPr>
          <w:p w14:paraId="1C8DA5F7" w14:textId="4BD6DD82" w:rsidR="007D1547" w:rsidRDefault="007D1547" w:rsidP="007D1547">
            <w:pPr>
              <w:jc w:val="center"/>
            </w:pPr>
            <w:r>
              <w:t>C</w:t>
            </w:r>
          </w:p>
        </w:tc>
        <w:tc>
          <w:tcPr>
            <w:tcW w:w="1002" w:type="dxa"/>
          </w:tcPr>
          <w:p w14:paraId="0124BEB0" w14:textId="214C3A61" w:rsidR="007D1547" w:rsidRDefault="007D1547" w:rsidP="007D1547">
            <w:pPr>
              <w:jc w:val="center"/>
            </w:pPr>
            <w:r>
              <w:t>B</w:t>
            </w:r>
          </w:p>
        </w:tc>
        <w:tc>
          <w:tcPr>
            <w:tcW w:w="1002" w:type="dxa"/>
          </w:tcPr>
          <w:p w14:paraId="79B42420" w14:textId="45DB2F69" w:rsidR="007D1547" w:rsidRDefault="007D1547" w:rsidP="007D1547">
            <w:pPr>
              <w:jc w:val="center"/>
            </w:pPr>
            <w:r>
              <w:t>B</w:t>
            </w:r>
          </w:p>
        </w:tc>
      </w:tr>
    </w:tbl>
    <w:p w14:paraId="3094D026" w14:textId="04B6B8A6" w:rsidR="007D1547" w:rsidRDefault="007D1547"/>
    <w:p w14:paraId="2ED041F9" w14:textId="63F7D96D" w:rsidR="00462DE3" w:rsidRDefault="00462DE3">
      <w:r>
        <w:t>U</w:t>
      </w:r>
      <w:r>
        <w:softHyphen/>
      </w:r>
      <w:r>
        <w:softHyphen/>
      </w:r>
      <w:r>
        <w:rPr>
          <w:vertAlign w:val="subscript"/>
        </w:rPr>
        <w:t>C</w:t>
      </w:r>
      <w:r>
        <w:t xml:space="preserve"> = 4 + 4 + 5 + 5 = 18</w:t>
      </w:r>
    </w:p>
    <w:p w14:paraId="365D1A9E" w14:textId="6228A8FB" w:rsidR="00462DE3" w:rsidRDefault="00462DE3">
      <w:r>
        <w:t>U</w:t>
      </w:r>
      <w:r>
        <w:rPr>
          <w:vertAlign w:val="subscript"/>
        </w:rPr>
        <w:t>B</w:t>
      </w:r>
      <w:r>
        <w:t xml:space="preserve"> = 0 + 0 + 0 + 0 + 2 = 2</w:t>
      </w:r>
    </w:p>
    <w:p w14:paraId="4CE79FEA" w14:textId="13C6B7FF" w:rsidR="00462DE3" w:rsidRDefault="00462DE3">
      <w:r>
        <w:t>U = 2</w:t>
      </w:r>
    </w:p>
    <w:p w14:paraId="64D1B04E" w14:textId="07172C96" w:rsidR="00323C40" w:rsidRPr="00462DE3" w:rsidRDefault="00323C40">
      <w:r>
        <w:t>MWU critical value at 0.05 level of significance for this case is 2. Our U value of 2 is not more than the critical value of 2 so the null hypothesis is rejected and C and B are not the same. We can say that C is better than B at 0.05 level of significance.</w:t>
      </w:r>
    </w:p>
    <w:sectPr w:rsidR="00323C40" w:rsidRPr="0046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39"/>
    <w:rsid w:val="000B2BF8"/>
    <w:rsid w:val="00323C40"/>
    <w:rsid w:val="00462DE3"/>
    <w:rsid w:val="007D1547"/>
    <w:rsid w:val="00845405"/>
    <w:rsid w:val="00F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CDC1"/>
  <w15:chartTrackingRefBased/>
  <w15:docId w15:val="{4154A8C5-024F-43C1-87DE-C107DD1D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Sia</dc:creator>
  <cp:keywords/>
  <dc:description/>
  <cp:lastModifiedBy>Zaccheus Sia</cp:lastModifiedBy>
  <cp:revision>4</cp:revision>
  <dcterms:created xsi:type="dcterms:W3CDTF">2020-11-04T01:32:00Z</dcterms:created>
  <dcterms:modified xsi:type="dcterms:W3CDTF">2020-11-04T01:47:00Z</dcterms:modified>
</cp:coreProperties>
</file>