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0BF503A5" w:rsidR="00BE35C0" w:rsidRDefault="00D63F00"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0BF503A5" w:rsidR="00BE35C0" w:rsidRDefault="00D63F00"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01D6">
                                <w:rPr>
                                  <w:color w:val="4472C4" w:themeColor="accent1"/>
                                  <w:sz w:val="72"/>
                                  <w:szCs w:val="72"/>
                                </w:rPr>
                                <w:t>Analysis of News Headlines by Artificial Intelligence Systems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33F6A0FA" w:rsidR="00483FAD" w:rsidRDefault="001601D6" w:rsidP="00745931">
      <w:pPr>
        <w:jc w:val="both"/>
      </w:pPr>
      <w:r>
        <w:t xml:space="preserve">This document intends to propose the analysis of news headlines using the sentimental analysis modules of artificial intelligence systems such as Watson, Google Cloud and Amazon Comprehend. This is </w:t>
      </w:r>
      <w:r w:rsidR="00E97446">
        <w:t>part of the creation of the design of a serious game which aims to utilize this research to demonstrate the spread and power of fake news.</w:t>
      </w:r>
      <w:r w:rsidR="000964C3">
        <w:t xml:space="preserve"> The game will utilize research carried out in the f</w:t>
      </w:r>
      <w:r w:rsidR="00483FAD">
        <w:t>ield of the spread of fake news, as well as inform players as to its spread and means to control and arrest its spread.</w:t>
      </w:r>
    </w:p>
    <w:p w14:paraId="0C01929C" w14:textId="5D0893D2" w:rsidR="00483FAD" w:rsidRDefault="00973819" w:rsidP="00483FAD">
      <w:pPr>
        <w:pStyle w:val="Heading1"/>
      </w:pPr>
      <w:r>
        <w:t>Motivation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16512AC"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in order to influence </w:t>
      </w:r>
      <w:r w:rsidR="00714206">
        <w:t xml:space="preserve">policy, it is undeniable that a significant portion of propaganda spread is due to </w:t>
      </w:r>
      <w:r w:rsidR="00415D19">
        <w:t xml:space="preserve">people agreeing with the implications, if not necessarily the exact </w:t>
      </w:r>
      <w:proofErr w:type="gramStart"/>
      <w:r w:rsidR="00415D19">
        <w:t>false fact</w:t>
      </w:r>
      <w:proofErr w:type="gramEnd"/>
      <w:r w:rsidR="00415D19">
        <w: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in order to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652085B6" w14:textId="513A5D05" w:rsidR="00A216D0" w:rsidRDefault="00A216D0" w:rsidP="00A216D0">
      <w:pPr>
        <w:pStyle w:val="Heading1"/>
      </w:pPr>
      <w:r>
        <w:t>Previous Work</w:t>
      </w:r>
    </w:p>
    <w:p w14:paraId="470F7B75" w14:textId="5F58547F"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or sociological – understanding the nature of fake news and how it influences the people it targets to achieve its ideological aims.</w:t>
      </w:r>
      <w:r w:rsidR="00B00A2A">
        <w:t xml:space="preserve"> Baum et al discuss the history of fake news, and its rise being linked to legitimate reduction in the popular legitimacy of mainstream media </w:t>
      </w:r>
      <w:proofErr w:type="spellStart"/>
      <w:r w:rsidR="00B00A2A">
        <w:t>organisations</w:t>
      </w:r>
      <w:proofErr w:type="spellEnd"/>
      <w:r w:rsidR="00B00A2A">
        <w:t xml:space="preserve">, for reasons both rational – such as the ties </w:t>
      </w:r>
      <w:proofErr w:type="gramStart"/>
      <w:r w:rsidR="00B00A2A">
        <w:t>of  and</w:t>
      </w:r>
      <w:proofErr w:type="gramEnd"/>
      <w:r w:rsidR="00B00A2A">
        <w:t xml:space="preserve"> irrational. They also talk about h</w:t>
      </w:r>
      <w:r w:rsidR="00313816">
        <w:t xml:space="preserve">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 xml:space="preserve">these media in the form of viewership and clicks, which seems to correlate with the generally accepted idea that ‘outrage sells’. </w:t>
      </w:r>
      <w:proofErr w:type="spellStart"/>
      <w:r w:rsidR="00B23D09">
        <w:t>Langin</w:t>
      </w:r>
      <w:proofErr w:type="spellEnd"/>
      <w:r w:rsidR="00B23D09">
        <w:t xml:space="preserve"> has found that fake news spread is not, contrary to popular belief, primarily spread by bots, but by actual humans</w:t>
      </w:r>
      <w:r w:rsidR="00AF2DF6">
        <w:t xml:space="preserve"> – while some of these may be malicious actors </w:t>
      </w:r>
      <w:r w:rsidR="00D26C84">
        <w:t xml:space="preserve">carrying out information warfare or propagandizing techniques, most are </w:t>
      </w:r>
      <w:r w:rsidR="00B00A2A">
        <w:t>regular politically ‘aware’ citizens sharing information of whose falsity they are either unaware or indifferent.</w:t>
      </w:r>
    </w:p>
    <w:p w14:paraId="2EE3E08F" w14:textId="16AFA59A" w:rsidR="005E3AF0" w:rsidRDefault="00DA07BD" w:rsidP="00D21B24">
      <w:pPr>
        <w:jc w:val="both"/>
      </w:pPr>
      <w:r>
        <w:lastRenderedPageBreak/>
        <w:t>There have also been several ideas regarding the</w:t>
      </w:r>
      <w:r w:rsidR="00B23D09">
        <w:t xml:space="preserve"> methods by which fake news might be contained. These include the idea of “</w:t>
      </w:r>
      <w:r w:rsidR="00AF2DF6">
        <w:t>guardians</w:t>
      </w:r>
      <w:r w:rsidR="00B23D09">
        <w:t>”</w:t>
      </w:r>
      <w:r w:rsidR="00AF2DF6">
        <w:t xml:space="preserve">, proposed by Vo and Lee, </w:t>
      </w:r>
      <w:r w:rsidR="00D63F00">
        <w:t>users who</w:t>
      </w:r>
      <w:r w:rsidR="00AF2DF6">
        <w:t xml:space="preserve"> can recommend </w:t>
      </w:r>
      <w:r w:rsidR="00D26C84">
        <w:t>verified facts to users</w:t>
      </w:r>
      <w:r w:rsidR="00D63F00">
        <w:t xml:space="preserve"> in response to popular misconceptions/fake news about popular figures. Websites such as </w:t>
      </w:r>
      <w:proofErr w:type="spellStart"/>
      <w:r w:rsidR="00D63F00">
        <w:t>Politifact</w:t>
      </w:r>
      <w:proofErr w:type="spellEnd"/>
      <w:r w:rsidR="00D63F00">
        <w:t xml:space="preserve"> and Snopes have </w:t>
      </w:r>
    </w:p>
    <w:p w14:paraId="52E8E180" w14:textId="20ACEA17" w:rsidR="0070172C" w:rsidRDefault="0070172C" w:rsidP="0070172C">
      <w:pPr>
        <w:pStyle w:val="Heading1"/>
      </w:pPr>
      <w:r>
        <w:t>Background Research</w:t>
      </w:r>
    </w:p>
    <w:p w14:paraId="5C5D57E2" w14:textId="33669762" w:rsidR="00316AF1" w:rsidRDefault="00DA07BD" w:rsidP="00316AF1">
      <w:pPr>
        <w:jc w:val="both"/>
      </w:pPr>
      <w:r>
        <w:t xml:space="preserve">In preparation for the start of the thesis, I have carried out preliminary research in order to display early data results for several </w:t>
      </w:r>
      <w:r w:rsidR="00162C2F">
        <w:t>artificial intelligence systems which can be used to create guesses for the</w:t>
      </w:r>
      <w:r w:rsidR="00844D8D">
        <w:t xml:space="preserve"> results that are obtained when analyzing headlines from several sources, such as Google Cloud, </w:t>
      </w:r>
      <w:r w:rsidR="00316AF1">
        <w:t>IBM Watson and Amazon Comprehend.</w:t>
      </w:r>
      <w:r w:rsidR="00B00A2A">
        <w:t xml:space="preserve"> The headlines were drawn from several news sources such as CNN, Fox News, The New York Times, The Washington Post, Mother Jones and Breitbart. </w:t>
      </w:r>
      <w:r w:rsidR="00D63F00">
        <w:t>The raw results are available in the appendix provided.</w:t>
      </w:r>
    </w:p>
    <w:p w14:paraId="01CA4832" w14:textId="0B7D54DB" w:rsidR="00D63F00" w:rsidRPr="0070172C" w:rsidRDefault="00D63F00" w:rsidP="00316AF1">
      <w:pPr>
        <w:jc w:val="both"/>
      </w:pPr>
      <w:r>
        <w:t>In most cases, the results of the analysis</w:t>
      </w:r>
      <w:bookmarkStart w:id="0" w:name="_GoBack"/>
      <w:bookmarkEnd w:id="0"/>
    </w:p>
    <w:p w14:paraId="188B4422" w14:textId="3A3BC074" w:rsidR="00313816" w:rsidRDefault="00313816" w:rsidP="005E3AF0">
      <w:pPr>
        <w:pStyle w:val="Heading1"/>
      </w:pPr>
      <w:r>
        <w:t>Timetable</w:t>
      </w:r>
    </w:p>
    <w:p w14:paraId="2152F474" w14:textId="77777777" w:rsidR="00B00A2A" w:rsidRPr="00B00A2A" w:rsidRDefault="00B00A2A" w:rsidP="00B00A2A"/>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1EEC8144" w14:textId="026EBE44" w:rsidR="001B3154" w:rsidRDefault="00BE35C0" w:rsidP="00BE35C0">
      <w:pPr>
        <w:pStyle w:val="Heading1"/>
      </w:pPr>
      <w:r>
        <w:lastRenderedPageBreak/>
        <w:t>References</w:t>
      </w:r>
      <w:r w:rsidR="00DD3A41">
        <w:t xml:space="preserve"> and Future Readings</w:t>
      </w:r>
    </w:p>
    <w:p w14:paraId="66081AAF" w14:textId="1A114AC6" w:rsidR="00BE35C0" w:rsidRDefault="00BE35C0" w:rsidP="00BE35C0">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246E4F32" w14:textId="44FFEDC7" w:rsidR="0021573A" w:rsidRDefault="00973819" w:rsidP="00BE35C0">
      <w:pPr>
        <w:jc w:val="both"/>
      </w:pPr>
      <w:r>
        <w:t xml:space="preserve">Robin, Alexander (2017) How I Scraped 7000+ Articles </w:t>
      </w:r>
      <w:r w:rsidR="00DD3A41">
        <w:t>from a</w:t>
      </w:r>
      <w:r>
        <w:t xml:space="preserve"> Newspaper Website Using Node</w:t>
      </w:r>
      <w:r w:rsidR="00DD3A41">
        <w:t xml:space="preserve">, </w:t>
      </w:r>
      <w:proofErr w:type="spellStart"/>
      <w:r w:rsidR="00DD3A41">
        <w:t>FreeCodeCamp</w:t>
      </w:r>
      <w:proofErr w:type="spellEnd"/>
      <w:r w:rsidR="00DD3A41">
        <w:t xml:space="preserve"> -</w:t>
      </w:r>
      <w:r>
        <w:t xml:space="preserve"> </w:t>
      </w:r>
      <w:hyperlink r:id="rId5" w:history="1">
        <w:r w:rsidR="00DD3A41" w:rsidRPr="006A5260">
          <w:rPr>
            <w:rStyle w:val="Hyperlink"/>
          </w:rPr>
          <w:t>https://medium.freecodecamp.org/how-i-scraped-7000-articles-from-a-newspaper-website-using-node-1309133a5070</w:t>
        </w:r>
      </w:hyperlink>
    </w:p>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6D7B106D" w14:textId="7C51693D" w:rsidR="001441AE" w:rsidRDefault="001441AE" w:rsidP="001441AE">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5A3F326F" w14:textId="47EE2D70" w:rsidR="001441AE" w:rsidRDefault="001441AE" w:rsidP="001441AE">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2CB4043B" w14:textId="5E031A59" w:rsidR="003B25F6" w:rsidRDefault="003B25F6" w:rsidP="001441AE">
      <w:pPr>
        <w:jc w:val="both"/>
      </w:pPr>
      <w:r w:rsidRPr="003B25F6">
        <w:t>N. Vo, and K. Lee. The Rise of Guardians: Fact-checking URL Recommendation to Combat Fake News. SIGIR, July 2018</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1E577F3E" w14:textId="711685FC" w:rsidR="00674A85" w:rsidRDefault="00674A85" w:rsidP="001441AE">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964C3"/>
    <w:rsid w:val="001441AE"/>
    <w:rsid w:val="001601C7"/>
    <w:rsid w:val="001601D6"/>
    <w:rsid w:val="00162C2F"/>
    <w:rsid w:val="002011FD"/>
    <w:rsid w:val="0021573A"/>
    <w:rsid w:val="00313816"/>
    <w:rsid w:val="00316AF1"/>
    <w:rsid w:val="003B25F6"/>
    <w:rsid w:val="0040596B"/>
    <w:rsid w:val="00415D19"/>
    <w:rsid w:val="00483FAD"/>
    <w:rsid w:val="004C7D47"/>
    <w:rsid w:val="00500D3A"/>
    <w:rsid w:val="005B63C9"/>
    <w:rsid w:val="005E3AF0"/>
    <w:rsid w:val="0066054B"/>
    <w:rsid w:val="00674A85"/>
    <w:rsid w:val="006D085D"/>
    <w:rsid w:val="0070172C"/>
    <w:rsid w:val="0070629F"/>
    <w:rsid w:val="00714206"/>
    <w:rsid w:val="00745931"/>
    <w:rsid w:val="00796C24"/>
    <w:rsid w:val="00844D8D"/>
    <w:rsid w:val="008E41D7"/>
    <w:rsid w:val="00973819"/>
    <w:rsid w:val="00A216D0"/>
    <w:rsid w:val="00AF2DF6"/>
    <w:rsid w:val="00B00A2A"/>
    <w:rsid w:val="00B06B66"/>
    <w:rsid w:val="00B23D09"/>
    <w:rsid w:val="00B45172"/>
    <w:rsid w:val="00B834BE"/>
    <w:rsid w:val="00BE35C0"/>
    <w:rsid w:val="00C64D12"/>
    <w:rsid w:val="00CD101B"/>
    <w:rsid w:val="00D21B24"/>
    <w:rsid w:val="00D26C84"/>
    <w:rsid w:val="00D63F00"/>
    <w:rsid w:val="00DA07BD"/>
    <w:rsid w:val="00DD3A41"/>
    <w:rsid w:val="00E36ABF"/>
    <w:rsid w:val="00E97446"/>
    <w:rsid w:val="00EB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Analysis of News Headlines by Artificial Intelligence Systems</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News Headlines by Artificial Intelligence Systems</dc:title>
  <dc:subject>A Master’s Degree Project Proposal</dc:subject>
  <dc:creator>Chinmay Pai</dc:creator>
  <cp:keywords/>
  <dc:description/>
  <cp:lastModifiedBy>Chinmay Pai</cp:lastModifiedBy>
  <cp:revision>17</cp:revision>
  <dcterms:created xsi:type="dcterms:W3CDTF">2018-09-05T19:11:00Z</dcterms:created>
  <dcterms:modified xsi:type="dcterms:W3CDTF">2018-12-07T08:05:00Z</dcterms:modified>
</cp:coreProperties>
</file>