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6D1D42"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6D1D42"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22FAB817" w14:textId="389DADF2" w:rsidR="00EC5627" w:rsidRPr="00EC5627" w:rsidRDefault="00EC5627" w:rsidP="00952AE9">
      <w:pPr>
        <w:pStyle w:val="Heading1"/>
      </w:pPr>
      <w:r>
        <w:t>Introduction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5C77D84"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F154DC">
        <w:t xml:space="preserve">government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276DA4D7" w14:textId="6286F43C" w:rsidR="00EC5627" w:rsidRPr="00EC5627" w:rsidRDefault="00EC5627" w:rsidP="00952AE9">
      <w:pPr>
        <w:pStyle w:val="Heading1"/>
      </w:pPr>
      <w:r>
        <w:t xml:space="preserve">Prior </w:t>
      </w:r>
      <w:r w:rsidR="00952AE9">
        <w:t>R</w:t>
      </w:r>
      <w:r>
        <w:t>esearch</w:t>
      </w:r>
    </w:p>
    <w:p w14:paraId="470F7B75" w14:textId="0B6147A2"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these media in the form of viewership and clicks, which seems to correlate with the generally accepted idea that ‘outrage sells’</w:t>
      </w:r>
      <w:r w:rsidR="00EC3CB9">
        <w:t>, and have also measured so-called incivility from both sides of the political spectrum, concluding that while both the left and the right use similar tactics, the right have been shown to use it in greater quantities</w:t>
      </w:r>
      <w:r w:rsidR="0040596B">
        <w:t xml:space="preserve">. </w:t>
      </w:r>
      <w:proofErr w:type="spellStart"/>
      <w:r w:rsidR="00B23D09">
        <w:t>Langin</w:t>
      </w:r>
      <w:proofErr w:type="spellEnd"/>
      <w:r w:rsidR="00B23D09">
        <w:t xml:space="preserve"> has found that fake news spread is not, contrary to popular belief, primarily spread by bots, but by actual humans</w:t>
      </w:r>
      <w:r w:rsidR="00EC3CB9">
        <w:t>, whether for malicious or ignorant reasons</w:t>
      </w:r>
      <w:r w:rsidR="00B23D09">
        <w:t xml:space="preserve">. </w:t>
      </w:r>
    </w:p>
    <w:p w14:paraId="2EE3E08F" w14:textId="5C7B2524" w:rsidR="005E3AF0" w:rsidRDefault="00DA07BD" w:rsidP="00D21B24">
      <w:pPr>
        <w:jc w:val="both"/>
      </w:pPr>
      <w:r>
        <w:t>There have also been several ideas regarding the</w:t>
      </w:r>
      <w:r w:rsidR="00B23D09">
        <w:t xml:space="preserve"> methods by which fake news might be contained.</w:t>
      </w:r>
      <w:r w:rsidR="00952AE9" w:rsidRPr="00952AE9">
        <w:t xml:space="preserve"> </w:t>
      </w:r>
      <w:r w:rsidR="00952AE9">
        <w:t xml:space="preserve">These include the idea of “guardians”, proposed by Vo and Lee, users who can recommend verified facts to users in response to popular misconceptions/fake news about popular figures. Websites such as </w:t>
      </w:r>
      <w:proofErr w:type="spellStart"/>
      <w:r w:rsidR="00952AE9">
        <w:t>Politifact</w:t>
      </w:r>
      <w:proofErr w:type="spellEnd"/>
      <w:r w:rsidR="00952AE9">
        <w:t xml:space="preserve"> and </w:t>
      </w:r>
      <w:r w:rsidR="00952AE9">
        <w:lastRenderedPageBreak/>
        <w:t xml:space="preserve">Snopes have taken up this role </w:t>
      </w:r>
      <w:r w:rsidR="00F154DC">
        <w:t>with</w:t>
      </w:r>
      <w:r w:rsidR="00952AE9">
        <w:t xml:space="preserve"> mixed success, with allegations of bias from both sides of the political spectrum.</w:t>
      </w:r>
      <w:r w:rsidR="00EC3CB9">
        <w:t xml:space="preserve"> </w:t>
      </w:r>
      <w:r w:rsidR="00EE64E9">
        <w:t>Baum also speaks about the possibility of weeding out fake news using algorithmic</w:t>
      </w:r>
      <w:r w:rsidR="00143BD8">
        <w:t xml:space="preserve"> methods, which utilize bots to </w:t>
      </w:r>
      <w:r w:rsidR="00DA7858">
        <w:t>either correct or remove fake news</w:t>
      </w:r>
      <w:r w:rsidR="00CC705E">
        <w:t xml:space="preserve">, which </w:t>
      </w:r>
      <w:r w:rsidR="002E25A2">
        <w:t>would require collaboration between sociological academia and computer science experts, as well as careful balancing to ensure that governments do not subvert these systems to tyrannical ends.</w:t>
      </w:r>
    </w:p>
    <w:p w14:paraId="0E90B15D" w14:textId="52B0E0D8" w:rsidR="00EC5627" w:rsidRDefault="00EC5627" w:rsidP="0070172C">
      <w:pPr>
        <w:pStyle w:val="Heading1"/>
      </w:pPr>
      <w:r>
        <w:t xml:space="preserve">Research </w:t>
      </w:r>
      <w:r w:rsidR="00F154DC">
        <w:t>D</w:t>
      </w:r>
      <w:r>
        <w:t>esign</w:t>
      </w:r>
    </w:p>
    <w:p w14:paraId="0D6A2852" w14:textId="08FD1AA3" w:rsidR="00EC5627" w:rsidRDefault="00952AE9" w:rsidP="0058461D">
      <w:pPr>
        <w:jc w:val="both"/>
      </w:pPr>
      <w:r>
        <w:t>The game under discussion, tentatively titled “</w:t>
      </w:r>
      <w:r w:rsidR="00F154DC">
        <w:t>The Foghorn</w:t>
      </w:r>
      <w:r>
        <w:t>”</w:t>
      </w:r>
      <w:r w:rsidR="00F154DC">
        <w:t>, has been designed as a puzzle game where the player controls the</w:t>
      </w:r>
      <w:r w:rsidR="007054F6">
        <w:t xml:space="preserve"> head of a media organization </w:t>
      </w:r>
      <w:r w:rsidR="00BE58E9">
        <w:t xml:space="preserve">whose aim is to rise from a small-town newspaper to a media empire spanning the domains of </w:t>
      </w:r>
      <w:r w:rsidR="004A738A">
        <w:t>radio, television, and new media such as the internet</w:t>
      </w:r>
      <w:r w:rsidR="00BE58E9">
        <w:t xml:space="preserve"> using the power of fake news and information warfare</w:t>
      </w:r>
      <w:r w:rsidR="004A738A">
        <w:t xml:space="preserve"> to spread their ideology. The </w:t>
      </w:r>
      <w:r w:rsidR="0058461D">
        <w:t xml:space="preserve">game mechanics involve using the forms of media the player has access to and the news articles of the day to profit off prevailing sentiments and propagate the agenda of choice the player </w:t>
      </w:r>
    </w:p>
    <w:p w14:paraId="70F390E4" w14:textId="6F12C0AF" w:rsidR="0058461D" w:rsidRDefault="0058461D" w:rsidP="0058461D">
      <w:pPr>
        <w:jc w:val="both"/>
      </w:pPr>
      <w:r>
        <w:t>As part of being a serious game, a large part of how the game seeks to tie the game to its real-life context is the</w:t>
      </w:r>
      <w:r w:rsidR="00A03F37">
        <w:t xml:space="preserve"> mechanic where the game draws its headlines from the actual, real-world headlines</w:t>
      </w:r>
      <w:r w:rsidR="000A6279">
        <w:t xml:space="preserve"> of the day from major news organizations. </w:t>
      </w:r>
      <w:r w:rsidR="00945E3C">
        <w:t>Analyzing</w:t>
      </w:r>
      <w:r w:rsidR="000A6279">
        <w:t xml:space="preserve"> these headlines in order to find their nature in accordance with research data available requires carrying out this kind of research in order to </w:t>
      </w:r>
      <w:r w:rsidR="008B2E0A">
        <w:t>avoid valid accusations of personal bias.</w:t>
      </w:r>
    </w:p>
    <w:p w14:paraId="0F31FD99" w14:textId="0463B730" w:rsidR="008B2E0A" w:rsidRDefault="008B2E0A" w:rsidP="0058461D">
      <w:pPr>
        <w:jc w:val="both"/>
      </w:pPr>
      <w:r>
        <w:t xml:space="preserve">The project aims to scrape the headlines </w:t>
      </w:r>
      <w:proofErr w:type="gramStart"/>
      <w:r>
        <w:t>similar to</w:t>
      </w:r>
      <w:proofErr w:type="gramEnd"/>
      <w:r>
        <w:t xml:space="preserve"> the method suggested by Robin and </w:t>
      </w:r>
      <w:r w:rsidR="00945E3C">
        <w:t>analyses</w:t>
      </w:r>
      <w:r>
        <w:t xml:space="preserve"> them in terms of their ability to cause outrage as well as their conformity to journalistic standards.</w:t>
      </w:r>
      <w:r w:rsidR="0074721F">
        <w:t xml:space="preserve"> To measure these in a manner in any way compliant with </w:t>
      </w:r>
      <w:r w:rsidR="00E10C91">
        <w:t xml:space="preserve">ethical standards, this research must be carried out to study </w:t>
      </w:r>
      <w:r w:rsidR="00945E3C">
        <w:t>such topics</w:t>
      </w:r>
      <w:r w:rsidR="00E10C91">
        <w:t xml:space="preserve"> in the context of existing research around them and </w:t>
      </w:r>
      <w:r w:rsidR="00282B37">
        <w:t>create the required criteria</w:t>
      </w:r>
      <w:r w:rsidR="00137029">
        <w:t xml:space="preserve"> by which the headlines can be gauged.</w:t>
      </w:r>
    </w:p>
    <w:p w14:paraId="506FA4F2" w14:textId="66B0C5F9" w:rsidR="00EC5627" w:rsidRDefault="00F154DC" w:rsidP="00F154DC">
      <w:pPr>
        <w:pStyle w:val="Heading1"/>
      </w:pPr>
      <w:r>
        <w:t>Background Preparation</w:t>
      </w:r>
    </w:p>
    <w:p w14:paraId="19CE7D7C" w14:textId="77777777" w:rsidR="002E25A2" w:rsidRDefault="002E25A2" w:rsidP="002E25A2">
      <w:pPr>
        <w:jc w:val="both"/>
      </w:pPr>
      <w:r>
        <w:t>In preparation for the start of the thesis, I have carried out preliminary research in order to display early data results for several artificial intelligence systems which can be used to create guesses for the results that are obtained when analyzing headlines from several sources, such as Google Cloud, IBM Watson and Amazon Comprehend. The headlines were drawn from several news sources such as CNN, Fox News, The New York Times, The Washington Post, Mother Jones and Breitbart. The raw results are available in the appendix provided.</w:t>
      </w:r>
    </w:p>
    <w:p w14:paraId="21B0ADC7" w14:textId="16E5DFC4" w:rsidR="002E25A2" w:rsidRDefault="002E25A2" w:rsidP="002E25A2">
      <w:pPr>
        <w:jc w:val="both"/>
      </w:pPr>
      <w:r>
        <w:t xml:space="preserve">In most cases, the results of the analysis were surprising – even </w:t>
      </w:r>
      <w:r w:rsidR="007054F6">
        <w:t xml:space="preserve">media sources considered highly partisan </w:t>
      </w:r>
      <w:r>
        <w:t>typically showed high levels of neutrality in the analysis of their headlines as per Amazon Comprehend</w:t>
      </w:r>
      <w:r w:rsidR="007054F6">
        <w:t xml:space="preserve">, Google Cloud, and IBM Watson. Therefore, simple text analysis of headlines and news articles, while informative, is not </w:t>
      </w:r>
      <w:proofErr w:type="gramStart"/>
      <w:r w:rsidR="007054F6">
        <w:t>sufficient</w:t>
      </w:r>
      <w:proofErr w:type="gramEnd"/>
      <w:r w:rsidR="007054F6">
        <w:t xml:space="preserve"> to distinguish </w:t>
      </w:r>
      <w:r w:rsidR="002909B8">
        <w:t xml:space="preserve">news sources in terms of “outrage value”, so to speak. Therefore, other </w:t>
      </w:r>
      <w:r w:rsidR="00A03F37">
        <w:t>factors which affect their reporting may need to be considered.</w:t>
      </w:r>
    </w:p>
    <w:p w14:paraId="71E2CD00" w14:textId="6262835E" w:rsidR="002909B8" w:rsidRPr="0070172C" w:rsidRDefault="002909B8" w:rsidP="002E25A2">
      <w:pPr>
        <w:jc w:val="both"/>
      </w:pPr>
      <w:r>
        <w:t xml:space="preserve">An observation of the websites of the news organizations, pictures of which are archived in the appendix provided, shows other potential factors which can be seen </w:t>
      </w:r>
      <w:r w:rsidR="00EC7A0F">
        <w:t xml:space="preserve">on their websites. The primary factors observed are </w:t>
      </w:r>
      <w:r w:rsidR="00A54C2D">
        <w:t xml:space="preserve">positioning and frequency. Positioning certain headlines at the part of the screen which will immediately attract attention affects the </w:t>
      </w:r>
      <w:r w:rsidR="0058461D">
        <w:t>perceived importance of the headline in the view of its readership</w:t>
      </w:r>
      <w:r w:rsidR="00A03F37">
        <w:t xml:space="preserve"> – for the most obvious example, the story placed at the top of the front page is the headline that the organization wishes to show front and center, while stories below may be considered of lesser </w:t>
      </w:r>
      <w:r w:rsidR="00A03F37">
        <w:lastRenderedPageBreak/>
        <w:t xml:space="preserve">value </w:t>
      </w:r>
      <w:r w:rsidR="00137029">
        <w:t xml:space="preserve">no matter what their actual nature is. The same story (for example, the December 8, 2018 announcement that John F. Kelly would step down from his post as White House Chief of Staff at the end of 2018) was positioned at different positions on different news websites – The New York Times and The Washington Post positioned it front and center, the Wall Street Journal placed it at the top but giving equal importance to other headlines, Fox News placed it as a secondary headline which required scrolling to view underneath the main story of James Comey’s testimony to the House Oversight and Judiciary Committee, while Breitbart placed it underneath an article </w:t>
      </w:r>
      <w:r w:rsidR="00B81539">
        <w:t>speaking about how Bill and Hillary Clinton had to sell tickets to their speaking engagements through Groupon.</w:t>
      </w:r>
    </w:p>
    <w:p w14:paraId="4B9D2AA3" w14:textId="77777777" w:rsidR="00EC5627" w:rsidRDefault="00EC5627" w:rsidP="005E3AF0">
      <w:pPr>
        <w:pStyle w:val="Heading1"/>
      </w:pPr>
      <w:r>
        <w:t>Evaluation</w:t>
      </w:r>
    </w:p>
    <w:p w14:paraId="728CBF67" w14:textId="1F25450C" w:rsidR="00C55A72" w:rsidRDefault="00C55A72" w:rsidP="00945E3C">
      <w:pPr>
        <w:jc w:val="both"/>
      </w:pPr>
      <w:r>
        <w:t>The essential question which must be answered by this evaluation is:</w:t>
      </w:r>
    </w:p>
    <w:p w14:paraId="73D6A8E2" w14:textId="00E6C2D4" w:rsidR="00C55A72" w:rsidRDefault="00C55A72" w:rsidP="00C55A72">
      <w:pPr>
        <w:jc w:val="center"/>
      </w:pPr>
      <w:r>
        <w:t>Is the algorithm created by the research measuring the characteristics of the news headlines provided, and is th</w:t>
      </w:r>
      <w:r w:rsidR="00814262">
        <w:t>e conclusion of the algorithm shared by as large and demographically diverse a group of Americans?</w:t>
      </w:r>
    </w:p>
    <w:p w14:paraId="3E4C1B95" w14:textId="47F73A84" w:rsidR="00EC5627" w:rsidRDefault="00B81539" w:rsidP="00945E3C">
      <w:pPr>
        <w:jc w:val="both"/>
      </w:pPr>
      <w:r>
        <w:t xml:space="preserve">Since the analysis of the news headlines is, to a large extent, subjective, I will require human evaluation to be carried out in order to </w:t>
      </w:r>
      <w:r w:rsidR="00945E3C">
        <w:t>evaluate the data extracted from the analysis of the headlines.</w:t>
      </w:r>
      <w:r w:rsidR="00421D11">
        <w:t xml:space="preserve"> </w:t>
      </w:r>
      <w:r w:rsidR="00945E3C">
        <w:t xml:space="preserve">I do not believe it will be </w:t>
      </w:r>
      <w:proofErr w:type="gramStart"/>
      <w:r w:rsidR="00945E3C">
        <w:t>sufficient</w:t>
      </w:r>
      <w:proofErr w:type="gramEnd"/>
      <w:r w:rsidR="00945E3C">
        <w:t xml:space="preserve"> to only poll the students of Worcester Polytechnic Institute, as there is highly likely to be significant bias in the results of polling</w:t>
      </w:r>
      <w:r w:rsidR="00421D11">
        <w:t xml:space="preserve"> a</w:t>
      </w:r>
      <w:r w:rsidR="00945E3C">
        <w:t xml:space="preserve"> highly specific demographi</w:t>
      </w:r>
      <w:r w:rsidR="00421D11">
        <w:t>c (largely 18-30 students in Massachusetts). Therefore, in order to get greater demographic variety, I intend to spread my survey into the internet using the Mechanical Turk system</w:t>
      </w:r>
      <w:r w:rsidR="006F4A09">
        <w:t xml:space="preserve">, with filters only allowing for US-based IP addresses </w:t>
      </w:r>
      <w:r w:rsidR="00007D9C">
        <w:t>to answer the survey</w:t>
      </w:r>
      <w:r w:rsidR="006F4A09">
        <w:t xml:space="preserve">. I understand that I will have to consider the possibility of bots interfering with accurate data collection, but I believe that that can be designed around and is the most practical method by which a large sample size of appropriate variation </w:t>
      </w:r>
      <w:r w:rsidR="00C55A72">
        <w:t>can be built.</w:t>
      </w:r>
    </w:p>
    <w:p w14:paraId="0CEEB876" w14:textId="3A0ECB68" w:rsidR="00814262" w:rsidRDefault="003B2AEA" w:rsidP="00814262">
      <w:pPr>
        <w:jc w:val="both"/>
      </w:pPr>
      <w:r>
        <w:t>Evaluation</w:t>
      </w:r>
      <w:r w:rsidR="00814262">
        <w:t xml:space="preserve"> will be carried out by </w:t>
      </w:r>
      <w:r>
        <w:t>showing a sample of headlines</w:t>
      </w:r>
      <w:r w:rsidR="00EC22BA">
        <w:t xml:space="preserve"> and news articles</w:t>
      </w:r>
      <w:r>
        <w:t xml:space="preserve"> from a wide variety of news publications of different ideological bent, and asking the survey-taker to </w:t>
      </w:r>
      <w:r w:rsidR="00EC22BA">
        <w:t>rate the headlines on different parameters, such as:</w:t>
      </w:r>
    </w:p>
    <w:p w14:paraId="446FBE12" w14:textId="6856DC85" w:rsidR="00EC22BA" w:rsidRDefault="00EC22BA" w:rsidP="00EC22BA">
      <w:pPr>
        <w:pStyle w:val="ListParagraph"/>
        <w:numPr>
          <w:ilvl w:val="0"/>
          <w:numId w:val="2"/>
        </w:numPr>
        <w:jc w:val="both"/>
      </w:pPr>
      <w:r>
        <w:t>Outrageousness.</w:t>
      </w:r>
    </w:p>
    <w:p w14:paraId="6756C084" w14:textId="5384F9E4" w:rsidR="00EC22BA" w:rsidRDefault="00EC22BA" w:rsidP="00EC22BA">
      <w:pPr>
        <w:pStyle w:val="ListParagraph"/>
        <w:numPr>
          <w:ilvl w:val="0"/>
          <w:numId w:val="2"/>
        </w:numPr>
        <w:jc w:val="both"/>
      </w:pPr>
      <w:r>
        <w:t xml:space="preserve">“Clickbait” (the perception that the headline has been written in such a way </w:t>
      </w:r>
      <w:proofErr w:type="gramStart"/>
      <w:r>
        <w:t>so as to</w:t>
      </w:r>
      <w:proofErr w:type="gramEnd"/>
      <w:r>
        <w:t xml:space="preserve"> entice the user to click on it)</w:t>
      </w:r>
    </w:p>
    <w:p w14:paraId="2F736FEE" w14:textId="3DEDBAB6" w:rsidR="00EC22BA" w:rsidRDefault="00EC22BA" w:rsidP="00EC22BA">
      <w:pPr>
        <w:pStyle w:val="ListParagraph"/>
        <w:numPr>
          <w:ilvl w:val="0"/>
          <w:numId w:val="2"/>
        </w:numPr>
        <w:jc w:val="both"/>
      </w:pPr>
      <w:r>
        <w:t>Factual accuracy.</w:t>
      </w:r>
    </w:p>
    <w:p w14:paraId="6420A631" w14:textId="0D3EEEEB" w:rsidR="00EC22BA" w:rsidRDefault="00EC22BA" w:rsidP="00EC22BA">
      <w:pPr>
        <w:pStyle w:val="ListParagraph"/>
        <w:numPr>
          <w:ilvl w:val="0"/>
          <w:numId w:val="2"/>
        </w:numPr>
        <w:jc w:val="both"/>
      </w:pPr>
      <w:r>
        <w:t>Bias</w:t>
      </w:r>
    </w:p>
    <w:p w14:paraId="4260753A" w14:textId="0F2891BB" w:rsidR="00EC22BA" w:rsidRDefault="00EC22BA" w:rsidP="00EC22BA">
      <w:pPr>
        <w:pStyle w:val="ListParagraph"/>
        <w:numPr>
          <w:ilvl w:val="0"/>
          <w:numId w:val="2"/>
        </w:numPr>
        <w:jc w:val="both"/>
      </w:pPr>
      <w:r>
        <w:t>The level to which it attempts to push its agenda.</w:t>
      </w:r>
    </w:p>
    <w:p w14:paraId="226B6729" w14:textId="5B07950F" w:rsidR="00530CDF" w:rsidRDefault="00530CDF" w:rsidP="00530CDF">
      <w:pPr>
        <w:jc w:val="both"/>
      </w:pPr>
      <w:r>
        <w:t>The comparison of the perception of the sample group and the analysis of the algorithm on the same headlines and news articles would be part of the observations and inferences on the final report of the thesis.</w:t>
      </w:r>
    </w:p>
    <w:p w14:paraId="188B4422" w14:textId="677994BE" w:rsidR="00313816" w:rsidRPr="00313816" w:rsidRDefault="00313816" w:rsidP="005E3AF0">
      <w:pPr>
        <w:pStyle w:val="Heading1"/>
      </w:pPr>
      <w:r>
        <w:t>Timetable</w:t>
      </w:r>
    </w:p>
    <w:p w14:paraId="6D85EDC6" w14:textId="095E2518" w:rsidR="00674A85" w:rsidRDefault="00674A85">
      <w:pPr>
        <w:rPr>
          <w:rFonts w:asciiTheme="majorHAnsi" w:eastAsiaTheme="majorEastAsia" w:hAnsiTheme="majorHAnsi" w:cstheme="majorBidi"/>
          <w:color w:val="2F5496" w:themeColor="accent1" w:themeShade="BF"/>
          <w:sz w:val="32"/>
          <w:szCs w:val="32"/>
        </w:rPr>
      </w:pPr>
      <w:r>
        <w:br w:type="page"/>
      </w:r>
    </w:p>
    <w:p w14:paraId="6E2C2C3F" w14:textId="0957623E" w:rsidR="00F12D6E" w:rsidRDefault="00EC5627" w:rsidP="00EE64E9">
      <w:pPr>
        <w:pStyle w:val="Heading1"/>
      </w:pPr>
      <w:r>
        <w:lastRenderedPageBreak/>
        <w:t xml:space="preserve">Works </w:t>
      </w:r>
      <w:r w:rsidR="00F154DC">
        <w:t>C</w:t>
      </w:r>
      <w:r>
        <w:t>ited</w:t>
      </w:r>
    </w:p>
    <w:p w14:paraId="4EEB75D5" w14:textId="6D54ED9A" w:rsidR="00952AE9" w:rsidRDefault="00952AE9" w:rsidP="00952AE9">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56FA6BAB" w14:textId="77777777" w:rsidR="00952AE9" w:rsidRDefault="00952AE9" w:rsidP="00952AE9">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32A6FA09" w14:textId="77777777" w:rsidR="00952AE9" w:rsidRDefault="00952AE9" w:rsidP="00952AE9">
      <w:pPr>
        <w:jc w:val="both"/>
      </w:pPr>
      <w:r w:rsidRPr="003B25F6">
        <w:t>N. Vo, and K. Lee. The Rise of Guardians: Fact-checking URL Recommendation to Combat Fake News. SIGIR, July 2018</w:t>
      </w:r>
    </w:p>
    <w:p w14:paraId="1A332EF8" w14:textId="77777777" w:rsidR="00952AE9" w:rsidRDefault="00952AE9" w:rsidP="00952AE9">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4F307F36" w14:textId="4ACF2D3C" w:rsidR="00F154DC" w:rsidRDefault="00F154DC" w:rsidP="00F154DC">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73661472" w14:textId="77777777" w:rsidR="00F154DC" w:rsidRDefault="00F154DC" w:rsidP="00F154DC">
      <w:pPr>
        <w:jc w:val="both"/>
      </w:pPr>
      <w:r>
        <w:t xml:space="preserve">Robin, Alexander (2017) How I Scraped 7000+ Articles from a Newspaper Website Using Node, </w:t>
      </w:r>
      <w:proofErr w:type="spellStart"/>
      <w:r>
        <w:t>FreeCodeCamp</w:t>
      </w:r>
      <w:proofErr w:type="spellEnd"/>
      <w:r>
        <w:t xml:space="preserve"> - </w:t>
      </w:r>
      <w:hyperlink r:id="rId6" w:history="1">
        <w:r w:rsidRPr="006A5260">
          <w:rPr>
            <w:rStyle w:val="Hyperlink"/>
          </w:rPr>
          <w:t>https://medium.freecodecamp.org/how-i-scraped-7000-articles-from-a-newspaper-website-using-node-1309133a5070</w:t>
        </w:r>
      </w:hyperlink>
    </w:p>
    <w:p w14:paraId="351ED7CE" w14:textId="77777777" w:rsidR="00952AE9" w:rsidRDefault="00952AE9" w:rsidP="00EC5627"/>
    <w:p w14:paraId="1645D2F4" w14:textId="30788446" w:rsidR="00EC5627" w:rsidRDefault="00EC5627" w:rsidP="005676A3">
      <w:pPr>
        <w:pStyle w:val="Heading1"/>
      </w:pPr>
      <w:r>
        <w:t xml:space="preserve">Resources for </w:t>
      </w:r>
      <w:r w:rsidR="00EE64E9">
        <w:t>F</w:t>
      </w:r>
      <w:r>
        <w:t xml:space="preserve">uture </w:t>
      </w:r>
      <w:r w:rsidR="00EE64E9">
        <w:t>R</w:t>
      </w:r>
      <w:r>
        <w:t>esearch</w:t>
      </w:r>
      <w:r w:rsidR="006D1D42">
        <w:t>s</w:t>
      </w:r>
      <w:bookmarkStart w:id="0" w:name="_GoBack"/>
      <w:bookmarkEnd w:id="0"/>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238"/>
    <w:multiLevelType w:val="hybridMultilevel"/>
    <w:tmpl w:val="C814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00796"/>
    <w:multiLevelType w:val="hybridMultilevel"/>
    <w:tmpl w:val="2078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07D9C"/>
    <w:rsid w:val="000964C3"/>
    <w:rsid w:val="000A6279"/>
    <w:rsid w:val="00137029"/>
    <w:rsid w:val="00143BD8"/>
    <w:rsid w:val="001441AE"/>
    <w:rsid w:val="001601C7"/>
    <w:rsid w:val="001601D6"/>
    <w:rsid w:val="002011FD"/>
    <w:rsid w:val="0021573A"/>
    <w:rsid w:val="00282B37"/>
    <w:rsid w:val="002909B8"/>
    <w:rsid w:val="002E25A2"/>
    <w:rsid w:val="00313816"/>
    <w:rsid w:val="00355601"/>
    <w:rsid w:val="003B25F6"/>
    <w:rsid w:val="003B2AEA"/>
    <w:rsid w:val="0040596B"/>
    <w:rsid w:val="00415D19"/>
    <w:rsid w:val="00421D11"/>
    <w:rsid w:val="00483FAD"/>
    <w:rsid w:val="004A738A"/>
    <w:rsid w:val="004C7D47"/>
    <w:rsid w:val="00500D3A"/>
    <w:rsid w:val="00530CDF"/>
    <w:rsid w:val="005676A3"/>
    <w:rsid w:val="0058461D"/>
    <w:rsid w:val="005B63C9"/>
    <w:rsid w:val="005E3AF0"/>
    <w:rsid w:val="0066054B"/>
    <w:rsid w:val="00674A85"/>
    <w:rsid w:val="006D085D"/>
    <w:rsid w:val="006D1D42"/>
    <w:rsid w:val="006F4A09"/>
    <w:rsid w:val="0070172C"/>
    <w:rsid w:val="007054F6"/>
    <w:rsid w:val="0070629F"/>
    <w:rsid w:val="00714206"/>
    <w:rsid w:val="00745931"/>
    <w:rsid w:val="0074721F"/>
    <w:rsid w:val="00796C24"/>
    <w:rsid w:val="00814262"/>
    <w:rsid w:val="008B2E0A"/>
    <w:rsid w:val="008E41D7"/>
    <w:rsid w:val="00945E3C"/>
    <w:rsid w:val="00952AE9"/>
    <w:rsid w:val="00973819"/>
    <w:rsid w:val="00A03F37"/>
    <w:rsid w:val="00A216D0"/>
    <w:rsid w:val="00A54C2D"/>
    <w:rsid w:val="00B06B66"/>
    <w:rsid w:val="00B23D09"/>
    <w:rsid w:val="00B45172"/>
    <w:rsid w:val="00B81539"/>
    <w:rsid w:val="00B834BE"/>
    <w:rsid w:val="00BE35C0"/>
    <w:rsid w:val="00BE58E9"/>
    <w:rsid w:val="00C55A72"/>
    <w:rsid w:val="00C64D12"/>
    <w:rsid w:val="00CC705E"/>
    <w:rsid w:val="00CD101B"/>
    <w:rsid w:val="00D21B24"/>
    <w:rsid w:val="00DA07BD"/>
    <w:rsid w:val="00DA7858"/>
    <w:rsid w:val="00DD3A41"/>
    <w:rsid w:val="00DF6F2F"/>
    <w:rsid w:val="00E10C91"/>
    <w:rsid w:val="00E23ABC"/>
    <w:rsid w:val="00E36ABF"/>
    <w:rsid w:val="00E97446"/>
    <w:rsid w:val="00EB0E6C"/>
    <w:rsid w:val="00EC22BA"/>
    <w:rsid w:val="00EC3CB9"/>
    <w:rsid w:val="00EC5627"/>
    <w:rsid w:val="00EC7A0F"/>
    <w:rsid w:val="00EE64E9"/>
    <w:rsid w:val="00F12D6E"/>
    <w:rsid w:val="00F1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 w:type="paragraph" w:styleId="ListParagraph">
    <w:name w:val="List Paragraph"/>
    <w:basedOn w:val="Normal"/>
    <w:uiPriority w:val="34"/>
    <w:qFormat/>
    <w:rsid w:val="0081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freecodecamp.org/how-i-scraped-7000-articles-from-a-newspaper-website-using-node-1309133a50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Pai, Chinmay</cp:lastModifiedBy>
  <cp:revision>15</cp:revision>
  <dcterms:created xsi:type="dcterms:W3CDTF">2018-12-09T01:00:00Z</dcterms:created>
  <dcterms:modified xsi:type="dcterms:W3CDTF">2018-12-14T05:56:00Z</dcterms:modified>
</cp:coreProperties>
</file>