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1922E8FC" w:rsidR="00BE35C0" w:rsidRDefault="00BE21CD"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48899440" w:rsidR="00D21B24" w:rsidRDefault="00D21B24" w:rsidP="00BE35C0">
                                <w:pPr>
                                  <w:pStyle w:val="NoSpacing"/>
                                  <w:jc w:val="center"/>
                                </w:pPr>
                                <w:r>
                                  <w:t xml:space="preserve">Reader </w:t>
                                </w:r>
                                <w:r w:rsidR="00CA0016">
                                  <w:t xml:space="preserve">– </w:t>
                                </w:r>
                                <w:r w:rsidR="00BE21CD">
                                  <w:t>Dr. Angela Rodriguez</w:t>
                                </w:r>
                                <w:r>
                                  <w:t xml:space="preserve"> </w:t>
                                </w:r>
                              </w:p>
                              <w:p w14:paraId="098FA274" w14:textId="4A679CF2" w:rsidR="00D21B24" w:rsidRPr="00BE35C0" w:rsidRDefault="00D21B24" w:rsidP="00BE35C0">
                                <w:pPr>
                                  <w:pStyle w:val="NoSpacing"/>
                                  <w:jc w:val="center"/>
                                </w:pPr>
                                <w:r>
                                  <w:t xml:space="preserve">Reader </w:t>
                                </w:r>
                                <w:r w:rsidR="00CA0016">
                                  <w:t xml:space="preserve">– </w:t>
                                </w:r>
                                <w:bookmarkStart w:id="0" w:name="_GoBack"/>
                                <w:bookmarkEnd w:id="0"/>
                                <w:r w:rsidR="00CA0016">
                                  <w:t>Jacob Whitehill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1922E8FC" w:rsidR="00BE35C0" w:rsidRDefault="00BE21CD"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48899440" w:rsidR="00D21B24" w:rsidRDefault="00D21B24" w:rsidP="00BE35C0">
                          <w:pPr>
                            <w:pStyle w:val="NoSpacing"/>
                            <w:jc w:val="center"/>
                          </w:pPr>
                          <w:r>
                            <w:t xml:space="preserve">Reader </w:t>
                          </w:r>
                          <w:r w:rsidR="00CA0016">
                            <w:t xml:space="preserve">– </w:t>
                          </w:r>
                          <w:r w:rsidR="00BE21CD">
                            <w:t>Dr. Angela Rodriguez</w:t>
                          </w:r>
                          <w:r>
                            <w:t xml:space="preserve"> </w:t>
                          </w:r>
                        </w:p>
                        <w:p w14:paraId="098FA274" w14:textId="4A679CF2" w:rsidR="00D21B24" w:rsidRPr="00BE35C0" w:rsidRDefault="00D21B24" w:rsidP="00BE35C0">
                          <w:pPr>
                            <w:pStyle w:val="NoSpacing"/>
                            <w:jc w:val="center"/>
                          </w:pPr>
                          <w:r>
                            <w:t xml:space="preserve">Reader </w:t>
                          </w:r>
                          <w:r w:rsidR="00CA0016">
                            <w:t xml:space="preserve">– </w:t>
                          </w:r>
                          <w:bookmarkStart w:id="1" w:name="_GoBack"/>
                          <w:bookmarkEnd w:id="1"/>
                          <w:r w:rsidR="00CA0016">
                            <w:t>Jacob Whitehill</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F55245">
      <w:pPr>
        <w:pStyle w:val="Heading1"/>
      </w:pPr>
      <w:r>
        <w:lastRenderedPageBreak/>
        <w:t>Abstract</w:t>
      </w:r>
    </w:p>
    <w:p w14:paraId="21593672" w14:textId="211144A7" w:rsidR="00483FAD" w:rsidRDefault="00CF68B9" w:rsidP="00F55245">
      <w:r>
        <w:t>“Spin” is a form of propaganda that us</w:t>
      </w:r>
      <w:r w:rsidR="0029183C">
        <w:t xml:space="preserve">es biased language to influence public opinion. </w:t>
      </w:r>
      <w:r w:rsidR="001601D6">
        <w:t xml:space="preserve">This </w:t>
      </w:r>
      <w:r w:rsidR="0086702A">
        <w:t xml:space="preserve">thesis </w:t>
      </w:r>
      <w:r w:rsidR="0042045F">
        <w:t xml:space="preserve">will conduct research intended to inform the design of a </w:t>
      </w:r>
      <w:r w:rsidR="00D233E1">
        <w:t>prospective</w:t>
      </w:r>
      <w:r w:rsidR="0042045F">
        <w:t xml:space="preserve"> game which </w:t>
      </w:r>
      <w:r w:rsidR="00D233E1">
        <w:t>will allow</w:t>
      </w:r>
      <w:r w:rsidR="00F55245">
        <w:t xml:space="preserve"> players to </w:t>
      </w:r>
      <w:r>
        <w:t>explore</w:t>
      </w:r>
      <w:r w:rsidR="0042045F">
        <w:t xml:space="preserve"> the dynamics of </w:t>
      </w:r>
      <w:r>
        <w:t>spin</w:t>
      </w:r>
      <w:r w:rsidR="0029183C">
        <w:t>.</w:t>
      </w:r>
      <w:r w:rsidR="0042045F">
        <w:t xml:space="preserve">  A </w:t>
      </w:r>
      <w:r w:rsidR="00D233E1">
        <w:t>Web</w:t>
      </w:r>
      <w:r w:rsidR="0042045F">
        <w:t xml:space="preserve"> application will be developed to scrape daily headlines from popular US new sources and submit them to </w:t>
      </w:r>
      <w:r w:rsidR="00D233E1">
        <w:t>AI</w:t>
      </w:r>
      <w:r w:rsidR="001601D6">
        <w:t xml:space="preserve"> systems such as Watson, Google Cloud and Amazon Comprehend</w:t>
      </w:r>
      <w:r w:rsidR="0042045F">
        <w:t xml:space="preserve"> for analysis of their emotional </w:t>
      </w:r>
      <w:r w:rsidR="0029183C">
        <w:t>bias</w:t>
      </w:r>
      <w:r w:rsidR="001601D6">
        <w:t xml:space="preserve">. </w:t>
      </w:r>
      <w:r w:rsidR="0042045F">
        <w:t xml:space="preserve">The </w:t>
      </w:r>
      <w:r w:rsidR="0029183C">
        <w:t xml:space="preserve">same headlines will be submitted to a </w:t>
      </w:r>
      <w:r w:rsidR="0042045F">
        <w:t xml:space="preserve">demographically diverse population of </w:t>
      </w:r>
      <w:r w:rsidR="00DE1548">
        <w:t>American</w:t>
      </w:r>
      <w:r w:rsidR="0042045F">
        <w:t xml:space="preserve"> readers </w:t>
      </w:r>
      <w:r w:rsidR="00BB45D8">
        <w:t xml:space="preserve">for </w:t>
      </w:r>
      <w:r w:rsidR="0029183C">
        <w:t xml:space="preserve">similar evaluation. The results of these evaluations will be compared to </w:t>
      </w:r>
      <w:r w:rsidR="00DE1548">
        <w:t>identify</w:t>
      </w:r>
      <w:r w:rsidR="0029183C">
        <w:t xml:space="preserve"> the </w:t>
      </w:r>
      <w:r w:rsidR="00DE1548">
        <w:t>strengths and weaknesses</w:t>
      </w:r>
      <w:r w:rsidR="0029183C">
        <w:t xml:space="preserve"> of the AI analysis, and help determine </w:t>
      </w:r>
      <w:r w:rsidR="00DE1548">
        <w:t xml:space="preserve">which forms of bias should be used to improve the clarity and </w:t>
      </w:r>
      <w:r w:rsidR="00F55245">
        <w:t>persuasiveness</w:t>
      </w:r>
      <w:r w:rsidR="00DE1548">
        <w:t xml:space="preserve"> of the game.</w:t>
      </w:r>
    </w:p>
    <w:p w14:paraId="22FAB817" w14:textId="389DADF2" w:rsidR="00EC5627" w:rsidRPr="00EC5627" w:rsidRDefault="00EC5627" w:rsidP="00F55245">
      <w:pPr>
        <w:pStyle w:val="Heading1"/>
      </w:pPr>
      <w:r>
        <w:t>Introduction</w:t>
      </w:r>
    </w:p>
    <w:p w14:paraId="75062F92" w14:textId="77777777" w:rsidR="000F6955" w:rsidRDefault="00DE1548" w:rsidP="00F55245">
      <w:r>
        <w:t>The spread of</w:t>
      </w:r>
      <w:r w:rsidR="00E36ABF">
        <w:t xml:space="preserve"> propaganda</w:t>
      </w:r>
      <w:r w:rsidR="00D233E1">
        <w:t xml:space="preserve"> </w:t>
      </w:r>
      <w:r w:rsidR="00E36ABF">
        <w:t xml:space="preserve">has </w:t>
      </w:r>
      <w:r w:rsidR="002011FD">
        <w:t>significant</w:t>
      </w:r>
      <w:r>
        <w:t xml:space="preserve">ly </w:t>
      </w:r>
      <w:r w:rsidR="00D233E1">
        <w:t>affected</w:t>
      </w:r>
      <w:r w:rsidR="002011FD">
        <w:t xml:space="preserve"> </w:t>
      </w:r>
      <w:r w:rsidR="000C3BD7">
        <w:t>the Western world</w:t>
      </w:r>
      <w:r w:rsidR="002011FD">
        <w:t xml:space="preserve"> </w:t>
      </w:r>
      <w:r w:rsidR="00D233E1">
        <w:t xml:space="preserve">in recent </w:t>
      </w:r>
      <w:r w:rsidR="002011FD">
        <w:t>years</w:t>
      </w:r>
      <w:r w:rsidR="00D233E1">
        <w:t xml:space="preserve">. The </w:t>
      </w:r>
      <w:r w:rsidR="002011FD">
        <w:t xml:space="preserve">vote for Great Britain to leave the European Union, the </w:t>
      </w:r>
      <w:r w:rsidR="00D233E1">
        <w:t>rise to power</w:t>
      </w:r>
      <w:r w:rsidR="001441AE">
        <w:t xml:space="preserve"> </w:t>
      </w:r>
      <w:r w:rsidR="00D233E1">
        <w:t>of US</w:t>
      </w:r>
      <w:r w:rsidR="002011FD">
        <w:t xml:space="preserve"> President Donald Trump</w:t>
      </w:r>
      <w:r w:rsidR="00D233E1">
        <w:t xml:space="preserve"> and other autocratic leaders</w:t>
      </w:r>
      <w:r w:rsidR="002011FD">
        <w:t xml:space="preserve">, and </w:t>
      </w:r>
      <w:r w:rsidR="00D233E1">
        <w:t>controversies surrounding climate change and immigration, have all been molded by propaganda, often amplified by the widespread adoption of social media technologies</w:t>
      </w:r>
      <w:r w:rsidR="00B834BE">
        <w:t xml:space="preserve">. </w:t>
      </w:r>
    </w:p>
    <w:p w14:paraId="55FD6B8B" w14:textId="6948B110" w:rsidR="00483FAD" w:rsidRDefault="00B834BE" w:rsidP="00F55245">
      <w:r>
        <w:t xml:space="preserve">However, </w:t>
      </w:r>
      <w:r w:rsidR="000C3BD7">
        <w:t xml:space="preserve">propaganda is not a new phenomenon, and its use is not limited to </w:t>
      </w:r>
      <w:r w:rsidR="000F6955">
        <w:t>the West</w:t>
      </w:r>
      <w:r w:rsidR="000C3BD7">
        <w:t xml:space="preserve">. </w:t>
      </w:r>
      <w:r w:rsidR="000F6955">
        <w:t>D</w:t>
      </w:r>
      <w:r w:rsidR="0070629F">
        <w:t>evelo</w:t>
      </w:r>
      <w:r w:rsidR="003B25F6">
        <w:t xml:space="preserve">ping countries </w:t>
      </w:r>
      <w:r w:rsidR="000F6955">
        <w:t xml:space="preserve">also contain </w:t>
      </w:r>
      <w:r w:rsidR="003B25F6">
        <w:t xml:space="preserve">powerful </w:t>
      </w:r>
      <w:r w:rsidR="000F6955">
        <w:t>anti-establishment groups who are widely perceived as being more</w:t>
      </w:r>
      <w:r w:rsidR="003B25F6">
        <w:t xml:space="preserve"> reliable </w:t>
      </w:r>
      <w:r w:rsidR="000F6955">
        <w:t xml:space="preserve">news sources </w:t>
      </w:r>
      <w:r w:rsidR="003B25F6">
        <w:t>than the ‘compromised’ mainstream.</w:t>
      </w:r>
      <w:r w:rsidR="000F6955" w:rsidRPr="000F6955">
        <w:t xml:space="preserve"> </w:t>
      </w:r>
      <w:r w:rsidR="000F6955">
        <w:t xml:space="preserve">Having seen several friends and acquaintances in India </w:t>
      </w:r>
      <w:r w:rsidR="000D21C5">
        <w:t>affected by spin</w:t>
      </w:r>
      <w:r w:rsidR="000F6955">
        <w:t xml:space="preserve"> playing into culturally established narratives, it is clear that propaganda is effective at exploiting psychological </w:t>
      </w:r>
      <w:proofErr w:type="gramStart"/>
      <w:r w:rsidR="000F6955">
        <w:t>blind-spots</w:t>
      </w:r>
      <w:proofErr w:type="gramEnd"/>
      <w:r w:rsidR="000F6955">
        <w:t xml:space="preserve"> in similar ways around the world.</w:t>
      </w:r>
    </w:p>
    <w:p w14:paraId="6442DF78" w14:textId="21397297" w:rsidR="00CD101B" w:rsidRDefault="00865991" w:rsidP="00F55245">
      <w:r>
        <w:t xml:space="preserve">This research conducted in this proposed thesis will be used to inform the design of </w:t>
      </w:r>
      <w:r w:rsidR="000D21C5">
        <w:t xml:space="preserve">a </w:t>
      </w:r>
      <w:r>
        <w:t xml:space="preserve">prospective </w:t>
      </w:r>
      <w:r w:rsidR="005B63C9">
        <w:t>game</w:t>
      </w:r>
      <w:r w:rsidR="000D21C5">
        <w:t xml:space="preserve"> that </w:t>
      </w:r>
      <w:r w:rsidR="006B28AF">
        <w:t xml:space="preserve">allows players to </w:t>
      </w:r>
      <w:r>
        <w:t xml:space="preserve">select and </w:t>
      </w:r>
      <w:r w:rsidR="006B28AF">
        <w:t>manipulate</w:t>
      </w:r>
      <w:r w:rsidR="000D21C5">
        <w:t xml:space="preserve"> real-time headlines </w:t>
      </w:r>
      <w:r w:rsidR="005B63C9">
        <w:t xml:space="preserve">from a variety of </w:t>
      </w:r>
      <w:r w:rsidR="00EB0E6C">
        <w:t xml:space="preserve">news outlets </w:t>
      </w:r>
      <w:r>
        <w:t>in order to achieve specific public opinion outcomes</w:t>
      </w:r>
      <w:r w:rsidR="006B28AF">
        <w:t>. My hope is that</w:t>
      </w:r>
      <w:r w:rsidR="00EB0E6C">
        <w:t xml:space="preserve"> players experiencing the game will be able to see how </w:t>
      </w:r>
      <w:r>
        <w:t>propaganda</w:t>
      </w:r>
      <w:r w:rsidR="006B28AF">
        <w:t xml:space="preserve"> </w:t>
      </w:r>
      <w:r>
        <w:t>operates</w:t>
      </w:r>
      <w:r w:rsidR="006B28AF">
        <w:t xml:space="preserve">, </w:t>
      </w:r>
      <w:r w:rsidR="00500D3A">
        <w:t>and how it</w:t>
      </w:r>
      <w:r w:rsidR="006B28AF">
        <w:t>s effects</w:t>
      </w:r>
      <w:r w:rsidR="00500D3A">
        <w:t xml:space="preserve"> m</w:t>
      </w:r>
      <w:r w:rsidR="006B28AF">
        <w:t>ight</w:t>
      </w:r>
      <w:r w:rsidR="00500D3A">
        <w:t xml:space="preserve"> be inhibited.</w:t>
      </w:r>
      <w:r>
        <w:t xml:space="preserve"> </w:t>
      </w:r>
    </w:p>
    <w:p w14:paraId="276DA4D7" w14:textId="6286F43C" w:rsidR="00EC5627" w:rsidRPr="00EC5627" w:rsidRDefault="00EC5627" w:rsidP="00F55245">
      <w:pPr>
        <w:pStyle w:val="Heading1"/>
      </w:pPr>
      <w:r>
        <w:t xml:space="preserve">Prior </w:t>
      </w:r>
      <w:r w:rsidR="00952AE9">
        <w:t>R</w:t>
      </w:r>
      <w:r>
        <w:t>esearch</w:t>
      </w:r>
    </w:p>
    <w:p w14:paraId="470F7B75" w14:textId="0B6147A2" w:rsidR="00A216D0" w:rsidRDefault="00A216D0" w:rsidP="00F55245">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proofErr w:type="spellStart"/>
      <w:r w:rsidR="00674A85">
        <w:t>Sobieraj</w:t>
      </w:r>
      <w:proofErr w:type="spellEnd"/>
      <w:r w:rsidR="00674A85">
        <w:t xml:space="preserve">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and have also measured so-called incivility from both sides of the political spectrum, concluding that while both the left and the right use similar tactics, the right have been shown to use it in greater quantities</w:t>
      </w:r>
      <w:r w:rsidR="0040596B">
        <w:t xml:space="preserve">. </w:t>
      </w:r>
      <w:proofErr w:type="spellStart"/>
      <w:r w:rsidR="00B23D09">
        <w:t>Langin</w:t>
      </w:r>
      <w:proofErr w:type="spellEnd"/>
      <w:r w:rsidR="00B23D09">
        <w:t xml:space="preserve">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F55245">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in response to popular misconceptions/fake news about popular figures. Websites such as </w:t>
      </w:r>
      <w:proofErr w:type="spellStart"/>
      <w:r w:rsidR="00952AE9">
        <w:t>Politifact</w:t>
      </w:r>
      <w:proofErr w:type="spellEnd"/>
      <w:r w:rsidR="00952AE9">
        <w:t xml:space="preserve"> and Snopes have taken up this role </w:t>
      </w:r>
      <w:r w:rsidR="00F154DC">
        <w:t>with</w:t>
      </w:r>
      <w:r w:rsidR="00952AE9">
        <w:t xml:space="preserve"> mixed success, with allegations of bias from both sides of the political spectrum.</w:t>
      </w:r>
      <w:r w:rsidR="00EC3CB9">
        <w:t xml:space="preserve"> </w:t>
      </w:r>
      <w:r w:rsidR="00EE64E9">
        <w:t xml:space="preserve">Baum also speaks about the possibility of weeding out fake news using </w:t>
      </w:r>
      <w:r w:rsidR="00EE64E9">
        <w:lastRenderedPageBreak/>
        <w:t>algorithmic</w:t>
      </w:r>
      <w:r w:rsidR="00143BD8">
        <w:t xml:space="preserve"> methods, which utilize bots to </w:t>
      </w:r>
      <w:r w:rsidR="00DA7858">
        <w:t>either correct or remove fake news</w:t>
      </w:r>
      <w:r w:rsidR="00CC705E">
        <w:t xml:space="preserve">, which </w:t>
      </w:r>
      <w:r w:rsidR="002E25A2">
        <w:t>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F55245">
      <w:pPr>
        <w:pStyle w:val="Heading1"/>
      </w:pPr>
      <w:r>
        <w:t xml:space="preserve">Research </w:t>
      </w:r>
      <w:r w:rsidR="00F154DC">
        <w:t>D</w:t>
      </w:r>
      <w:r>
        <w:t>esign</w:t>
      </w:r>
    </w:p>
    <w:p w14:paraId="0D6A2852" w14:textId="28AD6178" w:rsidR="00EC5627" w:rsidRDefault="003E14F8" w:rsidP="00F55245">
      <w:r>
        <w:t xml:space="preserve">The research which is to be carried out is intended to be background research for the design of a serious game. </w:t>
      </w:r>
      <w:r w:rsidR="00952AE9">
        <w:t>The game under discussion, tentatively titled “</w:t>
      </w:r>
      <w:r w:rsidR="00F154DC">
        <w:t>The Foghorn</w:t>
      </w:r>
      <w:r w:rsidR="00952AE9">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F55245">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F55245">
      <w:pP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F55245">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F55245">
      <w:r>
        <w:t xml:space="preserve">The project aims to scrape the headlines </w:t>
      </w:r>
      <w:proofErr w:type="gramStart"/>
      <w:r>
        <w:t>similar to</w:t>
      </w:r>
      <w:proofErr w:type="gramEnd"/>
      <w:r>
        <w:t xml:space="preserve"> the method suggested by Robin and </w:t>
      </w:r>
      <w:r w:rsidR="00945E3C">
        <w:t>analyses</w:t>
      </w:r>
      <w:r>
        <w:t xml:space="preserve"> them in terms of their ability to cause outrage as well as their conformity to journalistic standards.</w:t>
      </w:r>
      <w:r w:rsidR="0074721F">
        <w:t xml:space="preserve"> To measure these in a manner in any way compliant with </w:t>
      </w:r>
      <w:r w:rsidR="00E10C91">
        <w:t xml:space="preserve">ethical standards, this research must be carried out to </w:t>
      </w:r>
      <w:r w:rsidR="00E10C91">
        <w:lastRenderedPageBreak/>
        <w:t xml:space="preserve">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55245">
      <w:pPr>
        <w:pStyle w:val="Heading1"/>
      </w:pPr>
      <w:r>
        <w:t>Background Preparation</w:t>
      </w:r>
    </w:p>
    <w:p w14:paraId="19CE7D7C" w14:textId="77777777" w:rsidR="002E25A2" w:rsidRDefault="002E25A2" w:rsidP="00F55245">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F55245">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w:t>
      </w:r>
      <w:proofErr w:type="gramStart"/>
      <w:r w:rsidR="007054F6">
        <w:t>sufficient</w:t>
      </w:r>
      <w:proofErr w:type="gramEnd"/>
      <w:r w:rsidR="007054F6">
        <w:t xml:space="preserve">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F55245">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Comey’s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F55245">
      <w:pPr>
        <w:pStyle w:val="Heading1"/>
      </w:pPr>
      <w:r>
        <w:t>Evaluation</w:t>
      </w:r>
    </w:p>
    <w:p w14:paraId="728CBF67" w14:textId="1F25450C" w:rsidR="00C55A72" w:rsidRDefault="00C55A72" w:rsidP="00F55245">
      <w:r>
        <w:t>The essential question which must be answered by this evaluation is:</w:t>
      </w:r>
    </w:p>
    <w:p w14:paraId="73D6A8E2" w14:textId="00E6C2D4" w:rsidR="00C55A72" w:rsidRDefault="00C55A72" w:rsidP="00F55245">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F55245">
      <w:r>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 xml:space="preserve">I do not believe it will be </w:t>
      </w:r>
      <w:proofErr w:type="gramStart"/>
      <w:r w:rsidR="00945E3C">
        <w:t>sufficient</w:t>
      </w:r>
      <w:proofErr w:type="gramEnd"/>
      <w:r w:rsidR="00945E3C">
        <w:t xml:space="preserve"> to only poll the students of Worcester Polytechnic Institute, as there is highly likely to be significant bias in the results of polling</w:t>
      </w:r>
      <w:r w:rsidR="00421D11">
        <w:t xml:space="preserve"> a</w:t>
      </w:r>
      <w:r w:rsidR="00945E3C">
        <w:t xml:space="preserve"> highly specific demographi</w:t>
      </w:r>
      <w:r w:rsidR="00421D11">
        <w:t>c (largely 18-30 students in Massachusetts). Therefore, in order to get greater demographic variety, I intend to spread my survey into the internet using the Mechanical Turk system</w:t>
      </w:r>
      <w:r w:rsidR="006F4A09">
        <w:t xml:space="preserve">, with filters only allowing for US-based IP addresses </w:t>
      </w:r>
      <w:r w:rsidR="00007D9C">
        <w:t>to answer the survey</w:t>
      </w:r>
      <w:r w:rsidR="006F4A09">
        <w:t>.</w:t>
      </w:r>
      <w:r w:rsidR="00FE64CB">
        <w:t xml:space="preserve"> To ensure that the test takers are compensated for their efforts to contribute to </w:t>
      </w:r>
      <w:r w:rsidR="00FE64CB">
        <w:lastRenderedPageBreak/>
        <w:t>my projects, I will ensure that all survey takers will be paid the minimum wage for the state of Massachusetts i.e. $12 per hour.</w:t>
      </w:r>
      <w:r w:rsidR="006F4A09">
        <w:t xml:space="preserve"> I understand that I will have to consider the possibility of bots 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F55245">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F55245">
      <w:pPr>
        <w:pStyle w:val="ListParagraph"/>
        <w:numPr>
          <w:ilvl w:val="0"/>
          <w:numId w:val="2"/>
        </w:numPr>
      </w:pPr>
      <w:r>
        <w:t>Outrageousness.</w:t>
      </w:r>
    </w:p>
    <w:p w14:paraId="6756C084" w14:textId="5384F9E4" w:rsidR="00EC22BA" w:rsidRDefault="00EC22BA" w:rsidP="00F55245">
      <w:pPr>
        <w:pStyle w:val="ListParagraph"/>
        <w:numPr>
          <w:ilvl w:val="0"/>
          <w:numId w:val="2"/>
        </w:numPr>
      </w:pPr>
      <w:r>
        <w:t xml:space="preserve">“Clickbait” (the perception that the headline has been written in such a way </w:t>
      </w:r>
      <w:proofErr w:type="gramStart"/>
      <w:r>
        <w:t>so as to</w:t>
      </w:r>
      <w:proofErr w:type="gramEnd"/>
      <w:r>
        <w:t xml:space="preserve"> entice the user to click on it)</w:t>
      </w:r>
    </w:p>
    <w:p w14:paraId="2F736FEE" w14:textId="3DEDBAB6" w:rsidR="00EC22BA" w:rsidRDefault="00EC22BA" w:rsidP="00F55245">
      <w:pPr>
        <w:pStyle w:val="ListParagraph"/>
        <w:numPr>
          <w:ilvl w:val="0"/>
          <w:numId w:val="2"/>
        </w:numPr>
      </w:pPr>
      <w:r>
        <w:t>Factual accuracy.</w:t>
      </w:r>
    </w:p>
    <w:p w14:paraId="6420A631" w14:textId="228A5C1C" w:rsidR="00EC22BA" w:rsidRDefault="00EC22BA" w:rsidP="00F55245">
      <w:pPr>
        <w:pStyle w:val="ListParagraph"/>
        <w:numPr>
          <w:ilvl w:val="0"/>
          <w:numId w:val="2"/>
        </w:numPr>
      </w:pPr>
      <w:r>
        <w:t>Bias</w:t>
      </w:r>
      <w:r w:rsidR="003E14F8">
        <w:t>.</w:t>
      </w:r>
    </w:p>
    <w:p w14:paraId="4260753A" w14:textId="0F2891BB" w:rsidR="00EC22BA" w:rsidRDefault="00EC22BA" w:rsidP="00F55245">
      <w:pPr>
        <w:pStyle w:val="ListParagraph"/>
        <w:numPr>
          <w:ilvl w:val="0"/>
          <w:numId w:val="2"/>
        </w:numPr>
      </w:pPr>
      <w:r>
        <w:t>The level to which it attempts to push its agenda.</w:t>
      </w:r>
    </w:p>
    <w:p w14:paraId="226B6729" w14:textId="5B07950F" w:rsidR="00530CDF" w:rsidRDefault="00530CDF" w:rsidP="00F55245">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F55245">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F55245">
            <w:r>
              <w:t>Event</w:t>
            </w:r>
          </w:p>
        </w:tc>
        <w:tc>
          <w:tcPr>
            <w:tcW w:w="4675" w:type="dxa"/>
          </w:tcPr>
          <w:p w14:paraId="3AC9AD86" w14:textId="3242D9E0" w:rsidR="00EA043E" w:rsidRDefault="00EA043E" w:rsidP="00F55245">
            <w:r>
              <w:t>Deadline</w:t>
            </w:r>
          </w:p>
        </w:tc>
      </w:tr>
      <w:tr w:rsidR="00EA043E" w14:paraId="7240BD24" w14:textId="77777777" w:rsidTr="00EA043E">
        <w:trPr>
          <w:jc w:val="center"/>
        </w:trPr>
        <w:tc>
          <w:tcPr>
            <w:tcW w:w="4675" w:type="dxa"/>
          </w:tcPr>
          <w:p w14:paraId="7A96BE50" w14:textId="77777777" w:rsidR="00EA043E" w:rsidRDefault="00EA043E" w:rsidP="00F55245"/>
        </w:tc>
        <w:tc>
          <w:tcPr>
            <w:tcW w:w="4675" w:type="dxa"/>
          </w:tcPr>
          <w:p w14:paraId="040FEE97" w14:textId="77777777" w:rsidR="00EA043E" w:rsidRDefault="00EA043E" w:rsidP="00F55245"/>
        </w:tc>
      </w:tr>
      <w:tr w:rsidR="00EA043E" w14:paraId="2B213351" w14:textId="77777777" w:rsidTr="00EA043E">
        <w:trPr>
          <w:jc w:val="center"/>
        </w:trPr>
        <w:tc>
          <w:tcPr>
            <w:tcW w:w="4675" w:type="dxa"/>
          </w:tcPr>
          <w:p w14:paraId="38A50750" w14:textId="77777777" w:rsidR="00EA043E" w:rsidRDefault="00EA043E" w:rsidP="00F55245"/>
        </w:tc>
        <w:tc>
          <w:tcPr>
            <w:tcW w:w="4675" w:type="dxa"/>
          </w:tcPr>
          <w:p w14:paraId="2E165E02" w14:textId="77777777" w:rsidR="00EA043E" w:rsidRDefault="00EA043E" w:rsidP="00F55245"/>
        </w:tc>
      </w:tr>
      <w:tr w:rsidR="00EA043E" w14:paraId="41B26E1A" w14:textId="77777777" w:rsidTr="00EA043E">
        <w:trPr>
          <w:jc w:val="center"/>
        </w:trPr>
        <w:tc>
          <w:tcPr>
            <w:tcW w:w="4675" w:type="dxa"/>
          </w:tcPr>
          <w:p w14:paraId="33BA73EE" w14:textId="47DA2CFA" w:rsidR="00EA043E" w:rsidRDefault="00EA043E" w:rsidP="00F55245">
            <w:r>
              <w:t>Final Thesis Presentation</w:t>
            </w:r>
          </w:p>
        </w:tc>
        <w:tc>
          <w:tcPr>
            <w:tcW w:w="4675" w:type="dxa"/>
          </w:tcPr>
          <w:p w14:paraId="12FE5292" w14:textId="77777777" w:rsidR="00EA043E" w:rsidRDefault="00EA043E" w:rsidP="00F55245"/>
        </w:tc>
      </w:tr>
      <w:tr w:rsidR="00EA043E" w14:paraId="3D4D5E6E" w14:textId="77777777" w:rsidTr="00EA043E">
        <w:trPr>
          <w:jc w:val="center"/>
        </w:trPr>
        <w:tc>
          <w:tcPr>
            <w:tcW w:w="4675" w:type="dxa"/>
          </w:tcPr>
          <w:p w14:paraId="7536A4B9" w14:textId="791A33D9" w:rsidR="00EA043E" w:rsidRDefault="00EA043E" w:rsidP="00F55245">
            <w:r>
              <w:t>Final Thesis Submission</w:t>
            </w:r>
          </w:p>
        </w:tc>
        <w:tc>
          <w:tcPr>
            <w:tcW w:w="4675" w:type="dxa"/>
          </w:tcPr>
          <w:p w14:paraId="4C5A3FC6" w14:textId="77777777" w:rsidR="00EA043E" w:rsidRDefault="00EA043E" w:rsidP="00F55245"/>
        </w:tc>
      </w:tr>
    </w:tbl>
    <w:p w14:paraId="6D85EDC6" w14:textId="095E2518" w:rsidR="00674A85" w:rsidRDefault="00674A85" w:rsidP="00F5524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F55245">
      <w:pPr>
        <w:pStyle w:val="Heading1"/>
      </w:pPr>
      <w:r>
        <w:lastRenderedPageBreak/>
        <w:t xml:space="preserve">Works </w:t>
      </w:r>
      <w:r w:rsidR="00F154DC">
        <w:t>C</w:t>
      </w:r>
      <w:r>
        <w:t>ited</w:t>
      </w:r>
    </w:p>
    <w:p w14:paraId="4EEB75D5" w14:textId="6D54ED9A" w:rsidR="00952AE9" w:rsidRDefault="00952AE9" w:rsidP="00F55245">
      <w:r>
        <w:t xml:space="preserve">Sarah </w:t>
      </w:r>
      <w:proofErr w:type="spellStart"/>
      <w:r>
        <w:t>Sobieraj</w:t>
      </w:r>
      <w:proofErr w:type="spellEnd"/>
      <w:r>
        <w:t xml:space="preserve"> &amp; Jeffrey M. Berry (2011) From Incivility to Outrage: Political Discourse in Blogs, Talk Radio, and Cable News, Political Communication, 28:1, 19-41, DOI: 10.1080/10584609.2010.542360</w:t>
      </w:r>
    </w:p>
    <w:p w14:paraId="56FA6BAB" w14:textId="77777777" w:rsidR="00952AE9" w:rsidRDefault="00952AE9" w:rsidP="00F55245">
      <w:r>
        <w:t xml:space="preserve">Baum, M., Greenhill, K., Metzger, M., Pennycook, G., Rothschild, D., </w:t>
      </w:r>
      <w:proofErr w:type="spellStart"/>
      <w:r>
        <w:t>Schudson</w:t>
      </w:r>
      <w:proofErr w:type="spellEnd"/>
      <w:r>
        <w:t xml:space="preserve">, M., </w:t>
      </w:r>
      <w:proofErr w:type="spellStart"/>
      <w:r>
        <w:t>Sloman</w:t>
      </w:r>
      <w:proofErr w:type="spellEnd"/>
      <w:r>
        <w:t>, S., et al. (n.d.). The science of fake news. Science, 359(6380), 1094–1096. doi:10.1126/</w:t>
      </w:r>
      <w:proofErr w:type="gramStart"/>
      <w:r>
        <w:t>science.aao</w:t>
      </w:r>
      <w:proofErr w:type="gramEnd"/>
      <w:r>
        <w:t>2998</w:t>
      </w:r>
    </w:p>
    <w:p w14:paraId="32A6FA09" w14:textId="77777777" w:rsidR="00952AE9" w:rsidRDefault="00952AE9" w:rsidP="00F55245">
      <w:r w:rsidRPr="003B25F6">
        <w:t>N. Vo, and K. Lee. The Rise of Guardians: Fact-checking URL Recommendation to Combat Fake News. SIGIR, July 2018</w:t>
      </w:r>
    </w:p>
    <w:p w14:paraId="1A332EF8" w14:textId="77777777" w:rsidR="00952AE9" w:rsidRDefault="00952AE9" w:rsidP="00F55245">
      <w:r>
        <w:t>Rose-</w:t>
      </w:r>
      <w:proofErr w:type="spellStart"/>
      <w:r>
        <w:t>Stockwell</w:t>
      </w:r>
      <w:proofErr w:type="spellEnd"/>
      <w:r>
        <w:t xml:space="preserve">, Tobias (2017) This is How Your Fear and Outrage Are Being Sold </w:t>
      </w:r>
      <w:proofErr w:type="gramStart"/>
      <w:r>
        <w:t>For</w:t>
      </w:r>
      <w:proofErr w:type="gramEnd"/>
      <w:r>
        <w:t xml:space="preserve"> Profit, Medium - </w:t>
      </w:r>
      <w:r w:rsidRPr="00674A85">
        <w:t>https://medium.com/@tobiasrose/the-enemy-in-our-feeds-e86511488de</w:t>
      </w:r>
    </w:p>
    <w:p w14:paraId="4F307F36" w14:textId="4ACF2D3C" w:rsidR="00F154DC" w:rsidRDefault="00F154DC" w:rsidP="00F55245">
      <w:proofErr w:type="spellStart"/>
      <w:r>
        <w:t>Langin</w:t>
      </w:r>
      <w:proofErr w:type="spellEnd"/>
      <w:r>
        <w:t>, K. (n.d.). Fake news spreads faster than true news on Twitter—thanks to people, not bots. Science. doi:10.1126/</w:t>
      </w:r>
      <w:proofErr w:type="gramStart"/>
      <w:r>
        <w:t>science.aat</w:t>
      </w:r>
      <w:proofErr w:type="gramEnd"/>
      <w:r>
        <w:t>5350</w:t>
      </w:r>
    </w:p>
    <w:p w14:paraId="73661472" w14:textId="77777777" w:rsidR="00F154DC" w:rsidRDefault="00F154DC" w:rsidP="00F55245">
      <w:r>
        <w:t xml:space="preserve">Robin, Alexander (2017) How I Scraped 7000+ Articles from a Newspaper Website Using Node, </w:t>
      </w:r>
      <w:proofErr w:type="spellStart"/>
      <w:r>
        <w:t>FreeCodeCamp</w:t>
      </w:r>
      <w:proofErr w:type="spellEnd"/>
      <w:r>
        <w:t xml:space="preserve">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F55245"/>
    <w:p w14:paraId="1645D2F4" w14:textId="7B7D2BF2" w:rsidR="00EC5627" w:rsidRDefault="00EC5627" w:rsidP="00F55245">
      <w:pPr>
        <w:pStyle w:val="Heading1"/>
      </w:pPr>
      <w:r>
        <w:t xml:space="preserve">Resources for </w:t>
      </w:r>
      <w:r w:rsidR="00EE64E9">
        <w:t>F</w:t>
      </w:r>
      <w:r>
        <w:t xml:space="preserve">uture </w:t>
      </w:r>
      <w:r w:rsidR="00EE64E9">
        <w:t>R</w:t>
      </w:r>
      <w:r>
        <w:t>esearch</w:t>
      </w:r>
    </w:p>
    <w:p w14:paraId="47BDB8F5" w14:textId="5D8522B2" w:rsidR="002011FD" w:rsidRDefault="00DD3A41" w:rsidP="00F55245">
      <w:r w:rsidRPr="00DD3A41">
        <w:t xml:space="preserve">Jang, S., &amp; Kim, J. (n.d.). Third person effects of fake news: Fake news regulation and media literacy interventions. Computers in Human Behavior, 80, 295–302. </w:t>
      </w:r>
      <w:proofErr w:type="gramStart"/>
      <w:r w:rsidRPr="00DD3A41">
        <w:t>doi:10.1016/j.chb</w:t>
      </w:r>
      <w:proofErr w:type="gramEnd"/>
      <w:r w:rsidRPr="00DD3A41">
        <w:t>.2017.11.034</w:t>
      </w:r>
    </w:p>
    <w:p w14:paraId="5D130368" w14:textId="61FE2269" w:rsidR="00BE35C0" w:rsidRDefault="002011FD" w:rsidP="00F55245">
      <w:proofErr w:type="spellStart"/>
      <w:r>
        <w:t>Mihailidis</w:t>
      </w:r>
      <w:proofErr w:type="spellEnd"/>
      <w:r>
        <w:t xml:space="preserve">, P., </w:t>
      </w:r>
      <w:proofErr w:type="spellStart"/>
      <w:r>
        <w:t>Viotty</w:t>
      </w:r>
      <w:proofErr w:type="spellEnd"/>
      <w:r>
        <w:t>, S., &amp; Payne, J. (n.d.).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F55245">
      <w:r>
        <w:t xml:space="preserve">Vargo, C., Guo, L., &amp; </w:t>
      </w:r>
      <w:proofErr w:type="spellStart"/>
      <w:r>
        <w:t>Amazeen</w:t>
      </w:r>
      <w:proofErr w:type="spellEnd"/>
      <w:r>
        <w:t>, M. (n.d.). The agenda-setting power of fake news: A big data analysis of the online media landscape from 2014 to 2016. New Media &amp; Society, 20(5), 2028–2049. doi:10.1177/1461444817712086</w:t>
      </w:r>
    </w:p>
    <w:p w14:paraId="391D3DA0" w14:textId="1260F56D" w:rsidR="001441AE" w:rsidRDefault="001441AE" w:rsidP="00F55245">
      <w:r>
        <w:t xml:space="preserve">Brigida, M., &amp; Pratt, W. (n.d.). Fake news. North American Journal of Economics and Finance, 42, 564–573. </w:t>
      </w:r>
      <w:proofErr w:type="gramStart"/>
      <w:r>
        <w:t>doi:10.1016/j.najef</w:t>
      </w:r>
      <w:proofErr w:type="gramEnd"/>
      <w:r>
        <w:t>.2017.08.012</w:t>
      </w:r>
    </w:p>
    <w:p w14:paraId="3816AB33" w14:textId="6000EB80" w:rsidR="003B25F6" w:rsidRDefault="003B25F6" w:rsidP="00F55245">
      <w:r w:rsidRPr="003B25F6">
        <w:t xml:space="preserve">M. </w:t>
      </w:r>
      <w:proofErr w:type="spellStart"/>
      <w:r w:rsidRPr="003B25F6">
        <w:t>Rajdev</w:t>
      </w:r>
      <w:proofErr w:type="spellEnd"/>
      <w:r w:rsidRPr="003B25F6">
        <w:t>, and K. Lee. Fake and Spam Messages: Detecting Misinformation during Natural Disasters on Social Media (short paper). WI. December 2015.</w:t>
      </w:r>
    </w:p>
    <w:p w14:paraId="0E5D3890" w14:textId="66252878" w:rsidR="00C04FDF" w:rsidRDefault="00C04FDF" w:rsidP="00F55245">
      <w:r>
        <w:br w:type="page"/>
      </w:r>
    </w:p>
    <w:p w14:paraId="3A8E60CE" w14:textId="41F8F848" w:rsidR="003B25F6" w:rsidRDefault="00C04FDF" w:rsidP="00F55245">
      <w:pPr>
        <w:pStyle w:val="Heading1"/>
      </w:pPr>
      <w:r>
        <w:lastRenderedPageBreak/>
        <w:t>Appendix 1: Semantic Analysis of News Headlines</w:t>
      </w:r>
    </w:p>
    <w:p w14:paraId="15E50570" w14:textId="77777777" w:rsidR="008C5C2B" w:rsidRDefault="001132E2" w:rsidP="00F55245">
      <w:r>
        <w:t xml:space="preserve">The following headlines were semantically </w:t>
      </w:r>
      <w:proofErr w:type="spellStart"/>
      <w:r>
        <w:t>analysed</w:t>
      </w:r>
      <w:proofErr w:type="spellEnd"/>
      <w:r>
        <w:t xml:space="preserve"> by IBM Watson, Amazon Comprehend, and Google Cloud Services.</w:t>
      </w:r>
      <w:r w:rsidR="008C5C2B">
        <w:t xml:space="preserve"> Both the headlines themselves as well as the entire article were </w:t>
      </w:r>
      <w:proofErr w:type="spellStart"/>
      <w:r w:rsidR="008C5C2B">
        <w:t>analysed</w:t>
      </w:r>
      <w:proofErr w:type="spellEnd"/>
      <w:r w:rsidR="008C5C2B">
        <w:t xml:space="preserve"> where possible, but at minimum the headlines were </w:t>
      </w:r>
      <w:proofErr w:type="spellStart"/>
      <w:r w:rsidR="008C5C2B">
        <w:t>analysed</w:t>
      </w:r>
      <w:proofErr w:type="spellEnd"/>
      <w:r w:rsidR="008C5C2B">
        <w:t>.</w:t>
      </w:r>
    </w:p>
    <w:p w14:paraId="58C0F2C0" w14:textId="3407048B" w:rsidR="008C5C2B" w:rsidRDefault="008C5C2B" w:rsidP="00F55245">
      <w:r>
        <w:t>The headlines selected as samples are as follows:</w:t>
      </w:r>
    </w:p>
    <w:p w14:paraId="0C460EEF" w14:textId="71C7BB19" w:rsidR="001009FF" w:rsidRDefault="001009FF" w:rsidP="00F55245">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F55245">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F55245">
      <w:r>
        <w:t xml:space="preserve"> The results are as below:</w:t>
      </w:r>
    </w:p>
    <w:p w14:paraId="238850B5" w14:textId="298801EC" w:rsidR="008C5C2B" w:rsidRDefault="008C5C2B" w:rsidP="00F55245">
      <w:pPr>
        <w:pStyle w:val="Heading2"/>
      </w:pPr>
      <w:r>
        <w:t>IBM Watson</w:t>
      </w:r>
    </w:p>
    <w:p w14:paraId="6AB489A6" w14:textId="274121E7" w:rsidR="008840F2" w:rsidRDefault="001009FF" w:rsidP="00F55245">
      <w:pPr>
        <w:pStyle w:val="Heading3"/>
      </w:pPr>
      <w:r>
        <w:t>NYT, Headline Sentiment Analysis</w:t>
      </w:r>
    </w:p>
    <w:p w14:paraId="28D0A902" w14:textId="317D2DC0" w:rsidR="001009FF" w:rsidRDefault="008C5C2B" w:rsidP="00F55245">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F55245"/>
    <w:p w14:paraId="2B049575" w14:textId="7D4F8231" w:rsidR="008840F2" w:rsidRDefault="001009FF" w:rsidP="00F55245">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5C0"/>
    <w:rsid w:val="00007D9C"/>
    <w:rsid w:val="000964C3"/>
    <w:rsid w:val="000A6279"/>
    <w:rsid w:val="000C3BD7"/>
    <w:rsid w:val="000C5383"/>
    <w:rsid w:val="000D21C5"/>
    <w:rsid w:val="000F6955"/>
    <w:rsid w:val="001009FF"/>
    <w:rsid w:val="001132E2"/>
    <w:rsid w:val="00137029"/>
    <w:rsid w:val="00143BD8"/>
    <w:rsid w:val="001441AE"/>
    <w:rsid w:val="001601C7"/>
    <w:rsid w:val="001601D6"/>
    <w:rsid w:val="002011FD"/>
    <w:rsid w:val="0021573A"/>
    <w:rsid w:val="002514C3"/>
    <w:rsid w:val="00282B37"/>
    <w:rsid w:val="002909B8"/>
    <w:rsid w:val="002916A6"/>
    <w:rsid w:val="0029183C"/>
    <w:rsid w:val="002E25A2"/>
    <w:rsid w:val="00313816"/>
    <w:rsid w:val="00355601"/>
    <w:rsid w:val="003B25F6"/>
    <w:rsid w:val="003B2AEA"/>
    <w:rsid w:val="003E14F8"/>
    <w:rsid w:val="0040596B"/>
    <w:rsid w:val="00415D19"/>
    <w:rsid w:val="0042045F"/>
    <w:rsid w:val="00421D11"/>
    <w:rsid w:val="00483FAD"/>
    <w:rsid w:val="004A738A"/>
    <w:rsid w:val="004C7D47"/>
    <w:rsid w:val="00500D3A"/>
    <w:rsid w:val="00530CDF"/>
    <w:rsid w:val="005676A3"/>
    <w:rsid w:val="0058461D"/>
    <w:rsid w:val="00585B0E"/>
    <w:rsid w:val="005B63C9"/>
    <w:rsid w:val="005E3AF0"/>
    <w:rsid w:val="0066054B"/>
    <w:rsid w:val="00674A85"/>
    <w:rsid w:val="006B28AF"/>
    <w:rsid w:val="006D085D"/>
    <w:rsid w:val="006D1D42"/>
    <w:rsid w:val="006F4A09"/>
    <w:rsid w:val="0070172C"/>
    <w:rsid w:val="007054F6"/>
    <w:rsid w:val="0070629F"/>
    <w:rsid w:val="00712589"/>
    <w:rsid w:val="00714206"/>
    <w:rsid w:val="00730573"/>
    <w:rsid w:val="00745931"/>
    <w:rsid w:val="0074721F"/>
    <w:rsid w:val="00796C24"/>
    <w:rsid w:val="00814262"/>
    <w:rsid w:val="00855C5B"/>
    <w:rsid w:val="0086346F"/>
    <w:rsid w:val="00865991"/>
    <w:rsid w:val="0086702A"/>
    <w:rsid w:val="008840F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B45D8"/>
    <w:rsid w:val="00BE21CD"/>
    <w:rsid w:val="00BE35C0"/>
    <w:rsid w:val="00BE3981"/>
    <w:rsid w:val="00BE58E9"/>
    <w:rsid w:val="00C04FDF"/>
    <w:rsid w:val="00C3278F"/>
    <w:rsid w:val="00C55A72"/>
    <w:rsid w:val="00C64D12"/>
    <w:rsid w:val="00CA0016"/>
    <w:rsid w:val="00CC705E"/>
    <w:rsid w:val="00CD101B"/>
    <w:rsid w:val="00CF68B9"/>
    <w:rsid w:val="00D21B24"/>
    <w:rsid w:val="00D233E1"/>
    <w:rsid w:val="00D774F9"/>
    <w:rsid w:val="00DA07BD"/>
    <w:rsid w:val="00DA7858"/>
    <w:rsid w:val="00DD3A41"/>
    <w:rsid w:val="00DE1548"/>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55245"/>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787A4-D72E-43C9-A9A3-9BB1CB007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Algorithmic Analysis of News Headlines by Artificial Intelligence Systems</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News Headlines by Artificial Intelligence Systems</dc:title>
  <dc:subject>A Master’s Degree Project Proposal</dc:subject>
  <dc:creator>Chinmay Pai</dc:creator>
  <cp:keywords/>
  <dc:description/>
  <cp:lastModifiedBy>Chinmay Pai</cp:lastModifiedBy>
  <cp:revision>3</cp:revision>
  <dcterms:created xsi:type="dcterms:W3CDTF">2019-02-07T17:59:00Z</dcterms:created>
  <dcterms:modified xsi:type="dcterms:W3CDTF">2019-09-05T02:23:00Z</dcterms:modified>
</cp:coreProperties>
</file>