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a5276"/>
          <w:sz w:val="56"/>
          <w:szCs w:val="56"/>
        </w:rPr>
        <w:t xml:space="preserve">AI Engineering Mastery</w:t>
      </w:r>
    </w:p>
    <w:p>
      <w:pPr>
        <w:spacing w:after="400"/>
        <w:jc w:val="center"/>
      </w:pPr>
      <w:r>
        <w:rPr>
          <w:color w:val="7f8c8d"/>
          <w:sz w:val="28"/>
          <w:szCs w:val="28"/>
        </w:rPr>
        <w:t xml:space="preserve">Introduction &amp; 90-Day Study Schedule</w:t>
      </w:r>
    </w:p>
    <w:p>
      <w:pPr>
        <w:spacing w:after="300"/>
        <w:jc w:val="center"/>
      </w:pPr>
      <w:r>
        <w:rPr>
          <w:b/>
          <w:bCs/>
          <w:color w:val="1a5276"/>
          <w:sz w:val="24"/>
          <w:szCs w:val="24"/>
        </w:rPr>
        <w:t xml:space="preserve">Designed by Mukamyi Izere Arcange</w:t>
      </w:r>
    </w:p>
    <w:p>
      <w:pPr>
        <w:spacing w:after="200"/>
        <w:jc w:val="center"/>
      </w:pPr>
      <w:r>
        <w:rPr>
          <w:color w:val="95a5a6"/>
          <w:sz w:val="22"/>
          <w:szCs w:val="22"/>
        </w:rPr>
        <w:t xml:space="preserve">AI Engineering Mastery  |  2026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527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400"/>
      </w:pPr>
      <w:r>
        <w:rPr>
          <w:b/>
          <w:bCs/>
          <w:color w:val="1a5276"/>
          <w:sz w:val="36"/>
          <w:szCs w:val="36"/>
        </w:rPr>
        <w:t xml:space="preserve">AI ENGINEERING MASTERY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b/>
          <w:bCs/>
          <w:color w:val="2471a3"/>
          <w:sz w:val="28"/>
          <w:szCs w:val="28"/>
        </w:rPr>
        <w:t xml:space="preserve">A 90-Day Practical Journey from Python to Machine Learning, Deep Learning, LLMs, RAG, AI Agents, and Production AI</w:t>
      </w:r>
    </w:p>
    <w:p>
      <w:pPr>
        <w:spacing w:after="60" w:before="60"/>
      </w:pPr>
    </w:p>
    <w:p>
      <w:pPr>
        <w:spacing w:after="100" w:before="100"/>
        <w:jc w:val="center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*Designed by Mukamyi Izere Arcange*</w:t>
      </w:r>
    </w:p>
    <w:p>
      <w:pPr>
        <w:spacing w:after="60" w:before="60"/>
      </w:pPr>
    </w:p>
    <w:p>
      <w:pPr>
        <w:spacing w:after="100" w:before="100"/>
        <w:jc w:val="center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Target Audience</w:t>
      </w:r>
    </w:p>
    <w:p>
      <w:pPr>
        <w:spacing w:after="60" w:before="60"/>
      </w:pPr>
      <w:r>
        <w:rPr>
          <w:sz w:val="20"/>
          <w:szCs w:val="20"/>
        </w:rPr>
        <w:t xml:space="preserve">A motivated secondary-school student or beginner developer with basic programming knowledge, access to a normal laptop, and a desire to become an AI Engineer in 3 months.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Book Philosophy</w:t>
      </w:r>
    </w:p>
    <w:p>
      <w:pPr>
        <w:spacing w:after="60" w:before="60"/>
      </w:pPr>
      <w:r>
        <w:rPr>
          <w:sz w:val="20"/>
          <w:szCs w:val="20"/>
        </w:rPr>
        <w:t xml:space="preserve">This book teaches you to *think like an AI Engineer* — not just call APIs. You will understand how AI systems work internally, build them yourself, and deploy them to production. Every concept is taught with words + code + mathematics + diagrams + projects.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Difficulty Progression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after="100" w:before="100"/>
      </w:pPr>
      <w:r>
        <w:rPr>
          <w:rFonts w:ascii="Consolas" w:cs="Consolas" w:eastAsia="Consolas" w:hAnsi="Consolas"/>
          <w:color w:val="1e1e1e"/>
          <w:sz w:val="16"/>
          <w:szCs w:val="16"/>
        </w:rPr>
        <w:t xml:space="preserve">BEGINNER → FOUNDATION → INTERMEDIATE → ADVANCED → PRODUCTION AI ENGINEERING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Technology Stack (All Free or Open-Source)</w:t>
      </w:r>
    </w:p>
    <w:p>
      <w:pPr>
        <w:spacing w:after="60" w:before="60"/>
      </w:pPr>
      <w:r>
        <w:rPr>
          <w:sz w:val="20"/>
          <w:szCs w:val="20"/>
        </w:rPr>
        <w:t xml:space="preserve">Python 3.11+, Jupyter Notebook, VS Code, Git, GitHub, NumPy, Pandas, Matplotlib, Scikit-learn, PyTorch, Hugging Face Transformers, FastAPI, Docker, SQLite, ChromaDB, Ollama, REST APIs</w:t>
      </w:r>
    </w:p>
    <w:p>
      <w:pPr>
        <w:spacing w:after="60" w:before="60"/>
      </w:pPr>
    </w:p>
    <w:p>
      <w:pPr>
        <w:spacing w:after="100" w:before="100"/>
        <w:jc w:val="center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</w:t>
      </w:r>
    </w:p>
    <w:p>
      <w:pPr>
        <w:spacing w:after="60" w:before="60"/>
      </w:pPr>
    </w:p>
    <w:p>
      <w:pPr>
        <w:pStyle w:val="Heading1"/>
        <w:pageBreakBefore/>
        <w:spacing w:after="200" w:before="400"/>
      </w:pPr>
      <w:r>
        <w:rPr>
          <w:b/>
          <w:bCs/>
          <w:color w:val="1a5276"/>
          <w:sz w:val="36"/>
          <w:szCs w:val="36"/>
        </w:rPr>
        <w:t xml:space="preserve">COMPLETE TABLE OF CONTENTS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b/>
          <w:bCs/>
          <w:color w:val="2471a3"/>
          <w:sz w:val="28"/>
          <w:szCs w:val="28"/>
        </w:rPr>
        <w:t xml:space="preserve">MONTH 1 — FOUNDATIONS (Days 1–30)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Chapter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What Is AI Engineering?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vs ML vs Deep Learning vs Generative AI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Python for AI — The Essentials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3–5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NumPy — Arrays and Vectorized Computing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6–7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Pandas — Data Manipulation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8–9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 Visualization with Matplotlib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Mathematics for AI — Linear Algebra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11–13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Mathematics for AI — Probability &amp; Statistics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14–16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Mathematics for AI — Calculus &amp; Optimization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17–18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 Preprocessing &amp; Feature Engineering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19–20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Machine Learning Fundamentals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21–22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Supervised Learning — Regression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23–24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Supervised Learning — Classification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Decision Trees &amp; Random Forests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26–27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Model Evaluation, Overfitting &amp; Cross-Validation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28–29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Week 5 Revision + Project Build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b/>
          <w:bCs/>
          <w:color w:val="2471a3"/>
          <w:sz w:val="28"/>
          <w:szCs w:val="28"/>
        </w:rPr>
        <w:t xml:space="preserve">MONTH 2 — DEEP LEARNING AND MODERN AI (Days 31–60)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Chapter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Neural Networks — The Building Blocks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31–32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Training Neural Networks — Backpropagation &amp; Gradient Descent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33–34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Building a Neural Network from Scratch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35–36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PyTorch — Deep Learning Framework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37–38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Convolutional Neural Networks (CNNs)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39–40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Recurrent Neural Networks &amp; LSTMs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41–42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Attention Mechanisms &amp; Transformers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43–45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Tokenization &amp; Embeddings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46–47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Large Language Models — How GPT Works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48–49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Prompt Engineering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Hugging Face &amp; Open-Source Models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51–52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Model Inference, Fine-Tuning, LoRA &amp; Quantization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53–55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GPUs and AI Hardware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Week 9 Revision + Project Build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57–60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b/>
          <w:bCs/>
          <w:color w:val="2471a3"/>
          <w:sz w:val="28"/>
          <w:szCs w:val="28"/>
        </w:rPr>
        <w:t xml:space="preserve">MONTH 3 — AI ENGINEERING AND PRODUCTION (Days 61–90)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Chapter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LLM Application Architecture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61–62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APIs &amp; OpenAI-Compatible APIs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63–64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Outputs &amp; Function/Tool Calling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Vector Databases &amp; Semantic Search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66–67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Retrieval-Augmented Generation (RAG)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68–70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Advanced RAG &amp; RAG Evaluation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71–72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Agents — Architecture &amp; Tool-Using Agents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73–75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Multi-Agent Systems &amp; Memory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76–77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Safety, Guardrails &amp; Hallucination Reduction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Backend Development for AI — FastAPI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79–80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Databases, Docker &amp; Deployment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81–83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Monitoring, Cost Optimization &amp; Security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AI Architecture &amp; Building AI Products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85–86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Engineering Career Skills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CAPSTONE PROJECT — Production AI Application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88–90</w:t>
            </w:r>
          </w:p>
        </w:tc>
      </w:tr>
    </w:tbl>
    <w:p>
      <w:pPr>
        <w:spacing w:after="60" w:before="60"/>
      </w:pPr>
    </w:p>
    <w:p>
      <w:pPr>
        <w:pStyle w:val="Heading2"/>
        <w:spacing w:after="150" w:before="300"/>
      </w:pPr>
      <w:r>
        <w:rPr>
          <w:b/>
          <w:bCs/>
          <w:color w:val="2471a3"/>
          <w:sz w:val="28"/>
          <w:szCs w:val="28"/>
        </w:rPr>
        <w:t xml:space="preserve">APPENDICES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90-Day Study Schedule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Complete Glossary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Cheat Sheets Collection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Final Assessment (100 questions, 30 coding challenges, 10 system designs, 10 interviews)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Capstone Evaluation Rubric</w:t>
            </w:r>
          </w:p>
        </w:tc>
      </w:tr>
    </w:tbl>
    <w:p>
      <w:pPr>
        <w:spacing w:after="60" w:before="60"/>
      </w:pPr>
    </w:p>
    <w:p>
      <w:pPr>
        <w:spacing w:after="100" w:before="100"/>
        <w:jc w:val="center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</w:t>
      </w:r>
    </w:p>
    <w:p>
      <w:pPr>
        <w:spacing w:after="60" w:before="60"/>
      </w:pPr>
    </w:p>
    <w:p>
      <w:pPr>
        <w:pStyle w:val="Heading1"/>
        <w:pageBreakBefore/>
        <w:spacing w:after="200" w:before="400"/>
      </w:pPr>
      <w:r>
        <w:rPr>
          <w:b/>
          <w:bCs/>
          <w:color w:val="1a5276"/>
          <w:sz w:val="36"/>
          <w:szCs w:val="36"/>
        </w:rPr>
        <w:t xml:space="preserve">LEARNING METHODOLOGY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after="100" w:before="100"/>
      </w:pPr>
      <w:r>
        <w:rPr>
          <w:rFonts w:ascii="Consolas" w:cs="Consolas" w:eastAsia="Consolas" w:hAnsi="Consolas"/>
          <w:color w:val="1e1e1e"/>
          <w:sz w:val="16"/>
          <w:szCs w:val="16"/>
        </w:rPr>
        <w:t xml:space="preserve">┌─────────────────────────────────────────────────────┐
│                HOW THIS BOOK TEACHES                  │
├─────────────────────────────────────────────────────┤
│                                                      │
│  1. LEARNING OBJECTIVES  →  What you'll learn         │
│  2. WHY THIS MATTERS     →  Real-world relevance      │
│  3. CONCEPT EXPLANATION  →  Simple → Technical        │
│  4. VISUAL EXPLANATION   →  Diagrams &amp; illustrations  │
│  5. MATHEMATICS          →  Intuitive → Equations     │
│  6. CODE                 →  Complete, runnable Python │
│  7. REAL-WORLD EXAMPLE   →  Where it's used           │
│  8. COMMON MISTAKES      →  What beginners get wrong   │
│  9. ENGINEERING PERSPECTIVE →  Professional thinking   │
│ 10. MINI-PROJECT         →  Build something real      │
│ 11. EXERCISES            →  Easy → Medium → Advanced   │
│ 12. CHAPTER SUMMARY     →  Key takeaways             │
│ 13. INTERVIEW QUESTIONS  →  Job preparation           │
│ 14. KNOWLEDGE CHECK      →  Did you understand?        │
│                                                      │
└─────────────────────────────────────────────────────┘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Callout Box Legend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after="100" w:before="100"/>
      </w:pPr>
      <w:r>
        <w:rPr>
          <w:rFonts w:ascii="Consolas" w:cs="Consolas" w:eastAsia="Consolas" w:hAnsi="Consolas"/>
          <w:color w:val="1e1e1e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┌──────────────────────────────────────────────────────┐
│ 📌 IMPORTANT: Critical information you must remember  │
└──────────────────────────────────────────────────────┘
┌──────────────────────────────────────────────────────┐
│ ⚠️ WARNING: Common pitfalls and errors to avoid        │
└──────────────────────────────────────────────────────┘
┌──────────────────────────────────────────────────────┐
│ 💡 TIP: Practical advice from experienced engineers    │
└──────────────────────────────────────────────────────┘
┌──────────────────────────────────────────────────────┐
│ 🔧 UNDER THE HOOD: How things work internally         │
└──────────────────────────────────────────────────────┘
┌──────────────────────────────────────────────────────┐
│ 🌍 REAL WORLD: Where this is used in production        │
└──────────────────────────────────────────────────────┘
┌──────────────────────────────────────────────────────┐
│ 🧠 THINK LIKE AN ENGINEER: Professional perspective    │
└──────────────────────────────────────────────────────┘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Heading1"/>
        <w:pageBreakBefore/>
        <w:spacing w:after="200" w:before="400"/>
      </w:pPr>
      <w:r>
        <w:rPr>
          <w:b/>
          <w:bCs/>
          <w:color w:val="1a5276"/>
          <w:sz w:val="36"/>
          <w:szCs w:val="36"/>
        </w:rPr>
        <w:t xml:space="preserve">Appendix A — 90-Day Study Schedule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*Designed by Mukamyi Izere Arcange*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after="100" w:before="100"/>
      </w:pPr>
      <w:r>
        <w:rPr>
          <w:rFonts w:ascii="Consolas" w:cs="Consolas" w:eastAsia="Consolas" w:hAnsi="Consolas"/>
          <w:color w:val="1e1e1e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┌─────────────────────────────────────────────────────────┐
│              THE 90-DAY AI ENGINEERING JOURNEY            │
│                                                          │
│  MONTH 1          MONTH 2          MONTH 3               │
│  FOUNDATIONS       DEEP LEARNING     PRODUCTION            │
│  Python+Math+ML    Neural Nets+LLMs  RAG+Agents+Deploy     │
│                                                          │
│  Day 1────30       Day 31────60     Day 61────90          │
└─────────────────────────────────────────────────────────┘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b/>
          <w:bCs/>
          <w:color w:val="2471a3"/>
          <w:sz w:val="28"/>
          <w:szCs w:val="28"/>
        </w:rPr>
        <w:t xml:space="preserve">MONTH 1 — FOUNDATIONS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1: Introduction &amp; Python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What is AI Engineering?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Install Python, VS Code, run "Hello AI"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List 5 AI products you use daily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Write a paragraph: Why do you want to be an AI Engineer?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vs ML vs DL vs GenAI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Draw the AI hierarchy diagram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Label which products use which AI type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Find 3 real examples of each AI category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Python basics: variables, types, control flow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calculator program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Variables and conditionals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Write a program that sorts a list 3 ways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Python: functions, lists, dictionaries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student grade tracker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Write a reusable data-cleaning function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Python: classes, modules, file I/O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mini contact book app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OOP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1: Python AI Data Analyzer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NumPy arrays, indexing, operations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and manipulate arrays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NumPy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matrix multiplication function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NumPy broadcasting, linear algebra ops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Solve a system of equations with NumPy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Broadcasting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REVISION: Review week 1 concepts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2: Data &amp; Math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Pandas DataFrames, loading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Load and explore a CSV dataset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Pandas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Find and clean a real-world dataset from Kaggle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Pandas: filtering, grouping, merging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data analysis report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GroupBy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Analyze a dataset and find 3 insights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Matplotlib: line, bar, scatter, histogram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Visualize the Titanic dataset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Plotting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a 4-panel dashboard of any dataset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Linear algebra: vectors, matrices, dot product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vector operations in NumPy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Vector math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Visualize 2D and 3D vectors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Linear algebra: matrix operations, eigenvalues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matrix multiplication from scratch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Matrix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Apply PCA concept to reduce 2D to 1D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Linear algebra for ML: transformations, projections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Visualize linear transformations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Transformation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REVISION: Math review day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Probability: basics, Bayes' theorem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Bayes classifier by hand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Probability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Calculate probabilities for a dice game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3: Math &amp; ML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Statistics: distributions, mean, variance, std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Compute statistics on a dataset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Statistics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normal vs uniform distributions visually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Statistics: correlation, hypothesis testing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Calculate correlation between two variables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Correlation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Test if two datasets are significantly different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Calculus: derivatives, partial derivatives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Compute derivatives numerically in Python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Calculus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Visualize a derivative as a tangent 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Optimization: gradient descent visualization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gradient descent from scratch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Optimization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Find the minimum of a function with GD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 preprocessing: scaling, encoding, missing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Preprocess the Iris dataset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Preprocessing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normalized vs raw data visually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Feature engineering: creation, selection, PCA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Engineer features for house price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Feature engineering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2: House Price Prediction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4: Machine Learning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ML fundamentals: train/test split, bias-variance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simple ML pipeline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ML fundamentals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Visualize bias-variance tradeoff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Scikit-learn: the ML workflow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Train your first model on real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Scikit-learn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3 models on the same dataset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Linear regression: the math and code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regression model from scratch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Regression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Predict a real-world value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Logistic regression: classification from regression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binary classifier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3: Image Classifier (simple)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Classification: k-NN, SVM, naive Bayes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classifiers on Iris dataset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multi-class classifier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Decision trees: how they split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decision tree visualization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Tree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tree depth vs accuracy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forests: ensemble learning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Train a random forest model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Ensemble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single tree vs forest accuracy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Model evaluation: accuracy, precision, recall, F1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an evaluation dashboard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Choose the right metric for 3 scenarios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Overfitting, underfitting, cross-validation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k-fold cross-validation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CV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Detect and fix overfitting in a model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MONTH 1 REVISION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Review all Month 1 projects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Self-test with flashcards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Complete Month 1 assessment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</w:tbl>
    <w:p>
      <w:pPr>
        <w:spacing w:after="60" w:before="60"/>
      </w:pPr>
    </w:p>
    <w:p>
      <w:pPr>
        <w:spacing w:after="100" w:before="100"/>
        <w:jc w:val="center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b/>
          <w:bCs/>
          <w:color w:val="2471a3"/>
          <w:sz w:val="28"/>
          <w:szCs w:val="28"/>
        </w:rPr>
        <w:t xml:space="preserve">MONTH 2 — DEEP LEARNING AND MODERN AI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5: Neural Networks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Neurons, perceptrons, activation functions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perceptron from scratch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Perceptron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Visualize activation functions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Multi-layer networks, forward propagation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forward pass in NumPy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Forward prop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Calculate output of a 3-layer network by hand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Loss functions: MSE, cross-entropy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loss functions in NumPy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Loss function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loss functions on sample 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Backpropagation &amp; gradient descent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backpropagation from scratch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Backprop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4: Neural Network Classifier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Building a full neural network from scratch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Train your from-scratch NN on MNIST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your NN with scikit-learn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Optimization: momentum, Adam, learning rate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Experiment with optimizers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Optimizer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REVISION: Neural network concepts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6: PyTorch &amp; CNNs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PyTorch basics: tensors, autograd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tensor operations in PyTorch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PyTorch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Reimplement NumPy operations in PyTorch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19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PyTorch: training loop, datasets, dataloaders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Train a model with PyTorch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Training loop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PyTorch vs from-scratch training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CNNs: convolutions, pooling, feature maps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CNN in PyTorch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CNN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Visualize CNN feature maps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CNN architectures &amp; transfer learning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Train a CNN on CIFAR-10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Transfer learning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5: Image Classifier (CNN)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7: Sequence Models &amp; Transformers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RNNs: sequences, hidden states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simple RNN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RNN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Generate text with an RNN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LSTMs: gates, memory cells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an LSTM for sentiment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LSTM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6: Sentiment Analysis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Attention mechanism: why and how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attention from scratch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Attention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Visualize attention weights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Transformers: self-attention, multi-head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Study the Transformer architecture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Transformer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Draw a complete Transformer diagram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Transformer internals: positional encoding, FFN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a mini Transformer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Transformer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RNN vs Transformer on a task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8: LLMs &amp; Hugging Face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Tokenization: BPE, WordPiece, SentencePiece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Tokenize text with different tokenizers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Tokenization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tokenizers on the same 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Embeddings: word2vec, contextual embeddings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Generate embeddings and visualize them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Embedding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simple semantic similarity tool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LLMs: architecture, training, pre-training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Study GPT architecture diagram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LLM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GPT vs BERT architectures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How GPT generates text: decoding strategies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Generate text with different strategies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Generation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temperature and top-p settings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Prompt engineering: patterns, techniques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prompt template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Prompt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5 reusable prompt patterns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Hugging Face: models, datasets, pipelines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Run a model from Hugging Face Hub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HF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Download and run 3 different models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Ollama: running local models for free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Set up Ollama and run a model locally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Ollama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local vs API model performance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9: Fine-Tuning &amp; Hardware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Fine-tuning concepts: full vs PEFT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Study fine-tuning approaches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Fine-tuning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Design a fine-tuning strategy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LoRA: low-rank adaptation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Understand LoRA math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LoRA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full fine-tuning vs LoRA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Quantization: making models smaller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Understand quantization tradeoffs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Quantization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Calculate memory savings from quantization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GPUs, TPUs, AI hardware landscape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Calculate GPU memory requirements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Hardware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Size hardware for 3 model scenarios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REVISION: Deep learning concepts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Review all Month 2 material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Self-test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Fix any gaps in understanding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work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Build: Mini semantic search engine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7: Semantic Search Engine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work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Build: Document Q&amp;A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8: Document Q&amp;A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MONTH 2 REVISION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Complete Month 2 assessment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Self-test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Review all Month 2 projects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</w:tbl>
    <w:p>
      <w:pPr>
        <w:spacing w:after="60" w:before="60"/>
      </w:pPr>
    </w:p>
    <w:p>
      <w:pPr>
        <w:spacing w:after="100" w:before="100"/>
        <w:jc w:val="center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b/>
          <w:bCs/>
          <w:color w:val="2471a3"/>
          <w:sz w:val="28"/>
          <w:szCs w:val="28"/>
        </w:rPr>
        <w:t xml:space="preserve">MONTH 3 — AI ENGINEERING AND PRODUCTION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10: LLM Applications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LLM application architecture patterns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Design an LLM app architecture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Draw your own LLM app architecture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29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Model selection: choosing the right model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model comparison tool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Selection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3 models for a specific task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APIs: OpenAI, OpenRouter, local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Call an LLM API from Python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API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simple chat interface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OpenAI-compatible APIs: standardization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provider-agnostic client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API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Make your code work with 3 providers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outputs &amp; function/tool calling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tool-calling AI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Tool-calling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an AI that can use a calculator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11: RAG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Vector databases: ChromaDB, FAISS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Set up ChromaDB and insert vectors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Vector DB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simple vector store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Semantic search: embeddings + similarity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semantic search engine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Search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7 (revisit): Semantic Search Engine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RAG: the complete pipeline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basic RAG pipeline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RAG for a single document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RAG: chunking, retrieval strategies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Experiment with chunk sizes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chunking strategies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RAG: end-to-end document Q&amp;A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multi-document RAG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8 (revisit): Document Q&amp;A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12: Agents &amp; Production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Advanced RAG: reranking, hybrid search, query expansion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Upgrade your RAG with reranking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Advanced RAG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basic vs advanced RAG quality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RAG evaluation: faithfulness, relevance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RAG evaluation tool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Evaluation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Evaluate your RAG system quantitatively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agents: architecture, reasoning loops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simple agent loop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Agent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an agent that answers questions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Tool-using agents: function calling + execution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an agent with real tools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Agent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Project 9: AI Agent with Tools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Agent patterns: ReAct, Plan-and-Execute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Compare agent frameworks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Agent pattern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a ReAct agent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Multi-agent systems: coordination, delegation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Design a multi-agent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Multi-agent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2-agent collaboration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Memory: short-term, long-term, vector memory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 memory to your agent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Memory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an agent that remembers context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safety: guardrails, hallucination reduction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 guardrails to your AI app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Safety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hallucination detector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13: Backend &amp; Deployment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FastAPI: building REST APIs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FastAPI server for your AI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FastAPI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 an AI API endpoint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FastAPI: async, streaming, WebSocket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 streaming responses to your API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Async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streaming chat API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Databases: SQLite, PostgreSQL for AI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Design a database schema for an AI app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Database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a chat history database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Docker: containerizing AI applications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Write a Dockerfile for your AI app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Docker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Dockerize your RAG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39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Git &amp; GitHub: version control for AI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Set up a proper Git workflow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Git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Push your AI project to GitHub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40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Monitoring, cost optimization, security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Add logging to your AI app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Monitoring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Estimate monthly API costs for 3 scenarios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b/>
          <w:bCs/>
          <w:color w:val="2e86c1"/>
          <w:sz w:val="24"/>
          <w:szCs w:val="24"/>
        </w:rPr>
        <w:t xml:space="preserve">Week 14: Capstone &amp; Career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Learn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Exercise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shd w:color="e8e8e8" w:val="solid"/>
          </w:tcPr>
          <w:p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AI architecture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Design a production AI system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Draw a production deployment diagram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Building AI products: requirements to launch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Write a product spec for your capstone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Product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Define your capstone requirements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2.5h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42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Engineering career: portfolio, interviews, community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Build your portfolio checklist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Career exercises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Write your AI Engineer resume summary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CAPSTONE: Architecture &amp; setup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Set up project structure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Capstone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Begin capstone build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CAPSTONE: Build AI pipeline + backend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Implement RAG + agents + API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Capstone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Continue capstone build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 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CAPSTONE: Deploy + final assessment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Deploy and test your application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FINAL ASSESSMENT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Complete 100-question test + challenges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</w:tr>
    </w:tbl>
    <w:p>
      <w:pPr>
        <w:spacing w:after="60" w:before="60"/>
      </w:pPr>
    </w:p>
    <w:p>
      <w:pPr>
        <w:spacing w:after="100" w:before="100"/>
        <w:jc w:val="center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b/>
          <w:bCs/>
          <w:color w:val="2471a3"/>
          <w:sz w:val="28"/>
          <w:szCs w:val="28"/>
        </w:rPr>
        <w:t xml:space="preserve">Weekly Revision Days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Every 7th day is a revision day. Use it to:</w:t>
      </w:r>
    </w:p>
    <w:p>
      <w:pPr>
        <w:spacing w:after="60" w:before="60"/>
      </w:pPr>
      <w:r>
        <w:rPr>
          <w:sz w:val="20"/>
          <w:szCs w:val="20"/>
        </w:rPr>
        <w:t xml:space="preserve">1. Re-read your notes from the week</w:t>
      </w:r>
    </w:p>
    <w:p>
      <w:pPr>
        <w:spacing w:after="60" w:before="60"/>
      </w:pPr>
      <w:r>
        <w:rPr>
          <w:sz w:val="20"/>
          <w:szCs w:val="20"/>
        </w:rPr>
        <w:t xml:space="preserve">2. Re-do exercises you struggled with</w:t>
      </w:r>
    </w:p>
    <w:p>
      <w:pPr>
        <w:spacing w:after="60" w:before="60"/>
      </w:pPr>
      <w:r>
        <w:rPr>
          <w:sz w:val="20"/>
          <w:szCs w:val="20"/>
        </w:rPr>
        <w:t xml:space="preserve">3. Review flashcards for key terms</w:t>
      </w:r>
    </w:p>
    <w:p>
      <w:pPr>
        <w:spacing w:after="60" w:before="60"/>
      </w:pPr>
      <w:r>
        <w:rPr>
          <w:sz w:val="20"/>
          <w:szCs w:val="20"/>
        </w:rPr>
        <w:t xml:space="preserve">4. Work on any incomplete projects</w:t>
      </w:r>
    </w:p>
    <w:p>
      <w:pPr>
        <w:spacing w:after="60" w:before="60"/>
      </w:pPr>
      <w:r>
        <w:rPr>
          <w:sz w:val="20"/>
          <w:szCs w:val="20"/>
        </w:rPr>
        <w:t xml:space="preserve">5. Test yourself without looking at the book</w:t>
      </w:r>
    </w:p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Designed by Mukamyi Izere Arcange  |  AI Engineering Mastery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AI Engineering Mastery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Engineering Mastery</dc:title>
  <dc:creator>Mukamyi Izere Arcange</dc:creator>
  <dc:description>Introduction &amp; 90-Day Study Schedule</dc:description>
  <cp:lastModifiedBy>Un-named</cp:lastModifiedBy>
  <cp:revision>1</cp:revision>
  <dcterms:created xsi:type="dcterms:W3CDTF">2026-08-19T19:30:02.910Z</dcterms:created>
  <dcterms:modified xsi:type="dcterms:W3CDTF">2026-08-19T19:30:02.910Z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