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r w:rsidR="008518B3" w:rsidRPr="00ED5E37">
        <w:rPr>
          <w:lang w:val="en-US"/>
        </w:rPr>
        <w:t>ada: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>@prefix dbc: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77777777" w:rsidR="005D25B5" w:rsidRPr="00C90F3C" w:rsidRDefault="005D25B5" w:rsidP="005D25B5">
      <w:pPr>
        <w:spacing w:after="0"/>
        <w:rPr>
          <w:lang w:val="en-GB"/>
        </w:rPr>
      </w:pPr>
      <w:r w:rsidRPr="00C90F3C">
        <w:rPr>
          <w:lang w:val="en-GB"/>
        </w:rPr>
        <w:t>@prefix rdac: &lt;http://rdaregistry.info/Elements/c/&gt;</w:t>
      </w:r>
    </w:p>
    <w:p w14:paraId="768DF48C" w14:textId="77777777" w:rsidR="005D25B5" w:rsidRPr="005D25B5" w:rsidRDefault="005D25B5" w:rsidP="005D25B5">
      <w:pPr>
        <w:spacing w:after="0"/>
      </w:pPr>
      <w:r w:rsidRPr="005D25B5">
        <w:t>@prefix rdai: &lt;http://rdaregistry.info/Elements/i/&gt;</w:t>
      </w:r>
    </w:p>
    <w:p w14:paraId="3B0297FC" w14:textId="3EEB95C5" w:rsid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>@prefix rdau: &lt;http://rdaregistry.info/Elements/u/&gt;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r w:rsidR="000E1016" w:rsidRPr="00BA1C72">
        <w:rPr>
          <w:lang w:val="fr-FR"/>
        </w:rPr>
        <w:t>prefix oclc: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 xml:space="preserve">@prefix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>@prefix foaf: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232068C0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 xml:space="preserve">@prefix skos: </w:t>
      </w:r>
      <w:r w:rsidR="005D25B5" w:rsidRPr="00463412">
        <w:rPr>
          <w:lang w:val="fr-FR"/>
        </w:rPr>
        <w:t>&lt;http://www.w3.org/2008/05/skos#&gt;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r w:rsidRPr="000453C2">
              <w:t>ada:portrait_ada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C90F3C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C90F3C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r w:rsidRPr="0045658A">
              <w:t>ada:</w:t>
            </w:r>
            <w:r>
              <w:t>f</w:t>
            </w:r>
            <w:r w:rsidRPr="0045658A">
              <w:t>acsimile_babbage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CA4EE8" w:rsidRPr="00C90F3C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C90F3C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r w:rsidR="00301DF6" w:rsidRPr="00301DF6">
              <w:rPr>
                <w:lang w:val="en-GB"/>
              </w:rPr>
              <w:t>Digitale Mechanismen- und Getriebebibliothek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ada:production_model_analytical_engine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C90F3C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68"/>
        <w:gridCol w:w="2834"/>
        <w:gridCol w:w="3226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r w:rsidRPr="007E6B05">
              <w:rPr>
                <w:u w:val="single"/>
                <w:lang w:val="en-GB"/>
              </w:rPr>
              <w:t>ada:production_sketch_analytical_engine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r w:rsidRPr="00B3356B">
              <w:t>ada:people_luigi_federico_menabrea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56006D68" w:rsidR="00413A8B" w:rsidRPr="00B3356B" w:rsidRDefault="00413A8B" w:rsidP="00413A8B">
            <w:r>
              <w:rPr>
                <w:lang w:val="en-GB"/>
              </w:rPr>
              <w:t>ada:sketch_analytical_engine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rdai:categoryOfItem.en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bookmarkEnd w:id="0"/>
      <w:tr w:rsidR="0021688F" w:rsidRPr="00C90F3C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:Analytical_Engine</w:t>
            </w:r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0CF9D9CA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rdai:custodianCorporateBody.en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t>translator.en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3ACC8E57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r>
              <w:rPr>
                <w:lang w:val="en-GB"/>
              </w:rPr>
              <w:t>rdau:</w:t>
            </w:r>
            <w:r>
              <w:t>annotator.en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0D46668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21688F" w:rsidRPr="00C90F3C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r>
              <w:rPr>
                <w:lang w:val="en-GB"/>
              </w:rPr>
              <w:t>rdau:</w:t>
            </w:r>
            <w:r>
              <w:t>notesOnItem.en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 in which she describes the first algorithm in history.”^^xsd:string</w:t>
            </w:r>
          </w:p>
        </w:tc>
      </w:tr>
      <w:tr w:rsidR="0021688F" w:rsidRPr="00C90F3C" w14:paraId="2716A227" w14:textId="77777777" w:rsidTr="0079468D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ada:production_movie_ada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10ADA861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rdai:categoryOfItem.en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C90F3C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rdai:custodianCorporateBody.en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:History_of_computing</w:t>
            </w:r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3"/>
        <w:gridCol w:w="3188"/>
        <w:gridCol w:w="4017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ada:production_letter</w:t>
            </w:r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697928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3A8B" w14:paraId="03E7CED0" w14:textId="77777777" w:rsidTr="00925B2D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0E710C7C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ada:letter_ada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5A1178" w14:paraId="21F6EEE6" w14:textId="77777777" w:rsidTr="00697928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>Autograph letter signed : Ashley-Combe, to [Charles Babbage?], "Tuesday" [1844?] Oct. 22 .</w:t>
            </w:r>
            <w:r>
              <w:rPr>
                <w:lang w:val="en-GB"/>
              </w:rPr>
              <w:t>”^^xsd:string</w:t>
            </w:r>
          </w:p>
        </w:tc>
      </w:tr>
      <w:tr w:rsidR="00413A8B" w14:paraId="1F7C43A7" w14:textId="77777777" w:rsidTr="00697928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3A8B" w14:paraId="7A9346A1" w14:textId="77777777" w:rsidTr="00697928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</w:p>
        </w:tc>
        <w:tc>
          <w:tcPr>
            <w:tcW w:w="3114" w:type="dxa"/>
          </w:tcPr>
          <w:p w14:paraId="0B98A8E0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3A8B" w:rsidRPr="00C90F3C" w14:paraId="4B22536D" w14:textId="77777777" w:rsidTr="00697928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>Collection of autograph signed letters by Lord Byron, Lady Byron, family members and friends : England, 1788-1855.</w:t>
            </w:r>
          </w:p>
        </w:tc>
      </w:tr>
      <w:tr w:rsidR="00413A8B" w:rsidRPr="00DE1B9A" w14:paraId="241DF0F4" w14:textId="77777777" w:rsidTr="00697928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“Analytical Engine”^^xsd:string</w:t>
            </w:r>
          </w:p>
        </w:tc>
      </w:tr>
      <w:tr w:rsidR="00413A8B" w14:paraId="36E538CF" w14:textId="77777777" w:rsidTr="00697928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ada:production_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r>
              <w:rPr>
                <w:lang w:val="en-US"/>
              </w:rPr>
              <w:t>ada:</w:t>
            </w:r>
            <w:r>
              <w:t>photograph_menabrea</w:t>
            </w:r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^^xsd:string</w:t>
            </w:r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r w:rsidRPr="00A66D5B">
              <w:t>ada:people_</w:t>
            </w:r>
            <w:r w:rsidR="009267D9">
              <w:t>luigi_federico_</w:t>
            </w:r>
            <w:r>
              <w:t>menabrea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ada:production_doodle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r>
              <w:rPr>
                <w:lang w:val="en-GB"/>
              </w:rPr>
              <w:t>ada:doodle</w:t>
            </w:r>
            <w:r w:rsidR="000E01B6">
              <w:rPr>
                <w:lang w:val="en-GB"/>
              </w:rPr>
              <w:t>_ada</w:t>
            </w:r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^^xsd:string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C90F3C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r>
              <w:t>ada:doodle</w:t>
            </w:r>
            <w:r w:rsidR="000E01B6">
              <w:t>_ada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Birthday”^^xsd:string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r>
              <w:rPr>
                <w:lang w:val="fr-FR"/>
              </w:rPr>
              <w:t>ada:production_journal_ai</w:t>
            </w:r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journal_ai</w:t>
            </w:r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>#Mark O. Riedl</w:t>
            </w:r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r w:rsidR="008635DB">
              <w:rPr>
                <w:lang w:val="en-GB"/>
              </w:rPr>
              <w:t>xsd:date</w:t>
            </w:r>
          </w:p>
        </w:tc>
      </w:tr>
      <w:tr w:rsidR="008635DB" w:rsidRPr="00C90F3C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ada:journal_ai</w:t>
            </w:r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”^^xsd:string</w:t>
            </w:r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  <w:r w:rsidR="0005037F">
              <w:rPr>
                <w:lang w:val="en-US"/>
              </w:rPr>
              <w:t xml:space="preserve"> (oad:scopeAndContent?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Science”^^xsd:string</w:t>
            </w:r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GB"/>
              </w:rPr>
              <w:t>ada:sketch_analytical_engine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r>
              <w:rPr>
                <w:lang w:val="en-US"/>
              </w:rPr>
              <w:t>ada:production_draft_analytical_engine</w:t>
            </w:r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21F19C89" w:rsidR="00BA1C72" w:rsidRPr="000453C2" w:rsidRDefault="00BA1C72" w:rsidP="00BA1C72">
            <w:r>
              <w:rPr>
                <w:lang w:val="en-US"/>
              </w:rPr>
              <w:t>ada:</w:t>
            </w:r>
            <w:r>
              <w:t>draft_analytical</w:t>
            </w:r>
            <w:r w:rsidR="000C4046">
              <w:t>_</w:t>
            </w:r>
            <w:r>
              <w:t>engine</w:t>
            </w:r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ada:people_charles_babbage</w:t>
            </w:r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</w:p>
        </w:tc>
      </w:tr>
      <w:tr w:rsidR="00BA1C72" w:rsidRPr="00C90F3C" w14:paraId="5DAA9CDD" w14:textId="77777777" w:rsidTr="00BA1C72">
        <w:tc>
          <w:tcPr>
            <w:tcW w:w="3691" w:type="dxa"/>
          </w:tcPr>
          <w:p w14:paraId="08F0ABE9" w14:textId="33442E12" w:rsidR="00BA1C72" w:rsidRPr="00B701DE" w:rsidRDefault="000C4046" w:rsidP="00BA1C72">
            <w:pPr>
              <w:rPr>
                <w:u w:val="single"/>
              </w:rPr>
            </w:pPr>
            <w:r>
              <w:rPr>
                <w:lang w:val="en-US"/>
              </w:rPr>
              <w:t>ada:</w:t>
            </w:r>
            <w:r>
              <w:t>draft_analytical_engine</w:t>
            </w:r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Draft”^^xsd:string</w:t>
            </w:r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C90F3C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ada:model_analytical_engine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52"/>
        <w:gridCol w:w="2769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0E0471" w:rsidRPr="00C90F3C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”^^xsd:string</w:t>
            </w:r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”^^xsd:string</w:t>
            </w:r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r w:rsidRPr="00F36766">
              <w:t>ada:people_luigi_federico_menabrea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r>
              <w:rPr>
                <w:lang w:val="en-GB"/>
              </w:rPr>
              <w:t>ada:people_charles_babbage</w:t>
            </w:r>
          </w:p>
        </w:tc>
      </w:tr>
      <w:tr w:rsidR="00E96951" w:rsidRPr="00C90F3C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r w:rsidRPr="00E96951">
              <w:rPr>
                <w:lang w:val="en-GB"/>
              </w:rPr>
              <w:t>dbc:Women_computer_scientists</w:t>
            </w:r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463412" w:rsidRPr="00C90F3C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r>
              <w:rPr>
                <w:lang w:val="en-US"/>
              </w:rPr>
              <w:t xml:space="preserve">viaf: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6A631479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E16D2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1791-1871.</w:t>
            </w:r>
            <w:r>
              <w:rPr>
                <w:lang w:val="en-GB"/>
              </w:rPr>
              <w:t>”^^xsd:string</w:t>
            </w:r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E16D21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71”^^xsd:string</w:t>
            </w:r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77777777" w:rsidR="00463412" w:rsidRPr="00B3356B" w:rsidRDefault="00463412" w:rsidP="00E16D21">
            <w:r w:rsidRPr="00F36766">
              <w:t>ada:people_luigi_federico_menabrea</w:t>
            </w:r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E16D21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4FD28975" w:rsidR="00463412" w:rsidRPr="00F36766" w:rsidRDefault="00463412" w:rsidP="00E16D21">
            <w:r>
              <w:rPr>
                <w:lang w:val="en-GB"/>
              </w:rPr>
              <w:t>ada:people_ada_lovelace</w:t>
            </w:r>
          </w:p>
        </w:tc>
      </w:tr>
      <w:tr w:rsidR="00463412" w:rsidRPr="00C90F3C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E16D21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E16D2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E16D2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E16D21">
            <w:pPr>
              <w:rPr>
                <w:lang w:val="en-GB"/>
              </w:rPr>
            </w:pPr>
            <w:r w:rsidRPr="00463412">
              <w:rPr>
                <w:lang w:val="en-GB"/>
              </w:rPr>
              <w:t>dbc:Mathematicians_from_London</w:t>
            </w:r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owl:sameAs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3BC33BA5" w:rsidR="00463412" w:rsidRPr="00C03B45" w:rsidRDefault="00C90F3C" w:rsidP="00E96951">
            <w:pPr>
              <w:rPr>
                <w:lang w:val="en-GB"/>
              </w:rPr>
            </w:pPr>
            <w:r w:rsidRPr="00C90F3C">
              <w:rPr>
                <w:lang w:val="en-GB"/>
              </w:rPr>
              <w:t>dbr:Charles_Babbage</w:t>
            </w:r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owl:sameAs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r>
              <w:rPr>
                <w:lang w:val="en-GB"/>
              </w:rPr>
              <w:t>viaf: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1E69E2"/>
    <w:rsid w:val="002042E2"/>
    <w:rsid w:val="0021688F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92DF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D7ED6"/>
    <w:rsid w:val="009E0B43"/>
    <w:rsid w:val="009F3EC3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877E4"/>
    <w:rsid w:val="00C90F3C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7765E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189</cp:revision>
  <dcterms:created xsi:type="dcterms:W3CDTF">2020-04-01T16:57:00Z</dcterms:created>
  <dcterms:modified xsi:type="dcterms:W3CDTF">2020-04-08T13:12:00Z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