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4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 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12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Створення та публікація статичних веб-документів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Виконав(ла)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студент(ка) </w:t>
            </w:r>
            <w:bookmarkStart w:id="0" w:name="__DdeLink__557_2816843715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</w:t>
            </w:r>
            <w:bookmarkEnd w:id="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I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КП-81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Нікітін Олександр Олександрович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 17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 “____________” 2019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4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201</w:t>
      </w: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Опублікувати статичний веб-сайт на одній із безплатних веб-платформ.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76" w:before="0" w:after="16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Основні розділи сайту:</w:t>
        <w:br/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drawing>
          <wp:inline distT="0" distB="0" distL="0" distR="0">
            <wp:extent cx="4143375" cy="3362325"/>
            <wp:effectExtent l="0" t="0" r="0" b="0"/>
            <wp:docPr id="2" name="image1.png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Sitema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Home. Додати на головну сторінку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index.html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 назву сайту і додаткову інформацію про сайт і його призначення (параграф опису).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Users. Сторінки користувачів: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файл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(тут і для інших сторінок: на основі HTML5 шаблону).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файли мінімум для 2-х користувачів (наприклад,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users/1.html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users/2.html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 Додати на сторінки інформацію про користувачів: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Логін.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Повне ім'я.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Дату реєстрації на сайті.</w:t>
      </w:r>
    </w:p>
    <w:p>
      <w:pPr>
        <w:pStyle w:val="Normal"/>
        <w:spacing w:lineRule="auto" w:line="360" w:before="0" w:after="160"/>
        <w:ind w:left="216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Параграф із біографією.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index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можна було перейти до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а з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до кожного з користувачів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users/1.html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users/2.html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{Entities}. Сторінки сутностей за варіантом: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файл зі списом сутностей (наприклад,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tasks.html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 кожен елемент списку - посилання на сутність.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файли мінімум для 3-х сутностей (наприклад,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tasks/1.html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tasks/2.html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 У файлах розмістити інформацію про кожну сутність.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Зв'язати сторінки так, щоби з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index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можна було перейти до списку сутностей, а зі списку сутностей до кожної сутності.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About. Створити сторінку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about.html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 із додатковим описом сайту і інформацією про автора сайту.</w:t>
      </w:r>
    </w:p>
    <w:p>
      <w:pPr>
        <w:pStyle w:val="Normal"/>
        <w:shd w:val="clear" w:fill="FFFFFF"/>
        <w:spacing w:lineRule="auto" w:line="360" w:before="0" w:after="1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Додаткові зміни: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Меню сайту. Створити список посилань на основні розділи сайту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Home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{Entities}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About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 і додати його до всіх створених сторінок.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Зображення: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images/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і додати у неї мінімум 3 зображення довільних форматів (наприклад,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images/logo.png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images/users/1.png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images/users/2.png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 Також можна додати декілька зображень для сутностей.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Додати зображення за допомогою тегів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img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на відповідні сторінки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index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users/1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users/2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Стилізація сайту:</w:t>
      </w:r>
    </w:p>
    <w:p>
      <w:pPr>
        <w:pStyle w:val="Normal"/>
        <w:spacing w:lineRule="auto" w:line="360" w:before="0" w:after="160"/>
        <w:ind w:left="144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Створити директорію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stylesheets/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, додати у неї файл з CSS-стилем (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stylesheets/style.css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 та підключити цей стиль до всіх створених веб-сторінок.</w:t>
      </w:r>
    </w:p>
    <w:p>
      <w:pPr>
        <w:pStyle w:val="Normal"/>
        <w:spacing w:lineRule="auto" w:line="360" w:before="0" w:after="160"/>
        <w:ind w:left="144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Оформити стиль веб-сторінок </w:t>
      </w:r>
      <w:hyperlink r:id="rId4">
        <w:r>
          <w:rPr>
            <w:rStyle w:val="ListLabel10"/>
            <w:rFonts w:eastAsia="Times New Roman"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за вимогами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.</w:t>
      </w:r>
    </w:p>
    <w:p>
      <w:pPr>
        <w:pStyle w:val="Normal"/>
        <w:shd w:val="clear" w:fill="FFFFFF"/>
        <w:spacing w:lineRule="auto" w:line="360" w:before="0" w:after="1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Завершення роботи над завданням: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Із кореня B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spacing w:lineRule="auto" w:line="360" w:before="0" w:after="160"/>
        <w:ind w:left="72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Додати посилання на ваш розроблений GitHub сайт у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shd w:fill="auto" w:val="clear"/>
        </w:rPr>
        <w:t>README.md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в корені A (посилання у форматі Markdown, </w:t>
      </w:r>
      <w:hyperlink r:id="rId5">
        <w:r>
          <w:rPr>
            <w:rStyle w:val="ListLabel10"/>
            <w:rFonts w:eastAsia="Times New Roman" w:cs="Times New Roman" w:ascii="Times New Roman" w:hAnsi="Times New Roman"/>
            <w:b w:val="false"/>
            <w:bCs w:val="false"/>
            <w:color w:val="auto"/>
            <w:sz w:val="28"/>
            <w:szCs w:val="28"/>
          </w:rPr>
          <w:t>приклад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).</w:t>
      </w:r>
    </w:p>
    <w:p>
      <w:pPr>
        <w:pStyle w:val="Normal"/>
        <w:spacing w:lineRule="auto" w:line="360" w:before="0" w:after="160"/>
        <w:ind w:left="720" w:hanging="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Із кореня A 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Тексти коду програм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index.html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324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&lt;html lang="en"&gt;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&lt;meta charset="utf-8"&gt;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&lt;link type="text/css" href="stylesheets/style.css" rel="stylesheet" /&gt;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&lt;link href="</w:t>
            </w:r>
            <w:hyperlink r:id="rId6">
              <w:r>
                <w:rPr>
                  <w:rStyle w:val="Style8"/>
                  <w:rFonts w:ascii="Droid Sans Mono;monospace;monospace;Droid Sans Fallback" w:hAnsi="Droid Sans Mono;monospace;monospace;Droid Sans Fallback"/>
                  <w:b w:val="false"/>
                  <w:bCs w:val="false"/>
                  <w:color w:val="auto"/>
                  <w:sz w:val="16"/>
                  <w:szCs w:val="16"/>
                </w:rPr>
                <w:t>https://fonts.googleapis.com/css</w:t>
              </w:r>
            </w:hyperlink>
            <w:hyperlink r:id="rId7">
              <w:r>
                <w:rPr>
                  <w:rStyle w:val="Style8"/>
                  <w:rFonts w:ascii="Droid Sans Mono;monospace;monospace;Droid Sans Fallback" w:hAnsi="Droid Sans Mono;monospace;monospace;Droid Sans Fallback"/>
                  <w:b w:val="false"/>
                  <w:bCs w:val="false"/>
                  <w:color w:val="auto"/>
                  <w:sz w:val="16"/>
                  <w:szCs w:val="16"/>
                </w:rPr>
                <w:t xml:space="preserve"> family=Open+Sans&amp;display=swap</w:t>
              </w:r>
            </w:hyperlink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" rel="stylesheet"&gt;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&lt;title&gt;Home&lt;/title&gt;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&lt;header&gt;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  <w:u w:val="none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&lt;div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  <w:u w:val="double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class="HeaderLogo"&gt;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&lt;p&gt;TIME++&lt;/p&gt;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&lt;nav&gt;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&lt;div class="topnav" id="myTopnav"&gt;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&lt;a href="index.html"&gt;HOME&lt;/a&gt;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&lt;a href="users.html"&gt;USERS&lt;/a&gt;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&lt;a href="entities.html"&gt;EVENT&lt;/a&gt;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&lt;a href="about.html"&gt;ABOUT&lt;/a&gt;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&lt;a href="#" id="menu" class="icon"&gt;&amp;#9776;&lt;/a&gt;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&lt;/header&gt;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&lt;div class="content"&gt;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&lt;h1&gt;TIME++ допоможе вам керувати вашим часом&lt;/h1&gt;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&lt;p&gt;Завдяки &lt;b&gt;TIME++&lt;/b&gt; ви зможете оптимально організовувати свій часу для виконання поточних задач, 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проектів та календарних подій.Ми допоможемо вам постановити пріоритети, розбитти великі завдання та проекти на окремі дії.Також ми будемо вас мотивувати для досягнення поставлиних цілей. &lt;/p&gt;</w:t>
            </w:r>
          </w:p>
          <w:p>
            <w:pPr>
              <w:pStyle w:val="Normal"/>
              <w:spacing w:lineRule="atLeast" w:line="285"/>
              <w:rPr>
                <w:rFonts w:ascii="aakar" w:hAnsi="aakar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&lt;/div&gt;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&lt;script src="script.js"&gt;&lt;/script&gt;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 w:val="false"/>
                <w:color w:val="auto"/>
                <w:sz w:val="16"/>
                <w:szCs w:val="16"/>
              </w:rPr>
              <w:t>&lt;/html&gt;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72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tbl>
      <w:tblPr>
        <w:tblStyle w:val="Table3"/>
        <w:tblW w:w="912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125"/>
      </w:tblGrid>
      <w:tr>
        <w:trPr/>
        <w:tc>
          <w:tcPr>
            <w:tcW w:w="9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0540" cy="1292225"/>
                  <wp:effectExtent l="0" t="0" r="0" b="0"/>
                  <wp:wrapSquare wrapText="largest"/>
                  <wp:docPr id="3" name="Зображенн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Зображенн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129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481965</wp:posOffset>
                  </wp:positionV>
                  <wp:extent cx="5651500" cy="1336040"/>
                  <wp:effectExtent l="0" t="0" r="0" b="0"/>
                  <wp:wrapSquare wrapText="largest"/>
                  <wp:docPr id="4" name="Зображенн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Зображенн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133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                   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1500" cy="1230630"/>
                  <wp:effectExtent l="0" t="0" r="0" b="0"/>
                  <wp:wrapSquare wrapText="largest"/>
                  <wp:docPr id="5" name="Зображенн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Зображенн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51500" cy="4703445"/>
                  <wp:effectExtent l="0" t="0" r="0" b="0"/>
                  <wp:wrapSquare wrapText="largest"/>
                  <wp:docPr id="6" name="Зображенн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Зображенн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0" cy="470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tabs>
                <w:tab w:val="left" w:pos="8388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Мною була виконана лабораторна робота номер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highlight w:val="white"/>
          <w:u w:val="none"/>
          <w:vertAlign w:val="baseline"/>
        </w:rPr>
        <w:t>, темою якої б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уло створення та публікація статичних веб-документів. Я навчився створювати html та css файли, працювати з ними, розробляти базовий статичний веб-документ.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aak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  <w:szCs w:val="21"/>
        <w:rFonts w:eastAsia="Arial" w:cs="Arial"/>
        <w:color w:val="333333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21"/>
        <w:u w:val="none"/>
        <w:szCs w:val="21"/>
        <w:rFonts w:eastAsia="Arial" w:cs="Arial"/>
        <w:color w:val="333333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1"/>
        <w:u w:val="none"/>
        <w:szCs w:val="21"/>
        <w:rFonts w:eastAsia="Arial" w:cs="Arial"/>
        <w:color w:val="333333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">
    <w:name w:val="ListLabel 2"/>
    <w:qFormat/>
    <w:rPr>
      <w:rFonts w:eastAsia="Arial" w:cs="Arial"/>
      <w:color w:val="333333"/>
      <w:sz w:val="21"/>
      <w:szCs w:val="21"/>
      <w:u w:val="none"/>
    </w:rPr>
  </w:style>
  <w:style w:type="character" w:styleId="ListLabel3">
    <w:name w:val="ListLabel 3"/>
    <w:qFormat/>
    <w:rPr>
      <w:rFonts w:eastAsia="Arial" w:cs="Arial"/>
      <w:color w:val="333333"/>
      <w:sz w:val="21"/>
      <w:szCs w:val="21"/>
      <w:u w:val="none"/>
    </w:rPr>
  </w:style>
  <w:style w:type="character" w:styleId="ListLabel4">
    <w:name w:val="ListLabel 4"/>
    <w:qFormat/>
    <w:rPr>
      <w:rFonts w:eastAsia="Arial" w:cs="Arial"/>
      <w:color w:val="333333"/>
      <w:sz w:val="21"/>
      <w:szCs w:val="21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12">
    <w:name w:val="ListLabel 12"/>
    <w:qFormat/>
    <w:rPr>
      <w:rFonts w:eastAsia="Arial" w:cs="Arial"/>
      <w:color w:val="333333"/>
      <w:sz w:val="21"/>
      <w:szCs w:val="21"/>
      <w:u w:val="none"/>
    </w:rPr>
  </w:style>
  <w:style w:type="character" w:styleId="ListLabel13">
    <w:name w:val="ListLabel 13"/>
    <w:qFormat/>
    <w:rPr>
      <w:rFonts w:eastAsia="Arial" w:cs="Arial"/>
      <w:color w:val="333333"/>
      <w:sz w:val="21"/>
      <w:szCs w:val="21"/>
      <w:u w:val="none"/>
    </w:rPr>
  </w:style>
  <w:style w:type="character" w:styleId="ListLabel14">
    <w:name w:val="ListLabel 14"/>
    <w:qFormat/>
    <w:rPr>
      <w:rFonts w:eastAsia="Arial" w:cs="Arial"/>
      <w:color w:val="333333"/>
      <w:sz w:val="21"/>
      <w:szCs w:val="21"/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character" w:styleId="ListLabel21">
    <w:name w:val="ListLabel 2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2">
    <w:name w:val="ListLabel 22"/>
    <w:qFormat/>
    <w:rPr>
      <w:rFonts w:eastAsia="Arial" w:cs="Arial"/>
      <w:color w:val="333333"/>
      <w:sz w:val="21"/>
      <w:szCs w:val="21"/>
      <w:u w:val="none"/>
    </w:rPr>
  </w:style>
  <w:style w:type="character" w:styleId="ListLabel23">
    <w:name w:val="ListLabel 23"/>
    <w:qFormat/>
    <w:rPr>
      <w:rFonts w:eastAsia="Arial" w:cs="Arial"/>
      <w:color w:val="333333"/>
      <w:sz w:val="21"/>
      <w:szCs w:val="21"/>
      <w:u w:val="none"/>
    </w:rPr>
  </w:style>
  <w:style w:type="character" w:styleId="ListLabel24">
    <w:name w:val="ListLabel 24"/>
    <w:qFormat/>
    <w:rPr>
      <w:rFonts w:eastAsia="Arial" w:cs="Arial"/>
      <w:color w:val="333333"/>
      <w:sz w:val="21"/>
      <w:szCs w:val="21"/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character" w:styleId="ListLabel31">
    <w:name w:val="ListLabel 3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32">
    <w:name w:val="ListLabel 32"/>
    <w:qFormat/>
    <w:rPr>
      <w:rFonts w:eastAsia="Arial" w:cs="Arial"/>
      <w:color w:val="333333"/>
      <w:sz w:val="21"/>
      <w:szCs w:val="21"/>
      <w:u w:val="none"/>
    </w:rPr>
  </w:style>
  <w:style w:type="character" w:styleId="ListLabel33">
    <w:name w:val="ListLabel 33"/>
    <w:qFormat/>
    <w:rPr>
      <w:rFonts w:eastAsia="Arial" w:cs="Arial"/>
      <w:color w:val="333333"/>
      <w:sz w:val="21"/>
      <w:szCs w:val="21"/>
      <w:u w:val="none"/>
    </w:rPr>
  </w:style>
  <w:style w:type="character" w:styleId="ListLabel34">
    <w:name w:val="ListLabel 34"/>
    <w:qFormat/>
    <w:rPr>
      <w:rFonts w:eastAsia="Arial" w:cs="Arial"/>
      <w:color w:val="333333"/>
      <w:sz w:val="21"/>
      <w:szCs w:val="21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color w:val="337AB7"/>
      <w:sz w:val="28"/>
      <w:szCs w:val="28"/>
    </w:rPr>
  </w:style>
  <w:style w:type="character" w:styleId="ListLabel41">
    <w:name w:val="ListLabel 41"/>
    <w:qFormat/>
    <w:rPr>
      <w:rFonts w:ascii="Droid Sans Mono;monospace;monospace;Droid Sans Fallback" w:hAnsi="Droid Sans Mono;monospace;monospace;Droid Sans Fallback"/>
      <w:b w:val="false"/>
      <w:bCs w:val="false"/>
      <w:color w:val="auto"/>
      <w:sz w:val="16"/>
      <w:szCs w:val="1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tXOT3GL0yhRbriRLlsUIn-zcRFQSkWsb2pYesO9Yr2M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hyperlink" Target="https://fonts.googleapis.com/css" TargetMode="External"/><Relationship Id="rId7" Type="http://schemas.openxmlformats.org/officeDocument/2006/relationships/hyperlink" Target="https://fonts.googleapis.com/css?family=Open+Sans&amp;display=swap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7</Pages>
  <Words>505</Words>
  <Characters>3643</Characters>
  <CharactersWithSpaces>4148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2019-09-15T04:47:03Z</dcterms:modified>
  <cp:revision>4</cp:revision>
  <dc:subject/>
  <dc:title/>
</cp:coreProperties>
</file>