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6708" w:rsidRDefault="7E1E8822" w14:paraId="2C078E63" w14:textId="5C20849F">
      <w:r>
        <w:t>Remote Controlled Drone</w:t>
      </w:r>
    </w:p>
    <w:p w:rsidR="3EDED232" w:rsidRDefault="3EDED232" w14:paraId="455C5C7C" w14:textId="70728F64"/>
    <w:p w:rsidR="7E1E8822" w:rsidRDefault="7E1E8822" w14:paraId="246B8D47" w14:textId="5B0D7A7A">
      <w:r w:rsidR="6F241B8F">
        <w:rPr/>
        <w:t xml:space="preserve">In this activity we aim to implement an RC drone using </w:t>
      </w:r>
      <w:r w:rsidR="6F241B8F">
        <w:rPr/>
        <w:t>t</w:t>
      </w:r>
      <w:r w:rsidR="1E838E9C">
        <w:rPr/>
        <w:t>he</w:t>
      </w:r>
      <w:r w:rsidR="6F241B8F">
        <w:rPr/>
        <w:t xml:space="preserve"> DJI </w:t>
      </w:r>
      <w:r w:rsidR="6F241B8F">
        <w:rPr/>
        <w:t>Tello</w:t>
      </w:r>
      <w:r w:rsidR="6F241B8F">
        <w:rPr/>
        <w:t xml:space="preserve">, Python, and </w:t>
      </w:r>
      <w:r w:rsidR="6F241B8F">
        <w:rPr/>
        <w:t>OpenCV</w:t>
      </w:r>
      <w:r w:rsidR="6F241B8F">
        <w:rPr/>
        <w:t>.</w:t>
      </w:r>
    </w:p>
    <w:p w:rsidR="7E1E8822" w:rsidP="229C4FD8" w:rsidRDefault="7E1E8822" w14:paraId="2B203A59" w14:textId="5787E892" w14:noSpellErr="1">
      <w:pPr>
        <w:rPr>
          <w:b w:val="1"/>
          <w:bCs w:val="1"/>
        </w:rPr>
      </w:pPr>
      <w:r w:rsidRPr="229C4FD8" w:rsidR="6F241B8F">
        <w:rPr>
          <w:b w:val="1"/>
          <w:bCs w:val="1"/>
        </w:rPr>
        <w:t>Requirements:</w:t>
      </w:r>
    </w:p>
    <w:p w:rsidR="7E1E8822" w:rsidP="3EDED232" w:rsidRDefault="7E1E8822" w14:paraId="2B9BCB10" w14:textId="7F0B7359">
      <w:pPr>
        <w:pStyle w:val="ListParagraph"/>
        <w:numPr>
          <w:ilvl w:val="0"/>
          <w:numId w:val="2"/>
        </w:numPr>
        <w:spacing w:after="0"/>
        <w:rPr>
          <w:rFonts w:ascii="Aptos" w:hAnsi="Aptos" w:eastAsia="Aptos" w:cs="Aptos"/>
        </w:rPr>
      </w:pPr>
      <w:r w:rsidRPr="3EDED232">
        <w:rPr>
          <w:rFonts w:ascii="Aptos" w:hAnsi="Aptos" w:eastAsia="Aptos" w:cs="Aptos"/>
        </w:rPr>
        <w:t xml:space="preserve">Display Drone Camera Feed </w:t>
      </w:r>
    </w:p>
    <w:p w:rsidR="7E1E8822" w:rsidP="3EDED232" w:rsidRDefault="7E1E8822" w14:paraId="6E9F05BD" w14:textId="4202D562">
      <w:pPr>
        <w:pStyle w:val="ListParagraph"/>
        <w:numPr>
          <w:ilvl w:val="0"/>
          <w:numId w:val="2"/>
        </w:numPr>
        <w:spacing w:after="0"/>
        <w:rPr>
          <w:rFonts w:ascii="Aptos" w:hAnsi="Aptos" w:eastAsia="Aptos" w:cs="Aptos"/>
        </w:rPr>
      </w:pPr>
      <w:r w:rsidRPr="3EDED232">
        <w:rPr>
          <w:rFonts w:ascii="Aptos" w:hAnsi="Aptos" w:eastAsia="Aptos" w:cs="Aptos"/>
        </w:rPr>
        <w:t>Accept User Input (Mouse, keyboard, Both, your choice) to control Drone</w:t>
      </w:r>
    </w:p>
    <w:p w:rsidR="7E1E8822" w:rsidP="3EDED232" w:rsidRDefault="7E1E8822" w14:paraId="65523C37" w14:textId="1D1D0187">
      <w:pPr>
        <w:pStyle w:val="ListParagraph"/>
        <w:numPr>
          <w:ilvl w:val="0"/>
          <w:numId w:val="2"/>
        </w:numPr>
        <w:spacing w:after="0"/>
        <w:rPr>
          <w:rFonts w:ascii="Aptos" w:hAnsi="Aptos" w:eastAsia="Aptos" w:cs="Aptos"/>
        </w:rPr>
      </w:pPr>
      <w:r w:rsidRPr="3EDED232">
        <w:rPr>
          <w:rFonts w:ascii="Aptos" w:hAnsi="Aptos" w:eastAsia="Aptos" w:cs="Aptos"/>
        </w:rPr>
        <w:t xml:space="preserve">Be able to shutoff/abort drone using user input </w:t>
      </w:r>
    </w:p>
    <w:p w:rsidR="7E1E8822" w:rsidP="3EDED232" w:rsidRDefault="7E1E8822" w14:paraId="789833F7" w14:textId="32CF8499">
      <w:pPr>
        <w:pStyle w:val="ListParagraph"/>
        <w:numPr>
          <w:ilvl w:val="0"/>
          <w:numId w:val="2"/>
        </w:numPr>
        <w:spacing w:after="0"/>
        <w:rPr>
          <w:rFonts w:ascii="Aptos" w:hAnsi="Aptos" w:eastAsia="Aptos" w:cs="Aptos"/>
        </w:rPr>
      </w:pPr>
      <w:r w:rsidRPr="3EDED232">
        <w:rPr>
          <w:rFonts w:ascii="Aptos" w:hAnsi="Aptos" w:eastAsia="Aptos" w:cs="Aptos"/>
        </w:rPr>
        <w:t xml:space="preserve">Implement four directions </w:t>
      </w:r>
    </w:p>
    <w:p w:rsidR="7E1E8822" w:rsidP="3EDED232" w:rsidRDefault="7E1E8822" w14:paraId="053953F8" w14:textId="5B8438D2">
      <w:pPr>
        <w:pStyle w:val="ListParagraph"/>
        <w:numPr>
          <w:ilvl w:val="0"/>
          <w:numId w:val="2"/>
        </w:numPr>
        <w:spacing w:after="0"/>
        <w:rPr>
          <w:rFonts w:ascii="Aptos" w:hAnsi="Aptos" w:eastAsia="Aptos" w:cs="Aptos"/>
        </w:rPr>
      </w:pPr>
      <w:r w:rsidRPr="3EDED232">
        <w:rPr>
          <w:rFonts w:ascii="Aptos" w:hAnsi="Aptos" w:eastAsia="Aptos" w:cs="Aptos"/>
        </w:rPr>
        <w:t xml:space="preserve">Implement Landing </w:t>
      </w:r>
    </w:p>
    <w:p w:rsidR="7E1E8822" w:rsidP="3EDED232" w:rsidRDefault="7E1E8822" w14:paraId="5F71859E" w14:textId="455A0E06">
      <w:pPr>
        <w:pStyle w:val="ListParagraph"/>
        <w:numPr>
          <w:ilvl w:val="0"/>
          <w:numId w:val="2"/>
        </w:numPr>
        <w:spacing w:after="0"/>
        <w:rPr>
          <w:rFonts w:ascii="Aptos" w:hAnsi="Aptos" w:eastAsia="Aptos" w:cs="Aptos"/>
        </w:rPr>
      </w:pPr>
      <w:r w:rsidRPr="3EDED232">
        <w:rPr>
          <w:rFonts w:ascii="Aptos" w:hAnsi="Aptos" w:eastAsia="Aptos" w:cs="Aptos"/>
        </w:rPr>
        <w:t>Implement Rotation</w:t>
      </w:r>
    </w:p>
    <w:p w:rsidR="3EDED232" w:rsidP="229C4FD8" w:rsidRDefault="3EDED232" w14:paraId="458BF437" w14:textId="4D46A275">
      <w:pPr>
        <w:rPr>
          <w:b w:val="1"/>
          <w:bCs w:val="1"/>
        </w:rPr>
      </w:pPr>
    </w:p>
    <w:p w:rsidR="7E1E8822" w:rsidP="229C4FD8" w:rsidRDefault="7E1E8822" w14:paraId="4A790663" w14:textId="745FE11E" w14:noSpellErr="1">
      <w:pPr>
        <w:rPr>
          <w:b w:val="1"/>
          <w:bCs w:val="1"/>
        </w:rPr>
      </w:pPr>
      <w:r w:rsidRPr="229C4FD8" w:rsidR="6F241B8F">
        <w:rPr>
          <w:b w:val="1"/>
          <w:bCs w:val="1"/>
        </w:rPr>
        <w:t>Introduction</w:t>
      </w:r>
    </w:p>
    <w:p w:rsidR="7E1E8822" w:rsidRDefault="7E1E8822" w14:paraId="268725C3" w14:textId="714AA119">
      <w:r>
        <w:t xml:space="preserve">When we’re tackling big projects, </w:t>
      </w:r>
      <w:r w:rsidR="5306EADB">
        <w:t xml:space="preserve">it’s important to break down the problem </w:t>
      </w:r>
      <w:r>
        <w:t xml:space="preserve">. First, we should consider what it is we want, and why we’re doing it. Sometimes we’ll find that a project is bigger than it needs to be, or that it won’t be that useful when we complete it, so we might change or adapt it. </w:t>
      </w:r>
    </w:p>
    <w:p w:rsidR="40214C72" w:rsidRDefault="40214C72" w14:paraId="43C96250" w14:textId="70916E3D">
      <w:r>
        <w:t>What are some benefits of having an RC Drone? What can it help us do in the field?</w:t>
      </w:r>
    </w:p>
    <w:p w:rsidR="3EDED232" w:rsidRDefault="3EDED232" w14:paraId="15598CB4" w14:textId="4465846F"/>
    <w:p w:rsidR="3EDED232" w:rsidRDefault="3EDED232" w14:paraId="677F471C" w14:textId="0A5247E4"/>
    <w:p w:rsidR="229C4FD8" w:rsidRDefault="229C4FD8" w14:paraId="0F46E122" w14:textId="45923D1C">
      <w:r>
        <w:br w:type="page"/>
      </w:r>
    </w:p>
    <w:p w:rsidR="000E1DF9" w:rsidP="229C4FD8" w:rsidRDefault="000E1DF9" w14:paraId="67C671FF" w14:textId="1E9717F8" w14:noSpellErr="1">
      <w:pPr>
        <w:rPr>
          <w:b w:val="1"/>
          <w:bCs w:val="1"/>
        </w:rPr>
      </w:pPr>
      <w:r w:rsidRPr="229C4FD8" w:rsidR="126C62BF">
        <w:rPr>
          <w:b w:val="1"/>
          <w:bCs w:val="1"/>
        </w:rPr>
        <w:t>Project Planning</w:t>
      </w:r>
    </w:p>
    <w:p w:rsidR="00987E0D" w:rsidRDefault="40214C72" w14:paraId="18D929C8" w14:textId="52636132">
      <w:r>
        <w:t xml:space="preserve">Another thing that we should do is break our project into smaller project goals. We should identify the features we want to include and the requirements we have. Once we have those, we try to create small, easy to reach goals </w:t>
      </w:r>
      <w:r w:rsidR="1C51D4BB">
        <w:t xml:space="preserve">to accomplish the task. </w:t>
      </w:r>
      <w:r w:rsidR="00987E0D">
        <w:t xml:space="preserve">This helps us track whether or not we’re staying on track, and helps a project feel more manageable. </w:t>
      </w:r>
    </w:p>
    <w:p w:rsidR="00987E0D" w:rsidRDefault="00987E0D" w14:paraId="3F36509D" w14:textId="77777777"/>
    <w:p w:rsidR="40214C72" w:rsidRDefault="33E7C9DD" w14:paraId="46F55E0E" w14:textId="5E24A762">
      <w:r>
        <w:t xml:space="preserve">One way we can do this is to follow these steps: </w:t>
      </w:r>
    </w:p>
    <w:p w:rsidR="33E7C9DD" w:rsidP="3EDED232" w:rsidRDefault="33E7C9DD" w14:paraId="71759BC2" w14:textId="00161AA2">
      <w:pPr>
        <w:pStyle w:val="ListParagraph"/>
        <w:numPr>
          <w:ilvl w:val="0"/>
          <w:numId w:val="1"/>
        </w:numPr>
      </w:pPr>
      <w:r>
        <w:t>Define the project – What are you doing? What is the end goal of your project</w:t>
      </w:r>
      <w:r w:rsidR="2438F208">
        <w:t>?</w:t>
      </w:r>
    </w:p>
    <w:p w:rsidR="2438F208" w:rsidP="3EDED232" w:rsidRDefault="2438F208" w14:paraId="6631D234" w14:textId="527B4A87">
      <w:pPr>
        <w:pStyle w:val="ListParagraph"/>
        <w:numPr>
          <w:ilvl w:val="0"/>
          <w:numId w:val="1"/>
        </w:numPr>
      </w:pPr>
      <w:r>
        <w:t>What are your deliverables – These are the features your project will have, things that the code will actually do</w:t>
      </w:r>
      <w:r w:rsidR="00A94C5A">
        <w:t xml:space="preserve">, or </w:t>
      </w:r>
      <w:r w:rsidR="0015433C">
        <w:t>things the project actually needs</w:t>
      </w:r>
      <w:r>
        <w:t xml:space="preserve">. </w:t>
      </w:r>
      <w:r w:rsidR="00C10145">
        <w:t xml:space="preserve">Completing one of these marks clear progress. </w:t>
      </w:r>
    </w:p>
    <w:p w:rsidR="1AAD8897" w:rsidP="3EDED232" w:rsidRDefault="1AAD8897" w14:paraId="167C820D" w14:textId="5ECE849B">
      <w:pPr>
        <w:pStyle w:val="ListParagraph"/>
        <w:numPr>
          <w:ilvl w:val="0"/>
          <w:numId w:val="1"/>
        </w:numPr>
      </w:pPr>
      <w:r>
        <w:t xml:space="preserve">What resources/knowledge does each deliverable need – This means taking each item from step two, and deciding what you think you need to do it. What sensors will you use? </w:t>
      </w:r>
      <w:r w:rsidR="00D16478">
        <w:t xml:space="preserve">What Python features will you need? </w:t>
      </w:r>
    </w:p>
    <w:p w:rsidR="00821CFB" w:rsidP="3EDED232" w:rsidRDefault="00B26994" w14:paraId="13206EBC" w14:textId="367D1705">
      <w:pPr>
        <w:pStyle w:val="ListParagraph"/>
        <w:numPr>
          <w:ilvl w:val="0"/>
          <w:numId w:val="1"/>
        </w:numPr>
      </w:pPr>
      <w:r>
        <w:t xml:space="preserve">Prioritize Tasks </w:t>
      </w:r>
      <w:r w:rsidR="00B32A56">
        <w:t>–</w:t>
      </w:r>
      <w:r>
        <w:t xml:space="preserve"> </w:t>
      </w:r>
      <w:r w:rsidR="00B32A56">
        <w:t>Look at what’s easiest and what’s hardest. What do you know how to do, and what do you need to learn?</w:t>
      </w:r>
      <w:r w:rsidR="00126629">
        <w:t xml:space="preserve"> Come up with an order that makes sense to you. </w:t>
      </w:r>
    </w:p>
    <w:p w:rsidR="00126629" w:rsidP="3EDED232" w:rsidRDefault="00202090" w14:paraId="3B0AD03A" w14:textId="2422ED04">
      <w:pPr>
        <w:pStyle w:val="ListParagraph"/>
        <w:numPr>
          <w:ilvl w:val="0"/>
          <w:numId w:val="1"/>
        </w:numPr>
      </w:pPr>
      <w:r>
        <w:t xml:space="preserve">Team Roles – If you’re working in a team, think about which team members are </w:t>
      </w:r>
      <w:r w:rsidR="004F52F6">
        <w:t xml:space="preserve">most fit for each task. Is the distribution of work equal? If not, how can </w:t>
      </w:r>
      <w:r w:rsidR="00F25226">
        <w:t>you f</w:t>
      </w:r>
      <w:r w:rsidR="004F52F6">
        <w:t xml:space="preserve">ix that? </w:t>
      </w:r>
    </w:p>
    <w:p w:rsidR="00FC4765" w:rsidP="3EDED232" w:rsidRDefault="005071D7" w14:paraId="76BD53EC" w14:textId="19FDB81E" w14:noSpellErr="1">
      <w:pPr>
        <w:pStyle w:val="ListParagraph"/>
        <w:numPr>
          <w:ilvl w:val="0"/>
          <w:numId w:val="1"/>
        </w:numPr>
        <w:rPr/>
      </w:pPr>
      <w:r w:rsidR="304C0E4E">
        <w:rPr/>
        <w:t xml:space="preserve">Begin work – Jump in to doing your project. </w:t>
      </w:r>
    </w:p>
    <w:p w:rsidR="229C4FD8" w:rsidP="229C4FD8" w:rsidRDefault="229C4FD8" w14:paraId="70968A5D" w14:textId="7EFED5AB">
      <w:pPr>
        <w:pStyle w:val="ListParagraph"/>
        <w:ind w:left="720"/>
      </w:pPr>
    </w:p>
    <w:p w:rsidR="001E5224" w:rsidP="001E5224" w:rsidRDefault="001273D7" w14:paraId="793F0B3F" w14:textId="50A6289B">
      <w:r>
        <w:t xml:space="preserve">Complete </w:t>
      </w:r>
      <w:r w:rsidR="00E76EB9">
        <w:t xml:space="preserve">a project planning sheet to answer the </w:t>
      </w:r>
      <w:r w:rsidR="00F60462">
        <w:t xml:space="preserve">planning questions. </w:t>
      </w:r>
    </w:p>
    <w:p w:rsidR="009607E6" w:rsidP="001E5224" w:rsidRDefault="009607E6" w14:paraId="1CF80A34" w14:textId="77777777"/>
    <w:p w:rsidR="229C4FD8" w:rsidRDefault="229C4FD8" w14:paraId="2112EBF3" w14:textId="3C052626">
      <w:r>
        <w:br w:type="page"/>
      </w:r>
    </w:p>
    <w:p w:rsidR="107A281E" w:rsidP="229C4FD8" w:rsidRDefault="107A281E" w14:paraId="03D01545" w14:textId="3CB22233">
      <w:pPr>
        <w:jc w:val="center"/>
        <w:rPr>
          <w:b w:val="1"/>
          <w:bCs w:val="1"/>
        </w:rPr>
      </w:pPr>
      <w:r w:rsidRPr="229C4FD8" w:rsidR="107A281E">
        <w:rPr>
          <w:b w:val="1"/>
          <w:bCs w:val="1"/>
        </w:rPr>
        <w:t>Activity</w:t>
      </w:r>
    </w:p>
    <w:p w:rsidR="1E952B2D" w:rsidP="229C4FD8" w:rsidRDefault="1E952B2D" w14:paraId="185DE264" w14:textId="2C9ADF01">
      <w:pPr>
        <w:jc w:val="center"/>
        <w:rPr>
          <w:b w:val="1"/>
          <w:bCs w:val="1"/>
        </w:rPr>
      </w:pPr>
      <w:hyperlink r:id="R1ac6eb5a010f4a5a">
        <w:r w:rsidRPr="229C4FD8" w:rsidR="1E952B2D">
          <w:rPr>
            <w:rStyle w:val="Hyperlink"/>
            <w:b w:val="1"/>
            <w:bCs w:val="1"/>
          </w:rPr>
          <w:t>https://github.com/arcaniussainey/DroneBlocks2_Summer2024/blob/main/activities/RC%20Drone%20Guided.md</w:t>
        </w:r>
      </w:hyperlink>
      <w:r w:rsidRPr="229C4FD8" w:rsidR="1E952B2D">
        <w:rPr>
          <w:b w:val="1"/>
          <w:bCs w:val="1"/>
        </w:rPr>
        <w:t xml:space="preserve"> </w:t>
      </w:r>
    </w:p>
    <w:sectPr w:rsidR="009607E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
    <w:nsid w:val="24e7c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E0903D5"/>
    <w:multiLevelType w:val="hybridMultilevel"/>
    <w:tmpl w:val="FFFFFFFF"/>
    <w:lvl w:ilvl="0" w:tplc="B40267AA">
      <w:start w:val="1"/>
      <w:numFmt w:val="bullet"/>
      <w:lvlText w:val=""/>
      <w:lvlJc w:val="left"/>
      <w:pPr>
        <w:ind w:left="720" w:hanging="360"/>
      </w:pPr>
      <w:rPr>
        <w:rFonts w:hint="default" w:ascii="Symbol" w:hAnsi="Symbol"/>
      </w:rPr>
    </w:lvl>
    <w:lvl w:ilvl="1" w:tplc="74D22E7A">
      <w:start w:val="1"/>
      <w:numFmt w:val="bullet"/>
      <w:lvlText w:val="o"/>
      <w:lvlJc w:val="left"/>
      <w:pPr>
        <w:ind w:left="1440" w:hanging="360"/>
      </w:pPr>
      <w:rPr>
        <w:rFonts w:hint="default" w:ascii="Courier New" w:hAnsi="Courier New"/>
      </w:rPr>
    </w:lvl>
    <w:lvl w:ilvl="2" w:tplc="4DC266DE">
      <w:start w:val="1"/>
      <w:numFmt w:val="bullet"/>
      <w:lvlText w:val=""/>
      <w:lvlJc w:val="left"/>
      <w:pPr>
        <w:ind w:left="2160" w:hanging="360"/>
      </w:pPr>
      <w:rPr>
        <w:rFonts w:hint="default" w:ascii="Wingdings" w:hAnsi="Wingdings"/>
      </w:rPr>
    </w:lvl>
    <w:lvl w:ilvl="3" w:tplc="C1FC9532">
      <w:start w:val="1"/>
      <w:numFmt w:val="bullet"/>
      <w:lvlText w:val=""/>
      <w:lvlJc w:val="left"/>
      <w:pPr>
        <w:ind w:left="2880" w:hanging="360"/>
      </w:pPr>
      <w:rPr>
        <w:rFonts w:hint="default" w:ascii="Symbol" w:hAnsi="Symbol"/>
      </w:rPr>
    </w:lvl>
    <w:lvl w:ilvl="4" w:tplc="351CF8A4">
      <w:start w:val="1"/>
      <w:numFmt w:val="bullet"/>
      <w:lvlText w:val="o"/>
      <w:lvlJc w:val="left"/>
      <w:pPr>
        <w:ind w:left="3600" w:hanging="360"/>
      </w:pPr>
      <w:rPr>
        <w:rFonts w:hint="default" w:ascii="Courier New" w:hAnsi="Courier New"/>
      </w:rPr>
    </w:lvl>
    <w:lvl w:ilvl="5" w:tplc="3D1CEAFE">
      <w:start w:val="1"/>
      <w:numFmt w:val="bullet"/>
      <w:lvlText w:val=""/>
      <w:lvlJc w:val="left"/>
      <w:pPr>
        <w:ind w:left="4320" w:hanging="360"/>
      </w:pPr>
      <w:rPr>
        <w:rFonts w:hint="default" w:ascii="Wingdings" w:hAnsi="Wingdings"/>
      </w:rPr>
    </w:lvl>
    <w:lvl w:ilvl="6" w:tplc="D9D8F098">
      <w:start w:val="1"/>
      <w:numFmt w:val="bullet"/>
      <w:lvlText w:val=""/>
      <w:lvlJc w:val="left"/>
      <w:pPr>
        <w:ind w:left="5040" w:hanging="360"/>
      </w:pPr>
      <w:rPr>
        <w:rFonts w:hint="default" w:ascii="Symbol" w:hAnsi="Symbol"/>
      </w:rPr>
    </w:lvl>
    <w:lvl w:ilvl="7" w:tplc="C06C92CC">
      <w:start w:val="1"/>
      <w:numFmt w:val="bullet"/>
      <w:lvlText w:val="o"/>
      <w:lvlJc w:val="left"/>
      <w:pPr>
        <w:ind w:left="5760" w:hanging="360"/>
      </w:pPr>
      <w:rPr>
        <w:rFonts w:hint="default" w:ascii="Courier New" w:hAnsi="Courier New"/>
      </w:rPr>
    </w:lvl>
    <w:lvl w:ilvl="8" w:tplc="3C74A1CC">
      <w:start w:val="1"/>
      <w:numFmt w:val="bullet"/>
      <w:lvlText w:val=""/>
      <w:lvlJc w:val="left"/>
      <w:pPr>
        <w:ind w:left="6480" w:hanging="360"/>
      </w:pPr>
      <w:rPr>
        <w:rFonts w:hint="default" w:ascii="Wingdings" w:hAnsi="Wingdings"/>
      </w:rPr>
    </w:lvl>
  </w:abstractNum>
  <w:abstractNum w:abstractNumId="1" w15:restartNumberingAfterBreak="0">
    <w:nsid w:val="30A5839C"/>
    <w:multiLevelType w:val="hybridMultilevel"/>
    <w:tmpl w:val="FFFFFFFF"/>
    <w:lvl w:ilvl="0" w:tplc="726AB82A">
      <w:start w:val="1"/>
      <w:numFmt w:val="decimal"/>
      <w:lvlText w:val="%1."/>
      <w:lvlJc w:val="left"/>
      <w:pPr>
        <w:ind w:left="720" w:hanging="360"/>
      </w:pPr>
    </w:lvl>
    <w:lvl w:ilvl="1" w:tplc="B740991E">
      <w:start w:val="1"/>
      <w:numFmt w:val="lowerLetter"/>
      <w:lvlText w:val="%2."/>
      <w:lvlJc w:val="left"/>
      <w:pPr>
        <w:ind w:left="1440" w:hanging="360"/>
      </w:pPr>
    </w:lvl>
    <w:lvl w:ilvl="2" w:tplc="7C927A42">
      <w:start w:val="1"/>
      <w:numFmt w:val="lowerRoman"/>
      <w:lvlText w:val="%3."/>
      <w:lvlJc w:val="right"/>
      <w:pPr>
        <w:ind w:left="2160" w:hanging="180"/>
      </w:pPr>
    </w:lvl>
    <w:lvl w:ilvl="3" w:tplc="B1EAF18C">
      <w:start w:val="1"/>
      <w:numFmt w:val="decimal"/>
      <w:lvlText w:val="%4."/>
      <w:lvlJc w:val="left"/>
      <w:pPr>
        <w:ind w:left="2880" w:hanging="360"/>
      </w:pPr>
    </w:lvl>
    <w:lvl w:ilvl="4" w:tplc="1B140D20">
      <w:start w:val="1"/>
      <w:numFmt w:val="lowerLetter"/>
      <w:lvlText w:val="%5."/>
      <w:lvlJc w:val="left"/>
      <w:pPr>
        <w:ind w:left="3600" w:hanging="360"/>
      </w:pPr>
    </w:lvl>
    <w:lvl w:ilvl="5" w:tplc="D99CD198">
      <w:start w:val="1"/>
      <w:numFmt w:val="lowerRoman"/>
      <w:lvlText w:val="%6."/>
      <w:lvlJc w:val="right"/>
      <w:pPr>
        <w:ind w:left="4320" w:hanging="180"/>
      </w:pPr>
    </w:lvl>
    <w:lvl w:ilvl="6" w:tplc="50F4F5FE">
      <w:start w:val="1"/>
      <w:numFmt w:val="decimal"/>
      <w:lvlText w:val="%7."/>
      <w:lvlJc w:val="left"/>
      <w:pPr>
        <w:ind w:left="5040" w:hanging="360"/>
      </w:pPr>
    </w:lvl>
    <w:lvl w:ilvl="7" w:tplc="94CE26C8">
      <w:start w:val="1"/>
      <w:numFmt w:val="lowerLetter"/>
      <w:lvlText w:val="%8."/>
      <w:lvlJc w:val="left"/>
      <w:pPr>
        <w:ind w:left="5760" w:hanging="360"/>
      </w:pPr>
    </w:lvl>
    <w:lvl w:ilvl="8" w:tplc="380237DA">
      <w:start w:val="1"/>
      <w:numFmt w:val="lowerRoman"/>
      <w:lvlText w:val="%9."/>
      <w:lvlJc w:val="right"/>
      <w:pPr>
        <w:ind w:left="6480" w:hanging="180"/>
      </w:pPr>
    </w:lvl>
  </w:abstractNum>
  <w:num w:numId="3">
    <w:abstractNumId w:val="2"/>
  </w:num>
  <w:num w:numId="1" w16cid:durableId="1730573485">
    <w:abstractNumId w:val="1"/>
  </w:num>
  <w:num w:numId="2" w16cid:durableId="46631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2"/>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18B5B8"/>
    <w:rsid w:val="000E1DF9"/>
    <w:rsid w:val="00126629"/>
    <w:rsid w:val="001273D7"/>
    <w:rsid w:val="0015433C"/>
    <w:rsid w:val="00186708"/>
    <w:rsid w:val="001B3C1F"/>
    <w:rsid w:val="001E5224"/>
    <w:rsid w:val="001F5BFA"/>
    <w:rsid w:val="00202090"/>
    <w:rsid w:val="004F52F6"/>
    <w:rsid w:val="005071D7"/>
    <w:rsid w:val="00821CFB"/>
    <w:rsid w:val="008A6809"/>
    <w:rsid w:val="009607E6"/>
    <w:rsid w:val="00987E0D"/>
    <w:rsid w:val="00A94C5A"/>
    <w:rsid w:val="00B26994"/>
    <w:rsid w:val="00B32A56"/>
    <w:rsid w:val="00B633F2"/>
    <w:rsid w:val="00C10145"/>
    <w:rsid w:val="00C90648"/>
    <w:rsid w:val="00D16478"/>
    <w:rsid w:val="00E4104E"/>
    <w:rsid w:val="00E76EB9"/>
    <w:rsid w:val="00F25226"/>
    <w:rsid w:val="00F60462"/>
    <w:rsid w:val="00FC4765"/>
    <w:rsid w:val="0B7A6C12"/>
    <w:rsid w:val="0D5738A3"/>
    <w:rsid w:val="107A281E"/>
    <w:rsid w:val="11BBF652"/>
    <w:rsid w:val="126C62BF"/>
    <w:rsid w:val="13F50143"/>
    <w:rsid w:val="1471695D"/>
    <w:rsid w:val="1A5B7DD9"/>
    <w:rsid w:val="1A6638D8"/>
    <w:rsid w:val="1AAD8897"/>
    <w:rsid w:val="1C51D4BB"/>
    <w:rsid w:val="1E182562"/>
    <w:rsid w:val="1E838E9C"/>
    <w:rsid w:val="1E952B2D"/>
    <w:rsid w:val="214E9953"/>
    <w:rsid w:val="229C4FD8"/>
    <w:rsid w:val="22CE6328"/>
    <w:rsid w:val="2438F208"/>
    <w:rsid w:val="2C0035C0"/>
    <w:rsid w:val="2E273048"/>
    <w:rsid w:val="304C0E4E"/>
    <w:rsid w:val="31BD49AB"/>
    <w:rsid w:val="33E7C9DD"/>
    <w:rsid w:val="3562F129"/>
    <w:rsid w:val="397CFBF7"/>
    <w:rsid w:val="397CFBF7"/>
    <w:rsid w:val="3DC5FACC"/>
    <w:rsid w:val="3E4F460D"/>
    <w:rsid w:val="3EDED232"/>
    <w:rsid w:val="40214C72"/>
    <w:rsid w:val="4B9CC7F1"/>
    <w:rsid w:val="5043D75C"/>
    <w:rsid w:val="5043D75C"/>
    <w:rsid w:val="505C6DBC"/>
    <w:rsid w:val="5306EADB"/>
    <w:rsid w:val="5718B5B8"/>
    <w:rsid w:val="5B33873E"/>
    <w:rsid w:val="68728E88"/>
    <w:rsid w:val="6F241B8F"/>
    <w:rsid w:val="73DA68D1"/>
    <w:rsid w:val="7E1E8822"/>
    <w:rsid w:val="7ED47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B5B8"/>
  <w15:chartTrackingRefBased/>
  <w15:docId w15:val="{72F5593D-7D62-4507-96BD-831D863CF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github.com/arcaniussainey/DroneBlocks2_Summer2024/blob/main/activities/RC%20Drone%20Guided.md" TargetMode="External" Id="R1ac6eb5a010f4a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Waltz</dc:creator>
  <keywords/>
  <dc:description/>
  <lastModifiedBy>Brian Waltz</lastModifiedBy>
  <revision>23</revision>
  <dcterms:created xsi:type="dcterms:W3CDTF">2024-07-23T12:21:00.0000000Z</dcterms:created>
  <dcterms:modified xsi:type="dcterms:W3CDTF">2024-07-23T12:44:50.3485605Z</dcterms:modified>
</coreProperties>
</file>