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Tabela1" style:family="table">
      <style:table-properties style:width="17cm" table:align="margins"/>
    </style:style>
    <style:style style:name="Tabela1.A" style:family="table-column">
      <style:table-column-properties style:column-width="17cm" style:rel-column-width="65535*"/>
    </style:style>
    <style:style style:name="Tabela1.A1" style:family="table-cell">
      <style:table-cell-properties fo:padding="0.097cm" fo:border="0.05pt solid #000000"/>
    </style:style>
    <style:style style:name="Tabela1.A2" style:family="table-cell">
      <style:table-cell-properties fo:padding="0.097cm" fo:border-left="0.05pt solid #000000" fo:border-right="0.05pt solid #000000" fo:border-top="none" fo:border-bottom="0.05pt solid #000000"/>
    </style:style>
    <style:style style:name="Tabela2" style:family="table">
      <style:table-properties style:width="17cm" table:align="margins"/>
    </style:style>
    <style:style style:name="Tabela2.A" style:family="table-column">
      <style:table-column-properties style:column-width="17cm" style:rel-column-width="65535*"/>
    </style:style>
    <style:style style:name="Tabela2.A1" style:family="table-cell">
      <style:table-cell-properties fo:padding="0.097cm" fo:border="0.05pt solid #000000"/>
    </style:style>
    <style:style style:name="Tabela2.A2" style:family="table-cell">
      <style:table-cell-properties fo:padding="0.097cm" fo:border-left="0.05pt solid #000000" fo:border-right="0.05pt solid #000000" fo:border-top="none" fo:border-bottom="0.05pt solid #000000"/>
    </style:style>
    <style:style style:name="P1" style:family="paragraph" style:parent-style-name="Standard">
      <style:text-properties officeooo:rsid="000f357d" officeooo:paragraph-rsid="000f357d"/>
    </style:style>
    <style:style style:name="P2" style:family="paragraph" style:parent-style-name="Standard">
      <style:text-properties officeooo:rsid="00110f3f" officeooo:paragraph-rsid="00110f3f"/>
    </style:style>
    <style:style style:name="P3" style:family="paragraph" style:parent-style-name="Table_20_Contents">
      <style:text-properties officeooo:rsid="00110f3f" officeooo:paragraph-rsid="00110f3f"/>
    </style:style>
    <style:style style:name="P4" style:family="paragraph" style:parent-style-name="Standard">
      <style:paragraph-properties fo:text-align="center" style:justify-single-word="false"/>
      <style:text-properties fo:font-size="14pt" officeooo:rsid="000f357d" officeooo:paragraph-rsid="000f357d" style:font-size-asian="14pt" style:font-size-complex="14pt"/>
    </style:style>
    <style:style style:name="P5" style:family="paragraph" style:parent-style-name="Standard">
      <style:text-properties officeooo:rsid="00119f0d" officeooo:paragraph-rsid="00119f0d"/>
    </style:style>
    <style:style style:name="P6" style:family="paragraph" style:parent-style-name="Table_20_Contents">
      <style:text-properties fo:font-size="11pt" officeooo:rsid="00119f0d" officeooo:paragraph-rsid="00119f0d" style:font-size-asian="11pt" style:font-size-complex="11pt"/>
    </style:style>
    <style:style style:name="P7" style:family="paragraph" style:parent-style-name="Standard">
      <style:text-properties fo:font-weight="bold" officeooo:rsid="00110f3f" officeooo:paragraph-rsid="00110f3f" style:font-weight-asian="bold" style:font-weight-complex="bold"/>
    </style:style>
    <style:style style:name="P8" style:family="paragraph" style:parent-style-name="Standard">
      <style:text-properties fo:font-size="11pt" officeooo:rsid="00119f0d" officeooo:paragraph-rsid="00110f3f" style:font-size-asian="11pt" style:font-size-complex="11pt"/>
    </style:style>
    <style:style style:name="T1" style:family="text">
      <style:text-properties officeooo:rsid="00110f3f"/>
    </style:style>
    <style:style style:name="T2" style:family="text">
      <style:text-properties fo:font-weight="bold" style:font-weight-asian="bold" style:font-weight-complex="bold"/>
    </style:style>
    <style:style style:name="T3" style:family="text">
      <style:text-properties fo:font-style="normal" fo:font-weight="bold" style:font-style-asian="normal" style:font-weight-asian="bold" style:font-style-complex="normal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Levantamento de Requisitos e Funcionalidades</text:p>
      <text:p text:style-name="P1"/>
      <text:p text:style-name="P1">
        <text:span text:style-name="T2">Cliente</text:span>
        : Nutri Minas 
        <text:span text:style-name="T1">LTDA.</text:span>
      </text:p>
      <text:p text:style-name="P1"/>
      <text:p text:style-name="P1">
        <text:span text:style-name="T3">Objetivo</text:span>
        : Substituir ordens de compra de papel por sistema de ordem de compra online
      </text:p>
      <text:p text:style-name="P2"/>
      <text:p text:style-name="P2">
        <text:span text:style-name="T2">Sistema proposto será composto pelos seguintes personagens e funcionalidades</text:span>
      </text:p>
      <text:p text:style-name="P7"/>
      <text:p text:style-name="P2">
        <text:span text:style-name="T2">Personagens</text:span>
        : funcionário da fazenda, funcionário da sede, vendedor e auxiliar administrativo 
      </text:p>
      <text:p text:style-name="P7"/>
      <text:p text:style-name="P2">
        <text:span text:style-name="T2">Funcionalidades Aplicativo Mobile</text:span>
        : este será utilizado pelos funcionários da sede, da fazenda e os vendedores
      </text:p>
      <text:p text:style-name="P2"/>
      <table:table table:name="Tabela1" table:style-name="Tabela1">
        <table:table-column table:style-name="Tabela1.A"/>
        <table:table-row table:style-name="TableLine1823728056496">
          <table:table-cell table:style-name="Tabela1.A1" office:value-type="string">
            <text:p text:style-name="P2">Tela de login (Entrar)</text:p>
          </table:table-cell>
        </table:table-row>
        <table:table-row table:style-name="TableLine1823728053232">
          <table:table-cell table:style-name="Tabela1.A2" office:value-type="string">
            <text:p text:style-name="P2">Menu Principal</text:p>
          </table:table-cell>
        </table:table-row>
        <table:table-row table:style-name="TableLine1823728054864">
          <table:table-cell table:style-name="Tabela1.A2" office:value-type="string">
            <text:p text:style-name="P2">Nova Cotação</text:p>
          </table:table-cell>
        </table:table-row>
        <table:table-row table:style-name="TableLine1823728055680">
          <table:table-cell table:style-name="Tabela1.A2" office:value-type="string">
            <text:p text:style-name="P2">Autorizar Cotação</text:p>
          </table:table-cell>
        </table:table-row>
        <table:table-row table:style-name="TableLine1823728055952">
          <table:table-cell table:style-name="Tabela1.A2" office:value-type="string">
            <text:p text:style-name="P2">Minhas Cotações (Histórico)</text:p>
          </table:table-cell>
        </table:table-row>
        <table:table-row table:style-name="TableLine1823728056224">
          <table:table-cell table:style-name="Tabela1.A2" office:value-type="string">
            <text:p text:style-name="P2">Responder Cotação</text:p>
          </table:table-cell>
        </table:table-row>
        <table:table-row table:style-name="TableLine1823728057856">
          <table:table-cell table:style-name="Tabela1.A2" office:value-type="string">
            <text:p text:style-name="P2">Pesquisar Cotação</text:p>
          </table:table-cell>
        </table:table-row>
      </table:table>
      <text:p text:style-name="P7"/>
      <text:p text:style-name="P2">
        <text:span text:style-name="T2">Funcionalidades Aplicativo Desktop</text:span>
        : este será utilizado pelos funcionários auxiliares administrativos.
      </text:p>
      <text:p text:style-name="P2"/>
      <table:table table:name="Tabela2" table:style-name="Tabela2">
        <table:table-column table:style-name="Tabela2.A"/>
        <table:table-row table:style-name="TableLine1823728057040">
          <table:table-cell table:style-name="Tabela2.A1" office:value-type="string">
            <text:p text:style-name="P2">Cadastrar Funcionários</text:p>
          </table:table-cell>
        </table:table-row>
        <table:table-row table:style-name="TableLine1823728076352">
          <table:table-cell table:style-name="Tabela2.A2" office:value-type="string">
            <text:p text:style-name="P3">Excluir Funcionário</text:p>
          </table:table-cell>
        </table:table-row>
        <table:table-row table:style-name="TableLine1823728069552">
          <table:table-cell table:style-name="Tabela2.A2" office:value-type="string">
            <text:p text:style-name="P3">Listar Vendedores e seus respectivos contatos</text:p>
          </table:table-cell>
        </table:table-row>
        <table:table-row table:style-name="TableLine1823728064656">
          <table:table-cell table:style-name="Tabela2.A2" office:value-type="string">
            <text:p text:style-name="P3">Histórico de compra</text:p>
          </table:table-cell>
        </table:table-row>
        <table:table-row table:style-name="TableLine1823728078528">
          <table:table-cell table:style-name="Tabela2.A2" office:value-type="string">
            <text:p text:style-name="P2">Tela de login (Entrar)</text:p>
          </table:table-cell>
        </table:table-row>
        <table:table-row table:style-name="TableLine1823728069824">
          <table:table-cell table:style-name="Tabela2.A2" office:value-type="string">
            <text:p text:style-name="P2">Menu Principal</text:p>
          </table:table-cell>
        </table:table-row>
        <table:table-row table:style-name="TableLine1823728064112">
          <table:table-cell table:style-name="Tabela2.A2" office:value-type="string">
            <text:p text:style-name="P5">Dashboard com gráficos resumos</text:p>
          </table:table-cell>
        </table:table-row>
      </table:table>
      <text:p text:style-name="P2"/>
      <text:p text:style-name="P8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2022-04-01T12:10:40.120000000</dc:date>
    <meta:editing-duration>PT6M38S</meta:editing-duration>
    <meta:editing-cycles>3</meta:editing-cycles>
    <meta:generator>LibreOffice/7.2.5.2$Windows_X86_64 LibreOffice_project/499f9727c189e6ef3471021d6132d4c694f357e5</meta:generator>
    <meta:document-statistic meta:table-count="2" meta:image-count="0" meta:object-count="0" meta:page-count="1" meta:paragraph-count="21" meta:word-count="108" meta:character-count="832" meta:non-whitespace-character-count="743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6422</config:config-item>
      <config:config-item config:name="ViewAreaLeft" config:type="long">0</config:config-item>
      <config:config-item config:name="ViewAreaWidth" config:type="long">29822</config:config-item>
      <config:config-item config:name="ViewAreaHeight" config:type="long">17309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6410</config:config-item>
          <config:config-item config:name="ViewTop" config:type="long">20906</config:config-item>
          <config:config-item config:name="VisibleLeft" config:type="long">0</config:config-item>
          <config:config-item config:name="VisibleTop" config:type="long">6422</config:config-item>
          <config:config-item config:name="VisibleRight" config:type="long">29820</config:config-item>
          <config:config-item config:name="VisibleBottom" config:type="long">23730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85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996733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1283553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loext:opacity="100%" style:font-name="Liberation Serif" fo:font-size="12pt" fo:language="pt" fo:country="BR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pt" fo:country="BR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