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7174" w14:textId="1CD92E15" w:rsidR="006166F7" w:rsidRDefault="006166F7" w:rsidP="00B12804">
      <w:pPr>
        <w:pStyle w:val="Ttulo"/>
      </w:pPr>
      <w:r>
        <w:t>Trabalho Final FrontEnd 60Pts</w:t>
      </w:r>
    </w:p>
    <w:p w14:paraId="750AA56C" w14:textId="43A3C7C8" w:rsidR="006166F7" w:rsidRDefault="006166F7" w:rsidP="006166F7">
      <w:r>
        <w:t>GRUPO 4</w:t>
      </w:r>
    </w:p>
    <w:p w14:paraId="34791D67" w14:textId="77777777" w:rsidR="006166F7" w:rsidRDefault="006166F7" w:rsidP="006166F7">
      <w:pPr>
        <w:pStyle w:val="PargrafodaLista"/>
        <w:numPr>
          <w:ilvl w:val="0"/>
          <w:numId w:val="1"/>
        </w:numPr>
      </w:pPr>
      <w:r>
        <w:t>ARTHUR DE REZENDE CARREIRO</w:t>
      </w:r>
    </w:p>
    <w:p w14:paraId="4527E143" w14:textId="2569CFB6" w:rsidR="006166F7" w:rsidRDefault="006166F7" w:rsidP="006166F7">
      <w:pPr>
        <w:pStyle w:val="PargrafodaLista"/>
        <w:numPr>
          <w:ilvl w:val="0"/>
          <w:numId w:val="1"/>
        </w:numPr>
      </w:pPr>
      <w:r>
        <w:t>EBER JUNIOR CINTRA</w:t>
      </w:r>
    </w:p>
    <w:p w14:paraId="57624D1B" w14:textId="77777777" w:rsidR="006166F7" w:rsidRDefault="006166F7" w:rsidP="006166F7">
      <w:pPr>
        <w:pStyle w:val="PargrafodaLista"/>
        <w:numPr>
          <w:ilvl w:val="0"/>
          <w:numId w:val="1"/>
        </w:numPr>
      </w:pPr>
      <w:r>
        <w:t>GABRIEL DA COSTA BARDASSON</w:t>
      </w:r>
    </w:p>
    <w:p w14:paraId="7134E132" w14:textId="77777777" w:rsidR="006166F7" w:rsidRDefault="006166F7" w:rsidP="006166F7">
      <w:pPr>
        <w:pStyle w:val="PargrafodaLista"/>
        <w:numPr>
          <w:ilvl w:val="0"/>
          <w:numId w:val="1"/>
        </w:numPr>
      </w:pPr>
      <w:r>
        <w:t>GUSTAVO FERNANDES DE SOUZA</w:t>
      </w:r>
    </w:p>
    <w:p w14:paraId="017A9993" w14:textId="14B01F0C" w:rsidR="006166F7" w:rsidRDefault="006166F7" w:rsidP="006166F7">
      <w:pPr>
        <w:pStyle w:val="PargrafodaLista"/>
        <w:numPr>
          <w:ilvl w:val="0"/>
          <w:numId w:val="1"/>
        </w:numPr>
      </w:pPr>
      <w:r>
        <w:t>JULIO CESAR BENTO BRAZ</w:t>
      </w:r>
    </w:p>
    <w:p w14:paraId="26FEA737" w14:textId="77777777" w:rsidR="00B12804" w:rsidRDefault="00B12804" w:rsidP="00B12804">
      <w:pPr>
        <w:pStyle w:val="PargrafodaLista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46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6A17D" w14:textId="4DFB46E3" w:rsidR="00B12804" w:rsidRPr="00B12804" w:rsidRDefault="00B12804">
          <w:pPr>
            <w:pStyle w:val="CabealhodoSumrio"/>
            <w:rPr>
              <w:color w:val="auto"/>
            </w:rPr>
          </w:pPr>
          <w:r w:rsidRPr="00B12804">
            <w:rPr>
              <w:color w:val="auto"/>
            </w:rPr>
            <w:t>Sumário</w:t>
          </w:r>
        </w:p>
        <w:p w14:paraId="4B803874" w14:textId="3F82E99F" w:rsidR="00B12804" w:rsidRDefault="00B128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64246" w:history="1">
            <w:r w:rsidRPr="0002728A">
              <w:rPr>
                <w:rStyle w:val="Hyperlink"/>
                <w:noProof/>
              </w:rPr>
              <w:t>Idealização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8B24" w14:textId="60782327" w:rsidR="00B1280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47" w:history="1">
            <w:r w:rsidR="00B12804" w:rsidRPr="0002728A">
              <w:rPr>
                <w:rStyle w:val="Hyperlink"/>
                <w:noProof/>
              </w:rPr>
              <w:t>Requisitos do projeto</w:t>
            </w:r>
            <w:r w:rsidR="00B12804">
              <w:rPr>
                <w:noProof/>
                <w:webHidden/>
              </w:rPr>
              <w:tab/>
            </w:r>
            <w:r w:rsidR="00B12804">
              <w:rPr>
                <w:noProof/>
                <w:webHidden/>
              </w:rPr>
              <w:fldChar w:fldCharType="begin"/>
            </w:r>
            <w:r w:rsidR="00B12804">
              <w:rPr>
                <w:noProof/>
                <w:webHidden/>
              </w:rPr>
              <w:instrText xml:space="preserve"> PAGEREF _Toc178264247 \h </w:instrText>
            </w:r>
            <w:r w:rsidR="00B12804">
              <w:rPr>
                <w:noProof/>
                <w:webHidden/>
              </w:rPr>
            </w:r>
            <w:r w:rsidR="00B12804">
              <w:rPr>
                <w:noProof/>
                <w:webHidden/>
              </w:rPr>
              <w:fldChar w:fldCharType="separate"/>
            </w:r>
            <w:r w:rsidR="00B12804">
              <w:rPr>
                <w:noProof/>
                <w:webHidden/>
              </w:rPr>
              <w:t>1</w:t>
            </w:r>
            <w:r w:rsidR="00B12804">
              <w:rPr>
                <w:noProof/>
                <w:webHidden/>
              </w:rPr>
              <w:fldChar w:fldCharType="end"/>
            </w:r>
          </w:hyperlink>
        </w:p>
        <w:p w14:paraId="29A0A51E" w14:textId="07E5E35C" w:rsidR="00B1280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48" w:history="1">
            <w:r w:rsidR="00B12804" w:rsidRPr="0002728A">
              <w:rPr>
                <w:rStyle w:val="Hyperlink"/>
                <w:noProof/>
              </w:rPr>
              <w:t>História do jogo</w:t>
            </w:r>
            <w:r w:rsidR="00B12804">
              <w:rPr>
                <w:noProof/>
                <w:webHidden/>
              </w:rPr>
              <w:tab/>
            </w:r>
            <w:r w:rsidR="00B12804">
              <w:rPr>
                <w:noProof/>
                <w:webHidden/>
              </w:rPr>
              <w:fldChar w:fldCharType="begin"/>
            </w:r>
            <w:r w:rsidR="00B12804">
              <w:rPr>
                <w:noProof/>
                <w:webHidden/>
              </w:rPr>
              <w:instrText xml:space="preserve"> PAGEREF _Toc178264248 \h </w:instrText>
            </w:r>
            <w:r w:rsidR="00B12804">
              <w:rPr>
                <w:noProof/>
                <w:webHidden/>
              </w:rPr>
            </w:r>
            <w:r w:rsidR="00B12804">
              <w:rPr>
                <w:noProof/>
                <w:webHidden/>
              </w:rPr>
              <w:fldChar w:fldCharType="separate"/>
            </w:r>
            <w:r w:rsidR="00B12804">
              <w:rPr>
                <w:noProof/>
                <w:webHidden/>
              </w:rPr>
              <w:t>2</w:t>
            </w:r>
            <w:r w:rsidR="00B12804">
              <w:rPr>
                <w:noProof/>
                <w:webHidden/>
              </w:rPr>
              <w:fldChar w:fldCharType="end"/>
            </w:r>
          </w:hyperlink>
        </w:p>
        <w:p w14:paraId="12EB3CDA" w14:textId="627FB661" w:rsidR="00B1280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49" w:history="1">
            <w:r w:rsidR="00B12804" w:rsidRPr="0002728A">
              <w:rPr>
                <w:rStyle w:val="Hyperlink"/>
                <w:rFonts w:eastAsia="MS Mincho"/>
                <w:noProof/>
                <w:lang w:val="en-US"/>
              </w:rPr>
              <w:t>Lista de afazeres, páginas:</w:t>
            </w:r>
            <w:r w:rsidR="00B12804">
              <w:rPr>
                <w:noProof/>
                <w:webHidden/>
              </w:rPr>
              <w:tab/>
            </w:r>
            <w:r w:rsidR="00B12804">
              <w:rPr>
                <w:noProof/>
                <w:webHidden/>
              </w:rPr>
              <w:fldChar w:fldCharType="begin"/>
            </w:r>
            <w:r w:rsidR="00B12804">
              <w:rPr>
                <w:noProof/>
                <w:webHidden/>
              </w:rPr>
              <w:instrText xml:space="preserve"> PAGEREF _Toc178264249 \h </w:instrText>
            </w:r>
            <w:r w:rsidR="00B12804">
              <w:rPr>
                <w:noProof/>
                <w:webHidden/>
              </w:rPr>
            </w:r>
            <w:r w:rsidR="00B12804">
              <w:rPr>
                <w:noProof/>
                <w:webHidden/>
              </w:rPr>
              <w:fldChar w:fldCharType="separate"/>
            </w:r>
            <w:r w:rsidR="00B12804">
              <w:rPr>
                <w:noProof/>
                <w:webHidden/>
              </w:rPr>
              <w:t>4</w:t>
            </w:r>
            <w:r w:rsidR="00B12804">
              <w:rPr>
                <w:noProof/>
                <w:webHidden/>
              </w:rPr>
              <w:fldChar w:fldCharType="end"/>
            </w:r>
          </w:hyperlink>
        </w:p>
        <w:p w14:paraId="658A3F93" w14:textId="0F68A029" w:rsidR="00B12804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50" w:history="1">
            <w:r w:rsidR="00B12804" w:rsidRPr="0002728A">
              <w:rPr>
                <w:rStyle w:val="Hyperlink"/>
                <w:rFonts w:eastAsia="MS Mincho"/>
                <w:noProof/>
                <w:lang w:val="en-US"/>
              </w:rPr>
              <w:t>Conclusão</w:t>
            </w:r>
            <w:r w:rsidR="00B12804">
              <w:rPr>
                <w:noProof/>
                <w:webHidden/>
              </w:rPr>
              <w:tab/>
            </w:r>
            <w:r w:rsidR="00B12804">
              <w:rPr>
                <w:noProof/>
                <w:webHidden/>
              </w:rPr>
              <w:fldChar w:fldCharType="begin"/>
            </w:r>
            <w:r w:rsidR="00B12804">
              <w:rPr>
                <w:noProof/>
                <w:webHidden/>
              </w:rPr>
              <w:instrText xml:space="preserve"> PAGEREF _Toc178264250 \h </w:instrText>
            </w:r>
            <w:r w:rsidR="00B12804">
              <w:rPr>
                <w:noProof/>
                <w:webHidden/>
              </w:rPr>
            </w:r>
            <w:r w:rsidR="00B12804">
              <w:rPr>
                <w:noProof/>
                <w:webHidden/>
              </w:rPr>
              <w:fldChar w:fldCharType="separate"/>
            </w:r>
            <w:r w:rsidR="00B12804">
              <w:rPr>
                <w:noProof/>
                <w:webHidden/>
              </w:rPr>
              <w:t>5</w:t>
            </w:r>
            <w:r w:rsidR="00B12804">
              <w:rPr>
                <w:noProof/>
                <w:webHidden/>
              </w:rPr>
              <w:fldChar w:fldCharType="end"/>
            </w:r>
          </w:hyperlink>
        </w:p>
        <w:p w14:paraId="6EB45DF4" w14:textId="03B5D614" w:rsidR="006C1B0D" w:rsidRDefault="00B12804" w:rsidP="006C1B0D">
          <w:r>
            <w:rPr>
              <w:b/>
              <w:bCs/>
            </w:rPr>
            <w:fldChar w:fldCharType="end"/>
          </w:r>
        </w:p>
      </w:sdtContent>
    </w:sdt>
    <w:p w14:paraId="6960ACE5" w14:textId="3C3D9D6F" w:rsidR="006C1B0D" w:rsidRPr="006C1B0D" w:rsidRDefault="006C1B0D" w:rsidP="006C1B0D">
      <w:pPr>
        <w:pStyle w:val="Ttulo1"/>
        <w:rPr>
          <w:color w:val="auto"/>
        </w:rPr>
      </w:pPr>
      <w:bookmarkStart w:id="0" w:name="_Toc178264246"/>
      <w:r w:rsidRPr="006C1B0D">
        <w:rPr>
          <w:color w:val="auto"/>
        </w:rPr>
        <w:t>Idealização</w:t>
      </w:r>
      <w:bookmarkEnd w:id="0"/>
    </w:p>
    <w:p w14:paraId="4249649E" w14:textId="6E2F8B5A" w:rsidR="006C1B0D" w:rsidRDefault="006C1B0D" w:rsidP="005D4C9F">
      <w:pPr>
        <w:jc w:val="both"/>
      </w:pPr>
      <w:r>
        <w:tab/>
        <w:t>Criar um site com o tema de livro book, neste site vamos criar uma historiazinha de mistério e os usuários que acessarem este site terão a chance de ser o detetive do caso, assim te</w:t>
      </w:r>
      <w:r w:rsidR="005D4C9F">
        <w:t xml:space="preserve">ntar solucionar o mistério da corunas. </w:t>
      </w:r>
    </w:p>
    <w:p w14:paraId="2896EA09" w14:textId="77777777" w:rsidR="005D4C9F" w:rsidRDefault="005D4C9F" w:rsidP="005D4C9F">
      <w:pPr>
        <w:pStyle w:val="Ttulo1"/>
        <w:rPr>
          <w:color w:val="auto"/>
        </w:rPr>
      </w:pPr>
      <w:bookmarkStart w:id="1" w:name="_Toc178264247"/>
      <w:r w:rsidRPr="005D4C9F">
        <w:rPr>
          <w:color w:val="auto"/>
        </w:rPr>
        <w:t>Requisitos do projeto</w:t>
      </w:r>
      <w:bookmarkEnd w:id="1"/>
    </w:p>
    <w:p w14:paraId="7B4CEEA4" w14:textId="76E0C949" w:rsidR="005D4C9F" w:rsidRPr="005D4C9F" w:rsidRDefault="005D4C9F" w:rsidP="005D4C9F">
      <w:pPr>
        <w:rPr>
          <w:sz w:val="40"/>
          <w:szCs w:val="40"/>
          <w:u w:val="single"/>
        </w:rPr>
      </w:pPr>
      <w:r w:rsidRPr="005D4C9F">
        <w:rPr>
          <w:sz w:val="28"/>
          <w:szCs w:val="28"/>
          <w:u w:val="single"/>
        </w:rPr>
        <w:t>As páginas devem seguir os seguintes critérios:</w:t>
      </w:r>
    </w:p>
    <w:p w14:paraId="12AA2261" w14:textId="4B1E74FE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Uma página por integrante do grupo. (sendo 3 obrigatórias: Home, Sobre).</w:t>
      </w:r>
    </w:p>
    <w:p w14:paraId="060EF96A" w14:textId="5D4F74F2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Pelo menos dois componentes usando Bootstrap.</w:t>
      </w:r>
    </w:p>
    <w:p w14:paraId="2EBF73D8" w14:textId="064F3AAA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HTML Estruturado: Utilize HTML semântico para estruturar o conteúdo das páginas, garantindo uma boa organização e acessibilidade. Estilo com CSS: Aplique estilos visuais utilizando CSS para tornar as páginas atrativas e responsivas, garantindo uma boa experiência do usuário em diferentes dispositivos.</w:t>
      </w:r>
    </w:p>
    <w:p w14:paraId="4A9C7EF4" w14:textId="476EFCB6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Interatividade com Javascript: Adicione interatividade às páginas utilizando Javascript básico para funcionalidades, manipulando os elementos pelo DOM.</w:t>
      </w:r>
    </w:p>
    <w:p w14:paraId="2DE11127" w14:textId="1BFE0662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Design Atraente: Procure criar um design atraente e intuitivo, considerando aspectos como usabilidade, harmonia de cores e disposição dos elementos na página.</w:t>
      </w:r>
    </w:p>
    <w:p w14:paraId="412EB75F" w14:textId="08B75648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Responsividade: As páginas devem ser responsivas, ou seja, devem se adaptar de forma adequada a diferentes tamanhos de tela, desde dispositivos móveis até desktops.</w:t>
      </w:r>
    </w:p>
    <w:p w14:paraId="79417657" w14:textId="1F0DE41A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Boas Práticas de Desenvolvimento: Utilize boas práticas de desenvolvimento web, como separação (HTML, CSS e Javascript em arquivos separados e organização do projeto em diretórios.</w:t>
      </w:r>
    </w:p>
    <w:p w14:paraId="72CD8FCF" w14:textId="77777777" w:rsidR="005D4C9F" w:rsidRPr="00486B49" w:rsidRDefault="005D4C9F" w:rsidP="005D4C9F">
      <w:pPr>
        <w:ind w:firstLine="360"/>
        <w:jc w:val="both"/>
      </w:pPr>
      <w:r w:rsidRPr="00486B49">
        <w:t>O projeto será avaliado com base na qualidade do código, funcionalidades</w:t>
      </w:r>
    </w:p>
    <w:p w14:paraId="4CEEC5ED" w14:textId="1B3A3910" w:rsidR="00B12804" w:rsidRPr="00486B49" w:rsidRDefault="005D4C9F" w:rsidP="005D4C9F">
      <w:pPr>
        <w:jc w:val="both"/>
      </w:pPr>
      <w:r w:rsidRPr="00486B49">
        <w:t>implementadas, design das páginas, responsividade e boas práticas de desenvolvimento.</w:t>
      </w:r>
    </w:p>
    <w:p w14:paraId="3409D9A6" w14:textId="3CF400C5" w:rsidR="005D4C9F" w:rsidRDefault="005D4C9F" w:rsidP="005D4C9F">
      <w:pPr>
        <w:pStyle w:val="Ttulo1"/>
        <w:rPr>
          <w:color w:val="auto"/>
        </w:rPr>
      </w:pPr>
      <w:bookmarkStart w:id="2" w:name="_Toc178264248"/>
      <w:r w:rsidRPr="005D4C9F">
        <w:rPr>
          <w:color w:val="auto"/>
        </w:rPr>
        <w:lastRenderedPageBreak/>
        <w:t>História do jogo</w:t>
      </w:r>
      <w:bookmarkEnd w:id="2"/>
    </w:p>
    <w:p w14:paraId="71748AB8" w14:textId="77777777" w:rsidR="00486B49" w:rsidRPr="00486B49" w:rsidRDefault="00486B49" w:rsidP="00486B49">
      <w:pPr>
        <w:rPr>
          <w:sz w:val="24"/>
          <w:szCs w:val="24"/>
        </w:rPr>
      </w:pPr>
    </w:p>
    <w:p w14:paraId="08EBFD6E" w14:textId="77777777" w:rsidR="00486B49" w:rsidRPr="005210F5" w:rsidRDefault="00486B49" w:rsidP="00486B49">
      <w:pPr>
        <w:ind w:firstLine="708"/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Você é o detetive Damian, especializado em casos sobrenaturais e desaparecimentos misteriosos. Após receber uma ligação anônima, você foi chamado para investigar uma cidade pequena, envolta em uma atmosfera sombria e cheia de segredos. Nos últimos meses, cinco pessoas desapareceram sem deixar rastros, e agora, cabe a você descobrir a verdade por trás desse mistério. A única coisa que conecta os desaparecimentos são os locais próximos: a praça central, o parquinho antigo, o cemitério e uma casa abandonada na beira da cidade.</w:t>
      </w:r>
    </w:p>
    <w:p w14:paraId="0F432A40" w14:textId="1B8EA631" w:rsidR="00486B49" w:rsidRPr="005210F5" w:rsidRDefault="00486B49" w:rsidP="00486B49">
      <w:pPr>
        <w:ind w:firstLine="708"/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As ruas estão desertas quando você chega à cidade. À medida que a noite avança, uma sensação de mal-estar toma conta de você. Suas investigações o levarão de um cenário ao outro, e suas escolhas determinarão o desfecho desta história. Cada lugar guarda segredos, e a resposta para o mistério pode estar mais próxima do que você imagina...</w:t>
      </w:r>
    </w:p>
    <w:p w14:paraId="3ADFEFD3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14:ligatures w14:val="none"/>
        </w:rPr>
      </w:pPr>
    </w:p>
    <w:p w14:paraId="718DFBC1" w14:textId="21AF8BFD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u w:val="single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  <w:t>Cenário 1 – Praça Central</w:t>
      </w:r>
    </w:p>
    <w:p w14:paraId="60CB17B0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A praça central parece o coração da cidade, mas agora, à noite, ela está estranhamente quieta. As folhas secas das árvores criam um som irritante ao serem levadas pelo vento, e você sente como se estivesse sendo vigiado. No centro da praça, uma fonte de pedra antiga jorra água vagarosamente, e uma estátua de um anjo de pedra observa tudo com um olhar impassível.</w:t>
      </w:r>
    </w:p>
    <w:p w14:paraId="6A589F1D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Você pode:</w:t>
      </w:r>
    </w:p>
    <w:p w14:paraId="64DD161E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1. Investigar a fonte mais de perto. (Role um dado)</w:t>
      </w:r>
    </w:p>
    <w:p w14:paraId="10A65D09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2. Procurar algo suspeito ao redor das árvores.</w:t>
      </w:r>
    </w:p>
    <w:p w14:paraId="594BD778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3. Sentar-se em um banco e observar o ambiente.</w:t>
      </w:r>
    </w:p>
    <w:p w14:paraId="4D95EF15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4. Sair da praça e ir ao parquinho antigo.</w:t>
      </w:r>
    </w:p>
    <w:p w14:paraId="0C01E654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Se você escolhe investigar a fonte, descobre uma pequena inscrição esculpida na pedra, mas o tempo e a água a desgastaram significativamente. Você precisará decifrar o enigma com base nas palavras que restam: 'os segredos desta cidade ... à noite ... passagem'. Role um dado. (1-3: você falha em decifrar, 4-6: você entende que existe uma passagem secreta sob a fonte)</w:t>
      </w:r>
    </w:p>
    <w:p w14:paraId="3FEDD4FF" w14:textId="4D33EE00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Ao caminhar pelas árvores, você nota uma presença que parece se mover nas sombras. Se escolher segui-la, você pode ser levado ao beco sem saída. (Role um dado para evitar ser atacado). Ou pode optar por retornar à fonte.</w:t>
      </w:r>
    </w:p>
    <w:p w14:paraId="23C29883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14:ligatures w14:val="none"/>
        </w:rPr>
      </w:pPr>
    </w:p>
    <w:p w14:paraId="7E08C4F4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14:ligatures w14:val="none"/>
        </w:rPr>
      </w:pPr>
    </w:p>
    <w:p w14:paraId="1E598E62" w14:textId="7746581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  <w:lastRenderedPageBreak/>
        <w:t>Cenári</w:t>
      </w:r>
      <w:r w:rsidR="005210F5"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  <w:t>o</w:t>
      </w:r>
      <w:r w:rsidRPr="005210F5"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  <w:t xml:space="preserve"> 2 – </w:t>
      </w:r>
      <w:r w:rsidR="005210F5" w:rsidRPr="005210F5"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  <w:t>Parquinho abandonado</w:t>
      </w:r>
    </w:p>
    <w:p w14:paraId="7BB96B05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O parquinho é um reflexo da decadência da cidade. Os brinquedos enferrujados rangem com o vento, e o lugar está tomado por um silêncio sinistro. À medida que você se aproxima, sente que está sendo observado, mas não consegue identificar de onde.</w:t>
      </w:r>
    </w:p>
    <w:p w14:paraId="134B920F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Você pode:</w:t>
      </w:r>
    </w:p>
    <w:p w14:paraId="552F0B03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1. Investigar o balanço ainda em movimento.</w:t>
      </w:r>
    </w:p>
    <w:p w14:paraId="08C64976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2. Subir na torre do escorregador para observar melhor o local.</w:t>
      </w:r>
    </w:p>
    <w:p w14:paraId="39FCDF67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3. Sair do parquinho e voltar à praça.</w:t>
      </w:r>
    </w:p>
    <w:p w14:paraId="35133A5A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Ao se aproximar do balanço, você encontra uma peça de um quebra-cabeça estranho. Parece uma parte de um objeto maior. Você percebe que outras peças podem estar espalhadas pela cidade. Decida onde investigar a seguir: você pode voltar para a praça, ir ao cemitério ou à casa abandonada.</w:t>
      </w:r>
    </w:p>
    <w:p w14:paraId="7B9AD630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u w:val="single"/>
          <w14:ligatures w14:val="none"/>
        </w:rPr>
      </w:pPr>
    </w:p>
    <w:p w14:paraId="5FDB8EAA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u w:val="single"/>
          <w14:ligatures w14:val="none"/>
        </w:rPr>
      </w:pPr>
    </w:p>
    <w:p w14:paraId="2BF579EB" w14:textId="327DA3B5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8"/>
          <w:szCs w:val="28"/>
          <w14:ligatures w14:val="none"/>
        </w:rPr>
        <w:t>Cenário 3 – Cemitério</w:t>
      </w:r>
    </w:p>
    <w:p w14:paraId="3AA5476D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O cemitério abandonado está coberto de musgo e neblina. As lápides são antigas, muitas delas quebradas ou mal conservadas. Há uma sensação de desespero no ar, como se as almas daqueles enterrados ali não estivessem em paz. O portão está ligeiramente aberto, rangendo quando o vento sopra.</w:t>
      </w:r>
    </w:p>
    <w:p w14:paraId="71B1EFF2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Você pode:</w:t>
      </w:r>
    </w:p>
    <w:p w14:paraId="524EFE77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1. Investigar a lápide mais antiga, que parece ter sido recentemente perturbada.</w:t>
      </w:r>
    </w:p>
    <w:p w14:paraId="3B84F645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2. Explorar um mausoléu ao fundo do cemitério.</w:t>
      </w:r>
    </w:p>
    <w:p w14:paraId="76E88323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3. Retornar ao parquinho ou investigar a casa abandonada.</w:t>
      </w:r>
    </w:p>
    <w:p w14:paraId="50FBE042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Ao examinar a lápide, você descobre marcas estranhas de garras, como se algo ou alguém tivesse escapado do túmulo. De repente, um som ecoa pelo cemitério, e você precisa decidir: fugir para outro cenário ou continuar explorando.</w:t>
      </w:r>
    </w:p>
    <w:p w14:paraId="6905BB20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26832344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04743517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2D81AD0C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26FC148C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198BD6E6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4A8DBAEF" w14:textId="157C9F94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lastRenderedPageBreak/>
        <w:t>Cenário 4 – Casa Abandonada</w:t>
      </w:r>
    </w:p>
    <w:p w14:paraId="5490C122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A casa abandonada no final da rua é a mais misteriosa de todas. Suas janelas estão cobertas por poeira e teias de aranha, e a porta principal está entreaberta, como se estivesse convidando você a entrar. Dizem que esta casa pertenceu a uma antiga família que desapareceu sem deixar vestígios.</w:t>
      </w:r>
    </w:p>
    <w:p w14:paraId="504E060C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Você pode:</w:t>
      </w:r>
    </w:p>
    <w:p w14:paraId="5C4AEC40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1. Subir as escadas para investigar o segundo andar.</w:t>
      </w:r>
    </w:p>
    <w:p w14:paraId="415630B0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2. Explorar o porão.</w:t>
      </w:r>
    </w:p>
    <w:p w14:paraId="229696D2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3. Voltar para o cemitério ou ir à praça.</w:t>
      </w:r>
    </w:p>
    <w:p w14:paraId="6B5BB7EA" w14:textId="4A70A320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15BB0792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b/>
          <w:bCs/>
          <w:kern w:val="0"/>
          <w:sz w:val="32"/>
          <w:szCs w:val="32"/>
          <w14:ligatures w14:val="none"/>
        </w:rPr>
      </w:pPr>
      <w:r w:rsidRPr="005210F5">
        <w:rPr>
          <w:rFonts w:asciiTheme="majorHAnsi" w:eastAsia="MS Mincho" w:hAnsiTheme="majorHAnsi" w:cstheme="majorHAnsi"/>
          <w:b/>
          <w:bCs/>
          <w:kern w:val="0"/>
          <w:sz w:val="32"/>
          <w:szCs w:val="32"/>
          <w14:ligatures w14:val="none"/>
        </w:rPr>
        <w:t>Finais Possíveis</w:t>
      </w:r>
    </w:p>
    <w:p w14:paraId="431E3A7D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Final 1: Ao encontrar todas as peças do quebra-cabeça, você descobre que a cidade está sendo controlada por um espírito ancestral, que usa os desaparecidos como sacrifícios. Você consegue impedir o ritual, mas não sem grandes perdas.</w:t>
      </w:r>
    </w:p>
    <w:p w14:paraId="79B6AE11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Final 2: Falhando em juntar as pistas, você acaba sendo atraído para o cemitério, onde descobre que o espírito que assombra a cidade já havia te escolhido como próximo sacrifício. Seu destino é selado.</w:t>
      </w:r>
    </w:p>
    <w:p w14:paraId="7040A827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Final 3: A conspiração dos moradores antigos é revelada, e você percebe que a cidade inteira está envolvida nos desaparecimentos. Ao tentar confrontá-los, você é capturado e se torna mais uma vítima.</w:t>
      </w:r>
    </w:p>
    <w:p w14:paraId="7B7FC23F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  <w:r w:rsidRPr="005210F5"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  <w:t>Final 4: Você abandona a investigação ao perceber que os segredos da cidade são perigosos demais para serem descobertos, mas as lembranças do que você viu te assombram para sempre.</w:t>
      </w:r>
    </w:p>
    <w:p w14:paraId="7A268FE0" w14:textId="77777777" w:rsidR="00486B49" w:rsidRPr="005210F5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14:ligatures w14:val="none"/>
        </w:rPr>
      </w:pPr>
    </w:p>
    <w:p w14:paraId="727335DB" w14:textId="45D34AAF" w:rsidR="00486B49" w:rsidRPr="00B12804" w:rsidRDefault="00B12804" w:rsidP="00B12804">
      <w:pPr>
        <w:pStyle w:val="Ttulo1"/>
        <w:rPr>
          <w:rFonts w:eastAsia="MS Mincho"/>
          <w:color w:val="auto"/>
          <w:lang w:val="en-US"/>
        </w:rPr>
      </w:pPr>
      <w:bookmarkStart w:id="3" w:name="_Toc178264249"/>
      <w:r w:rsidRPr="00B12804">
        <w:rPr>
          <w:rFonts w:eastAsia="MS Mincho"/>
          <w:color w:val="auto"/>
          <w:lang w:val="en-US"/>
        </w:rPr>
        <w:t>Lista de afazeres, páginas:</w:t>
      </w:r>
      <w:bookmarkEnd w:id="3"/>
    </w:p>
    <w:p w14:paraId="25251788" w14:textId="79B333C6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Home – Arthur</w:t>
      </w:r>
    </w:p>
    <w:p w14:paraId="4073792D" w14:textId="061D7DEF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Praça Central – </w:t>
      </w:r>
      <w:r w:rsidR="005210F5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Julio</w:t>
      </w:r>
    </w:p>
    <w:p w14:paraId="2802D5A3" w14:textId="050ADEA4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 abandonado –</w:t>
      </w:r>
      <w:r w:rsidR="005210F5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Gustavo</w:t>
      </w:r>
    </w:p>
    <w:p w14:paraId="32ED6449" w14:textId="2BC6B5B2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 – Gabriel</w:t>
      </w:r>
    </w:p>
    <w:p w14:paraId="0A3FF671" w14:textId="6D28677F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Casa abandonada – Eber</w:t>
      </w:r>
    </w:p>
    <w:p w14:paraId="74F54F55" w14:textId="72E801F4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Finais - </w:t>
      </w:r>
    </w:p>
    <w:p w14:paraId="38268ACC" w14:textId="36773EBB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Sobre – Gabriel/Julio</w:t>
      </w:r>
    </w:p>
    <w:p w14:paraId="04CEB022" w14:textId="06326D99" w:rsidR="00B12804" w:rsidRP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Contato – Arthur / Eber</w:t>
      </w:r>
    </w:p>
    <w:p w14:paraId="733E93D9" w14:textId="77777777" w:rsidR="00486B49" w:rsidRDefault="00486B49" w:rsidP="00486B49">
      <w:pPr>
        <w:jc w:val="both"/>
        <w:rPr>
          <w:rFonts w:ascii="Cambria" w:eastAsia="MS Mincho" w:hAnsi="Cambria" w:cs="Times New Roman"/>
          <w:kern w:val="0"/>
          <w:sz w:val="24"/>
          <w:szCs w:val="24"/>
          <w:lang w:val="en-US"/>
          <w14:ligatures w14:val="none"/>
        </w:rPr>
      </w:pPr>
    </w:p>
    <w:p w14:paraId="455AC1FB" w14:textId="77777777" w:rsidR="00486B49" w:rsidRPr="00486B49" w:rsidRDefault="00486B49" w:rsidP="00486B49">
      <w:pPr>
        <w:jc w:val="both"/>
        <w:rPr>
          <w:rFonts w:ascii="Cambria" w:eastAsia="MS Mincho" w:hAnsi="Cambria" w:cs="Times New Roman"/>
          <w:kern w:val="0"/>
          <w:sz w:val="24"/>
          <w:szCs w:val="24"/>
          <w:lang w:val="en-US"/>
          <w14:ligatures w14:val="none"/>
        </w:rPr>
      </w:pPr>
    </w:p>
    <w:p w14:paraId="4BE4E831" w14:textId="2E47B03D" w:rsidR="00486B49" w:rsidRPr="00B12804" w:rsidRDefault="00B12804" w:rsidP="00B12804">
      <w:pPr>
        <w:pStyle w:val="Ttulo1"/>
        <w:rPr>
          <w:rFonts w:eastAsia="MS Mincho"/>
          <w:color w:val="auto"/>
          <w:lang w:val="en-US"/>
        </w:rPr>
      </w:pPr>
      <w:bookmarkStart w:id="4" w:name="_Toc178264250"/>
      <w:r w:rsidRPr="00B12804">
        <w:rPr>
          <w:rFonts w:eastAsia="MS Mincho"/>
          <w:color w:val="auto"/>
          <w:lang w:val="en-US"/>
        </w:rPr>
        <w:lastRenderedPageBreak/>
        <w:t>Conclusão</w:t>
      </w:r>
      <w:bookmarkEnd w:id="4"/>
    </w:p>
    <w:p w14:paraId="4684A3DD" w14:textId="78651B8E" w:rsidR="00B12804" w:rsidRPr="005210F5" w:rsidRDefault="00B12804" w:rsidP="00B12804">
      <w:pPr>
        <w:jc w:val="both"/>
        <w:rPr>
          <w:sz w:val="24"/>
          <w:szCs w:val="24"/>
        </w:rPr>
      </w:pPr>
      <w:r w:rsidRPr="005210F5">
        <w:rPr>
          <w:sz w:val="24"/>
          <w:szCs w:val="24"/>
        </w:rPr>
        <w:tab/>
        <w:t xml:space="preserve">O site foi desenvolvido pelo time de desenvolvimento do grupo 4 da máteria de front-end essencial, com a tématica de livro jogo. O site utilizou as tecnologias HTML, CSS, JavaScript e Bootstrap para desenvolver sua aplicação. </w:t>
      </w:r>
    </w:p>
    <w:p w14:paraId="68CBAB06" w14:textId="77777777" w:rsidR="00486B49" w:rsidRPr="005210F5" w:rsidRDefault="00486B49" w:rsidP="00486B49">
      <w:pPr>
        <w:jc w:val="both"/>
        <w:rPr>
          <w:rFonts w:ascii="Cambria" w:eastAsia="MS Mincho" w:hAnsi="Cambria" w:cs="Times New Roman"/>
          <w:kern w:val="0"/>
          <w14:ligatures w14:val="none"/>
        </w:rPr>
      </w:pPr>
    </w:p>
    <w:p w14:paraId="4375DC3B" w14:textId="77777777" w:rsidR="00486B49" w:rsidRPr="00486B49" w:rsidRDefault="00486B49" w:rsidP="00486B49">
      <w:pPr>
        <w:ind w:firstLine="708"/>
        <w:jc w:val="both"/>
      </w:pPr>
    </w:p>
    <w:sectPr w:rsidR="00486B49" w:rsidRPr="0048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54F2"/>
    <w:multiLevelType w:val="hybridMultilevel"/>
    <w:tmpl w:val="0254B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5BA4"/>
    <w:multiLevelType w:val="hybridMultilevel"/>
    <w:tmpl w:val="45308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6494"/>
    <w:multiLevelType w:val="hybridMultilevel"/>
    <w:tmpl w:val="B00A2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52AC"/>
    <w:multiLevelType w:val="hybridMultilevel"/>
    <w:tmpl w:val="9558F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7236">
    <w:abstractNumId w:val="0"/>
  </w:num>
  <w:num w:numId="2" w16cid:durableId="1896551536">
    <w:abstractNumId w:val="1"/>
  </w:num>
  <w:num w:numId="3" w16cid:durableId="1099982750">
    <w:abstractNumId w:val="3"/>
  </w:num>
  <w:num w:numId="4" w16cid:durableId="617176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7"/>
    <w:rsid w:val="00486B49"/>
    <w:rsid w:val="005210F5"/>
    <w:rsid w:val="005D4C9F"/>
    <w:rsid w:val="006058A2"/>
    <w:rsid w:val="006166F7"/>
    <w:rsid w:val="006C1B0D"/>
    <w:rsid w:val="009222BF"/>
    <w:rsid w:val="00B12804"/>
    <w:rsid w:val="00B64967"/>
    <w:rsid w:val="00F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B53C"/>
  <w15:chartTrackingRefBased/>
  <w15:docId w15:val="{BA367D8F-E84E-467E-932A-A7B7D6B1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49"/>
  </w:style>
  <w:style w:type="paragraph" w:styleId="Ttulo1">
    <w:name w:val="heading 1"/>
    <w:basedOn w:val="Normal"/>
    <w:next w:val="Normal"/>
    <w:link w:val="Ttulo1Char"/>
    <w:uiPriority w:val="9"/>
    <w:qFormat/>
    <w:rsid w:val="006C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6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166F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280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12804"/>
    <w:pPr>
      <w:spacing w:after="100"/>
    </w:pPr>
  </w:style>
  <w:style w:type="character" w:styleId="Hyperlink">
    <w:name w:val="Hyperlink"/>
    <w:basedOn w:val="Fontepargpadro"/>
    <w:uiPriority w:val="99"/>
    <w:unhideWhenUsed/>
    <w:rsid w:val="00B12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Bardasson</dc:creator>
  <cp:keywords/>
  <dc:description/>
  <cp:lastModifiedBy>Arthur Carreiro</cp:lastModifiedBy>
  <cp:revision>2</cp:revision>
  <dcterms:created xsi:type="dcterms:W3CDTF">2024-09-26T19:30:00Z</dcterms:created>
  <dcterms:modified xsi:type="dcterms:W3CDTF">2024-09-27T01:03:00Z</dcterms:modified>
</cp:coreProperties>
</file>