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C7174" w14:textId="1CD92E15" w:rsidR="006166F7" w:rsidRDefault="006166F7" w:rsidP="00B12804">
      <w:pPr>
        <w:pStyle w:val="Ttulo"/>
      </w:pPr>
      <w:r>
        <w:t>Trabalho Final FrontEnd 60Pts</w:t>
      </w:r>
    </w:p>
    <w:p w14:paraId="750AA56C" w14:textId="43A3C7C8" w:rsidR="006166F7" w:rsidRDefault="006166F7" w:rsidP="006166F7">
      <w:r>
        <w:t>GRUPO 4</w:t>
      </w:r>
    </w:p>
    <w:p w14:paraId="34791D67" w14:textId="77777777" w:rsidR="006166F7" w:rsidRDefault="006166F7" w:rsidP="006166F7">
      <w:pPr>
        <w:pStyle w:val="PargrafodaLista"/>
        <w:numPr>
          <w:ilvl w:val="0"/>
          <w:numId w:val="1"/>
        </w:numPr>
      </w:pPr>
      <w:r>
        <w:t>ARTHUR DE REZENDE CARREIRO</w:t>
      </w:r>
    </w:p>
    <w:p w14:paraId="4527E143" w14:textId="2569CFB6" w:rsidR="006166F7" w:rsidRDefault="006166F7" w:rsidP="006166F7">
      <w:pPr>
        <w:pStyle w:val="PargrafodaLista"/>
        <w:numPr>
          <w:ilvl w:val="0"/>
          <w:numId w:val="1"/>
        </w:numPr>
      </w:pPr>
      <w:r>
        <w:t>EBER JUNIOR CINTRA</w:t>
      </w:r>
    </w:p>
    <w:p w14:paraId="57624D1B" w14:textId="77777777" w:rsidR="006166F7" w:rsidRDefault="006166F7" w:rsidP="006166F7">
      <w:pPr>
        <w:pStyle w:val="PargrafodaLista"/>
        <w:numPr>
          <w:ilvl w:val="0"/>
          <w:numId w:val="1"/>
        </w:numPr>
      </w:pPr>
      <w:r>
        <w:t>GABRIEL DA COSTA BARDASSON</w:t>
      </w:r>
    </w:p>
    <w:p w14:paraId="7134E132" w14:textId="77777777" w:rsidR="006166F7" w:rsidRDefault="006166F7" w:rsidP="006166F7">
      <w:pPr>
        <w:pStyle w:val="PargrafodaLista"/>
        <w:numPr>
          <w:ilvl w:val="0"/>
          <w:numId w:val="1"/>
        </w:numPr>
      </w:pPr>
      <w:r>
        <w:t>GUSTAVO FERNANDES DE SOUZA</w:t>
      </w:r>
    </w:p>
    <w:p w14:paraId="017A9993" w14:textId="14B01F0C" w:rsidR="006166F7" w:rsidRDefault="006166F7" w:rsidP="006166F7">
      <w:pPr>
        <w:pStyle w:val="PargrafodaLista"/>
        <w:numPr>
          <w:ilvl w:val="0"/>
          <w:numId w:val="1"/>
        </w:numPr>
      </w:pPr>
      <w:r>
        <w:t>JULIO CESAR BENTO BRAZ</w:t>
      </w:r>
    </w:p>
    <w:p w14:paraId="26FEA737" w14:textId="77777777" w:rsidR="00B12804" w:rsidRDefault="00B12804" w:rsidP="00B12804">
      <w:pPr>
        <w:pStyle w:val="PargrafodaLista"/>
      </w:pPr>
    </w:p>
    <w:sdt>
      <w:sdtPr>
        <w:id w:val="-4546459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946A17D" w14:textId="4DFB46E3" w:rsidR="00B12804" w:rsidRPr="00B12804" w:rsidRDefault="00B12804">
          <w:pPr>
            <w:pStyle w:val="CabealhodoSumrio"/>
            <w:rPr>
              <w:color w:val="auto"/>
            </w:rPr>
          </w:pPr>
          <w:r w:rsidRPr="00B12804">
            <w:rPr>
              <w:color w:val="auto"/>
            </w:rPr>
            <w:t>Sumário</w:t>
          </w:r>
        </w:p>
        <w:p w14:paraId="4B803874" w14:textId="3F82E99F" w:rsidR="00B12804" w:rsidRDefault="00B128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64246" w:history="1">
            <w:r w:rsidRPr="0002728A">
              <w:rPr>
                <w:rStyle w:val="Hyperlink"/>
                <w:noProof/>
              </w:rPr>
              <w:t>Idealização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8B24" w14:textId="60782327" w:rsidR="00B12804" w:rsidRDefault="00B128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264247" w:history="1">
            <w:r w:rsidRPr="0002728A">
              <w:rPr>
                <w:rStyle w:val="Hyperlink"/>
                <w:noProof/>
              </w:rPr>
              <w:t>Requisitos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A51E" w14:textId="07E5E35C" w:rsidR="00B12804" w:rsidRDefault="00B128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264248" w:history="1">
            <w:r w:rsidRPr="0002728A">
              <w:rPr>
                <w:rStyle w:val="Hyperlink"/>
                <w:noProof/>
              </w:rPr>
              <w:t>História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3CDA" w14:textId="627FB661" w:rsidR="00B12804" w:rsidRDefault="00B128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264249" w:history="1">
            <w:r w:rsidRPr="0002728A">
              <w:rPr>
                <w:rStyle w:val="Hyperlink"/>
                <w:rFonts w:eastAsia="MS Mincho"/>
                <w:noProof/>
                <w:lang w:val="en-US"/>
              </w:rPr>
              <w:t>Lista de afazeres, páginas: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3F93" w14:textId="0F68A029" w:rsidR="00B12804" w:rsidRDefault="00B128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264250" w:history="1">
            <w:r w:rsidRPr="0002728A">
              <w:rPr>
                <w:rStyle w:val="Hyperlink"/>
                <w:rFonts w:eastAsia="MS Mincho"/>
                <w:noProof/>
                <w:lang w:val="en-US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5DF4" w14:textId="03B5D614" w:rsidR="006C1B0D" w:rsidRDefault="00B12804" w:rsidP="006C1B0D">
          <w:r>
            <w:rPr>
              <w:b/>
              <w:bCs/>
            </w:rPr>
            <w:fldChar w:fldCharType="end"/>
          </w:r>
        </w:p>
      </w:sdtContent>
    </w:sdt>
    <w:p w14:paraId="6960ACE5" w14:textId="3C3D9D6F" w:rsidR="006C1B0D" w:rsidRPr="006C1B0D" w:rsidRDefault="006C1B0D" w:rsidP="006C1B0D">
      <w:pPr>
        <w:pStyle w:val="Ttulo1"/>
        <w:rPr>
          <w:color w:val="auto"/>
        </w:rPr>
      </w:pPr>
      <w:bookmarkStart w:id="0" w:name="_Toc178264246"/>
      <w:r w:rsidRPr="006C1B0D">
        <w:rPr>
          <w:color w:val="auto"/>
        </w:rPr>
        <w:t>Idealização</w:t>
      </w:r>
      <w:bookmarkEnd w:id="0"/>
    </w:p>
    <w:p w14:paraId="4249649E" w14:textId="6E2F8B5A" w:rsidR="006C1B0D" w:rsidRDefault="006C1B0D" w:rsidP="005D4C9F">
      <w:pPr>
        <w:jc w:val="both"/>
      </w:pPr>
      <w:r>
        <w:tab/>
        <w:t>Criar um site com o tema de livro book, neste site vamos criar uma historiazinha de mistério e os usuários que acessarem este site terão a chance de ser o detetive do caso, assim te</w:t>
      </w:r>
      <w:r w:rsidR="005D4C9F">
        <w:t xml:space="preserve">ntar solucionar o mistério da corunas. </w:t>
      </w:r>
    </w:p>
    <w:p w14:paraId="2896EA09" w14:textId="77777777" w:rsidR="005D4C9F" w:rsidRDefault="005D4C9F" w:rsidP="005D4C9F">
      <w:pPr>
        <w:pStyle w:val="Ttulo1"/>
        <w:rPr>
          <w:color w:val="auto"/>
        </w:rPr>
      </w:pPr>
      <w:bookmarkStart w:id="1" w:name="_Toc178264247"/>
      <w:r w:rsidRPr="005D4C9F">
        <w:rPr>
          <w:color w:val="auto"/>
        </w:rPr>
        <w:t>Requisitos do projeto</w:t>
      </w:r>
      <w:bookmarkEnd w:id="1"/>
    </w:p>
    <w:p w14:paraId="7B4CEEA4" w14:textId="76E0C949" w:rsidR="005D4C9F" w:rsidRPr="005D4C9F" w:rsidRDefault="005D4C9F" w:rsidP="005D4C9F">
      <w:pPr>
        <w:rPr>
          <w:sz w:val="40"/>
          <w:szCs w:val="40"/>
          <w:u w:val="single"/>
        </w:rPr>
      </w:pPr>
      <w:r w:rsidRPr="005D4C9F">
        <w:rPr>
          <w:sz w:val="28"/>
          <w:szCs w:val="28"/>
          <w:u w:val="single"/>
        </w:rPr>
        <w:t>As páginas devem seguir os seguintes critérios:</w:t>
      </w:r>
    </w:p>
    <w:p w14:paraId="12AA2261" w14:textId="4B1E74FE" w:rsidR="005D4C9F" w:rsidRPr="00486B49" w:rsidRDefault="005D4C9F" w:rsidP="00B12804">
      <w:pPr>
        <w:pStyle w:val="PargrafodaLista"/>
        <w:numPr>
          <w:ilvl w:val="0"/>
          <w:numId w:val="2"/>
        </w:numPr>
        <w:jc w:val="both"/>
      </w:pPr>
      <w:r w:rsidRPr="00486B49">
        <w:t>Uma página por integrante do grupo. (sendo 3 obrigatórias: Home,</w:t>
      </w:r>
      <w:r w:rsidRPr="00486B49">
        <w:t xml:space="preserve"> </w:t>
      </w:r>
      <w:r w:rsidRPr="00486B49">
        <w:t>Sobre)</w:t>
      </w:r>
      <w:r w:rsidRPr="00486B49">
        <w:t>.</w:t>
      </w:r>
    </w:p>
    <w:p w14:paraId="060EF96A" w14:textId="5D4F74F2" w:rsidR="005D4C9F" w:rsidRPr="00486B49" w:rsidRDefault="005D4C9F" w:rsidP="00B12804">
      <w:pPr>
        <w:pStyle w:val="PargrafodaLista"/>
        <w:numPr>
          <w:ilvl w:val="0"/>
          <w:numId w:val="2"/>
        </w:numPr>
        <w:jc w:val="both"/>
      </w:pPr>
      <w:r w:rsidRPr="00486B49">
        <w:t xml:space="preserve">Pelo menos dois componentes usando </w:t>
      </w:r>
      <w:proofErr w:type="spellStart"/>
      <w:r w:rsidRPr="00486B49">
        <w:t>Bootstrap</w:t>
      </w:r>
      <w:proofErr w:type="spellEnd"/>
      <w:r w:rsidRPr="00486B49">
        <w:t>.</w:t>
      </w:r>
    </w:p>
    <w:p w14:paraId="2EBF73D8" w14:textId="064F3AAA" w:rsidR="005D4C9F" w:rsidRPr="00486B49" w:rsidRDefault="005D4C9F" w:rsidP="00B12804">
      <w:pPr>
        <w:pStyle w:val="PargrafodaLista"/>
        <w:numPr>
          <w:ilvl w:val="0"/>
          <w:numId w:val="2"/>
        </w:numPr>
        <w:jc w:val="both"/>
      </w:pPr>
      <w:r w:rsidRPr="00486B49">
        <w:t>HTML Estruturado: Utilize HTML semântico para estruturar o conteúdo</w:t>
      </w:r>
      <w:r w:rsidRPr="00486B49">
        <w:t xml:space="preserve"> </w:t>
      </w:r>
      <w:r w:rsidRPr="00486B49">
        <w:t>das páginas, garantindo uma boa organização e acessibilidade.</w:t>
      </w:r>
      <w:r w:rsidRPr="00486B49">
        <w:t xml:space="preserve"> </w:t>
      </w:r>
      <w:r w:rsidRPr="00486B49">
        <w:t>Estilo com CSS: Aplique estilos visuais utilizando CSS para tornar as</w:t>
      </w:r>
      <w:r w:rsidRPr="00486B49">
        <w:t xml:space="preserve"> </w:t>
      </w:r>
      <w:r w:rsidRPr="00486B49">
        <w:t>páginas atrativas e responsivas, garantindo uma boa experiência do</w:t>
      </w:r>
      <w:r w:rsidRPr="00486B49">
        <w:t xml:space="preserve"> </w:t>
      </w:r>
      <w:r w:rsidRPr="00486B49">
        <w:t>usuário em diferentes dispositivos.</w:t>
      </w:r>
    </w:p>
    <w:p w14:paraId="4A9C7EF4" w14:textId="476EFCB6" w:rsidR="005D4C9F" w:rsidRPr="00486B49" w:rsidRDefault="005D4C9F" w:rsidP="00B12804">
      <w:pPr>
        <w:pStyle w:val="PargrafodaLista"/>
        <w:numPr>
          <w:ilvl w:val="0"/>
          <w:numId w:val="2"/>
        </w:numPr>
        <w:jc w:val="both"/>
      </w:pPr>
      <w:r w:rsidRPr="00486B49">
        <w:t>Interatividade com Javascript: Adicione interatividade às páginas</w:t>
      </w:r>
      <w:r w:rsidRPr="00486B49">
        <w:t xml:space="preserve"> </w:t>
      </w:r>
      <w:r w:rsidRPr="00486B49">
        <w:t>utilizando Javascript básico para funcionalidades, manipulando os</w:t>
      </w:r>
      <w:r w:rsidRPr="00486B49">
        <w:t xml:space="preserve"> </w:t>
      </w:r>
      <w:r w:rsidRPr="00486B49">
        <w:t>elementos pelo DOM.</w:t>
      </w:r>
    </w:p>
    <w:p w14:paraId="2DE11127" w14:textId="1BFE0662" w:rsidR="005D4C9F" w:rsidRPr="00486B49" w:rsidRDefault="005D4C9F" w:rsidP="00B12804">
      <w:pPr>
        <w:pStyle w:val="PargrafodaLista"/>
        <w:numPr>
          <w:ilvl w:val="0"/>
          <w:numId w:val="2"/>
        </w:numPr>
        <w:jc w:val="both"/>
      </w:pPr>
      <w:r w:rsidRPr="00486B49">
        <w:t>Design Atraente: Procure criar um design atraente e intuitivo,</w:t>
      </w:r>
      <w:r w:rsidRPr="00486B49">
        <w:t xml:space="preserve"> </w:t>
      </w:r>
      <w:r w:rsidRPr="00486B49">
        <w:t>considerando aspectos como usabilidade, harmonia de cores e disposição</w:t>
      </w:r>
      <w:r w:rsidRPr="00486B49">
        <w:t xml:space="preserve"> </w:t>
      </w:r>
      <w:r w:rsidRPr="00486B49">
        <w:t>dos elementos na página.</w:t>
      </w:r>
    </w:p>
    <w:p w14:paraId="412EB75F" w14:textId="08B75648" w:rsidR="005D4C9F" w:rsidRPr="00486B49" w:rsidRDefault="005D4C9F" w:rsidP="00B12804">
      <w:pPr>
        <w:pStyle w:val="PargrafodaLista"/>
        <w:numPr>
          <w:ilvl w:val="0"/>
          <w:numId w:val="2"/>
        </w:numPr>
        <w:jc w:val="both"/>
      </w:pPr>
      <w:r w:rsidRPr="00486B49">
        <w:t>Responsividade: As páginas devem ser responsivas, ou seja, devem se</w:t>
      </w:r>
      <w:r w:rsidRPr="00486B49">
        <w:t xml:space="preserve"> </w:t>
      </w:r>
      <w:r w:rsidRPr="00486B49">
        <w:t>adaptar de forma adequada a diferentes tamanhos de tela, desde</w:t>
      </w:r>
      <w:r w:rsidRPr="00486B49">
        <w:t xml:space="preserve"> </w:t>
      </w:r>
      <w:r w:rsidRPr="00486B49">
        <w:t>dispositivos móveis até desktops.</w:t>
      </w:r>
    </w:p>
    <w:p w14:paraId="79417657" w14:textId="1F0DE41A" w:rsidR="005D4C9F" w:rsidRPr="00486B49" w:rsidRDefault="005D4C9F" w:rsidP="00B12804">
      <w:pPr>
        <w:pStyle w:val="PargrafodaLista"/>
        <w:numPr>
          <w:ilvl w:val="0"/>
          <w:numId w:val="2"/>
        </w:numPr>
        <w:jc w:val="both"/>
      </w:pPr>
      <w:r w:rsidRPr="00486B49">
        <w:t>Boas Práticas de Desenvolvimento: Utilize boas práticas de</w:t>
      </w:r>
      <w:r w:rsidRPr="00486B49">
        <w:t xml:space="preserve"> </w:t>
      </w:r>
      <w:r w:rsidRPr="00486B49">
        <w:t>desenvolvimento web, como separação (HTML, CSS e Javascript em</w:t>
      </w:r>
      <w:r w:rsidRPr="00486B49">
        <w:t xml:space="preserve"> </w:t>
      </w:r>
      <w:r w:rsidRPr="00486B49">
        <w:t>arquivos separados e organização do projeto em diretórios.</w:t>
      </w:r>
    </w:p>
    <w:p w14:paraId="72CD8FCF" w14:textId="77777777" w:rsidR="005D4C9F" w:rsidRPr="00486B49" w:rsidRDefault="005D4C9F" w:rsidP="005D4C9F">
      <w:pPr>
        <w:ind w:firstLine="360"/>
        <w:jc w:val="both"/>
      </w:pPr>
      <w:r w:rsidRPr="00486B49">
        <w:t>O projeto será avaliado com base na qualidade do código, funcionalidades</w:t>
      </w:r>
    </w:p>
    <w:p w14:paraId="4CEEC5ED" w14:textId="1B3A3910" w:rsidR="00B12804" w:rsidRPr="00486B49" w:rsidRDefault="005D4C9F" w:rsidP="005D4C9F">
      <w:pPr>
        <w:jc w:val="both"/>
      </w:pPr>
      <w:r w:rsidRPr="00486B49">
        <w:t>implementadas, design das páginas, responsividade e boas práticas de</w:t>
      </w:r>
      <w:r w:rsidRPr="00486B49">
        <w:t xml:space="preserve"> </w:t>
      </w:r>
      <w:r w:rsidRPr="00486B49">
        <w:t>desenvolvimento.</w:t>
      </w:r>
    </w:p>
    <w:p w14:paraId="3409D9A6" w14:textId="3CF400C5" w:rsidR="005D4C9F" w:rsidRDefault="005D4C9F" w:rsidP="005D4C9F">
      <w:pPr>
        <w:pStyle w:val="Ttulo1"/>
        <w:rPr>
          <w:color w:val="auto"/>
        </w:rPr>
      </w:pPr>
      <w:bookmarkStart w:id="2" w:name="_Toc178264248"/>
      <w:r w:rsidRPr="005D4C9F">
        <w:rPr>
          <w:color w:val="auto"/>
        </w:rPr>
        <w:lastRenderedPageBreak/>
        <w:t>História do jogo</w:t>
      </w:r>
      <w:bookmarkEnd w:id="2"/>
    </w:p>
    <w:p w14:paraId="71748AB8" w14:textId="77777777" w:rsidR="00486B49" w:rsidRPr="00486B49" w:rsidRDefault="00486B49" w:rsidP="00486B49">
      <w:pPr>
        <w:rPr>
          <w:sz w:val="24"/>
          <w:szCs w:val="24"/>
        </w:rPr>
      </w:pPr>
    </w:p>
    <w:p w14:paraId="08EBFD6E" w14:textId="77777777" w:rsidR="00486B49" w:rsidRPr="00486B49" w:rsidRDefault="00486B49" w:rsidP="00486B49">
      <w:pPr>
        <w:ind w:firstLine="708"/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é 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detetive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Damian,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especializado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casos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sobrenaturais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desaparecimentos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misteriosos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Após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receber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uma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ligação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anônima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foi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chamado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investigar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uma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cidade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pequena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envolta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uma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atmosfera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sombria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cheia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segredos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Nos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últimos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meses,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cinco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pessoas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desapareceram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deixar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rastros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e agora,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cabe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descobrir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verdade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por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trás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desse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mistério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única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coisa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que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conecta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desaparecimentos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locais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próximos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: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praça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central, 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parquinho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antigo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cemitério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uma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casa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abandonada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na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beira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cidade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0F432A40" w14:textId="1B8EA631" w:rsidR="00486B49" w:rsidRPr="00486B49" w:rsidRDefault="00486B49" w:rsidP="00486B49">
      <w:pPr>
        <w:ind w:firstLine="708"/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As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ruas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desertas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quando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chega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à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cidade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À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medida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que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noite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avança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uma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sensação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 mal-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toma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conta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Suas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investigações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levarão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 um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cenário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</w:t>
      </w: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outro, 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suas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escolhas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determinarão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desfecho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desta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história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Cada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lugar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guarda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segredos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e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resposta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para 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mistério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pode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mais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próxima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do que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imagina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...</w:t>
      </w:r>
    </w:p>
    <w:p w14:paraId="3ADFEFD3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lang w:val="en-US"/>
          <w14:ligatures w14:val="none"/>
        </w:rPr>
      </w:pPr>
    </w:p>
    <w:p w14:paraId="718DFBC1" w14:textId="21AF8BFD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8"/>
          <w:szCs w:val="28"/>
          <w:u w:val="single"/>
          <w:lang w:val="en-US"/>
          <w14:ligatures w14:val="none"/>
        </w:rPr>
      </w:pPr>
      <w:proofErr w:type="spellStart"/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>Cenário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 xml:space="preserve"> 1 –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>Praça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 xml:space="preserve"> Central</w:t>
      </w:r>
    </w:p>
    <w:p w14:paraId="60CB17B0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praça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central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parece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coração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cidade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mas agora, à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noite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ela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está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estranhamente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quieta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As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folhas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secas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das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árvores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criam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um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som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irritante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serem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levadas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pelo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vento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sente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como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se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estivesse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sendo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vigiado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No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centro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praça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uma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fonte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pedra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antiga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jorra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água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vagarosamente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uma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estátua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 um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anjo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pedra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observa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tudo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com um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olhar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impassível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6A589F1D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pode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:</w:t>
      </w:r>
    </w:p>
    <w:p w14:paraId="64DD161E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1.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Investigar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fonte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mais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perto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 (Role um dado)</w:t>
      </w:r>
    </w:p>
    <w:p w14:paraId="10A65D09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2.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Procurar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algo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suspeito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redor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das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árvores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594BD778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3.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Sentar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-se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um banco 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observar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ambiente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4D95EF15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4. Sair da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praça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parquinho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antigo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0C01E654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Se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escolhe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investigar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fonte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descobre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uma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pequena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inscrição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esculpida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na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pedra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mas o tempo e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água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desgastaram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significativamente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precisará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decifrar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o enigma com base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nas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palavras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que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restam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: '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segredos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desta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cidade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... à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noite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...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passagem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'. Role um dado. (1-3: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falha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decifrar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4-6: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entende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que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existe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uma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passagem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secreta sob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fonte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)</w:t>
      </w:r>
    </w:p>
    <w:p w14:paraId="3FEDD4FF" w14:textId="4D33EE00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Ao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caminhar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pelas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árvores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nota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uma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presença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que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parece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se mover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nas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sombras. Se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escolher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segui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-la,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pode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ser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levado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</w:t>
      </w: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beco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saída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(Role um dado para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evitar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ser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atacado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). Ou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pode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optar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por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retornar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à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fonte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23C29883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lang w:val="en-US"/>
          <w14:ligatures w14:val="none"/>
        </w:rPr>
      </w:pPr>
    </w:p>
    <w:p w14:paraId="7E08C4F4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lang w:val="en-US"/>
          <w14:ligatures w14:val="none"/>
        </w:rPr>
      </w:pPr>
    </w:p>
    <w:p w14:paraId="1E598E62" w14:textId="02ED09CF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</w:pPr>
      <w:proofErr w:type="spellStart"/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lastRenderedPageBreak/>
        <w:t>Cenári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 xml:space="preserve"> </w:t>
      </w:r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>2</w:t>
      </w:r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 xml:space="preserve"> –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>Praça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 xml:space="preserve"> Central</w:t>
      </w:r>
    </w:p>
    <w:p w14:paraId="7BB96B05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parquinho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é um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reflexo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decadência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cidade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brinquedos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enferrujados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rangem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com 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vento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e 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lugar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está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tomado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por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um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silêncio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sinistro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À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medida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que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se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aproxima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sente que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está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sendo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observado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mas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não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consegue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identificar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onde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134B920F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pode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:</w:t>
      </w:r>
    </w:p>
    <w:p w14:paraId="552F0B03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1.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Investigar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balanço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ainda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movimento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08C64976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2. Subir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na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torre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escorregador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observar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melhor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o local.</w:t>
      </w:r>
    </w:p>
    <w:p w14:paraId="39FCDF67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3. Sair do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parquinho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voltar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à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praça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35133A5A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Ao se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aproximar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balanço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encontra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uma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peça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 um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quebra-cabeça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estranho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Parece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uma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parte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 um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objeto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maior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percebe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que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outras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peças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podem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espalhadas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pela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cidade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Decida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onde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investigar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seguir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pode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voltar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para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praça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cemitério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ou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à casa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abandonada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7B9AD630" w14:textId="77777777" w:rsid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8"/>
          <w:szCs w:val="28"/>
          <w:u w:val="single"/>
          <w:lang w:val="en-US"/>
          <w14:ligatures w14:val="none"/>
        </w:rPr>
      </w:pPr>
    </w:p>
    <w:p w14:paraId="5FDB8EAA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8"/>
          <w:szCs w:val="28"/>
          <w:u w:val="single"/>
          <w:lang w:val="en-US"/>
          <w14:ligatures w14:val="none"/>
        </w:rPr>
      </w:pPr>
    </w:p>
    <w:p w14:paraId="2BF579EB" w14:textId="327DA3B5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</w:pPr>
      <w:proofErr w:type="spellStart"/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>Cenári</w:t>
      </w:r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>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 xml:space="preserve"> </w:t>
      </w:r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>3</w:t>
      </w:r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 xml:space="preserve"> –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>Cemitério</w:t>
      </w:r>
      <w:proofErr w:type="spellEnd"/>
    </w:p>
    <w:p w14:paraId="3AA5476D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cemitério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abandonado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está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coberto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musgo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neblina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As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lápides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antigas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muitas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delas quebradas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ou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mal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conservadas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Há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uma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sensação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desespero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no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como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se as almas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daqueles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enterrados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ali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não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estivessem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paz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portão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está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ligeiramente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aberto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rangendo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quando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vento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sopra.</w:t>
      </w:r>
    </w:p>
    <w:p w14:paraId="71B1EFF2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pode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:</w:t>
      </w:r>
    </w:p>
    <w:p w14:paraId="524EFE77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1.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Investigar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lápide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mais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antiga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que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parece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ter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sido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recentemente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perturbada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3B84F645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2.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Explorar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um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mausoléu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fundo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cemitério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76E88323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3.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Retornar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parquinho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ou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investigar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a casa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abandonada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50FBE042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Ao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examinar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lápide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descobre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marcas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estranhas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garras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como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se algo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ou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alguém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tivesse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escapado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túmulo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De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repente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um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som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ecoa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pelo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cemitério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precisa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decidir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fugir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para outro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cenário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ou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continuar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explorando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6905BB20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</w:p>
    <w:p w14:paraId="26832344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</w:p>
    <w:p w14:paraId="04743517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</w:p>
    <w:p w14:paraId="2D81AD0C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</w:p>
    <w:p w14:paraId="26FC148C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</w:p>
    <w:p w14:paraId="198BD6E6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</w:p>
    <w:p w14:paraId="4A8DBAEF" w14:textId="157C9F94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</w:pPr>
      <w:proofErr w:type="spellStart"/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lastRenderedPageBreak/>
        <w:t>Cenário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 xml:space="preserve"> </w:t>
      </w:r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>4</w:t>
      </w:r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 xml:space="preserve"> – C</w:t>
      </w:r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 xml:space="preserve">asa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8"/>
          <w:szCs w:val="28"/>
          <w:lang w:val="en-US"/>
          <w14:ligatures w14:val="none"/>
        </w:rPr>
        <w:t>Abandonada</w:t>
      </w:r>
      <w:proofErr w:type="spellEnd"/>
    </w:p>
    <w:p w14:paraId="5490C122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A casa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abandonada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no final da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rua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é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mais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misteriosa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todas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Suas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janelas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cobertas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por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poeira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teias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aranha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e a porta principal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está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entreaberta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como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se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estivesse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convidando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</w:t>
      </w:r>
      <w:proofErr w:type="gram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entrar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Dizem que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casa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pertenceu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uma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antiga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família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que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desapareceu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deixar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vestígios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504E060C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pode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:</w:t>
      </w:r>
    </w:p>
    <w:p w14:paraId="5C4AEC40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1. Subir as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escadas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investigar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segundo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andar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415630B0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2.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Explorar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porão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229696D2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3.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Voltar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para 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cemitério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ou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à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praça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6B5BB7EA" w14:textId="4A70A320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</w:p>
    <w:p w14:paraId="15BB0792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b/>
          <w:bCs/>
          <w:kern w:val="0"/>
          <w:sz w:val="32"/>
          <w:szCs w:val="32"/>
          <w:lang w:val="en-US"/>
          <w14:ligatures w14:val="none"/>
        </w:rPr>
      </w:pPr>
      <w:proofErr w:type="spellStart"/>
      <w:r w:rsidRPr="00486B49">
        <w:rPr>
          <w:rFonts w:asciiTheme="majorHAnsi" w:eastAsia="MS Mincho" w:hAnsiTheme="majorHAnsi" w:cstheme="majorHAnsi"/>
          <w:b/>
          <w:bCs/>
          <w:kern w:val="0"/>
          <w:sz w:val="32"/>
          <w:szCs w:val="32"/>
          <w:lang w:val="en-US"/>
          <w14:ligatures w14:val="none"/>
        </w:rPr>
        <w:t>Finais</w:t>
      </w:r>
      <w:proofErr w:type="spellEnd"/>
      <w:r w:rsidRPr="00486B49">
        <w:rPr>
          <w:rFonts w:asciiTheme="majorHAnsi" w:eastAsia="MS Mincho" w:hAnsiTheme="majorHAnsi" w:cstheme="majorHAnsi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b/>
          <w:bCs/>
          <w:kern w:val="0"/>
          <w:sz w:val="32"/>
          <w:szCs w:val="32"/>
          <w:lang w:val="en-US"/>
          <w14:ligatures w14:val="none"/>
        </w:rPr>
        <w:t>Possíveis</w:t>
      </w:r>
      <w:proofErr w:type="spellEnd"/>
    </w:p>
    <w:p w14:paraId="431E3A7D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Final 1: Ao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encontrar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todas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as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peças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quebra-cabeça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descobre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que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cidade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está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sendo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controlada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por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um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espírito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ancestral, que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usa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desaparecidos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como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sacrifícios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consegue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impedir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o ritual, mas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não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grandes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perdas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79B6AE11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Final 2: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Falhando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juntar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as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pistas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acaba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sendo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atraído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para 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cemitério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onde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descobre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que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espírito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que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assombra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cidade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já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havia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escolhido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como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próximo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sacrifício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Seu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destino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é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selado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7040A827" w14:textId="77777777" w:rsidR="00486B49" w:rsidRP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Final 3: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conspiração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dos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moradores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antigos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é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revelada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percebe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que 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cidade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inteira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está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envolvida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nos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desaparecimentos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. Ao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tentar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confrontá-los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é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capturado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e se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torna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mais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uma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vítima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7B7FC23F" w14:textId="77777777" w:rsid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Final 4: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abandona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</w:t>
      </w:r>
      <w:proofErr w:type="gram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investigação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perceber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que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segredos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cidade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são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perigosos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demais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serem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descobertos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, mas as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lembranças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do que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você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viu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te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assombram</w:t>
      </w:r>
      <w:proofErr w:type="spellEnd"/>
      <w:r w:rsidRPr="00486B49"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para sempre.</w:t>
      </w:r>
    </w:p>
    <w:p w14:paraId="7A268FE0" w14:textId="77777777" w:rsidR="00486B49" w:rsidRDefault="00486B49" w:rsidP="00486B49">
      <w:p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</w:p>
    <w:p w14:paraId="727335DB" w14:textId="45D34AAF" w:rsidR="00486B49" w:rsidRPr="00B12804" w:rsidRDefault="00B12804" w:rsidP="00B12804">
      <w:pPr>
        <w:pStyle w:val="Ttulo1"/>
        <w:rPr>
          <w:rFonts w:eastAsia="MS Mincho"/>
          <w:color w:val="auto"/>
          <w:lang w:val="en-US"/>
        </w:rPr>
      </w:pPr>
      <w:bookmarkStart w:id="3" w:name="_Toc178264249"/>
      <w:r w:rsidRPr="00B12804">
        <w:rPr>
          <w:rFonts w:eastAsia="MS Mincho"/>
          <w:color w:val="auto"/>
          <w:lang w:val="en-US"/>
        </w:rPr>
        <w:t xml:space="preserve">Lista de </w:t>
      </w:r>
      <w:proofErr w:type="spellStart"/>
      <w:r w:rsidRPr="00B12804">
        <w:rPr>
          <w:rFonts w:eastAsia="MS Mincho"/>
          <w:color w:val="auto"/>
          <w:lang w:val="en-US"/>
        </w:rPr>
        <w:t>afazeres</w:t>
      </w:r>
      <w:proofErr w:type="spellEnd"/>
      <w:r w:rsidRPr="00B12804">
        <w:rPr>
          <w:rFonts w:eastAsia="MS Mincho"/>
          <w:color w:val="auto"/>
          <w:lang w:val="en-US"/>
        </w:rPr>
        <w:t xml:space="preserve">, </w:t>
      </w:r>
      <w:proofErr w:type="spellStart"/>
      <w:r w:rsidRPr="00B12804">
        <w:rPr>
          <w:rFonts w:eastAsia="MS Mincho"/>
          <w:color w:val="auto"/>
          <w:lang w:val="en-US"/>
        </w:rPr>
        <w:t>páginas</w:t>
      </w:r>
      <w:proofErr w:type="spellEnd"/>
      <w:r w:rsidRPr="00B12804">
        <w:rPr>
          <w:rFonts w:eastAsia="MS Mincho"/>
          <w:color w:val="auto"/>
          <w:lang w:val="en-US"/>
        </w:rPr>
        <w:t>:</w:t>
      </w:r>
      <w:bookmarkEnd w:id="3"/>
    </w:p>
    <w:p w14:paraId="25251788" w14:textId="79B333C6" w:rsidR="00B12804" w:rsidRDefault="00B12804" w:rsidP="00B12804">
      <w:pPr>
        <w:pStyle w:val="PargrafodaLista"/>
        <w:numPr>
          <w:ilvl w:val="0"/>
          <w:numId w:val="4"/>
        </w:num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Home – Arthur</w:t>
      </w:r>
    </w:p>
    <w:p w14:paraId="4073792D" w14:textId="6ADD86EE" w:rsidR="00B12804" w:rsidRDefault="00B12804" w:rsidP="00B12804">
      <w:pPr>
        <w:pStyle w:val="PargrafodaLista"/>
        <w:numPr>
          <w:ilvl w:val="0"/>
          <w:numId w:val="4"/>
        </w:num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Praça</w:t>
      </w:r>
      <w:proofErr w:type="spellEnd"/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Central – </w:t>
      </w:r>
    </w:p>
    <w:p w14:paraId="2802D5A3" w14:textId="55A4E496" w:rsidR="00B12804" w:rsidRDefault="00B12804" w:rsidP="00B12804">
      <w:pPr>
        <w:pStyle w:val="PargrafodaLista"/>
        <w:numPr>
          <w:ilvl w:val="0"/>
          <w:numId w:val="4"/>
        </w:num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Parquinho</w:t>
      </w:r>
      <w:proofErr w:type="spellEnd"/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abandonado</w:t>
      </w:r>
      <w:proofErr w:type="spellEnd"/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–</w:t>
      </w:r>
    </w:p>
    <w:p w14:paraId="32ED6449" w14:textId="2BC6B5B2" w:rsidR="00B12804" w:rsidRDefault="00B12804" w:rsidP="00B12804">
      <w:pPr>
        <w:pStyle w:val="PargrafodaLista"/>
        <w:numPr>
          <w:ilvl w:val="0"/>
          <w:numId w:val="4"/>
        </w:num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Cemitéri</w:t>
      </w:r>
      <w:proofErr w:type="spellEnd"/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– Gabriel</w:t>
      </w:r>
    </w:p>
    <w:p w14:paraId="0A3FF671" w14:textId="6D28677F" w:rsidR="00B12804" w:rsidRDefault="00B12804" w:rsidP="00B12804">
      <w:pPr>
        <w:pStyle w:val="PargrafodaLista"/>
        <w:numPr>
          <w:ilvl w:val="0"/>
          <w:numId w:val="4"/>
        </w:num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Casa </w:t>
      </w:r>
      <w:proofErr w:type="spellStart"/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abandonada</w:t>
      </w:r>
      <w:proofErr w:type="spellEnd"/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– Eber</w:t>
      </w:r>
    </w:p>
    <w:p w14:paraId="74F54F55" w14:textId="72E801F4" w:rsidR="00B12804" w:rsidRDefault="00B12804" w:rsidP="00B12804">
      <w:pPr>
        <w:pStyle w:val="PargrafodaLista"/>
        <w:numPr>
          <w:ilvl w:val="0"/>
          <w:numId w:val="4"/>
        </w:num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Finais</w:t>
      </w:r>
      <w:proofErr w:type="spellEnd"/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- </w:t>
      </w:r>
    </w:p>
    <w:p w14:paraId="38268ACC" w14:textId="36773EBB" w:rsidR="00B12804" w:rsidRDefault="00B12804" w:rsidP="00B12804">
      <w:pPr>
        <w:pStyle w:val="PargrafodaLista"/>
        <w:numPr>
          <w:ilvl w:val="0"/>
          <w:numId w:val="4"/>
        </w:num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Sobre</w:t>
      </w:r>
      <w:proofErr w:type="spellEnd"/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– Gabriel/Julio</w:t>
      </w:r>
    </w:p>
    <w:p w14:paraId="04CEB022" w14:textId="06326D99" w:rsidR="00B12804" w:rsidRPr="00B12804" w:rsidRDefault="00B12804" w:rsidP="00B12804">
      <w:pPr>
        <w:pStyle w:val="PargrafodaLista"/>
        <w:numPr>
          <w:ilvl w:val="0"/>
          <w:numId w:val="4"/>
        </w:numPr>
        <w:jc w:val="both"/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>Contato</w:t>
      </w:r>
      <w:proofErr w:type="spellEnd"/>
      <w:r>
        <w:rPr>
          <w:rFonts w:asciiTheme="majorHAnsi" w:eastAsia="MS Mincho" w:hAnsiTheme="majorHAnsi" w:cstheme="majorHAnsi"/>
          <w:kern w:val="0"/>
          <w:sz w:val="24"/>
          <w:szCs w:val="24"/>
          <w:lang w:val="en-US"/>
          <w14:ligatures w14:val="none"/>
        </w:rPr>
        <w:t xml:space="preserve"> – Arthur / Eber</w:t>
      </w:r>
    </w:p>
    <w:p w14:paraId="733E93D9" w14:textId="77777777" w:rsidR="00486B49" w:rsidRDefault="00486B49" w:rsidP="00486B49">
      <w:pPr>
        <w:jc w:val="both"/>
        <w:rPr>
          <w:rFonts w:ascii="Cambria" w:eastAsia="MS Mincho" w:hAnsi="Cambria" w:cs="Times New Roman"/>
          <w:kern w:val="0"/>
          <w:sz w:val="24"/>
          <w:szCs w:val="24"/>
          <w:lang w:val="en-US"/>
          <w14:ligatures w14:val="none"/>
        </w:rPr>
      </w:pPr>
    </w:p>
    <w:p w14:paraId="455AC1FB" w14:textId="77777777" w:rsidR="00486B49" w:rsidRPr="00486B49" w:rsidRDefault="00486B49" w:rsidP="00486B49">
      <w:pPr>
        <w:jc w:val="both"/>
        <w:rPr>
          <w:rFonts w:ascii="Cambria" w:eastAsia="MS Mincho" w:hAnsi="Cambria" w:cs="Times New Roman"/>
          <w:kern w:val="0"/>
          <w:sz w:val="24"/>
          <w:szCs w:val="24"/>
          <w:lang w:val="en-US"/>
          <w14:ligatures w14:val="none"/>
        </w:rPr>
      </w:pPr>
    </w:p>
    <w:p w14:paraId="4BE4E831" w14:textId="2E47B03D" w:rsidR="00486B49" w:rsidRPr="00B12804" w:rsidRDefault="00B12804" w:rsidP="00B12804">
      <w:pPr>
        <w:pStyle w:val="Ttulo1"/>
        <w:rPr>
          <w:rFonts w:eastAsia="MS Mincho"/>
          <w:color w:val="auto"/>
          <w:lang w:val="en-US"/>
        </w:rPr>
      </w:pPr>
      <w:bookmarkStart w:id="4" w:name="_Toc178264250"/>
      <w:proofErr w:type="spellStart"/>
      <w:r w:rsidRPr="00B12804">
        <w:rPr>
          <w:rFonts w:eastAsia="MS Mincho"/>
          <w:color w:val="auto"/>
          <w:lang w:val="en-US"/>
        </w:rPr>
        <w:lastRenderedPageBreak/>
        <w:t>Conclusão</w:t>
      </w:r>
      <w:bookmarkEnd w:id="4"/>
      <w:proofErr w:type="spellEnd"/>
    </w:p>
    <w:p w14:paraId="4684A3DD" w14:textId="78651B8E" w:rsidR="00B12804" w:rsidRPr="00B12804" w:rsidRDefault="00B12804" w:rsidP="00B1280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O site </w:t>
      </w:r>
      <w:proofErr w:type="spellStart"/>
      <w:r>
        <w:rPr>
          <w:sz w:val="24"/>
          <w:szCs w:val="24"/>
          <w:lang w:val="en-US"/>
        </w:rPr>
        <w:t>foi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desenvolvido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pelo</w:t>
      </w:r>
      <w:proofErr w:type="spellEnd"/>
      <w:r>
        <w:rPr>
          <w:sz w:val="24"/>
          <w:szCs w:val="24"/>
          <w:lang w:val="en-US"/>
        </w:rPr>
        <w:t xml:space="preserve"> time de </w:t>
      </w:r>
      <w:proofErr w:type="spellStart"/>
      <w:r>
        <w:rPr>
          <w:sz w:val="24"/>
          <w:szCs w:val="24"/>
          <w:lang w:val="en-US"/>
        </w:rPr>
        <w:t>desenvolvimento</w:t>
      </w:r>
      <w:proofErr w:type="spellEnd"/>
      <w:r>
        <w:rPr>
          <w:sz w:val="24"/>
          <w:szCs w:val="24"/>
          <w:lang w:val="en-US"/>
        </w:rPr>
        <w:t xml:space="preserve"> do grupo 4 da máte</w:t>
      </w:r>
      <w:proofErr w:type="spellStart"/>
      <w:r>
        <w:rPr>
          <w:sz w:val="24"/>
          <w:szCs w:val="24"/>
          <w:lang w:val="en-US"/>
        </w:rPr>
        <w:t>ria</w:t>
      </w:r>
      <w:proofErr w:type="spellEnd"/>
      <w:r>
        <w:rPr>
          <w:sz w:val="24"/>
          <w:szCs w:val="24"/>
          <w:lang w:val="en-US"/>
        </w:rPr>
        <w:t xml:space="preserve"> de front-end </w:t>
      </w:r>
      <w:proofErr w:type="spellStart"/>
      <w:r>
        <w:rPr>
          <w:sz w:val="24"/>
          <w:szCs w:val="24"/>
          <w:lang w:val="en-US"/>
        </w:rPr>
        <w:t>essencial</w:t>
      </w:r>
      <w:proofErr w:type="spellEnd"/>
      <w:r>
        <w:rPr>
          <w:sz w:val="24"/>
          <w:szCs w:val="24"/>
          <w:lang w:val="en-US"/>
        </w:rPr>
        <w:t xml:space="preserve">, com a </w:t>
      </w:r>
      <w:proofErr w:type="spellStart"/>
      <w:r>
        <w:rPr>
          <w:sz w:val="24"/>
          <w:szCs w:val="24"/>
          <w:lang w:val="en-US"/>
        </w:rPr>
        <w:t>tématica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livro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jogo</w:t>
      </w:r>
      <w:proofErr w:type="spellEnd"/>
      <w:r>
        <w:rPr>
          <w:sz w:val="24"/>
          <w:szCs w:val="24"/>
          <w:lang w:val="en-US"/>
        </w:rPr>
        <w:t xml:space="preserve">. O site </w:t>
      </w:r>
      <w:proofErr w:type="spellStart"/>
      <w:r>
        <w:rPr>
          <w:sz w:val="24"/>
          <w:szCs w:val="24"/>
          <w:lang w:val="en-US"/>
        </w:rPr>
        <w:t>utilizou</w:t>
      </w:r>
      <w:proofErr w:type="spellEnd"/>
      <w:r>
        <w:rPr>
          <w:sz w:val="24"/>
          <w:szCs w:val="24"/>
          <w:lang w:val="en-US"/>
        </w:rPr>
        <w:t xml:space="preserve"> as </w:t>
      </w:r>
      <w:proofErr w:type="spellStart"/>
      <w:r>
        <w:rPr>
          <w:sz w:val="24"/>
          <w:szCs w:val="24"/>
          <w:lang w:val="en-US"/>
        </w:rPr>
        <w:t>tecnologias</w:t>
      </w:r>
      <w:proofErr w:type="spellEnd"/>
      <w:r>
        <w:rPr>
          <w:sz w:val="24"/>
          <w:szCs w:val="24"/>
          <w:lang w:val="en-US"/>
        </w:rPr>
        <w:t xml:space="preserve"> HTML, CSS, JavaScript e Bootstrap para </w:t>
      </w:r>
      <w:proofErr w:type="spellStart"/>
      <w:r>
        <w:rPr>
          <w:sz w:val="24"/>
          <w:szCs w:val="24"/>
          <w:lang w:val="en-US"/>
        </w:rPr>
        <w:t>desenvolver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aplicação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68CBAB06" w14:textId="77777777" w:rsidR="00486B49" w:rsidRDefault="00486B49" w:rsidP="00486B49">
      <w:pPr>
        <w:jc w:val="both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4375DC3B" w14:textId="77777777" w:rsidR="00486B49" w:rsidRPr="00486B49" w:rsidRDefault="00486B49" w:rsidP="00486B49">
      <w:pPr>
        <w:ind w:firstLine="708"/>
        <w:jc w:val="both"/>
      </w:pPr>
    </w:p>
    <w:sectPr w:rsidR="00486B49" w:rsidRPr="00486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54F2"/>
    <w:multiLevelType w:val="hybridMultilevel"/>
    <w:tmpl w:val="0254B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85BA4"/>
    <w:multiLevelType w:val="hybridMultilevel"/>
    <w:tmpl w:val="45308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46494"/>
    <w:multiLevelType w:val="hybridMultilevel"/>
    <w:tmpl w:val="B00A2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352AC"/>
    <w:multiLevelType w:val="hybridMultilevel"/>
    <w:tmpl w:val="9558F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267236">
    <w:abstractNumId w:val="0"/>
  </w:num>
  <w:num w:numId="2" w16cid:durableId="1896551536">
    <w:abstractNumId w:val="1"/>
  </w:num>
  <w:num w:numId="3" w16cid:durableId="1099982750">
    <w:abstractNumId w:val="3"/>
  </w:num>
  <w:num w:numId="4" w16cid:durableId="617176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F7"/>
    <w:rsid w:val="00486B49"/>
    <w:rsid w:val="005D4C9F"/>
    <w:rsid w:val="006058A2"/>
    <w:rsid w:val="006166F7"/>
    <w:rsid w:val="006C1B0D"/>
    <w:rsid w:val="009222BF"/>
    <w:rsid w:val="00B12804"/>
    <w:rsid w:val="00F1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3B53C"/>
  <w15:chartTrackingRefBased/>
  <w15:docId w15:val="{BA367D8F-E84E-467E-932A-A7B7D6B1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49"/>
  </w:style>
  <w:style w:type="paragraph" w:styleId="Ttulo1">
    <w:name w:val="heading 1"/>
    <w:basedOn w:val="Normal"/>
    <w:next w:val="Normal"/>
    <w:link w:val="Ttulo1Char"/>
    <w:uiPriority w:val="9"/>
    <w:qFormat/>
    <w:rsid w:val="006C1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16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166F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C1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280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12804"/>
    <w:pPr>
      <w:spacing w:after="100"/>
    </w:pPr>
  </w:style>
  <w:style w:type="character" w:styleId="Hyperlink">
    <w:name w:val="Hyperlink"/>
    <w:basedOn w:val="Fontepargpadro"/>
    <w:uiPriority w:val="99"/>
    <w:unhideWhenUsed/>
    <w:rsid w:val="00B12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1156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Bardasson</dc:creator>
  <cp:keywords/>
  <dc:description/>
  <cp:lastModifiedBy>Gabriel Bardasson</cp:lastModifiedBy>
  <cp:revision>1</cp:revision>
  <dcterms:created xsi:type="dcterms:W3CDTF">2024-09-26T19:30:00Z</dcterms:created>
  <dcterms:modified xsi:type="dcterms:W3CDTF">2024-09-26T20:32:00Z</dcterms:modified>
</cp:coreProperties>
</file>