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882A4B7" w:rsidRDefault="2882A4B7" w14:paraId="7A179E70" w14:textId="3D75318E">
      <w:r w:rsidR="2882A4B7">
        <w:rPr/>
        <w:t>Análisis</w:t>
      </w:r>
      <w:r w:rsidR="2882A4B7">
        <w:rPr/>
        <w:t>.</w:t>
      </w:r>
    </w:p>
    <w:p w:rsidR="327541EE" w:rsidP="3411124F" w:rsidRDefault="327541EE" w14:paraId="292E381C" w14:textId="51321BAA">
      <w:r w:rsidR="47681751">
        <w:rPr/>
        <w:t>1.</w:t>
      </w:r>
    </w:p>
    <w:p w:rsidR="327541EE" w:rsidP="49B705B0" w:rsidRDefault="327541EE" w14:paraId="20C307DD" w14:textId="4690D2BC">
      <w:pPr>
        <w:pStyle w:val="Normal"/>
      </w:pPr>
      <w:r w:rsidR="0A4826B4">
        <w:drawing>
          <wp:inline wp14:editId="360097E1" wp14:anchorId="6210E68B">
            <wp:extent cx="4572000" cy="2228850"/>
            <wp:effectExtent l="0" t="0" r="0" b="0"/>
            <wp:docPr id="47862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b27529c03a42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155C3F" w:rsidP="49B705B0" w:rsidRDefault="56155C3F" w14:paraId="3866481E" w14:textId="138C0FFA">
      <w:pPr>
        <w:pStyle w:val="Normal"/>
      </w:pPr>
      <w:r w:rsidR="56155C3F">
        <w:rPr/>
        <w:t xml:space="preserve">Podemos ver que los clientes desean una </w:t>
      </w:r>
      <w:r w:rsidR="38451DAF">
        <w:rPr/>
        <w:t>página</w:t>
      </w:r>
      <w:r w:rsidR="56155C3F">
        <w:rPr/>
        <w:t xml:space="preserve"> web para el establecimiento donde algunos son clientes fieles. Y es que hoy en </w:t>
      </w:r>
      <w:r w:rsidR="1599775C">
        <w:rPr/>
        <w:t>día</w:t>
      </w:r>
      <w:r w:rsidR="56155C3F">
        <w:rPr/>
        <w:t xml:space="preserve"> las personas </w:t>
      </w:r>
      <w:r w:rsidR="306D72A9">
        <w:rPr/>
        <w:t>están</w:t>
      </w:r>
      <w:r w:rsidR="56155C3F">
        <w:rPr/>
        <w:t xml:space="preserve"> muy </w:t>
      </w:r>
      <w:r w:rsidR="3DC5836F">
        <w:rPr/>
        <w:t>conectadas y</w:t>
      </w:r>
      <w:r w:rsidR="56155C3F">
        <w:rPr/>
        <w:t xml:space="preserve"> e</w:t>
      </w:r>
      <w:r w:rsidR="72652059">
        <w:rPr/>
        <w:t>sta es una forma de facilitar las necesidades de ellos.</w:t>
      </w:r>
    </w:p>
    <w:p w:rsidR="327541EE" w:rsidP="3411124F" w:rsidRDefault="327541EE" w14:paraId="73E38514" w14:textId="523AC78A">
      <w:r>
        <w:t>2.</w:t>
      </w:r>
    </w:p>
    <w:p w:rsidR="327541EE" w:rsidP="3411124F" w:rsidRDefault="327541EE" w14:paraId="5FB75FB6" w14:textId="35C6E9B0">
      <w:r w:rsidR="2B2679CE">
        <w:drawing>
          <wp:inline wp14:editId="36C0DEB6" wp14:anchorId="4EDCC598">
            <wp:extent cx="4572000" cy="1962150"/>
            <wp:effectExtent l="0" t="0" r="0" b="0"/>
            <wp:docPr id="341124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1f4d051bba4d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B705B0" w:rsidP="49B705B0" w:rsidRDefault="49B705B0" w14:paraId="35A9005A" w14:textId="392F321F">
      <w:pPr>
        <w:pStyle w:val="Normal"/>
      </w:pPr>
    </w:p>
    <w:p w:rsidR="040B85F5" w:rsidP="49B705B0" w:rsidRDefault="040B85F5" w14:paraId="5B9916D5" w14:textId="7A5E03F7">
      <w:pPr>
        <w:pStyle w:val="Normal"/>
      </w:pPr>
      <w:r w:rsidR="040B85F5">
        <w:rPr/>
        <w:t xml:space="preserve">Aquí podemos analizar que realmente el establecimiento “LA CABAÑA” tiene clientes fieles que compran todos los </w:t>
      </w:r>
      <w:r w:rsidR="3AAC291F">
        <w:rPr/>
        <w:t>días</w:t>
      </w:r>
      <w:r w:rsidR="1B5373BC">
        <w:rPr/>
        <w:t xml:space="preserve"> y vemos en la </w:t>
      </w:r>
      <w:r w:rsidR="4D224B30">
        <w:rPr/>
        <w:t>estadística</w:t>
      </w:r>
      <w:r w:rsidR="1B5373BC">
        <w:rPr/>
        <w:t xml:space="preserve"> la </w:t>
      </w:r>
      <w:r w:rsidR="6282CA2C">
        <w:rPr/>
        <w:t>mayoría</w:t>
      </w:r>
      <w:r w:rsidR="1B5373BC">
        <w:rPr/>
        <w:t xml:space="preserve"> compran una o dos veces por seman</w:t>
      </w:r>
      <w:r w:rsidR="155EE21A">
        <w:rPr/>
        <w:t xml:space="preserve">a, ya </w:t>
      </w:r>
      <w:r w:rsidR="290822AD">
        <w:rPr/>
        <w:t>sea</w:t>
      </w:r>
      <w:r w:rsidR="155EE21A">
        <w:rPr/>
        <w:t xml:space="preserve"> </w:t>
      </w:r>
      <w:r w:rsidR="2EF47088">
        <w:rPr/>
        <w:t>por qué</w:t>
      </w:r>
      <w:r w:rsidR="155EE21A">
        <w:rPr/>
        <w:t xml:space="preserve"> viven lejos y no pueden ir frecuentemente</w:t>
      </w:r>
      <w:r w:rsidR="7B8637C1">
        <w:rPr/>
        <w:t xml:space="preserve"> u </w:t>
      </w:r>
      <w:r w:rsidR="155EE21A">
        <w:rPr/>
        <w:t xml:space="preserve">otras cosas, esto lo </w:t>
      </w:r>
      <w:r w:rsidR="2EC0E4DE">
        <w:rPr/>
        <w:t>más</w:t>
      </w:r>
      <w:r w:rsidR="155EE21A">
        <w:rPr/>
        <w:t xml:space="preserve"> probable es que vuelva a variar una vez se aplique la </w:t>
      </w:r>
      <w:r w:rsidR="52948EA0">
        <w:rPr/>
        <w:t>página</w:t>
      </w:r>
      <w:r w:rsidR="155EE21A">
        <w:rPr/>
        <w:t xml:space="preserve"> web.</w:t>
      </w:r>
    </w:p>
    <w:p w:rsidR="49B705B0" w:rsidP="49B705B0" w:rsidRDefault="49B705B0" w14:paraId="5057812D" w14:textId="68EEDC7A">
      <w:pPr>
        <w:pStyle w:val="Normal"/>
      </w:pPr>
    </w:p>
    <w:p w:rsidR="49B705B0" w:rsidP="49B705B0" w:rsidRDefault="49B705B0" w14:paraId="690A05E4" w14:textId="4ABF5CC3">
      <w:pPr>
        <w:pStyle w:val="Normal"/>
      </w:pPr>
    </w:p>
    <w:p w:rsidR="327541EE" w:rsidP="3411124F" w:rsidRDefault="327541EE" w14:paraId="213B3C09" w14:textId="04650334">
      <w:r w:rsidR="47681751">
        <w:rPr/>
        <w:t>3.</w:t>
      </w:r>
    </w:p>
    <w:p w:rsidR="33C5B78E" w:rsidP="49B705B0" w:rsidRDefault="33C5B78E" w14:paraId="09A293D4" w14:textId="269B8315">
      <w:pPr>
        <w:pStyle w:val="Normal"/>
      </w:pPr>
      <w:r w:rsidR="33C5B78E">
        <w:drawing>
          <wp:inline wp14:editId="70287DE4" wp14:anchorId="2E126911">
            <wp:extent cx="4572000" cy="1971675"/>
            <wp:effectExtent l="0" t="0" r="0" b="0"/>
            <wp:docPr id="1131043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8cbb9833734b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B705B0" w:rsidP="49B705B0" w:rsidRDefault="49B705B0" w14:paraId="604D2E09" w14:textId="517B6A14">
      <w:pPr>
        <w:pStyle w:val="Normal"/>
      </w:pPr>
    </w:p>
    <w:p w:rsidR="2313FCF6" w:rsidP="49B705B0" w:rsidRDefault="2313FCF6" w14:paraId="07F6E57D" w14:textId="7558C0A9">
      <w:pPr>
        <w:pStyle w:val="Normal"/>
      </w:pPr>
      <w:r w:rsidR="2313FCF6">
        <w:rPr/>
        <w:t xml:space="preserve">Al tener la </w:t>
      </w:r>
      <w:r w:rsidR="7970F2CE">
        <w:rPr/>
        <w:t>página</w:t>
      </w:r>
      <w:r w:rsidR="2313FCF6">
        <w:rPr/>
        <w:t xml:space="preserve"> web activa</w:t>
      </w:r>
      <w:r w:rsidR="685F2968">
        <w:rPr/>
        <w:t>,</w:t>
      </w:r>
      <w:r w:rsidR="2313FCF6">
        <w:rPr/>
        <w:t xml:space="preserve"> </w:t>
      </w:r>
      <w:r w:rsidR="53414D9F">
        <w:rPr/>
        <w:t>existirán</w:t>
      </w:r>
      <w:r w:rsidR="2313FCF6">
        <w:rPr/>
        <w:t xml:space="preserve"> estrategias comerciales</w:t>
      </w:r>
      <w:r w:rsidR="393DBB7D">
        <w:rPr/>
        <w:t xml:space="preserve"> de control,</w:t>
      </w:r>
      <w:r w:rsidR="2313FCF6">
        <w:rPr/>
        <w:t xml:space="preserve"> que </w:t>
      </w:r>
      <w:r w:rsidR="15C6F871">
        <w:rPr/>
        <w:t>servirán</w:t>
      </w:r>
      <w:r w:rsidR="2313FCF6">
        <w:rPr/>
        <w:t xml:space="preserve"> para </w:t>
      </w:r>
      <w:r w:rsidR="63483213">
        <w:rPr/>
        <w:t>una salida fluida</w:t>
      </w:r>
      <w:r w:rsidR="2313FCF6">
        <w:rPr/>
        <w:t xml:space="preserve"> del producto que </w:t>
      </w:r>
      <w:r w:rsidR="0A08010D">
        <w:rPr/>
        <w:t xml:space="preserve">deseen vender </w:t>
      </w:r>
      <w:r w:rsidR="3A7AA417">
        <w:rPr/>
        <w:t>más</w:t>
      </w:r>
      <w:r w:rsidR="35ECC8A8">
        <w:rPr/>
        <w:t>.</w:t>
      </w:r>
    </w:p>
    <w:p w:rsidR="49B705B0" w:rsidP="49B705B0" w:rsidRDefault="49B705B0" w14:paraId="322D0AC5" w14:textId="6EBAE2C2">
      <w:pPr>
        <w:pStyle w:val="Normal"/>
      </w:pPr>
    </w:p>
    <w:p w:rsidR="0AC27032" w:rsidP="49B705B0" w:rsidRDefault="0AC27032" w14:paraId="729811AB" w14:textId="1E7B2A15">
      <w:pPr>
        <w:pStyle w:val="Normal"/>
      </w:pPr>
      <w:r w:rsidR="0AC27032">
        <w:rPr/>
        <w:t>4.</w:t>
      </w:r>
    </w:p>
    <w:p w:rsidR="508F9BD6" w:rsidP="49B705B0" w:rsidRDefault="508F9BD6" w14:paraId="2C8B4CCC" w14:textId="32C7557D">
      <w:pPr>
        <w:pStyle w:val="Normal"/>
      </w:pPr>
      <w:r w:rsidR="508F9BD6">
        <w:drawing>
          <wp:inline wp14:editId="0A3988CD" wp14:anchorId="3A398274">
            <wp:extent cx="4572000" cy="2009775"/>
            <wp:effectExtent l="0" t="0" r="0" b="0"/>
            <wp:docPr id="519428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605715fa5e47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B705B0" w:rsidP="49B705B0" w:rsidRDefault="49B705B0" w14:paraId="655A0BA0" w14:textId="1D0D2FE4">
      <w:pPr>
        <w:pStyle w:val="Normal"/>
      </w:pPr>
    </w:p>
    <w:p w:rsidR="506326A6" w:rsidP="49B705B0" w:rsidRDefault="506326A6" w14:paraId="0AAE4A88" w14:textId="49CDA0E4">
      <w:pPr>
        <w:pStyle w:val="Normal"/>
      </w:pPr>
      <w:r w:rsidR="506326A6">
        <w:rPr/>
        <w:t xml:space="preserve">Esta </w:t>
      </w:r>
      <w:r w:rsidR="2DFAF72C">
        <w:rPr/>
        <w:t>estadística</w:t>
      </w:r>
      <w:r w:rsidR="506326A6">
        <w:rPr/>
        <w:t xml:space="preserve"> </w:t>
      </w:r>
      <w:r w:rsidR="6D0FD4B9">
        <w:rPr/>
        <w:t>también</w:t>
      </w:r>
      <w:r w:rsidR="506326A6">
        <w:rPr/>
        <w:t xml:space="preserve"> puede ser muy variable a la hora de que </w:t>
      </w:r>
      <w:r w:rsidR="506326A6">
        <w:rPr/>
        <w:t>la</w:t>
      </w:r>
      <w:r w:rsidR="2072669B">
        <w:rPr/>
        <w:t xml:space="preserve"> </w:t>
      </w:r>
      <w:r w:rsidR="506326A6">
        <w:rPr/>
        <w:t>p</w:t>
      </w:r>
      <w:r w:rsidR="4B2E5EAA">
        <w:rPr/>
        <w:t>a</w:t>
      </w:r>
      <w:r w:rsidR="506326A6">
        <w:rPr/>
        <w:t>g</w:t>
      </w:r>
      <w:r w:rsidR="0CF44CC8">
        <w:rPr/>
        <w:t>in</w:t>
      </w:r>
      <w:r w:rsidR="506326A6">
        <w:rPr/>
        <w:t>a</w:t>
      </w:r>
      <w:r w:rsidR="506326A6">
        <w:rPr/>
        <w:t xml:space="preserve"> este activa, puesto que pensamos que </w:t>
      </w:r>
      <w:r w:rsidR="10EE203C">
        <w:rPr/>
        <w:t>será</w:t>
      </w:r>
      <w:r w:rsidR="506326A6">
        <w:rPr/>
        <w:t xml:space="preserve"> una </w:t>
      </w:r>
      <w:r w:rsidR="18525EDC">
        <w:rPr/>
        <w:t>página</w:t>
      </w:r>
      <w:r w:rsidR="506326A6">
        <w:rPr/>
        <w:t xml:space="preserve"> muy </w:t>
      </w:r>
      <w:r w:rsidR="22EF6093">
        <w:rPr/>
        <w:t>didáctica</w:t>
      </w:r>
      <w:r w:rsidR="506326A6">
        <w:rPr/>
        <w:t xml:space="preserve"> y ordenada con el fin de que el cliente pueda </w:t>
      </w:r>
      <w:r w:rsidR="506326A6">
        <w:rPr/>
        <w:t>inte</w:t>
      </w:r>
      <w:r w:rsidR="0CB9D07D">
        <w:rPr/>
        <w:t>ra</w:t>
      </w:r>
      <w:r w:rsidR="506326A6">
        <w:rPr/>
        <w:t>ctuar</w:t>
      </w:r>
      <w:r w:rsidR="506326A6">
        <w:rPr/>
        <w:t xml:space="preserve"> en ella de una manera muy sencilla.</w:t>
      </w:r>
    </w:p>
    <w:p w:rsidR="49B705B0" w:rsidP="49B705B0" w:rsidRDefault="49B705B0" w14:paraId="192C4577" w14:textId="6352E664">
      <w:pPr>
        <w:pStyle w:val="Normal"/>
      </w:pPr>
    </w:p>
    <w:p w:rsidR="0AC27032" w:rsidP="49B705B0" w:rsidRDefault="0AC27032" w14:paraId="7BAB09A0" w14:textId="7A2B535E">
      <w:pPr>
        <w:pStyle w:val="Normal"/>
      </w:pPr>
      <w:r w:rsidR="0AC27032">
        <w:rPr/>
        <w:t>5.</w:t>
      </w:r>
    </w:p>
    <w:p w:rsidR="5D898E64" w:rsidP="49B705B0" w:rsidRDefault="5D898E64" w14:paraId="77D2469A" w14:textId="05EFDECC">
      <w:pPr>
        <w:pStyle w:val="Normal"/>
      </w:pPr>
      <w:r w:rsidR="5D898E64">
        <w:drawing>
          <wp:inline wp14:editId="020E7012" wp14:anchorId="501C2C00">
            <wp:extent cx="4467225" cy="2219325"/>
            <wp:effectExtent l="0" t="0" r="0" b="0"/>
            <wp:docPr id="820854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e4c07d4aac40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C646A2">
        <w:rPr/>
        <w:t>+</w:t>
      </w:r>
    </w:p>
    <w:p w:rsidR="4DC646A2" w:rsidP="49B705B0" w:rsidRDefault="4DC646A2" w14:paraId="3F049286" w14:textId="0F338B54">
      <w:pPr>
        <w:pStyle w:val="Normal"/>
      </w:pPr>
      <w:r w:rsidR="4DC646A2">
        <w:rPr/>
        <w:t xml:space="preserve">El establecimiento “LA CABAÑA” </w:t>
      </w:r>
      <w:r w:rsidR="0564F8DF">
        <w:rPr/>
        <w:t>ha</w:t>
      </w:r>
      <w:r w:rsidR="4DC646A2">
        <w:rPr/>
        <w:t xml:space="preserve"> dado diferentes opciones para la venta de sus productos, sobre todo el </w:t>
      </w:r>
      <w:r w:rsidR="623A1DB2">
        <w:rPr/>
        <w:t>método</w:t>
      </w:r>
      <w:r w:rsidR="4DC646A2">
        <w:rPr/>
        <w:t xml:space="preserve"> de llamadas y mensajes por medio de </w:t>
      </w:r>
      <w:r w:rsidR="009FE258">
        <w:rPr/>
        <w:t>WhatsApp</w:t>
      </w:r>
      <w:r w:rsidR="7ED50B0D">
        <w:rPr/>
        <w:t>.</w:t>
      </w:r>
    </w:p>
    <w:p w:rsidR="49B705B0" w:rsidP="49B705B0" w:rsidRDefault="49B705B0" w14:paraId="3315F4EA" w14:textId="6BC45B87">
      <w:pPr>
        <w:pStyle w:val="Normal"/>
      </w:pPr>
    </w:p>
    <w:p w:rsidR="49B705B0" w:rsidP="49B705B0" w:rsidRDefault="49B705B0" w14:paraId="284B9EB0" w14:textId="59E5FF40">
      <w:pPr>
        <w:pStyle w:val="Normal"/>
      </w:pPr>
    </w:p>
    <w:p w:rsidR="0AC27032" w:rsidP="49B705B0" w:rsidRDefault="0AC27032" w14:paraId="24013466" w14:textId="67161937">
      <w:pPr>
        <w:pStyle w:val="Normal"/>
      </w:pPr>
      <w:r w:rsidR="0AC27032">
        <w:rPr/>
        <w:t>6.</w:t>
      </w:r>
    </w:p>
    <w:p w:rsidR="28292A6B" w:rsidP="49B705B0" w:rsidRDefault="28292A6B" w14:paraId="2F64DF4A" w14:textId="7EFBBD5C">
      <w:pPr>
        <w:pStyle w:val="Normal"/>
      </w:pPr>
      <w:r w:rsidR="28292A6B">
        <w:drawing>
          <wp:inline wp14:editId="3B808964" wp14:anchorId="57056BB4">
            <wp:extent cx="4572000" cy="2133600"/>
            <wp:effectExtent l="0" t="0" r="0" b="0"/>
            <wp:docPr id="629781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f1fb5ae18d44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73032F" w:rsidP="49B705B0" w:rsidRDefault="7273032F" w14:paraId="3BDEA0D8" w14:textId="2124223A">
      <w:pPr>
        <w:pStyle w:val="Normal"/>
      </w:pPr>
      <w:r w:rsidR="7273032F">
        <w:rPr/>
        <w:t xml:space="preserve">Según la estadística nos muestra el 50% </w:t>
      </w:r>
      <w:r w:rsidR="1CB8BD3B">
        <w:rPr/>
        <w:t xml:space="preserve">que equivale a 20 personas </w:t>
      </w:r>
      <w:r w:rsidR="738FDBF8">
        <w:rPr/>
        <w:t>es el más alto esto significa que un</w:t>
      </w:r>
      <w:r w:rsidR="61FC7789">
        <w:rPr/>
        <w:t xml:space="preserve"> domicilio</w:t>
      </w:r>
      <w:r w:rsidR="738FDBF8">
        <w:rPr/>
        <w:t xml:space="preserve"> en la “LA CABAÑA”</w:t>
      </w:r>
      <w:r w:rsidR="254A3630">
        <w:rPr/>
        <w:t xml:space="preserve"> dura de (15</w:t>
      </w:r>
      <w:r w:rsidR="5573CF47">
        <w:rPr/>
        <w:t xml:space="preserve"> a 30 minutos</w:t>
      </w:r>
      <w:r w:rsidR="51B168B0">
        <w:rPr/>
        <w:t>)</w:t>
      </w:r>
      <w:r w:rsidR="00F5033A">
        <w:rPr/>
        <w:t>.</w:t>
      </w:r>
      <w:r w:rsidR="738FDBF8">
        <w:rPr/>
        <w:t xml:space="preserve"> </w:t>
      </w:r>
      <w:r w:rsidR="7273032F">
        <w:rPr/>
        <w:t xml:space="preserve"> </w:t>
      </w:r>
      <w:r w:rsidR="6E515727">
        <w:rPr/>
        <w:t xml:space="preserve">en segundo lugar, se encuentra el 25% </w:t>
      </w:r>
      <w:r w:rsidR="5C25F83F">
        <w:rPr/>
        <w:t xml:space="preserve">10 personas esto significa que el pedido dura de 30 a 45 </w:t>
      </w:r>
      <w:r w:rsidR="469AF2EA">
        <w:rPr/>
        <w:t xml:space="preserve">minutos estos son los dos más altos en </w:t>
      </w:r>
      <w:r w:rsidR="469AF2EA">
        <w:rPr/>
        <w:t>porcentaje.</w:t>
      </w:r>
      <w:r w:rsidR="469AF2EA">
        <w:rPr/>
        <w:t xml:space="preserve">  </w:t>
      </w:r>
      <w:r w:rsidR="5C25F83F">
        <w:rPr/>
        <w:t xml:space="preserve">  </w:t>
      </w:r>
      <w:r w:rsidR="49B705B0">
        <w:rPr/>
        <w:t xml:space="preserve"> </w:t>
      </w:r>
    </w:p>
    <w:p w:rsidR="0AC27032" w:rsidP="49B705B0" w:rsidRDefault="0AC27032" w14:paraId="0EA5B995" w14:textId="4D259DE1">
      <w:pPr>
        <w:pStyle w:val="Normal"/>
      </w:pPr>
      <w:r w:rsidR="0AC27032">
        <w:rPr/>
        <w:t>7.</w:t>
      </w:r>
    </w:p>
    <w:p w:rsidR="6DFB5494" w:rsidP="49B705B0" w:rsidRDefault="6DFB5494" w14:paraId="08F17DDF" w14:textId="09719849">
      <w:pPr>
        <w:pStyle w:val="Normal"/>
      </w:pPr>
      <w:r w:rsidR="6DFB5494">
        <w:drawing>
          <wp:inline wp14:editId="6C10460C" wp14:anchorId="0208DF05">
            <wp:extent cx="4572000" cy="2085975"/>
            <wp:effectExtent l="0" t="0" r="0" b="0"/>
            <wp:docPr id="1039382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8599c46b0c42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BAB5A" w:rsidP="49B705B0" w:rsidRDefault="60EBAB5A" w14:paraId="03FB57B4" w14:textId="597AAF6B">
      <w:pPr>
        <w:pStyle w:val="Normal"/>
      </w:pPr>
      <w:r w:rsidR="60EBAB5A">
        <w:rPr/>
        <w:t xml:space="preserve">Aquí se puede </w:t>
      </w:r>
      <w:r w:rsidR="5D8B119E">
        <w:rPr/>
        <w:t xml:space="preserve">observar el 37.5% equivale a 15 personas utilizan todos los métodos de </w:t>
      </w:r>
      <w:r w:rsidR="662ADBDB">
        <w:rPr/>
        <w:t>pago en el establecimiento (LA CABAÑA).</w:t>
      </w:r>
      <w:r w:rsidR="5D8B119E">
        <w:rPr/>
        <w:t xml:space="preserve">   </w:t>
      </w:r>
    </w:p>
    <w:p w:rsidR="0AC27032" w:rsidP="49B705B0" w:rsidRDefault="0AC27032" w14:paraId="6DC80FE6" w14:textId="45778CCE">
      <w:pPr>
        <w:pStyle w:val="Normal"/>
      </w:pPr>
      <w:r w:rsidR="0AC27032">
        <w:rPr/>
        <w:t>8.</w:t>
      </w:r>
    </w:p>
    <w:p w:rsidR="22343109" w:rsidP="49B705B0" w:rsidRDefault="22343109" w14:paraId="6B80D13E" w14:textId="243D7F98">
      <w:pPr>
        <w:pStyle w:val="Normal"/>
      </w:pPr>
      <w:r w:rsidR="22343109">
        <w:drawing>
          <wp:inline wp14:editId="77CAA23A" wp14:anchorId="47549FCC">
            <wp:extent cx="4572000" cy="2428875"/>
            <wp:effectExtent l="0" t="0" r="0" b="0"/>
            <wp:docPr id="679542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4b2cfe89c740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BB9D41" w:rsidP="49B705B0" w:rsidRDefault="7DBB9D41" w14:paraId="712F0CCD" w14:textId="10893FE0">
      <w:pPr>
        <w:pStyle w:val="Normal"/>
      </w:pPr>
      <w:r w:rsidR="7DBB9D41">
        <w:rPr/>
        <w:t>Según la estadística generada el 94.9%</w:t>
      </w:r>
      <w:r w:rsidR="3C608273">
        <w:rPr/>
        <w:t xml:space="preserve"> (37 personas) están cómodas con el horario que maneja (LA CABAÑA) </w:t>
      </w:r>
      <w:r w:rsidR="2E628616">
        <w:rPr/>
        <w:t>mientras</w:t>
      </w:r>
      <w:r w:rsidR="3C608273">
        <w:rPr/>
        <w:t xml:space="preserve"> </w:t>
      </w:r>
      <w:r w:rsidR="1B44BE5F">
        <w:rPr/>
        <w:t xml:space="preserve">que el 5.1% (3 personas) no lo </w:t>
      </w:r>
      <w:r w:rsidR="207A1F92">
        <w:rPr/>
        <w:t>están.</w:t>
      </w:r>
    </w:p>
    <w:p w:rsidR="0AC27032" w:rsidP="49B705B0" w:rsidRDefault="0AC27032" w14:paraId="2AE6C791" w14:textId="43466C29">
      <w:pPr>
        <w:pStyle w:val="Normal"/>
      </w:pPr>
      <w:r w:rsidR="0AC27032">
        <w:rPr/>
        <w:t>9.</w:t>
      </w:r>
    </w:p>
    <w:p w:rsidR="121AC9AF" w:rsidP="49B705B0" w:rsidRDefault="121AC9AF" w14:paraId="53D0EA4A" w14:textId="171EC88D">
      <w:pPr>
        <w:pStyle w:val="Normal"/>
      </w:pPr>
      <w:r w:rsidR="121AC9AF">
        <w:drawing>
          <wp:inline wp14:editId="0C581381" wp14:anchorId="5AD5E9D2">
            <wp:extent cx="4572000" cy="2162175"/>
            <wp:effectExtent l="0" t="0" r="0" b="0"/>
            <wp:docPr id="1035569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b8d70b07cc47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537D3F" w:rsidP="49B705B0" w:rsidRDefault="3D537D3F" w14:paraId="78BDC47D" w14:textId="05C17D29">
      <w:pPr>
        <w:pStyle w:val="Normal"/>
      </w:pPr>
      <w:r w:rsidR="3D537D3F">
        <w:rPr/>
        <w:t xml:space="preserve">El 75% (30 personas) viven cerca de (LA CABAÑA) </w:t>
      </w:r>
      <w:r w:rsidR="4C59DDE0">
        <w:rPr/>
        <w:t>y el 25% (10 personas) no viven cerca del establecimiento.</w:t>
      </w:r>
    </w:p>
    <w:p w:rsidR="4C59DDE0" w:rsidP="49B705B0" w:rsidRDefault="4C59DDE0" w14:paraId="4C8D07D3" w14:textId="0E8BC4AC">
      <w:pPr>
        <w:pStyle w:val="Normal"/>
      </w:pPr>
      <w:r w:rsidR="4C59DDE0">
        <w:rPr/>
        <w:t xml:space="preserve"> </w:t>
      </w:r>
      <w:r w:rsidR="0AC27032">
        <w:rPr/>
        <w:t>10.</w:t>
      </w:r>
    </w:p>
    <w:p w:rsidR="55EE1616" w:rsidP="49B705B0" w:rsidRDefault="55EE1616" w14:paraId="674C8106" w14:textId="3B810DA9">
      <w:pPr>
        <w:pStyle w:val="Normal"/>
      </w:pPr>
      <w:r w:rsidR="55EE1616">
        <w:drawing>
          <wp:inline wp14:editId="58536D25" wp14:anchorId="025C80D5">
            <wp:extent cx="4524375" cy="2124075"/>
            <wp:effectExtent l="0" t="0" r="0" b="0"/>
            <wp:docPr id="2059868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a67933337e46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8408E2" w:rsidP="49B705B0" w:rsidRDefault="5D8408E2" w14:paraId="10CA4DDE" w14:textId="42B340EC">
      <w:pPr>
        <w:pStyle w:val="Normal"/>
      </w:pPr>
      <w:r w:rsidR="5D8408E2">
        <w:rPr/>
        <w:t xml:space="preserve">La estadística generada </w:t>
      </w:r>
      <w:r w:rsidR="3A2045DE">
        <w:rPr/>
        <w:t>a partir</w:t>
      </w:r>
      <w:r w:rsidR="5D8408E2">
        <w:rPr/>
        <w:t xml:space="preserve"> de las encuestas dice que el 70% (</w:t>
      </w:r>
      <w:r w:rsidR="6A5135AA">
        <w:rPr/>
        <w:t xml:space="preserve">28 personas) registran que el establecimiento (LA CABAÑA) no </w:t>
      </w:r>
      <w:r w:rsidR="20ECAF09">
        <w:rPr/>
        <w:t>tiene un</w:t>
      </w:r>
      <w:r w:rsidR="6A5135AA">
        <w:rPr/>
        <w:t xml:space="preserve"> medio </w:t>
      </w:r>
      <w:r w:rsidR="3D5AAD9D">
        <w:rPr/>
        <w:t>para registrar sugerencias mientras que el 30% (12 personas) registran qui si tiene.</w:t>
      </w:r>
    </w:p>
    <w:p w:rsidR="0AC27032" w:rsidP="49B705B0" w:rsidRDefault="0AC27032" w14:paraId="346EEC59" w14:textId="7CF643FB">
      <w:pPr>
        <w:pStyle w:val="Normal"/>
      </w:pPr>
      <w:r w:rsidR="0AC27032">
        <w:rPr/>
        <w:t>11.</w:t>
      </w:r>
    </w:p>
    <w:p w:rsidR="49021795" w:rsidP="49B705B0" w:rsidRDefault="49021795" w14:paraId="79602D59" w14:textId="1A7B6BDB">
      <w:pPr>
        <w:pStyle w:val="Normal"/>
      </w:pPr>
      <w:r w:rsidR="49021795">
        <w:drawing>
          <wp:inline wp14:editId="04AB3F69" wp14:anchorId="23FBD856">
            <wp:extent cx="4448175" cy="2371725"/>
            <wp:effectExtent l="0" t="0" r="0" b="0"/>
            <wp:docPr id="516880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67f712b1fc43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A3E267" w:rsidP="49B705B0" w:rsidRDefault="6EA3E267" w14:paraId="23801BB8" w14:textId="6AE080C0">
      <w:pPr>
        <w:pStyle w:val="Normal"/>
      </w:pPr>
      <w:r w:rsidR="6EA3E267">
        <w:rPr/>
        <w:t>La estadística anuncia que el 95.1% (3</w:t>
      </w:r>
      <w:r w:rsidR="01537372">
        <w:rPr/>
        <w:t xml:space="preserve">8 </w:t>
      </w:r>
      <w:r w:rsidR="1301D096">
        <w:rPr/>
        <w:t>personas)</w:t>
      </w:r>
      <w:r w:rsidR="703BB424">
        <w:rPr/>
        <w:t xml:space="preserve"> registran que si quieren tener beneficios por ser muy antiguos como c</w:t>
      </w:r>
      <w:r w:rsidR="5AC381C8">
        <w:rPr/>
        <w:t xml:space="preserve">lientes del establecimiento (LA CABAÑA) mientras que el 4.9% (2 </w:t>
      </w:r>
      <w:r w:rsidR="622EBF54">
        <w:rPr/>
        <w:t>personas)</w:t>
      </w:r>
      <w:r w:rsidR="5AC381C8">
        <w:rPr/>
        <w:t xml:space="preserve"> no quieren tener beneficios.</w:t>
      </w:r>
    </w:p>
    <w:p w:rsidR="0AC27032" w:rsidP="49B705B0" w:rsidRDefault="0AC27032" w14:paraId="0CDA8DCB" w14:textId="1E98BE36">
      <w:pPr>
        <w:pStyle w:val="Normal"/>
      </w:pPr>
      <w:r w:rsidR="0AC27032">
        <w:rPr/>
        <w:t>12.</w:t>
      </w:r>
    </w:p>
    <w:p w:rsidR="24541A5B" w:rsidP="49B705B0" w:rsidRDefault="24541A5B" w14:paraId="22FB8BA4" w14:textId="54EAB87A">
      <w:pPr>
        <w:pStyle w:val="Normal"/>
      </w:pPr>
      <w:r w:rsidR="24541A5B">
        <w:drawing>
          <wp:inline wp14:editId="3F9732D7" wp14:anchorId="314C7935">
            <wp:extent cx="4572000" cy="2247900"/>
            <wp:effectExtent l="0" t="0" r="0" b="0"/>
            <wp:docPr id="336378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08a5d641204e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BAD992" w:rsidP="49B705B0" w:rsidRDefault="78BAD992" w14:paraId="58FE1A3B" w14:textId="6C12818C">
      <w:pPr>
        <w:pStyle w:val="Normal"/>
      </w:pPr>
      <w:r w:rsidR="78BAD992">
        <w:rPr/>
        <w:t xml:space="preserve">La </w:t>
      </w:r>
      <w:r w:rsidR="758071D3">
        <w:rPr/>
        <w:t>estadística</w:t>
      </w:r>
      <w:r w:rsidR="78BAD992">
        <w:rPr/>
        <w:t xml:space="preserve"> muestra que el 95% (38 personas) registran que si </w:t>
      </w:r>
      <w:r w:rsidR="5956DEE4">
        <w:rPr/>
        <w:t>están</w:t>
      </w:r>
      <w:r w:rsidR="78BAD992">
        <w:rPr/>
        <w:t xml:space="preserve"> </w:t>
      </w:r>
      <w:r w:rsidR="19CD873D">
        <w:rPr/>
        <w:t>actualizados</w:t>
      </w:r>
      <w:r w:rsidR="78BAD992">
        <w:rPr/>
        <w:t xml:space="preserve"> los precios </w:t>
      </w:r>
      <w:r w:rsidR="09E50495">
        <w:rPr/>
        <w:t>y son claros</w:t>
      </w:r>
      <w:r w:rsidR="1765B385">
        <w:rPr/>
        <w:t xml:space="preserve"> mientras que el 5% (2 personas) registran que no </w:t>
      </w:r>
      <w:r w:rsidR="0AF4EF4E">
        <w:rPr/>
        <w:t>están actualizados los precios.</w:t>
      </w:r>
    </w:p>
    <w:p w:rsidR="0AC27032" w:rsidP="49B705B0" w:rsidRDefault="0AC27032" w14:paraId="735E16E9" w14:textId="58DEABCB">
      <w:pPr>
        <w:pStyle w:val="Normal"/>
      </w:pPr>
      <w:r w:rsidR="0AC27032">
        <w:rPr/>
        <w:t>13.</w:t>
      </w:r>
    </w:p>
    <w:p w:rsidR="327541EE" w:rsidP="3411124F" w:rsidRDefault="327541EE" w14:paraId="7870F446" w14:textId="5AD5D25A">
      <w:r w:rsidR="10D733E5">
        <w:drawing>
          <wp:inline wp14:editId="34A7F480" wp14:anchorId="6D8A7B13">
            <wp:extent cx="4572000" cy="1990725"/>
            <wp:effectExtent l="0" t="0" r="0" b="0"/>
            <wp:docPr id="237918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36c1d3111444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B9C998" w:rsidP="49B705B0" w:rsidRDefault="6EB9C998" w14:paraId="51E18364" w14:textId="10871D59">
      <w:pPr>
        <w:pStyle w:val="Normal"/>
      </w:pPr>
      <w:r w:rsidR="6EB9C998">
        <w:rPr/>
        <w:t xml:space="preserve">La estadística genera a partir de las </w:t>
      </w:r>
      <w:r w:rsidR="360097E1">
        <w:rPr/>
        <w:t>encuestas realizadas</w:t>
      </w:r>
      <w:r w:rsidR="6EB9C998">
        <w:rPr/>
        <w:t xml:space="preserve"> muestra que el 100% selecciono que si le </w:t>
      </w:r>
      <w:r w:rsidR="5E4B16DC">
        <w:rPr/>
        <w:t>gustaría</w:t>
      </w:r>
      <w:r w:rsidR="60BBCD3B">
        <w:rPr/>
        <w:t xml:space="preserve"> pedir desde la </w:t>
      </w:r>
      <w:r w:rsidR="629CB9FD">
        <w:rPr/>
        <w:t>comodidad</w:t>
      </w:r>
      <w:r w:rsidR="60BBCD3B">
        <w:rPr/>
        <w:t xml:space="preserve"> de su casa</w:t>
      </w:r>
      <w:r w:rsidR="36C0DEB6">
        <w:rPr/>
        <w:t>.</w:t>
      </w:r>
    </w:p>
    <w:sectPr w:rsidR="327541E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1E6665"/>
    <w:rsid w:val="005B51C8"/>
    <w:rsid w:val="009FE258"/>
    <w:rsid w:val="00F5033A"/>
    <w:rsid w:val="01537372"/>
    <w:rsid w:val="037CE188"/>
    <w:rsid w:val="037CE188"/>
    <w:rsid w:val="03C2388E"/>
    <w:rsid w:val="040B85F5"/>
    <w:rsid w:val="042233A6"/>
    <w:rsid w:val="043A426E"/>
    <w:rsid w:val="0440B1A1"/>
    <w:rsid w:val="0564F8DF"/>
    <w:rsid w:val="05D612CF"/>
    <w:rsid w:val="06BE72A6"/>
    <w:rsid w:val="09E50495"/>
    <w:rsid w:val="0A08010D"/>
    <w:rsid w:val="0A4826B4"/>
    <w:rsid w:val="0AC27032"/>
    <w:rsid w:val="0AF4EF4E"/>
    <w:rsid w:val="0B46C5BC"/>
    <w:rsid w:val="0B46C5BC"/>
    <w:rsid w:val="0CB9D07D"/>
    <w:rsid w:val="0CF44CC8"/>
    <w:rsid w:val="0EBF942F"/>
    <w:rsid w:val="0FAF9164"/>
    <w:rsid w:val="101A36DF"/>
    <w:rsid w:val="10335F3C"/>
    <w:rsid w:val="10D733E5"/>
    <w:rsid w:val="10EE203C"/>
    <w:rsid w:val="121AC9AF"/>
    <w:rsid w:val="1301D096"/>
    <w:rsid w:val="155EE21A"/>
    <w:rsid w:val="1599775C"/>
    <w:rsid w:val="15C6F871"/>
    <w:rsid w:val="1765B385"/>
    <w:rsid w:val="183E7121"/>
    <w:rsid w:val="18525EDC"/>
    <w:rsid w:val="18D1DA91"/>
    <w:rsid w:val="1919F5EC"/>
    <w:rsid w:val="19CD873D"/>
    <w:rsid w:val="1AB4DC18"/>
    <w:rsid w:val="1B44BE5F"/>
    <w:rsid w:val="1B5373BC"/>
    <w:rsid w:val="1B9C5694"/>
    <w:rsid w:val="1BA3AFF9"/>
    <w:rsid w:val="1CB8BD3B"/>
    <w:rsid w:val="1CF58943"/>
    <w:rsid w:val="20305AA9"/>
    <w:rsid w:val="2072669B"/>
    <w:rsid w:val="207A1F92"/>
    <w:rsid w:val="20ECAF09"/>
    <w:rsid w:val="22343109"/>
    <w:rsid w:val="22EF6093"/>
    <w:rsid w:val="2313FCF6"/>
    <w:rsid w:val="2363A54D"/>
    <w:rsid w:val="24541A5B"/>
    <w:rsid w:val="249B0901"/>
    <w:rsid w:val="24C3C5F3"/>
    <w:rsid w:val="24D154CF"/>
    <w:rsid w:val="252A107D"/>
    <w:rsid w:val="254A3630"/>
    <w:rsid w:val="25F78EBF"/>
    <w:rsid w:val="25F78EBF"/>
    <w:rsid w:val="265D0C3A"/>
    <w:rsid w:val="269B460F"/>
    <w:rsid w:val="269B460F"/>
    <w:rsid w:val="2758AE0C"/>
    <w:rsid w:val="27B59E68"/>
    <w:rsid w:val="2808A900"/>
    <w:rsid w:val="28292A6B"/>
    <w:rsid w:val="287A9D71"/>
    <w:rsid w:val="2882A4B7"/>
    <w:rsid w:val="290822AD"/>
    <w:rsid w:val="295734D5"/>
    <w:rsid w:val="295734D5"/>
    <w:rsid w:val="2B2679CE"/>
    <w:rsid w:val="2C4DA7E6"/>
    <w:rsid w:val="2C75AD3A"/>
    <w:rsid w:val="2DE97847"/>
    <w:rsid w:val="2DFAF72C"/>
    <w:rsid w:val="2E628616"/>
    <w:rsid w:val="2EC0E4DE"/>
    <w:rsid w:val="2EF47088"/>
    <w:rsid w:val="306D72A9"/>
    <w:rsid w:val="30790B9B"/>
    <w:rsid w:val="31491E5D"/>
    <w:rsid w:val="327541EE"/>
    <w:rsid w:val="32BCE96A"/>
    <w:rsid w:val="33C5B78E"/>
    <w:rsid w:val="3411124F"/>
    <w:rsid w:val="342771BE"/>
    <w:rsid w:val="35ECC8A8"/>
    <w:rsid w:val="35F48A2C"/>
    <w:rsid w:val="360097E1"/>
    <w:rsid w:val="364AF488"/>
    <w:rsid w:val="36C0DEB6"/>
    <w:rsid w:val="37905A8D"/>
    <w:rsid w:val="37905A8D"/>
    <w:rsid w:val="38451DAF"/>
    <w:rsid w:val="393DBB7D"/>
    <w:rsid w:val="39F0F821"/>
    <w:rsid w:val="3A2045DE"/>
    <w:rsid w:val="3A7AA417"/>
    <w:rsid w:val="3AAC291F"/>
    <w:rsid w:val="3C23C5D7"/>
    <w:rsid w:val="3C608273"/>
    <w:rsid w:val="3C6BB936"/>
    <w:rsid w:val="3D2898E3"/>
    <w:rsid w:val="3D537D3F"/>
    <w:rsid w:val="3D5AAD9D"/>
    <w:rsid w:val="3DC5836F"/>
    <w:rsid w:val="3DE600E0"/>
    <w:rsid w:val="3FA359F8"/>
    <w:rsid w:val="3FA359F8"/>
    <w:rsid w:val="4652088A"/>
    <w:rsid w:val="469AF2EA"/>
    <w:rsid w:val="46DED959"/>
    <w:rsid w:val="4754DB45"/>
    <w:rsid w:val="47681751"/>
    <w:rsid w:val="48E69668"/>
    <w:rsid w:val="49021795"/>
    <w:rsid w:val="49B705B0"/>
    <w:rsid w:val="4AEF238A"/>
    <w:rsid w:val="4B2E5EAA"/>
    <w:rsid w:val="4C59DDE0"/>
    <w:rsid w:val="4D224B30"/>
    <w:rsid w:val="4DC646A2"/>
    <w:rsid w:val="4E2A0635"/>
    <w:rsid w:val="506326A6"/>
    <w:rsid w:val="50654D56"/>
    <w:rsid w:val="508F9BD6"/>
    <w:rsid w:val="51B168B0"/>
    <w:rsid w:val="52948EA0"/>
    <w:rsid w:val="53414D9F"/>
    <w:rsid w:val="53D02468"/>
    <w:rsid w:val="54F6D92A"/>
    <w:rsid w:val="5573CF47"/>
    <w:rsid w:val="55EE1616"/>
    <w:rsid w:val="56155C3F"/>
    <w:rsid w:val="58C72F91"/>
    <w:rsid w:val="5956DEE4"/>
    <w:rsid w:val="5A6CF04E"/>
    <w:rsid w:val="5AC381C8"/>
    <w:rsid w:val="5BFED053"/>
    <w:rsid w:val="5BFED053"/>
    <w:rsid w:val="5C25F83F"/>
    <w:rsid w:val="5D8408E2"/>
    <w:rsid w:val="5D898E64"/>
    <w:rsid w:val="5D8B119E"/>
    <w:rsid w:val="5D9AA0B4"/>
    <w:rsid w:val="5E4B16DC"/>
    <w:rsid w:val="60BBCD3B"/>
    <w:rsid w:val="60E1E8B6"/>
    <w:rsid w:val="60E1E8B6"/>
    <w:rsid w:val="60EBAB5A"/>
    <w:rsid w:val="61FC7789"/>
    <w:rsid w:val="622EBF54"/>
    <w:rsid w:val="623A1DB2"/>
    <w:rsid w:val="627DB917"/>
    <w:rsid w:val="6282CA2C"/>
    <w:rsid w:val="629CB9FD"/>
    <w:rsid w:val="63483213"/>
    <w:rsid w:val="6409E238"/>
    <w:rsid w:val="645D5177"/>
    <w:rsid w:val="65079587"/>
    <w:rsid w:val="65F2F725"/>
    <w:rsid w:val="662ADBDB"/>
    <w:rsid w:val="685F2968"/>
    <w:rsid w:val="68B54E07"/>
    <w:rsid w:val="68DB92B8"/>
    <w:rsid w:val="6A5135AA"/>
    <w:rsid w:val="6C805839"/>
    <w:rsid w:val="6D0FD4B9"/>
    <w:rsid w:val="6D48B951"/>
    <w:rsid w:val="6DC60129"/>
    <w:rsid w:val="6DC7F00D"/>
    <w:rsid w:val="6DFB5494"/>
    <w:rsid w:val="6E18DC47"/>
    <w:rsid w:val="6E515727"/>
    <w:rsid w:val="6EA3E267"/>
    <w:rsid w:val="6EB9C998"/>
    <w:rsid w:val="70272F75"/>
    <w:rsid w:val="703BB424"/>
    <w:rsid w:val="72652059"/>
    <w:rsid w:val="7273032F"/>
    <w:rsid w:val="738FDBF8"/>
    <w:rsid w:val="741E6665"/>
    <w:rsid w:val="74379AC8"/>
    <w:rsid w:val="758071D3"/>
    <w:rsid w:val="77DB4646"/>
    <w:rsid w:val="78BAD992"/>
    <w:rsid w:val="7970F2CE"/>
    <w:rsid w:val="7B8637C1"/>
    <w:rsid w:val="7BB726A8"/>
    <w:rsid w:val="7BD04F05"/>
    <w:rsid w:val="7C291B19"/>
    <w:rsid w:val="7CC7CF23"/>
    <w:rsid w:val="7D6C1F66"/>
    <w:rsid w:val="7DBB9D41"/>
    <w:rsid w:val="7ECFE7E6"/>
    <w:rsid w:val="7ED50B0D"/>
    <w:rsid w:val="7F07EFC7"/>
    <w:rsid w:val="7F459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E6665"/>
  <w15:chartTrackingRefBased/>
  <w15:docId w15:val="{74B25BB4-E83D-4C9E-BF1B-7C8DDC6B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59b27529c03a424c" /><Relationship Type="http://schemas.openxmlformats.org/officeDocument/2006/relationships/image" Target="/media/image3.png" Id="Rbd1f4d051bba4d17" /><Relationship Type="http://schemas.openxmlformats.org/officeDocument/2006/relationships/image" Target="/media/image4.png" Id="R428cbb9833734bb9" /><Relationship Type="http://schemas.openxmlformats.org/officeDocument/2006/relationships/image" Target="/media/image5.png" Id="Rff605715fa5e4701" /><Relationship Type="http://schemas.openxmlformats.org/officeDocument/2006/relationships/image" Target="/media/image6.png" Id="R8be4c07d4aac405a" /><Relationship Type="http://schemas.openxmlformats.org/officeDocument/2006/relationships/image" Target="/media/image7.png" Id="R15f1fb5ae18d443a" /><Relationship Type="http://schemas.openxmlformats.org/officeDocument/2006/relationships/image" Target="/media/image8.png" Id="R9d8599c46b0c4273" /><Relationship Type="http://schemas.openxmlformats.org/officeDocument/2006/relationships/image" Target="/media/image9.png" Id="R3e4b2cfe89c74030" /><Relationship Type="http://schemas.openxmlformats.org/officeDocument/2006/relationships/image" Target="/media/imagea.png" Id="R8bb8d70b07cc47a2" /><Relationship Type="http://schemas.openxmlformats.org/officeDocument/2006/relationships/image" Target="/media/imageb.png" Id="R32a67933337e46be" /><Relationship Type="http://schemas.openxmlformats.org/officeDocument/2006/relationships/image" Target="/media/imagec.png" Id="R8e67f712b1fc43b9" /><Relationship Type="http://schemas.openxmlformats.org/officeDocument/2006/relationships/image" Target="/media/imaged.png" Id="R4c08a5d641204ec1" /><Relationship Type="http://schemas.openxmlformats.org/officeDocument/2006/relationships/image" Target="/media/imagee.png" Id="R2b36c1d3111444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Yonner Vargas Bernate</dc:creator>
  <keywords/>
  <dc:description/>
  <lastModifiedBy>Yonner Vargas Bernate</lastModifiedBy>
  <revision>3</revision>
  <dcterms:created xsi:type="dcterms:W3CDTF">2022-12-03T01:09:00.0000000Z</dcterms:created>
  <dcterms:modified xsi:type="dcterms:W3CDTF">2022-12-05T21:37:54.7057290Z</dcterms:modified>
</coreProperties>
</file>