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AB24" w14:textId="112BD497" w:rsidR="002F30CD" w:rsidRDefault="002F30CD">
      <w:r>
        <w:t>Vista view_clientes</w:t>
      </w:r>
    </w:p>
    <w:p w14:paraId="4C24291E" w14:textId="68A99F28" w:rsidR="002F30CD" w:rsidRDefault="002F30CD">
      <w:r>
        <w:t>Primero creamos la vista a través de workbech con la sentencia que está en la imagen:</w:t>
      </w:r>
    </w:p>
    <w:p w14:paraId="64548141" w14:textId="4B566316" w:rsidR="0095728F" w:rsidRDefault="002F30CD">
      <w:r>
        <w:rPr>
          <w:noProof/>
        </w:rPr>
        <w:drawing>
          <wp:inline distT="0" distB="0" distL="0" distR="0" wp14:anchorId="575C2EAF" wp14:editId="0C66D98A">
            <wp:extent cx="5904562" cy="390525"/>
            <wp:effectExtent l="0" t="0" r="1270" b="0"/>
            <wp:docPr id="1636536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6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773" cy="3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2D90" w14:textId="60B43C3A" w:rsidR="002F30CD" w:rsidRDefault="002F30CD">
      <w:r>
        <w:t>Luego llamamos a la vista con la sentencia select, como se muestra en la imagen:</w:t>
      </w:r>
    </w:p>
    <w:p w14:paraId="30D1D872" w14:textId="49D6F706" w:rsidR="002F30CD" w:rsidRDefault="002F30CD">
      <w:r>
        <w:rPr>
          <w:noProof/>
        </w:rPr>
        <w:drawing>
          <wp:inline distT="0" distB="0" distL="0" distR="0" wp14:anchorId="56CF6F54" wp14:editId="6EEED4A9">
            <wp:extent cx="1790700" cy="238125"/>
            <wp:effectExtent l="0" t="0" r="0" b="9525"/>
            <wp:docPr id="2053180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80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0BB" w14:textId="73E2EEA5" w:rsidR="002F30CD" w:rsidRDefault="002F30CD">
      <w:r>
        <w:t>Nos muestra el resultado de a la vista en consola:</w:t>
      </w:r>
    </w:p>
    <w:p w14:paraId="4D638B8A" w14:textId="3973951C" w:rsidR="002F30CD" w:rsidRDefault="002F30CD">
      <w:r>
        <w:rPr>
          <w:noProof/>
        </w:rPr>
        <w:drawing>
          <wp:inline distT="0" distB="0" distL="0" distR="0" wp14:anchorId="222C35EE" wp14:editId="151DAE60">
            <wp:extent cx="3876675" cy="847725"/>
            <wp:effectExtent l="0" t="0" r="9525" b="9525"/>
            <wp:docPr id="69643858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8586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2D81" w14:textId="5F4EDC5E" w:rsidR="002F30CD" w:rsidRDefault="002F30CD">
      <w:r>
        <w:t xml:space="preserve">Ahora con la vista creada procedo a crear una función en el modelo </w:t>
      </w:r>
      <w:proofErr w:type="spellStart"/>
      <w:r>
        <w:t>usuarios.php</w:t>
      </w:r>
      <w:proofErr w:type="spellEnd"/>
      <w:r>
        <w:t xml:space="preserve"> para poder usarla en la aplicación:</w:t>
      </w:r>
    </w:p>
    <w:p w14:paraId="26FCD15E" w14:textId="7C9B1DF2" w:rsidR="002F30CD" w:rsidRDefault="00816A26">
      <w:r>
        <w:rPr>
          <w:noProof/>
        </w:rPr>
        <w:drawing>
          <wp:inline distT="0" distB="0" distL="0" distR="0" wp14:anchorId="65D8D31C" wp14:editId="4A27BF4D">
            <wp:extent cx="3714750" cy="2876550"/>
            <wp:effectExtent l="0" t="0" r="0" b="0"/>
            <wp:docPr id="141984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6F4" w14:textId="1B1D2CE2" w:rsidR="002F30CD" w:rsidRDefault="00816A26">
      <w:r>
        <w:t xml:space="preserve">Con la función creada la podremos usar cuando ejecutemos un controlador, por ejemplo, el controlador </w:t>
      </w:r>
      <w:proofErr w:type="spellStart"/>
      <w:r w:rsidRPr="00816A26">
        <w:t>controllerviewClientes</w:t>
      </w:r>
      <w:r>
        <w:t>.php</w:t>
      </w:r>
      <w:proofErr w:type="spellEnd"/>
      <w:r>
        <w:t xml:space="preserve"> así:</w:t>
      </w:r>
    </w:p>
    <w:p w14:paraId="12DE1F1C" w14:textId="3778DA53" w:rsidR="00816A26" w:rsidRDefault="00816A26">
      <w:r>
        <w:rPr>
          <w:noProof/>
        </w:rPr>
        <w:lastRenderedPageBreak/>
        <w:drawing>
          <wp:inline distT="0" distB="0" distL="0" distR="0" wp14:anchorId="325C7313" wp14:editId="2DB49E28">
            <wp:extent cx="5612130" cy="2306320"/>
            <wp:effectExtent l="0" t="0" r="7620" b="0"/>
            <wp:docPr id="1365878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78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31AB" w14:textId="15A3BF50" w:rsidR="00816A26" w:rsidRDefault="00816A26">
      <w:r>
        <w:t>Con el resultado en formato JASON lo utilizaremos para mostrar los datos de la consulta en el view del usuario; así:</w:t>
      </w:r>
    </w:p>
    <w:p w14:paraId="338B57AE" w14:textId="60D9BBA3" w:rsidR="0060278E" w:rsidRDefault="0060278E">
      <w:r>
        <w:rPr>
          <w:noProof/>
        </w:rPr>
        <w:drawing>
          <wp:inline distT="0" distB="0" distL="0" distR="0" wp14:anchorId="1C004963" wp14:editId="59191F54">
            <wp:extent cx="5612130" cy="4174490"/>
            <wp:effectExtent l="0" t="0" r="7620" b="0"/>
            <wp:docPr id="945126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26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776" w14:textId="055857A0" w:rsidR="0060278E" w:rsidRDefault="0060278E">
      <w:r>
        <w:t>A través de este los archivos jQuery AJAX podremos manejo las solicitudes enviadas y los resultados generados para poder mostrar en pantalla la información de la vista a través de una tabla dinámica</w:t>
      </w:r>
      <w:r w:rsidR="002632E8">
        <w:t xml:space="preserve"> y el resultado en la view del usuario es esta:</w:t>
      </w:r>
    </w:p>
    <w:p w14:paraId="24D764EB" w14:textId="77777777" w:rsidR="002101DE" w:rsidRDefault="002101DE" w:rsidP="002101DE">
      <w:r>
        <w:rPr>
          <w:noProof/>
        </w:rPr>
        <w:lastRenderedPageBreak/>
        <w:drawing>
          <wp:inline distT="0" distB="0" distL="0" distR="0" wp14:anchorId="389EE1DC" wp14:editId="72902CD1">
            <wp:extent cx="5612130" cy="2920365"/>
            <wp:effectExtent l="0" t="0" r="7620" b="0"/>
            <wp:docPr id="1047903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03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DC54" w14:textId="3C731316" w:rsidR="002101DE" w:rsidRDefault="002101DE" w:rsidP="002101DE">
      <w:r>
        <w:t>De esta forma llamados las dos vistas adicionales que son:</w:t>
      </w:r>
    </w:p>
    <w:p w14:paraId="6F30CA4E" w14:textId="0F6C0CD4" w:rsidR="00E56A83" w:rsidRDefault="00E56A83" w:rsidP="002101DE">
      <w:r>
        <w:rPr>
          <w:noProof/>
        </w:rPr>
        <w:drawing>
          <wp:inline distT="0" distB="0" distL="0" distR="0" wp14:anchorId="3F34C91A" wp14:editId="54FB51DF">
            <wp:extent cx="6000750" cy="1447800"/>
            <wp:effectExtent l="0" t="0" r="0" b="0"/>
            <wp:docPr id="55882693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6938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E02B" w14:textId="64B4053C" w:rsidR="00E56A83" w:rsidRDefault="00E56A83" w:rsidP="002101DE">
      <w:r>
        <w:t xml:space="preserve">View </w:t>
      </w:r>
      <w:proofErr w:type="spellStart"/>
      <w:r w:rsidRPr="00E56A83">
        <w:t>viewventa_preparacion</w:t>
      </w:r>
      <w:proofErr w:type="spellEnd"/>
      <w:r>
        <w:t>:</w:t>
      </w:r>
    </w:p>
    <w:p w14:paraId="66DD6A5E" w14:textId="3BDBDEC9" w:rsidR="00E56A83" w:rsidRDefault="00E56A83">
      <w:r>
        <w:rPr>
          <w:noProof/>
        </w:rPr>
        <w:drawing>
          <wp:inline distT="0" distB="0" distL="0" distR="0" wp14:anchorId="7CFE9D35" wp14:editId="4EE1F270">
            <wp:extent cx="4410075" cy="676275"/>
            <wp:effectExtent l="0" t="0" r="9525" b="9525"/>
            <wp:docPr id="11157502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5026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04A" w14:textId="39816694" w:rsidR="00E56A83" w:rsidRDefault="00E56A83">
      <w:r>
        <w:t xml:space="preserve">View </w:t>
      </w:r>
      <w:proofErr w:type="spellStart"/>
      <w:r>
        <w:t>view_pqr</w:t>
      </w:r>
      <w:proofErr w:type="spellEnd"/>
      <w:r>
        <w:t>:</w:t>
      </w:r>
    </w:p>
    <w:p w14:paraId="736FA5BC" w14:textId="5098AF29" w:rsidR="00E56A83" w:rsidRDefault="00E270BA">
      <w:r>
        <w:rPr>
          <w:noProof/>
        </w:rPr>
        <w:drawing>
          <wp:inline distT="0" distB="0" distL="0" distR="0" wp14:anchorId="0C84A837" wp14:editId="5836042B">
            <wp:extent cx="3438525" cy="819150"/>
            <wp:effectExtent l="0" t="0" r="9525" b="0"/>
            <wp:docPr id="1519484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4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34CD" w14:textId="77777777" w:rsidR="00E270BA" w:rsidRDefault="00E270BA" w:rsidP="00E270BA">
      <w:r>
        <w:t>También las llamamos en sus respectivos modelos y creamos la función dentro de la clase correspondiente (</w:t>
      </w:r>
      <w:proofErr w:type="spellStart"/>
      <w:r>
        <w:t>com_venta</w:t>
      </w:r>
      <w:proofErr w:type="spellEnd"/>
      <w:r>
        <w:t xml:space="preserve"> y </w:t>
      </w:r>
      <w:proofErr w:type="spellStart"/>
      <w:r>
        <w:t>pqr</w:t>
      </w:r>
      <w:proofErr w:type="spellEnd"/>
      <w:r>
        <w:t>):</w:t>
      </w:r>
    </w:p>
    <w:p w14:paraId="7200F119" w14:textId="77777777" w:rsidR="00E270BA" w:rsidRDefault="00E270BA"/>
    <w:p w14:paraId="495291BF" w14:textId="77777777" w:rsidR="00E56A83" w:rsidRDefault="00E56A83"/>
    <w:p w14:paraId="0037C206" w14:textId="5E2E11D0" w:rsidR="00816A26" w:rsidRDefault="00E56A8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C32E11" wp14:editId="3B2B8839">
            <wp:simplePos x="0" y="0"/>
            <wp:positionH relativeFrom="column">
              <wp:posOffset>-746760</wp:posOffset>
            </wp:positionH>
            <wp:positionV relativeFrom="paragraph">
              <wp:posOffset>550545</wp:posOffset>
            </wp:positionV>
            <wp:extent cx="33813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9" y="21441"/>
                <wp:lineTo x="21539" y="0"/>
                <wp:lineTo x="0" y="0"/>
              </wp:wrapPolygon>
            </wp:wrapTight>
            <wp:docPr id="155616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620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E15014" wp14:editId="1E4613AA">
            <wp:simplePos x="0" y="0"/>
            <wp:positionH relativeFrom="column">
              <wp:posOffset>2777490</wp:posOffset>
            </wp:positionH>
            <wp:positionV relativeFrom="paragraph">
              <wp:posOffset>550545</wp:posOffset>
            </wp:positionV>
            <wp:extent cx="347662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41" y="21442"/>
                <wp:lineTo x="21541" y="0"/>
                <wp:lineTo x="0" y="0"/>
              </wp:wrapPolygon>
            </wp:wrapTight>
            <wp:docPr id="350478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789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1DE">
        <w:t xml:space="preserve"> </w:t>
      </w:r>
    </w:p>
    <w:p w14:paraId="07786EDF" w14:textId="5AA8B569" w:rsidR="00E56A83" w:rsidRDefault="00E56A83"/>
    <w:p w14:paraId="5636673F" w14:textId="77777777" w:rsidR="00E270BA" w:rsidRDefault="00E270BA"/>
    <w:p w14:paraId="3CFAD065" w14:textId="1A964BA8" w:rsidR="00E270BA" w:rsidRDefault="00E56A83">
      <w:r>
        <w:t>Se aplica la misma estructura en la codificación del controller, el manejo de solicitudes y la generación de la tab</w:t>
      </w:r>
      <w:r w:rsidR="00E270BA">
        <w:t>la</w:t>
      </w:r>
      <w:r>
        <w:t xml:space="preserve"> </w:t>
      </w:r>
      <w:r w:rsidR="00E270BA">
        <w:t>dinámica, mostrando en el view del usuario:</w:t>
      </w:r>
    </w:p>
    <w:p w14:paraId="6473AE03" w14:textId="1EBC2362" w:rsidR="00E270BA" w:rsidRDefault="00E270BA">
      <w:proofErr w:type="spellStart"/>
      <w:r>
        <w:t>View_pqr</w:t>
      </w:r>
      <w:proofErr w:type="spellEnd"/>
      <w:r>
        <w:t>:</w:t>
      </w:r>
    </w:p>
    <w:p w14:paraId="3EDAC2CF" w14:textId="5332E37D" w:rsidR="00E270BA" w:rsidRDefault="00E270BA">
      <w:r>
        <w:rPr>
          <w:noProof/>
        </w:rPr>
        <w:drawing>
          <wp:inline distT="0" distB="0" distL="0" distR="0" wp14:anchorId="624E189D" wp14:editId="69132695">
            <wp:extent cx="5476875" cy="3238500"/>
            <wp:effectExtent l="0" t="0" r="9525" b="0"/>
            <wp:docPr id="250367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7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0D15" w14:textId="374F6318" w:rsidR="00E270BA" w:rsidRDefault="00E270BA">
      <w:proofErr w:type="spellStart"/>
      <w:r>
        <w:t>View_ventapreparacion</w:t>
      </w:r>
      <w:proofErr w:type="spellEnd"/>
      <w:r>
        <w:t>:</w:t>
      </w:r>
    </w:p>
    <w:p w14:paraId="48259C9A" w14:textId="6EA6B5A6" w:rsidR="00E270BA" w:rsidRDefault="00E270BA">
      <w:r>
        <w:rPr>
          <w:noProof/>
        </w:rPr>
        <w:lastRenderedPageBreak/>
        <w:drawing>
          <wp:inline distT="0" distB="0" distL="0" distR="0" wp14:anchorId="0C939419" wp14:editId="499FE0C8">
            <wp:extent cx="5612130" cy="2348230"/>
            <wp:effectExtent l="0" t="0" r="7620" b="0"/>
            <wp:docPr id="18553270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27064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124B" w14:textId="5E6C8A82" w:rsidR="00E270BA" w:rsidRDefault="00E270BA">
      <w:r>
        <w:t>Ahora implementamos un procedimiento con la finalidad de contabilizar el valor total de las ventas hechas en un rango de día escogido por el usuario y mostrarnos el resultado en pantalla:</w:t>
      </w:r>
    </w:p>
    <w:p w14:paraId="58166F6F" w14:textId="37B664D8" w:rsidR="00E270BA" w:rsidRDefault="00E270BA">
      <w:r>
        <w:t>Primero creamos el procedimiento en nuestra base de datos:</w:t>
      </w:r>
    </w:p>
    <w:p w14:paraId="3040C281" w14:textId="06F571D0" w:rsidR="00E270BA" w:rsidRDefault="00E270BA">
      <w:r>
        <w:rPr>
          <w:noProof/>
        </w:rPr>
        <w:drawing>
          <wp:inline distT="0" distB="0" distL="0" distR="0" wp14:anchorId="111BE35A" wp14:editId="747E99EC">
            <wp:extent cx="5612130" cy="1647825"/>
            <wp:effectExtent l="0" t="0" r="7620" b="9525"/>
            <wp:docPr id="1407190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030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D1F9" w14:textId="2421D25A" w:rsidR="00E270BA" w:rsidRDefault="00E270BA">
      <w:r>
        <w:t>Luego lo ejecutamos desde workbech:</w:t>
      </w:r>
    </w:p>
    <w:p w14:paraId="5FD52789" w14:textId="7FBA4D28" w:rsidR="00E270BA" w:rsidRDefault="006F428E">
      <w:r>
        <w:rPr>
          <w:noProof/>
        </w:rPr>
        <w:drawing>
          <wp:inline distT="0" distB="0" distL="0" distR="0" wp14:anchorId="292EFA0F" wp14:editId="0A3BD51D">
            <wp:extent cx="3143250" cy="266700"/>
            <wp:effectExtent l="0" t="0" r="0" b="0"/>
            <wp:docPr id="11155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7C58" w14:textId="05263AA6" w:rsidR="006F428E" w:rsidRDefault="006F428E">
      <w:r>
        <w:rPr>
          <w:noProof/>
        </w:rPr>
        <w:drawing>
          <wp:inline distT="0" distB="0" distL="0" distR="0" wp14:anchorId="26A4B033" wp14:editId="1708495B">
            <wp:extent cx="742950" cy="466725"/>
            <wp:effectExtent l="0" t="0" r="0" b="9525"/>
            <wp:docPr id="335557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574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44B2" w14:textId="02C03062" w:rsidR="006F428E" w:rsidRDefault="006F428E">
      <w:r>
        <w:t xml:space="preserve">Ahora para aplicarlo en la aplicación primero vamos a crear una función dentro del archivo modelo </w:t>
      </w:r>
      <w:proofErr w:type="spellStart"/>
      <w:r>
        <w:t>com_venta.php</w:t>
      </w:r>
      <w:proofErr w:type="spellEnd"/>
      <w:r>
        <w:t>:</w:t>
      </w:r>
    </w:p>
    <w:p w14:paraId="63661CC8" w14:textId="2EAE408B" w:rsidR="006F428E" w:rsidRDefault="006F428E">
      <w:r>
        <w:rPr>
          <w:noProof/>
        </w:rPr>
        <w:lastRenderedPageBreak/>
        <w:drawing>
          <wp:inline distT="0" distB="0" distL="0" distR="0" wp14:anchorId="6DEEDB27" wp14:editId="7F5A4C05">
            <wp:extent cx="5019675" cy="3086100"/>
            <wp:effectExtent l="0" t="0" r="9525" b="0"/>
            <wp:docPr id="1022048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487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9F30" w14:textId="6D419ADA" w:rsidR="006F428E" w:rsidRDefault="006F428E">
      <w:r>
        <w:t>Por medio del controlador vamos a ejecutar la función del procedimiento:</w:t>
      </w:r>
    </w:p>
    <w:p w14:paraId="5D43BB14" w14:textId="41AAE30B" w:rsidR="006F428E" w:rsidRDefault="006F428E">
      <w:r>
        <w:rPr>
          <w:noProof/>
        </w:rPr>
        <w:drawing>
          <wp:inline distT="0" distB="0" distL="0" distR="0" wp14:anchorId="53D4F0FD" wp14:editId="11404EA1">
            <wp:extent cx="5612130" cy="4102100"/>
            <wp:effectExtent l="0" t="0" r="7620" b="0"/>
            <wp:docPr id="193448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8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7719" w14:textId="5DA53C71" w:rsidR="006F428E" w:rsidRDefault="006F428E">
      <w:r>
        <w:t>Las fechas que se van a utilizar como variables en la función, las traemos del view del usuario:</w:t>
      </w:r>
    </w:p>
    <w:p w14:paraId="2D956881" w14:textId="71A0BDE6" w:rsidR="006F428E" w:rsidRDefault="006F428E">
      <w:r>
        <w:rPr>
          <w:noProof/>
        </w:rPr>
        <w:lastRenderedPageBreak/>
        <w:drawing>
          <wp:inline distT="0" distB="0" distL="0" distR="0" wp14:anchorId="3EA21EE2" wp14:editId="08087302">
            <wp:extent cx="5612130" cy="1362075"/>
            <wp:effectExtent l="0" t="0" r="7620" b="9525"/>
            <wp:docPr id="4178919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1933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3D8D" w14:textId="4B99E967" w:rsidR="006F428E" w:rsidRDefault="006F428E">
      <w:r>
        <w:t xml:space="preserve">Este es el archivo </w:t>
      </w:r>
      <w:proofErr w:type="spellStart"/>
      <w:r>
        <w:t>jquery</w:t>
      </w:r>
      <w:proofErr w:type="spellEnd"/>
      <w:r>
        <w:t xml:space="preserve"> Ajax que va a manejar el envió de la solicitud y la respuesta de esta:</w:t>
      </w:r>
    </w:p>
    <w:p w14:paraId="78355FC1" w14:textId="6294EEF5" w:rsidR="006F428E" w:rsidRDefault="006F428E">
      <w:r>
        <w:rPr>
          <w:noProof/>
        </w:rPr>
        <w:drawing>
          <wp:inline distT="0" distB="0" distL="0" distR="0" wp14:anchorId="06A02112" wp14:editId="02A14032">
            <wp:extent cx="5612130" cy="3996055"/>
            <wp:effectExtent l="0" t="0" r="7620" b="4445"/>
            <wp:docPr id="130525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535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6958" w14:textId="767F0749" w:rsidR="006F428E" w:rsidRDefault="006F428E">
      <w:proofErr w:type="gramStart"/>
      <w:r>
        <w:t>Finalmente ,</w:t>
      </w:r>
      <w:proofErr w:type="gramEnd"/>
      <w:r>
        <w:t xml:space="preserve"> por la configuración sweetalert mostramos el resultado del procedimiento en el view del usuario:</w:t>
      </w:r>
    </w:p>
    <w:p w14:paraId="09D58BCE" w14:textId="79AE180F" w:rsidR="006F428E" w:rsidRDefault="006F428E">
      <w:r>
        <w:rPr>
          <w:noProof/>
        </w:rPr>
        <w:lastRenderedPageBreak/>
        <w:drawing>
          <wp:inline distT="0" distB="0" distL="0" distR="0" wp14:anchorId="26DDF9AD" wp14:editId="541F0668">
            <wp:extent cx="5612130" cy="3757295"/>
            <wp:effectExtent l="0" t="0" r="7620" b="0"/>
            <wp:docPr id="50013800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3800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2D7" w14:textId="5125A980" w:rsidR="006F428E" w:rsidRDefault="006F428E">
      <w:r>
        <w:t>TRIGGER registro de eliminación de usuarios:</w:t>
      </w:r>
    </w:p>
    <w:p w14:paraId="5490B9C4" w14:textId="505ADDDE" w:rsidR="006F428E" w:rsidRDefault="006F428E">
      <w:r>
        <w:t>Primero vamos a crear la tabl</w:t>
      </w:r>
      <w:r w:rsidR="00060279">
        <w:t>a</w:t>
      </w:r>
      <w:r>
        <w:t xml:space="preserve"> donde se </w:t>
      </w:r>
      <w:r w:rsidR="00060279">
        <w:t>guardarán</w:t>
      </w:r>
      <w:r>
        <w:t xml:space="preserve"> los registros del </w:t>
      </w:r>
      <w:proofErr w:type="spellStart"/>
      <w:r>
        <w:t>trigger</w:t>
      </w:r>
      <w:proofErr w:type="spellEnd"/>
      <w:r>
        <w:t xml:space="preserve"> cada</w:t>
      </w:r>
      <w:r w:rsidR="00060279">
        <w:t xml:space="preserve"> </w:t>
      </w:r>
      <w:r>
        <w:t>vez que se elimine un usuario</w:t>
      </w:r>
      <w:r w:rsidR="00060279">
        <w:t>:</w:t>
      </w:r>
    </w:p>
    <w:p w14:paraId="62453E8C" w14:textId="6E6AE1AB" w:rsidR="00060279" w:rsidRDefault="00060279">
      <w:r>
        <w:rPr>
          <w:noProof/>
        </w:rPr>
        <w:drawing>
          <wp:inline distT="0" distB="0" distL="0" distR="0" wp14:anchorId="15604773" wp14:editId="11B8D4D2">
            <wp:extent cx="5612130" cy="552450"/>
            <wp:effectExtent l="0" t="0" r="7620" b="0"/>
            <wp:docPr id="5536453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5349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A03" w14:textId="19A29C2F" w:rsidR="00060279" w:rsidRDefault="00060279">
      <w:r>
        <w:t xml:space="preserve">Luego, procedemos con la creación del </w:t>
      </w:r>
      <w:proofErr w:type="spellStart"/>
      <w:r>
        <w:t>trigger</w:t>
      </w:r>
      <w:proofErr w:type="spellEnd"/>
      <w:r>
        <w:t xml:space="preserve"> que se ejecutara después de un evento </w:t>
      </w:r>
      <w:proofErr w:type="spellStart"/>
      <w:r>
        <w:t>delete</w:t>
      </w:r>
      <w:proofErr w:type="spellEnd"/>
      <w:r>
        <w:t xml:space="preserve"> en la tabla usuarios(</w:t>
      </w:r>
      <w:proofErr w:type="spellStart"/>
      <w:r>
        <w:t>before</w:t>
      </w:r>
      <w:proofErr w:type="spellEnd"/>
      <w:r>
        <w:t>):</w:t>
      </w:r>
    </w:p>
    <w:p w14:paraId="71EFEE2B" w14:textId="7D990F5B" w:rsidR="00060279" w:rsidRDefault="00060279">
      <w:r>
        <w:rPr>
          <w:noProof/>
        </w:rPr>
        <w:drawing>
          <wp:inline distT="0" distB="0" distL="0" distR="0" wp14:anchorId="73EF0733" wp14:editId="6AF06186">
            <wp:extent cx="5612130" cy="2222500"/>
            <wp:effectExtent l="0" t="0" r="7620" b="6350"/>
            <wp:docPr id="1993069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90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22ED" w14:textId="6F7472F7" w:rsidR="00060279" w:rsidRDefault="00060279">
      <w:r>
        <w:lastRenderedPageBreak/>
        <w:t xml:space="preserve">Con el </w:t>
      </w:r>
      <w:proofErr w:type="spellStart"/>
      <w:r>
        <w:t>trigger</w:t>
      </w:r>
      <w:proofErr w:type="spellEnd"/>
      <w:r>
        <w:t xml:space="preserve"> creado mostraremos los usuarios existentes de la tabla usuarios:</w:t>
      </w:r>
    </w:p>
    <w:p w14:paraId="6640B2EE" w14:textId="1DF1AA6F" w:rsidR="00060279" w:rsidRDefault="00060279">
      <w:r>
        <w:rPr>
          <w:noProof/>
        </w:rPr>
        <w:drawing>
          <wp:inline distT="0" distB="0" distL="0" distR="0" wp14:anchorId="5B24206A" wp14:editId="13FC7646">
            <wp:extent cx="1562100" cy="304800"/>
            <wp:effectExtent l="0" t="0" r="0" b="0"/>
            <wp:docPr id="1573078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82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4B2" w14:textId="4A51C526" w:rsidR="00060279" w:rsidRDefault="00060279">
      <w:r>
        <w:rPr>
          <w:noProof/>
        </w:rPr>
        <w:drawing>
          <wp:inline distT="0" distB="0" distL="0" distR="0" wp14:anchorId="3E051441" wp14:editId="49C8DB14">
            <wp:extent cx="5612130" cy="873125"/>
            <wp:effectExtent l="0" t="0" r="7620" b="3175"/>
            <wp:docPr id="1820076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760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E1ED" w14:textId="2C899F5D" w:rsidR="00060279" w:rsidRDefault="00060279">
      <w:r>
        <w:t>Ahora eliminaremos un usuario desde el view del usuario:</w:t>
      </w:r>
    </w:p>
    <w:p w14:paraId="1FFBB540" w14:textId="5512D09B" w:rsidR="00060279" w:rsidRDefault="00060279">
      <w:r>
        <w:rPr>
          <w:noProof/>
        </w:rPr>
        <w:drawing>
          <wp:inline distT="0" distB="0" distL="0" distR="0" wp14:anchorId="4DD9AC04" wp14:editId="1862E07E">
            <wp:extent cx="5612130" cy="2112010"/>
            <wp:effectExtent l="0" t="0" r="7620" b="2540"/>
            <wp:docPr id="17396254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25432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0E3" w14:textId="78A25269" w:rsidR="00060279" w:rsidRDefault="00060279">
      <w:r>
        <w:t xml:space="preserve">Daremos </w:t>
      </w:r>
      <w:proofErr w:type="spellStart"/>
      <w:proofErr w:type="gramStart"/>
      <w:r>
        <w:t>click</w:t>
      </w:r>
      <w:proofErr w:type="spellEnd"/>
      <w:proofErr w:type="gramEnd"/>
      <w:r>
        <w:t xml:space="preserve"> en eliminar el usuario seleccionado, una ves aparezca el </w:t>
      </w:r>
      <w:proofErr w:type="spellStart"/>
      <w:r>
        <w:t>sweetalert</w:t>
      </w:r>
      <w:proofErr w:type="spellEnd"/>
      <w:r>
        <w:t xml:space="preserve"> daremos </w:t>
      </w:r>
      <w:proofErr w:type="spellStart"/>
      <w:r>
        <w:t>click</w:t>
      </w:r>
      <w:proofErr w:type="spellEnd"/>
      <w:r>
        <w:t xml:space="preserve"> en aceptar:</w:t>
      </w:r>
    </w:p>
    <w:p w14:paraId="20E1B902" w14:textId="164DB81C" w:rsidR="00060279" w:rsidRDefault="00060279">
      <w:r>
        <w:rPr>
          <w:noProof/>
        </w:rPr>
        <w:drawing>
          <wp:inline distT="0" distB="0" distL="0" distR="0" wp14:anchorId="3E9CC7EA" wp14:editId="1FAE2943">
            <wp:extent cx="5124450" cy="3409950"/>
            <wp:effectExtent l="0" t="0" r="0" b="0"/>
            <wp:docPr id="74642919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919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758C" w14:textId="470EDE3D" w:rsidR="00060279" w:rsidRDefault="00060279">
      <w:pPr>
        <w:rPr>
          <w:noProof/>
        </w:rPr>
      </w:pPr>
      <w:r>
        <w:lastRenderedPageBreak/>
        <w:t>Se confirma la eliminación del usuario:</w:t>
      </w:r>
      <w:r w:rsidRPr="000602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F851F" wp14:editId="07F2EEAD">
            <wp:extent cx="4781550" cy="3067050"/>
            <wp:effectExtent l="0" t="0" r="0" b="0"/>
            <wp:docPr id="8627583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58366" name="Imagen 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6ED7" w14:textId="1B3DA18D" w:rsidR="00060279" w:rsidRDefault="00060279">
      <w:r>
        <w:t xml:space="preserve">Al dar </w:t>
      </w:r>
      <w:proofErr w:type="spellStart"/>
      <w:r>
        <w:t>click</w:t>
      </w:r>
      <w:proofErr w:type="spellEnd"/>
      <w:r>
        <w:t xml:space="preserve"> se </w:t>
      </w:r>
      <w:proofErr w:type="gramStart"/>
      <w:r>
        <w:t>cargara</w:t>
      </w:r>
      <w:proofErr w:type="gramEnd"/>
      <w:r>
        <w:t xml:space="preserve"> nuevamente la página principal del usuario y visualizara la tabal actualizada sin el registro eliminado:</w:t>
      </w:r>
    </w:p>
    <w:p w14:paraId="7DD3D593" w14:textId="2787F4FF" w:rsidR="00060279" w:rsidRDefault="00060279">
      <w:r>
        <w:rPr>
          <w:noProof/>
        </w:rPr>
        <w:drawing>
          <wp:inline distT="0" distB="0" distL="0" distR="0" wp14:anchorId="25CE9981" wp14:editId="12C3F678">
            <wp:extent cx="5612130" cy="1920875"/>
            <wp:effectExtent l="0" t="0" r="7620" b="3175"/>
            <wp:docPr id="8761419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41972" name="Imagen 1" descr="Interfaz de usuario gráfica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8CFC" w14:textId="1B30B0D1" w:rsidR="00060279" w:rsidRDefault="00060279">
      <w:r>
        <w:t xml:space="preserve">Desde workbech consultando la tabla de </w:t>
      </w:r>
      <w:proofErr w:type="spellStart"/>
      <w:r w:rsidRPr="00060279">
        <w:t>registroEliminacion</w:t>
      </w:r>
      <w:proofErr w:type="spellEnd"/>
      <w:r>
        <w:t>, podremos verificar el registro del usuario eliminado</w:t>
      </w:r>
    </w:p>
    <w:p w14:paraId="20C28268" w14:textId="018C5891" w:rsidR="00060279" w:rsidRDefault="00060279">
      <w:r>
        <w:rPr>
          <w:noProof/>
        </w:rPr>
        <w:drawing>
          <wp:inline distT="0" distB="0" distL="0" distR="0" wp14:anchorId="002E50A7" wp14:editId="0BD8BCF6">
            <wp:extent cx="2228850" cy="304800"/>
            <wp:effectExtent l="0" t="0" r="0" b="0"/>
            <wp:docPr id="743856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67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F032" w14:textId="340DD84A" w:rsidR="00060279" w:rsidRDefault="00060279">
      <w:r>
        <w:rPr>
          <w:noProof/>
        </w:rPr>
        <w:drawing>
          <wp:inline distT="0" distB="0" distL="0" distR="0" wp14:anchorId="122F716B" wp14:editId="411EC3E1">
            <wp:extent cx="4638675" cy="838200"/>
            <wp:effectExtent l="0" t="0" r="9525" b="0"/>
            <wp:docPr id="10669588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58818" name="Imagen 1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B584" w14:textId="77777777" w:rsidR="006F428E" w:rsidRDefault="006F428E"/>
    <w:p w14:paraId="55CCD86C" w14:textId="1868AD57" w:rsidR="002F30CD" w:rsidRPr="00130904" w:rsidRDefault="002F30CD" w:rsidP="00E56A83">
      <w:pPr>
        <w:rPr>
          <w:u w:val="single"/>
        </w:rPr>
      </w:pPr>
    </w:p>
    <w:sectPr w:rsidR="002F30CD" w:rsidRPr="00130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D"/>
    <w:rsid w:val="00060279"/>
    <w:rsid w:val="00130904"/>
    <w:rsid w:val="0018396A"/>
    <w:rsid w:val="002101DE"/>
    <w:rsid w:val="002632E8"/>
    <w:rsid w:val="002F30CD"/>
    <w:rsid w:val="0060278E"/>
    <w:rsid w:val="006F428E"/>
    <w:rsid w:val="00816A26"/>
    <w:rsid w:val="0095728F"/>
    <w:rsid w:val="00B7099B"/>
    <w:rsid w:val="00E270BA"/>
    <w:rsid w:val="00E5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F032"/>
  <w15:chartTrackingRefBased/>
  <w15:docId w15:val="{D9B8DDF9-A0D2-4F84-A822-374D382E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Aldana Rodriguez</dc:creator>
  <cp:keywords/>
  <dc:description/>
  <cp:lastModifiedBy>luis cortes</cp:lastModifiedBy>
  <cp:revision>2</cp:revision>
  <dcterms:created xsi:type="dcterms:W3CDTF">2024-03-28T06:14:00Z</dcterms:created>
  <dcterms:modified xsi:type="dcterms:W3CDTF">2024-03-28T06:14:00Z</dcterms:modified>
</cp:coreProperties>
</file>