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C41" w:rsidRPr="005F3966" w:rsidRDefault="005F3966" w:rsidP="00402B59">
      <w:pPr>
        <w:jc w:val="center"/>
        <w:rPr>
          <w:rFonts w:ascii="華康中特圓體" w:eastAsia="華康中特圓體" w:hAnsi="華康中特圓體"/>
          <w:b/>
          <w:sz w:val="32"/>
          <w:szCs w:val="32"/>
        </w:rPr>
      </w:pPr>
      <w:r w:rsidRPr="005F3966">
        <w:rPr>
          <w:rFonts w:ascii="華康中特圓體" w:eastAsia="華康中特圓體" w:hAnsi="華康中特圓體" w:hint="eastAsia"/>
          <w:b/>
          <w:sz w:val="32"/>
          <w:szCs w:val="32"/>
        </w:rPr>
        <w:t>CS3570 Introduction to Multi</w:t>
      </w:r>
      <w:r w:rsidR="00D97C41" w:rsidRPr="005F3966">
        <w:rPr>
          <w:rFonts w:ascii="華康中特圓體" w:eastAsia="華康中特圓體" w:hAnsi="華康中特圓體" w:hint="eastAsia"/>
          <w:b/>
          <w:sz w:val="32"/>
          <w:szCs w:val="32"/>
        </w:rPr>
        <w:t>media</w:t>
      </w:r>
    </w:p>
    <w:p w:rsidR="009D05C8" w:rsidRPr="005F3966" w:rsidRDefault="00D90215" w:rsidP="00402B59">
      <w:pPr>
        <w:jc w:val="center"/>
        <w:rPr>
          <w:rFonts w:ascii="華康中特圓體" w:eastAsia="華康中特圓體" w:hAnsi="華康中特圓體"/>
          <w:szCs w:val="24"/>
        </w:rPr>
      </w:pPr>
      <w:r w:rsidRPr="005F3966">
        <w:rPr>
          <w:rFonts w:ascii="華康中特圓體" w:eastAsia="華康中特圓體" w:hAnsi="華康中特圓體" w:hint="eastAsia"/>
          <w:szCs w:val="24"/>
        </w:rPr>
        <w:t>Homework</w:t>
      </w:r>
      <w:r w:rsidR="00D97C41" w:rsidRPr="005F3966">
        <w:rPr>
          <w:rFonts w:ascii="華康中特圓體" w:eastAsia="華康中特圓體" w:hAnsi="華康中特圓體" w:hint="eastAsia"/>
          <w:szCs w:val="24"/>
        </w:rPr>
        <w:t xml:space="preserve"> #</w:t>
      </w:r>
      <w:r w:rsidRPr="005F3966">
        <w:rPr>
          <w:rFonts w:ascii="華康中特圓體" w:eastAsia="華康中特圓體" w:hAnsi="華康中特圓體" w:hint="eastAsia"/>
          <w:szCs w:val="24"/>
        </w:rPr>
        <w:t>1 Report</w:t>
      </w:r>
    </w:p>
    <w:p w:rsidR="00D90215" w:rsidRPr="005F3966" w:rsidRDefault="00D90215" w:rsidP="00402B59">
      <w:pPr>
        <w:jc w:val="center"/>
        <w:rPr>
          <w:rFonts w:ascii="華康中特圓體" w:eastAsia="華康中特圓體" w:hAnsi="華康中特圓體"/>
          <w:szCs w:val="24"/>
        </w:rPr>
      </w:pPr>
      <w:r w:rsidRPr="005F3966">
        <w:rPr>
          <w:rFonts w:ascii="華康中特圓體" w:eastAsia="華康中特圓體" w:hAnsi="華康中特圓體" w:hint="eastAsia"/>
          <w:szCs w:val="24"/>
        </w:rPr>
        <w:t>103062234 張克齊</w:t>
      </w:r>
    </w:p>
    <w:p w:rsidR="00D90215" w:rsidRPr="005F3966" w:rsidRDefault="00D90215">
      <w:pPr>
        <w:rPr>
          <w:rFonts w:ascii="華康中特圓體" w:eastAsia="華康中特圓體" w:hAnsi="華康中特圓體"/>
        </w:rPr>
      </w:pPr>
    </w:p>
    <w:p w:rsidR="00D90215" w:rsidRPr="005F3966" w:rsidRDefault="00D97C41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  <w:sz w:val="28"/>
          <w:szCs w:val="28"/>
        </w:rPr>
        <w:t>1.</w:t>
      </w:r>
      <w:r w:rsidR="00402B59" w:rsidRPr="005F3966">
        <w:rPr>
          <w:rFonts w:ascii="華康中特圓體" w:eastAsia="華康中特圓體" w:hAnsi="華康中特圓體" w:hint="eastAsia"/>
          <w:sz w:val="28"/>
          <w:szCs w:val="28"/>
        </w:rPr>
        <w:t xml:space="preserve"> DCT image compression</w:t>
      </w:r>
      <w:r w:rsidR="00402B59" w:rsidRPr="005F3966">
        <w:rPr>
          <w:rFonts w:ascii="華康中特圓體" w:eastAsia="華康中特圓體" w:hAnsi="華康中特圓體" w:hint="eastAsia"/>
        </w:rPr>
        <w:t xml:space="preserve"> </w:t>
      </w:r>
    </w:p>
    <w:p w:rsidR="00B6519C" w:rsidRPr="005F3966" w:rsidRDefault="00B6519C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[實作方法]</w:t>
      </w:r>
    </w:p>
    <w:p w:rsidR="004B2F6F" w:rsidRPr="005F3966" w:rsidRDefault="004B2F6F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  <w:noProof/>
        </w:rPr>
        <w:drawing>
          <wp:inline distT="0" distB="0" distL="0" distR="0">
            <wp:extent cx="5271770" cy="1202055"/>
            <wp:effectExtent l="19050" t="0" r="5080" b="0"/>
            <wp:docPr id="3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5" w:rsidRPr="005F3966" w:rsidRDefault="007A62F5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  <w:noProof/>
        </w:rPr>
        <w:drawing>
          <wp:inline distT="0" distB="0" distL="0" distR="0">
            <wp:extent cx="2924258" cy="1145822"/>
            <wp:effectExtent l="19050" t="0" r="9442" b="0"/>
            <wp:docPr id="3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40" cy="114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3966">
        <w:rPr>
          <w:rFonts w:ascii="華康中特圓體" w:eastAsia="華康中特圓體" w:hAnsi="華康中特圓體" w:hint="eastAsia"/>
        </w:rPr>
        <w:t xml:space="preserve"> </w:t>
      </w:r>
      <w:r w:rsidRPr="00184C16">
        <w:rPr>
          <w:rFonts w:eastAsia="華康中特圓體" w:cstheme="minorHAnsi"/>
        </w:rPr>
        <w:t xml:space="preserve">&lt;- Calculate </w:t>
      </w:r>
      <w:proofErr w:type="spellStart"/>
      <w:r w:rsidRPr="00184C16">
        <w:rPr>
          <w:rFonts w:eastAsia="華康中特圓體" w:cstheme="minorHAnsi"/>
        </w:rPr>
        <w:t>Tpq</w:t>
      </w:r>
      <w:proofErr w:type="spellEnd"/>
    </w:p>
    <w:p w:rsidR="004B2F6F" w:rsidRDefault="004B2F6F" w:rsidP="00184C16">
      <w:pPr>
        <w:ind w:firstLine="480"/>
        <w:rPr>
          <w:rFonts w:eastAsia="華康正顏楷體W5" w:cstheme="minorHAnsi"/>
        </w:rPr>
      </w:pPr>
      <w:r w:rsidRPr="00184C16">
        <w:rPr>
          <w:rFonts w:eastAsia="華康正顏楷體W5" w:cstheme="minorHAnsi"/>
        </w:rPr>
        <w:t>在</w:t>
      </w:r>
      <w:proofErr w:type="spellStart"/>
      <w:r w:rsidRPr="00184C16">
        <w:rPr>
          <w:rFonts w:eastAsia="華康正顏楷體W5" w:cstheme="minorHAnsi"/>
        </w:rPr>
        <w:t>Matlab</w:t>
      </w:r>
      <w:proofErr w:type="spellEnd"/>
      <w:r w:rsidRPr="00184C16">
        <w:rPr>
          <w:rFonts w:eastAsia="華康正顏楷體W5" w:cstheme="minorHAnsi"/>
        </w:rPr>
        <w:t>官方文件中，有提到實作</w:t>
      </w:r>
      <w:r w:rsidRPr="00184C16">
        <w:rPr>
          <w:rFonts w:eastAsia="華康正顏楷體W5" w:cstheme="minorHAnsi"/>
        </w:rPr>
        <w:t>DCT</w:t>
      </w:r>
      <w:r w:rsidRPr="00184C16">
        <w:rPr>
          <w:rFonts w:eastAsia="華康正顏楷體W5" w:cstheme="minorHAnsi"/>
        </w:rPr>
        <w:t>的方法有兩種，一種是利用</w:t>
      </w:r>
      <w:r w:rsidRPr="00184C16">
        <w:rPr>
          <w:rFonts w:eastAsia="華康正顏楷體W5" w:cstheme="minorHAnsi"/>
        </w:rPr>
        <w:t>FFT-based algorithm</w:t>
      </w:r>
      <w:r w:rsidRPr="00184C16">
        <w:rPr>
          <w:rFonts w:eastAsia="華康正顏楷體W5" w:cstheme="minorHAnsi"/>
        </w:rPr>
        <w:t>，另一種則是利用</w:t>
      </w:r>
      <w:r w:rsidRPr="00184C16">
        <w:rPr>
          <w:rFonts w:eastAsia="華康正顏楷體W5" w:cstheme="minorHAnsi"/>
        </w:rPr>
        <w:t>DCT transform matrix</w:t>
      </w:r>
      <w:r w:rsidRPr="00184C16">
        <w:rPr>
          <w:rFonts w:eastAsia="華康正顏楷體W5" w:cstheme="minorHAnsi"/>
        </w:rPr>
        <w:t>來完成，</w:t>
      </w:r>
      <w:r w:rsidR="00032DC6" w:rsidRPr="00184C16">
        <w:rPr>
          <w:rFonts w:eastAsia="華康正顏楷體W5" w:cstheme="minorHAnsi"/>
        </w:rPr>
        <w:t>我的方法是</w:t>
      </w:r>
      <w:r w:rsidR="00F422C0" w:rsidRPr="00184C16">
        <w:rPr>
          <w:rFonts w:eastAsia="華康正顏楷體W5" w:cstheme="minorHAnsi"/>
        </w:rPr>
        <w:t>利用</w:t>
      </w:r>
      <w:r w:rsidRPr="00184C16">
        <w:rPr>
          <w:rFonts w:eastAsia="華康正顏楷體W5" w:cstheme="minorHAnsi"/>
        </w:rPr>
        <w:t>後者。</w:t>
      </w:r>
      <w:r w:rsidR="00A55453" w:rsidRPr="00184C16">
        <w:rPr>
          <w:rFonts w:eastAsia="華康正顏楷體W5" w:cstheme="minorHAnsi"/>
        </w:rPr>
        <w:t>因此</w:t>
      </w:r>
      <w:r w:rsidRPr="00184C16">
        <w:rPr>
          <w:rFonts w:eastAsia="華康正顏楷體W5" w:cstheme="minorHAnsi"/>
        </w:rPr>
        <w:t>，我們要先利用上圖公式計算出</w:t>
      </w:r>
      <w:r w:rsidRPr="00184C16">
        <w:rPr>
          <w:rFonts w:eastAsia="華康正顏楷體W5" w:cstheme="minorHAnsi"/>
        </w:rPr>
        <w:t>8 x 8</w:t>
      </w:r>
      <w:r w:rsidRPr="00184C16">
        <w:rPr>
          <w:rFonts w:eastAsia="華康正顏楷體W5" w:cstheme="minorHAnsi"/>
        </w:rPr>
        <w:t>的</w:t>
      </w:r>
      <w:r w:rsidRPr="00184C16">
        <w:rPr>
          <w:rFonts w:eastAsia="華康正顏楷體W5" w:cstheme="minorHAnsi"/>
        </w:rPr>
        <w:t>transform matrix</w:t>
      </w:r>
      <w:r w:rsidRPr="00184C16">
        <w:rPr>
          <w:rFonts w:eastAsia="華康正顏楷體W5" w:cstheme="minorHAnsi"/>
        </w:rPr>
        <w:t>，</w:t>
      </w:r>
      <w:r w:rsidR="00A55453" w:rsidRPr="00184C16">
        <w:rPr>
          <w:rFonts w:eastAsia="華康正顏楷體W5" w:cstheme="minorHAnsi"/>
        </w:rPr>
        <w:t>這樣我們就可以利用</w:t>
      </w:r>
      <w:r w:rsidR="00A55453" w:rsidRPr="00184C16">
        <w:rPr>
          <w:rFonts w:eastAsia="華康正顏楷體W5" w:cstheme="minorHAnsi"/>
        </w:rPr>
        <w:t xml:space="preserve">B = </w:t>
      </w:r>
      <w:proofErr w:type="spellStart"/>
      <w:r w:rsidR="00A55453" w:rsidRPr="00184C16">
        <w:rPr>
          <w:rFonts w:eastAsia="華康正顏楷體W5" w:cstheme="minorHAnsi"/>
        </w:rPr>
        <w:t>T</w:t>
      </w:r>
      <w:r w:rsidR="00CB22AD" w:rsidRPr="00184C16">
        <w:rPr>
          <w:rFonts w:eastAsia="華康正顏楷體W5" w:cstheme="minorHAnsi"/>
        </w:rPr>
        <w:t>pq</w:t>
      </w:r>
      <w:proofErr w:type="spellEnd"/>
      <w:r w:rsidR="00A55453" w:rsidRPr="00184C16">
        <w:rPr>
          <w:rFonts w:eastAsia="華康正顏楷體W5" w:cstheme="minorHAnsi"/>
        </w:rPr>
        <w:t xml:space="preserve"> * A * </w:t>
      </w:r>
      <w:proofErr w:type="spellStart"/>
      <w:r w:rsidR="00A55453" w:rsidRPr="00184C16">
        <w:rPr>
          <w:rFonts w:eastAsia="華康正顏楷體W5" w:cstheme="minorHAnsi"/>
        </w:rPr>
        <w:t>T</w:t>
      </w:r>
      <w:r w:rsidR="00CB22AD" w:rsidRPr="00184C16">
        <w:rPr>
          <w:rFonts w:eastAsia="華康正顏楷體W5" w:cstheme="minorHAnsi"/>
        </w:rPr>
        <w:t>pq</w:t>
      </w:r>
      <w:proofErr w:type="spellEnd"/>
      <w:r w:rsidR="00A55453" w:rsidRPr="00184C16">
        <w:rPr>
          <w:rFonts w:eastAsia="華康正顏楷體W5" w:cstheme="minorHAnsi"/>
        </w:rPr>
        <w:t xml:space="preserve">' </w:t>
      </w:r>
      <w:r w:rsidR="00A55453" w:rsidRPr="00184C16">
        <w:rPr>
          <w:rFonts w:eastAsia="華康正顏楷體W5" w:cstheme="minorHAnsi"/>
        </w:rPr>
        <w:t>計算出</w:t>
      </w:r>
      <w:r w:rsidR="00A55453" w:rsidRPr="00184C16">
        <w:rPr>
          <w:rFonts w:eastAsia="華康正顏楷體W5" w:cstheme="minorHAnsi"/>
        </w:rPr>
        <w:t>DCT</w:t>
      </w:r>
      <w:r w:rsidR="00A55453" w:rsidRPr="00184C16">
        <w:rPr>
          <w:rFonts w:eastAsia="華康正顏楷體W5" w:cstheme="minorHAnsi"/>
        </w:rPr>
        <w:t>後的結果，其中</w:t>
      </w:r>
      <w:proofErr w:type="spellStart"/>
      <w:r w:rsidR="00A55453" w:rsidRPr="00184C16">
        <w:rPr>
          <w:rFonts w:eastAsia="華康正顏楷體W5" w:cstheme="minorHAnsi"/>
        </w:rPr>
        <w:t>T</w:t>
      </w:r>
      <w:r w:rsidR="00CB22AD" w:rsidRPr="00184C16">
        <w:rPr>
          <w:rFonts w:eastAsia="華康正顏楷體W5" w:cstheme="minorHAnsi"/>
        </w:rPr>
        <w:t>pq</w:t>
      </w:r>
      <w:proofErr w:type="spellEnd"/>
      <w:r w:rsidR="00A55453" w:rsidRPr="00184C16">
        <w:rPr>
          <w:rFonts w:eastAsia="華康正顏楷體W5" w:cstheme="minorHAnsi"/>
        </w:rPr>
        <w:t>'</w:t>
      </w:r>
      <w:r w:rsidR="00A55453" w:rsidRPr="00184C16">
        <w:rPr>
          <w:rFonts w:eastAsia="華康正顏楷體W5" w:cstheme="minorHAnsi"/>
        </w:rPr>
        <w:t>是</w:t>
      </w:r>
      <w:proofErr w:type="spellStart"/>
      <w:r w:rsidR="00A55453" w:rsidRPr="00184C16">
        <w:rPr>
          <w:rFonts w:eastAsia="華康正顏楷體W5" w:cstheme="minorHAnsi"/>
        </w:rPr>
        <w:t>T</w:t>
      </w:r>
      <w:r w:rsidR="00CB22AD" w:rsidRPr="00184C16">
        <w:rPr>
          <w:rFonts w:eastAsia="華康正顏楷體W5" w:cstheme="minorHAnsi"/>
        </w:rPr>
        <w:t>pq</w:t>
      </w:r>
      <w:proofErr w:type="spellEnd"/>
      <w:r w:rsidR="00A55453" w:rsidRPr="00184C16">
        <w:rPr>
          <w:rFonts w:eastAsia="華康正顏楷體W5" w:cstheme="minorHAnsi"/>
        </w:rPr>
        <w:t>的</w:t>
      </w:r>
      <w:r w:rsidR="00A55453" w:rsidRPr="00184C16">
        <w:rPr>
          <w:rFonts w:eastAsia="華康正顏楷體W5" w:cstheme="minorHAnsi"/>
        </w:rPr>
        <w:t>transpose matrix</w:t>
      </w:r>
      <w:r w:rsidR="00A55453" w:rsidRPr="00184C16">
        <w:rPr>
          <w:rFonts w:eastAsia="華康正顏楷體W5" w:cstheme="minorHAnsi"/>
        </w:rPr>
        <w:t>；做這個矩陣相乘時我們要利用到</w:t>
      </w:r>
      <w:proofErr w:type="spellStart"/>
      <w:r w:rsidR="00A55453" w:rsidRPr="00184C16">
        <w:rPr>
          <w:rFonts w:eastAsia="華康正顏楷體W5" w:cstheme="minorHAnsi"/>
        </w:rPr>
        <w:t>blockproc</w:t>
      </w:r>
      <w:proofErr w:type="spellEnd"/>
      <w:r w:rsidR="00A55453" w:rsidRPr="00184C16">
        <w:rPr>
          <w:rFonts w:eastAsia="華康正顏楷體W5" w:cstheme="minorHAnsi"/>
        </w:rPr>
        <w:t>()</w:t>
      </w:r>
      <w:r w:rsidR="00A55453" w:rsidRPr="00184C16">
        <w:rPr>
          <w:rFonts w:eastAsia="華康正顏楷體W5" w:cstheme="minorHAnsi"/>
        </w:rPr>
        <w:t>這個函式，可以幫助我們快速的處理分塊而不用使用到</w:t>
      </w:r>
      <w:r w:rsidR="00A55453" w:rsidRPr="00184C16">
        <w:rPr>
          <w:rFonts w:eastAsia="華康正顏楷體W5" w:cstheme="minorHAnsi"/>
        </w:rPr>
        <w:t>for</w:t>
      </w:r>
      <w:proofErr w:type="gramStart"/>
      <w:r w:rsidR="00A55453" w:rsidRPr="00184C16">
        <w:rPr>
          <w:rFonts w:eastAsia="華康正顏楷體W5" w:cstheme="minorHAnsi"/>
        </w:rPr>
        <w:t>迴</w:t>
      </w:r>
      <w:proofErr w:type="gramEnd"/>
      <w:r w:rsidR="00A55453" w:rsidRPr="00184C16">
        <w:rPr>
          <w:rFonts w:eastAsia="華康正顏楷體W5" w:cstheme="minorHAnsi"/>
        </w:rPr>
        <w:t>圈，用法是要先建立一個</w:t>
      </w:r>
      <w:r w:rsidR="00A55453" w:rsidRPr="00184C16">
        <w:rPr>
          <w:rFonts w:eastAsia="華康正顏楷體W5" w:cstheme="minorHAnsi"/>
        </w:rPr>
        <w:t>structure</w:t>
      </w:r>
      <w:r w:rsidR="00A55453" w:rsidRPr="00184C16">
        <w:rPr>
          <w:rFonts w:eastAsia="華康正顏楷體W5" w:cstheme="minorHAnsi"/>
        </w:rPr>
        <w:t>表示我們想要處理的函數</w:t>
      </w:r>
      <w:r w:rsidR="00A55453" w:rsidRPr="00184C16">
        <w:rPr>
          <w:rFonts w:eastAsia="華康正顏楷體W5" w:cstheme="minorHAnsi"/>
          <w:noProof/>
        </w:rPr>
        <w:drawing>
          <wp:inline distT="0" distB="0" distL="0" distR="0">
            <wp:extent cx="3226506" cy="172397"/>
            <wp:effectExtent l="19050" t="0" r="0" b="0"/>
            <wp:docPr id="31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57" cy="17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5453" w:rsidRPr="00184C16">
        <w:rPr>
          <w:rFonts w:eastAsia="華康正顏楷體W5" w:cstheme="minorHAnsi"/>
        </w:rPr>
        <w:t>，然後在利用</w:t>
      </w:r>
      <w:proofErr w:type="spellStart"/>
      <w:r w:rsidR="00A55453" w:rsidRPr="00184C16">
        <w:rPr>
          <w:rFonts w:eastAsia="華康正顏楷體W5" w:cstheme="minorHAnsi"/>
        </w:rPr>
        <w:t>blockproc</w:t>
      </w:r>
      <w:proofErr w:type="spellEnd"/>
      <w:r w:rsidR="00A55453" w:rsidRPr="00184C16">
        <w:rPr>
          <w:rFonts w:eastAsia="華康正顏楷體W5" w:cstheme="minorHAnsi"/>
        </w:rPr>
        <w:t>表示我們運算時要切的大小，切除來的就是上面的</w:t>
      </w:r>
      <w:proofErr w:type="spellStart"/>
      <w:r w:rsidR="00A55453" w:rsidRPr="00184C16">
        <w:rPr>
          <w:rFonts w:eastAsia="華康正顏楷體W5" w:cstheme="minorHAnsi"/>
        </w:rPr>
        <w:t>block_struct.data</w:t>
      </w:r>
      <w:proofErr w:type="spellEnd"/>
      <w:r w:rsidR="00A55453" w:rsidRPr="00184C16">
        <w:rPr>
          <w:rFonts w:eastAsia="華康正顏楷體W5" w:cstheme="minorHAnsi"/>
        </w:rPr>
        <w:t>的值，再進行</w:t>
      </w:r>
      <w:proofErr w:type="spellStart"/>
      <w:r w:rsidR="00A55453" w:rsidRPr="00184C16">
        <w:rPr>
          <w:rFonts w:eastAsia="華康正顏楷體W5" w:cstheme="minorHAnsi"/>
        </w:rPr>
        <w:t>func</w:t>
      </w:r>
      <w:proofErr w:type="spellEnd"/>
      <w:r w:rsidR="00A55453" w:rsidRPr="00184C16">
        <w:rPr>
          <w:rFonts w:eastAsia="華康正顏楷體W5" w:cstheme="minorHAnsi"/>
        </w:rPr>
        <w:t>中的運算</w:t>
      </w:r>
      <w:r w:rsidR="00A55453" w:rsidRPr="00184C16">
        <w:rPr>
          <w:rFonts w:eastAsia="華康正顏楷體W5" w:cstheme="minorHAnsi"/>
          <w:noProof/>
        </w:rPr>
        <w:drawing>
          <wp:inline distT="0" distB="0" distL="0" distR="0">
            <wp:extent cx="2808817" cy="156336"/>
            <wp:effectExtent l="19050" t="0" r="0" b="0"/>
            <wp:docPr id="32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49" cy="1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5453" w:rsidRPr="00184C16">
        <w:rPr>
          <w:rFonts w:eastAsia="華康正顏楷體W5" w:cstheme="minorHAnsi"/>
        </w:rPr>
        <w:t>。</w:t>
      </w:r>
    </w:p>
    <w:p w:rsidR="00184C16" w:rsidRPr="00184C16" w:rsidRDefault="00184C16" w:rsidP="00184C16">
      <w:pPr>
        <w:ind w:firstLine="480"/>
        <w:rPr>
          <w:rFonts w:eastAsia="華康正顏楷體W5" w:cstheme="minorHAnsi"/>
        </w:rPr>
      </w:pPr>
    </w:p>
    <w:p w:rsidR="00A55453" w:rsidRPr="00184C16" w:rsidRDefault="003D0AE3" w:rsidP="00184C16">
      <w:pPr>
        <w:ind w:firstLine="480"/>
        <w:rPr>
          <w:rFonts w:eastAsia="華康正顏楷體W5" w:cstheme="minorHAnsi"/>
        </w:rPr>
      </w:pPr>
      <w:r w:rsidRPr="00184C16">
        <w:rPr>
          <w:rFonts w:eastAsia="華康正顏楷體W5" w:cstheme="minorHAnsi"/>
        </w:rPr>
        <w:t>做</w:t>
      </w:r>
      <w:r w:rsidRPr="00184C16">
        <w:rPr>
          <w:rFonts w:eastAsia="華康正顏楷體W5" w:cstheme="minorHAnsi"/>
        </w:rPr>
        <w:t>IDCT</w:t>
      </w:r>
      <w:r w:rsidRPr="00184C16">
        <w:rPr>
          <w:rFonts w:eastAsia="華康正顏楷體W5" w:cstheme="minorHAnsi"/>
        </w:rPr>
        <w:t>前，我們要先對做完</w:t>
      </w:r>
      <w:r w:rsidRPr="00184C16">
        <w:rPr>
          <w:rFonts w:eastAsia="華康正顏楷體W5" w:cstheme="minorHAnsi"/>
        </w:rPr>
        <w:t>DCT</w:t>
      </w:r>
      <w:r w:rsidRPr="00184C16">
        <w:rPr>
          <w:rFonts w:eastAsia="華康正顏楷體W5" w:cstheme="minorHAnsi"/>
        </w:rPr>
        <w:t>的結果做題目要求的處理，就是先建造一個</w:t>
      </w:r>
      <w:r w:rsidRPr="00184C16">
        <w:rPr>
          <w:rFonts w:eastAsia="華康正顏楷體W5" w:cstheme="minorHAnsi"/>
        </w:rPr>
        <w:t>8 x 8</w:t>
      </w:r>
      <w:r w:rsidRPr="00184C16">
        <w:rPr>
          <w:rFonts w:eastAsia="華康正顏楷體W5" w:cstheme="minorHAnsi"/>
        </w:rPr>
        <w:t>的</w:t>
      </w:r>
      <w:r w:rsidRPr="00184C16">
        <w:rPr>
          <w:rFonts w:eastAsia="華康正顏楷體W5" w:cstheme="minorHAnsi"/>
        </w:rPr>
        <w:t>mask</w:t>
      </w:r>
      <w:r w:rsidRPr="00184C16">
        <w:rPr>
          <w:rFonts w:eastAsia="華康正顏楷體W5" w:cstheme="minorHAnsi"/>
        </w:rPr>
        <w:t>並依照指定的</w:t>
      </w:r>
      <w:r w:rsidRPr="00184C16">
        <w:rPr>
          <w:rFonts w:eastAsia="華康正顏楷體W5" w:cstheme="minorHAnsi"/>
        </w:rPr>
        <w:t>n</w:t>
      </w:r>
      <w:proofErr w:type="gramStart"/>
      <w:r w:rsidRPr="00184C16">
        <w:rPr>
          <w:rFonts w:eastAsia="華康正顏楷體W5" w:cstheme="minorHAnsi"/>
        </w:rPr>
        <w:t>給值</w:t>
      </w:r>
      <w:proofErr w:type="gramEnd"/>
      <w:r w:rsidRPr="00184C16">
        <w:rPr>
          <w:rFonts w:eastAsia="華康正顏楷體W5" w:cstheme="minorHAnsi"/>
        </w:rPr>
        <w:t xml:space="preserve"> = 1</w:t>
      </w:r>
      <w:r w:rsidRPr="00184C16">
        <w:rPr>
          <w:rFonts w:eastAsia="華康正顏楷體W5" w:cstheme="minorHAnsi"/>
        </w:rPr>
        <w:t>，對</w:t>
      </w:r>
      <w:r w:rsidRPr="00184C16">
        <w:rPr>
          <w:rFonts w:eastAsia="華康正顏楷體W5" w:cstheme="minorHAnsi"/>
        </w:rPr>
        <w:t>DCT</w:t>
      </w:r>
      <w:r w:rsidRPr="00184C16">
        <w:rPr>
          <w:rFonts w:eastAsia="華康正顏楷體W5" w:cstheme="minorHAnsi"/>
        </w:rPr>
        <w:t>轉換後的結果</w:t>
      </w:r>
      <w:proofErr w:type="gramStart"/>
      <w:r w:rsidRPr="00184C16">
        <w:rPr>
          <w:rFonts w:eastAsia="華康正顏楷體W5" w:cstheme="minorHAnsi"/>
        </w:rPr>
        <w:t>做點乘</w:t>
      </w:r>
      <w:proofErr w:type="gramEnd"/>
      <w:r w:rsidRPr="00184C16">
        <w:rPr>
          <w:rFonts w:eastAsia="華康正顏楷體W5" w:cstheme="minorHAnsi"/>
        </w:rPr>
        <w:t>，這樣才能再利用跟</w:t>
      </w:r>
      <w:r w:rsidRPr="00184C16">
        <w:rPr>
          <w:rFonts w:eastAsia="華康正顏楷體W5" w:cstheme="minorHAnsi"/>
        </w:rPr>
        <w:t>DCT</w:t>
      </w:r>
      <w:r w:rsidRPr="00184C16">
        <w:rPr>
          <w:rFonts w:eastAsia="華康正顏楷體W5" w:cstheme="minorHAnsi"/>
        </w:rPr>
        <w:t>一樣的方法做</w:t>
      </w:r>
      <w:r w:rsidRPr="00184C16">
        <w:rPr>
          <w:rFonts w:eastAsia="華康正顏楷體W5" w:cstheme="minorHAnsi"/>
        </w:rPr>
        <w:t>IDCT</w:t>
      </w:r>
      <w:r w:rsidRPr="00184C16">
        <w:rPr>
          <w:rFonts w:eastAsia="華康正顏楷體W5" w:cstheme="minorHAnsi"/>
        </w:rPr>
        <w:t>的轉換。轉換的方式就是從</w:t>
      </w:r>
      <w:r w:rsidRPr="00184C16">
        <w:rPr>
          <w:rFonts w:eastAsia="華康正顏楷體W5" w:cstheme="minorHAnsi"/>
        </w:rPr>
        <w:t xml:space="preserve">B = </w:t>
      </w:r>
      <w:proofErr w:type="spellStart"/>
      <w:r w:rsidRPr="00184C16">
        <w:rPr>
          <w:rFonts w:eastAsia="華康正顏楷體W5" w:cstheme="minorHAnsi"/>
        </w:rPr>
        <w:t>T</w:t>
      </w:r>
      <w:r w:rsidR="00354220" w:rsidRPr="00184C16">
        <w:rPr>
          <w:rFonts w:eastAsia="華康正顏楷體W5" w:cstheme="minorHAnsi"/>
        </w:rPr>
        <w:t>pq</w:t>
      </w:r>
      <w:proofErr w:type="spellEnd"/>
      <w:r w:rsidRPr="00184C16">
        <w:rPr>
          <w:rFonts w:eastAsia="華康正顏楷體W5" w:cstheme="minorHAnsi"/>
        </w:rPr>
        <w:t xml:space="preserve"> * A * </w:t>
      </w:r>
      <w:proofErr w:type="spellStart"/>
      <w:r w:rsidRPr="00184C16">
        <w:rPr>
          <w:rFonts w:eastAsia="華康正顏楷體W5" w:cstheme="minorHAnsi"/>
        </w:rPr>
        <w:t>T</w:t>
      </w:r>
      <w:r w:rsidR="00354220" w:rsidRPr="00184C16">
        <w:rPr>
          <w:rFonts w:eastAsia="華康正顏楷體W5" w:cstheme="minorHAnsi"/>
        </w:rPr>
        <w:t>pq</w:t>
      </w:r>
      <w:proofErr w:type="spellEnd"/>
      <w:r w:rsidRPr="00184C16">
        <w:rPr>
          <w:rFonts w:eastAsia="華康正顏楷體W5" w:cstheme="minorHAnsi"/>
        </w:rPr>
        <w:t xml:space="preserve">' </w:t>
      </w:r>
      <w:r w:rsidRPr="00184C16">
        <w:rPr>
          <w:rFonts w:eastAsia="華康正顏楷體W5" w:cstheme="minorHAnsi"/>
        </w:rPr>
        <w:t>變成</w:t>
      </w:r>
      <w:r w:rsidRPr="00184C16">
        <w:rPr>
          <w:rFonts w:eastAsia="華康正顏楷體W5" w:cstheme="minorHAnsi"/>
        </w:rPr>
        <w:t xml:space="preserve"> A = </w:t>
      </w:r>
      <w:proofErr w:type="spellStart"/>
      <w:r w:rsidRPr="00184C16">
        <w:rPr>
          <w:rFonts w:eastAsia="華康正顏楷體W5" w:cstheme="minorHAnsi"/>
        </w:rPr>
        <w:t>T</w:t>
      </w:r>
      <w:r w:rsidR="00354220" w:rsidRPr="00184C16">
        <w:rPr>
          <w:rFonts w:eastAsia="華康正顏楷體W5" w:cstheme="minorHAnsi"/>
        </w:rPr>
        <w:t>pq</w:t>
      </w:r>
      <w:proofErr w:type="spellEnd"/>
      <w:r w:rsidRPr="00184C16">
        <w:rPr>
          <w:rFonts w:eastAsia="華康正顏楷體W5" w:cstheme="minorHAnsi"/>
        </w:rPr>
        <w:t xml:space="preserve">' * B </w:t>
      </w:r>
      <w:r w:rsidR="00354220" w:rsidRPr="00184C16">
        <w:rPr>
          <w:rFonts w:eastAsia="華康正顏楷體W5" w:cstheme="minorHAnsi"/>
        </w:rPr>
        <w:t xml:space="preserve">* </w:t>
      </w:r>
      <w:proofErr w:type="spellStart"/>
      <w:r w:rsidR="00354220" w:rsidRPr="00184C16">
        <w:rPr>
          <w:rFonts w:eastAsia="華康正顏楷體W5" w:cstheme="minorHAnsi"/>
        </w:rPr>
        <w:t>Tpq</w:t>
      </w:r>
      <w:proofErr w:type="spellEnd"/>
      <w:r w:rsidR="00354220" w:rsidRPr="00184C16">
        <w:rPr>
          <w:rFonts w:eastAsia="華康正顏楷體W5" w:cstheme="minorHAnsi"/>
        </w:rPr>
        <w:t xml:space="preserve"> </w:t>
      </w:r>
      <w:r w:rsidRPr="00184C16">
        <w:rPr>
          <w:rFonts w:eastAsia="華康正顏楷體W5" w:cstheme="minorHAnsi"/>
        </w:rPr>
        <w:t>(Linear algebra</w:t>
      </w:r>
      <w:r w:rsidR="00184C16">
        <w:rPr>
          <w:rFonts w:eastAsia="華康正顏楷體W5" w:cstheme="minorHAnsi" w:hint="eastAsia"/>
        </w:rPr>
        <w:t xml:space="preserve"> method</w:t>
      </w:r>
      <w:r w:rsidRPr="00184C16">
        <w:rPr>
          <w:rFonts w:eastAsia="華康正顏楷體W5" w:cstheme="minorHAnsi"/>
        </w:rPr>
        <w:t>)</w:t>
      </w:r>
      <w:r w:rsidRPr="00184C16">
        <w:rPr>
          <w:rFonts w:eastAsia="華康正顏楷體W5" w:cstheme="minorHAnsi"/>
        </w:rPr>
        <w:t>。</w:t>
      </w:r>
    </w:p>
    <w:p w:rsidR="003D0AE3" w:rsidRPr="00184C16" w:rsidRDefault="003D0AE3">
      <w:pPr>
        <w:rPr>
          <w:rFonts w:eastAsia="華康正顏楷體W5" w:cstheme="minorHAnsi"/>
        </w:rPr>
      </w:pPr>
      <w:r w:rsidRPr="00184C16">
        <w:rPr>
          <w:rFonts w:eastAsia="華康正顏楷體W5" w:cstheme="minorHAnsi"/>
          <w:noProof/>
        </w:rPr>
        <w:drawing>
          <wp:inline distT="0" distB="0" distL="0" distR="0">
            <wp:extent cx="3880685" cy="338667"/>
            <wp:effectExtent l="19050" t="0" r="5515" b="0"/>
            <wp:docPr id="34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99" cy="34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4C16">
        <w:rPr>
          <w:rFonts w:eastAsia="華康正顏楷體W5" w:cstheme="minorHAnsi"/>
        </w:rPr>
        <w:t xml:space="preserve"> &lt;- applying mask</w:t>
      </w:r>
    </w:p>
    <w:p w:rsidR="003B4B75" w:rsidRPr="00184C16" w:rsidRDefault="003D0AE3">
      <w:pPr>
        <w:rPr>
          <w:rFonts w:eastAsia="華康正顏楷體W5" w:cstheme="minorHAnsi"/>
        </w:rPr>
      </w:pPr>
      <w:r w:rsidRPr="00184C16">
        <w:rPr>
          <w:rFonts w:eastAsia="華康正顏楷體W5" w:cstheme="minorHAnsi"/>
          <w:noProof/>
        </w:rPr>
        <w:drawing>
          <wp:inline distT="0" distB="0" distL="0" distR="0">
            <wp:extent cx="3876352" cy="337911"/>
            <wp:effectExtent l="19050" t="0" r="0" b="0"/>
            <wp:docPr id="3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602" cy="33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4C16">
        <w:rPr>
          <w:rFonts w:eastAsia="華康正顏楷體W5" w:cstheme="minorHAnsi"/>
        </w:rPr>
        <w:t xml:space="preserve"> &lt;- A = </w:t>
      </w:r>
      <w:proofErr w:type="spellStart"/>
      <w:r w:rsidRPr="00184C16">
        <w:rPr>
          <w:rFonts w:eastAsia="華康正顏楷體W5" w:cstheme="minorHAnsi"/>
        </w:rPr>
        <w:t>T</w:t>
      </w:r>
      <w:r w:rsidR="00354220" w:rsidRPr="00184C16">
        <w:rPr>
          <w:rFonts w:eastAsia="華康正顏楷體W5" w:cstheme="minorHAnsi"/>
        </w:rPr>
        <w:t>pq</w:t>
      </w:r>
      <w:proofErr w:type="spellEnd"/>
      <w:r w:rsidRPr="00184C16">
        <w:rPr>
          <w:rFonts w:eastAsia="華康正顏楷體W5" w:cstheme="minorHAnsi"/>
        </w:rPr>
        <w:t xml:space="preserve">* B * </w:t>
      </w:r>
      <w:proofErr w:type="spellStart"/>
      <w:r w:rsidRPr="00184C16">
        <w:rPr>
          <w:rFonts w:eastAsia="華康正顏楷體W5" w:cstheme="minorHAnsi"/>
        </w:rPr>
        <w:t>T</w:t>
      </w:r>
      <w:r w:rsidR="00354220" w:rsidRPr="00184C16">
        <w:rPr>
          <w:rFonts w:eastAsia="華康正顏楷體W5" w:cstheme="minorHAnsi"/>
        </w:rPr>
        <w:t>pq</w:t>
      </w:r>
      <w:proofErr w:type="spellEnd"/>
    </w:p>
    <w:p w:rsidR="008B1CC2" w:rsidRPr="00184C16" w:rsidRDefault="00184C16" w:rsidP="00184C16">
      <w:pPr>
        <w:ind w:firstLine="480"/>
        <w:rPr>
          <w:rFonts w:eastAsia="華康正顏楷體W5" w:cstheme="minorHAnsi"/>
        </w:rPr>
      </w:pPr>
      <w:r>
        <w:rPr>
          <w:rFonts w:eastAsia="華康正顏楷體W5" w:cstheme="minorHAnsi" w:hint="eastAsia"/>
        </w:rPr>
        <w:lastRenderedPageBreak/>
        <w:t>至於</w:t>
      </w:r>
      <w:r w:rsidR="008B1CC2" w:rsidRPr="00184C16">
        <w:rPr>
          <w:rFonts w:eastAsia="華康正顏楷體W5" w:cstheme="minorHAnsi"/>
        </w:rPr>
        <w:t>YIQ</w:t>
      </w:r>
      <w:r w:rsidR="008B1CC2" w:rsidRPr="00184C16">
        <w:rPr>
          <w:rFonts w:eastAsia="華康正顏楷體W5" w:cstheme="minorHAnsi"/>
        </w:rPr>
        <w:t>的部分</w:t>
      </w:r>
      <w:r>
        <w:rPr>
          <w:rFonts w:eastAsia="華康正顏楷體W5" w:cstheme="minorHAnsi"/>
        </w:rPr>
        <w:t>很容易，</w:t>
      </w:r>
      <w:r w:rsidR="00A21C32" w:rsidRPr="00184C16">
        <w:rPr>
          <w:rFonts w:eastAsia="華康正顏楷體W5" w:cstheme="minorHAnsi"/>
        </w:rPr>
        <w:t>透過公式創立一</w:t>
      </w:r>
      <w:r>
        <w:rPr>
          <w:rFonts w:eastAsia="華康正顏楷體W5" w:cstheme="minorHAnsi" w:hint="eastAsia"/>
        </w:rPr>
        <w:t>個</w:t>
      </w:r>
      <w:r>
        <w:rPr>
          <w:rFonts w:eastAsia="華康正顏楷體W5" w:cstheme="minorHAnsi" w:hint="eastAsia"/>
        </w:rPr>
        <w:t xml:space="preserve">matrix </w:t>
      </w:r>
      <w:r w:rsidR="00FD2C7F" w:rsidRPr="00184C16">
        <w:rPr>
          <w:rFonts w:eastAsia="華康正顏楷體W5" w:cstheme="minorHAnsi"/>
        </w:rPr>
        <w:t>K</w:t>
      </w:r>
      <w:r w:rsidR="00FD2C7F" w:rsidRPr="00184C16">
        <w:rPr>
          <w:rFonts w:eastAsia="華康正顏楷體W5" w:cstheme="minorHAnsi"/>
        </w:rPr>
        <w:t>並取出</w:t>
      </w:r>
      <w:r>
        <w:rPr>
          <w:rFonts w:eastAsia="華康正顏楷體W5" w:cstheme="minorHAnsi" w:hint="eastAsia"/>
        </w:rPr>
        <w:t>input i</w:t>
      </w:r>
      <w:r>
        <w:rPr>
          <w:rFonts w:eastAsia="華康正顏楷體W5" w:cstheme="minorHAnsi"/>
        </w:rPr>
        <w:t>mage</w:t>
      </w:r>
      <w:r>
        <w:rPr>
          <w:rFonts w:eastAsia="華康正顏楷體W5" w:cstheme="minorHAnsi" w:hint="eastAsia"/>
        </w:rPr>
        <w:t>的</w:t>
      </w:r>
      <w:r w:rsidR="00FD2C7F" w:rsidRPr="00184C16">
        <w:rPr>
          <w:rFonts w:eastAsia="華康正顏楷體W5" w:cstheme="minorHAnsi"/>
        </w:rPr>
        <w:t>RGB</w:t>
      </w:r>
      <w:r w:rsidR="00FD2C7F" w:rsidRPr="00184C16">
        <w:rPr>
          <w:rFonts w:eastAsia="華康正顏楷體W5" w:cstheme="minorHAnsi"/>
        </w:rPr>
        <w:t>各項進行矩陣相乘，</w:t>
      </w:r>
      <w:proofErr w:type="gramStart"/>
      <w:r w:rsidR="00FD2C7F" w:rsidRPr="00184C16">
        <w:rPr>
          <w:rFonts w:eastAsia="華康正顏楷體W5" w:cstheme="minorHAnsi"/>
        </w:rPr>
        <w:t>做回</w:t>
      </w:r>
      <w:proofErr w:type="gramEnd"/>
      <w:r w:rsidR="00FD2C7F" w:rsidRPr="00184C16">
        <w:rPr>
          <w:rFonts w:eastAsia="華康正顏楷體W5" w:cstheme="minorHAnsi"/>
        </w:rPr>
        <w:t>IYIQ</w:t>
      </w:r>
      <w:r w:rsidR="00FD2C7F" w:rsidRPr="00184C16">
        <w:rPr>
          <w:rFonts w:eastAsia="華康正顏楷體W5" w:cstheme="minorHAnsi"/>
        </w:rPr>
        <w:t>的部分就是變成</w:t>
      </w:r>
      <w:proofErr w:type="spellStart"/>
      <w:r w:rsidR="00FD2C7F" w:rsidRPr="00184C16">
        <w:rPr>
          <w:rFonts w:eastAsia="華康正顏楷體W5" w:cstheme="minorHAnsi"/>
        </w:rPr>
        <w:t>inv</w:t>
      </w:r>
      <w:proofErr w:type="spellEnd"/>
      <w:r w:rsidR="00FD2C7F" w:rsidRPr="00184C16">
        <w:rPr>
          <w:rFonts w:eastAsia="華康正顏楷體W5" w:cstheme="minorHAnsi"/>
        </w:rPr>
        <w:t>(K)</w:t>
      </w:r>
      <w:r w:rsidR="00FD2C7F" w:rsidRPr="00184C16">
        <w:rPr>
          <w:rFonts w:eastAsia="華康正顏楷體W5" w:cstheme="minorHAnsi"/>
        </w:rPr>
        <w:t>與</w:t>
      </w:r>
      <w:r w:rsidR="00FD2C7F" w:rsidRPr="00184C16">
        <w:rPr>
          <w:rFonts w:eastAsia="華康正顏楷體W5" w:cstheme="minorHAnsi"/>
        </w:rPr>
        <w:t>YIQ</w:t>
      </w:r>
      <w:r w:rsidR="00FD2C7F" w:rsidRPr="00184C16">
        <w:rPr>
          <w:rFonts w:eastAsia="華康正顏楷體W5" w:cstheme="minorHAnsi"/>
        </w:rPr>
        <w:t>各項進行矩陣相乘，</w:t>
      </w:r>
      <w:r>
        <w:rPr>
          <w:rFonts w:eastAsia="華康正顏楷體W5" w:cstheme="minorHAnsi" w:hint="eastAsia"/>
        </w:rPr>
        <w:t>也就是從</w:t>
      </w:r>
      <w:r>
        <w:rPr>
          <w:rFonts w:eastAsia="華康正顏楷體W5" w:cstheme="minorHAnsi" w:hint="eastAsia"/>
        </w:rPr>
        <w:t>Y</w:t>
      </w:r>
      <w:r>
        <w:rPr>
          <w:rFonts w:eastAsia="華康正顏楷體W5" w:cstheme="minorHAnsi"/>
        </w:rPr>
        <w:t xml:space="preserve">IQ = K *RGB </w:t>
      </w:r>
      <w:r>
        <w:rPr>
          <w:rFonts w:eastAsia="華康正顏楷體W5" w:cstheme="minorHAnsi" w:hint="eastAsia"/>
        </w:rPr>
        <w:t>變成</w:t>
      </w:r>
      <w:proofErr w:type="spellStart"/>
      <w:r>
        <w:rPr>
          <w:rFonts w:eastAsia="華康正顏楷體W5" w:cstheme="minorHAnsi" w:hint="eastAsia"/>
        </w:rPr>
        <w:t>inv</w:t>
      </w:r>
      <w:proofErr w:type="spellEnd"/>
      <w:r>
        <w:rPr>
          <w:rFonts w:eastAsia="華康正顏楷體W5" w:cstheme="minorHAnsi" w:hint="eastAsia"/>
        </w:rPr>
        <w:t>(K) * YIQ = RGB</w:t>
      </w:r>
      <w:r>
        <w:rPr>
          <w:rFonts w:eastAsia="華康正顏楷體W5" w:cstheme="minorHAnsi" w:hint="eastAsia"/>
        </w:rPr>
        <w:t>，</w:t>
      </w:r>
      <w:r w:rsidRPr="00184C16">
        <w:rPr>
          <w:rFonts w:eastAsia="華康正顏楷體W5" w:cstheme="minorHAnsi"/>
        </w:rPr>
        <w:t>就能得到結果</w:t>
      </w:r>
      <w:r>
        <w:rPr>
          <w:rFonts w:eastAsia="華康正顏楷體W5" w:cstheme="minorHAnsi" w:hint="eastAsia"/>
        </w:rPr>
        <w:t>。</w:t>
      </w:r>
    </w:p>
    <w:p w:rsidR="008B1CC2" w:rsidRPr="00184C16" w:rsidRDefault="008B1CC2" w:rsidP="008B1CC2">
      <w:pPr>
        <w:jc w:val="center"/>
        <w:rPr>
          <w:rFonts w:eastAsia="華康正顏楷體W5" w:cstheme="minorHAnsi"/>
        </w:rPr>
      </w:pPr>
      <w:r w:rsidRPr="00184C16">
        <w:rPr>
          <w:rFonts w:eastAsia="華康正顏楷體W5" w:cstheme="minorHAnsi"/>
          <w:noProof/>
        </w:rPr>
        <w:drawing>
          <wp:inline distT="0" distB="0" distL="0" distR="0">
            <wp:extent cx="2107184" cy="620163"/>
            <wp:effectExtent l="0" t="0" r="0" b="0"/>
            <wp:docPr id="2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67" cy="65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75" w:rsidRPr="00184C16" w:rsidRDefault="003B4B75" w:rsidP="003B4B75">
      <w:pPr>
        <w:jc w:val="center"/>
        <w:rPr>
          <w:rFonts w:eastAsia="華康正顏楷體W5" w:cstheme="minorHAnsi"/>
        </w:rPr>
      </w:pPr>
    </w:p>
    <w:p w:rsidR="003B4B75" w:rsidRPr="00184C16" w:rsidRDefault="003B4B75" w:rsidP="00184C16">
      <w:pPr>
        <w:ind w:firstLine="480"/>
        <w:rPr>
          <w:rFonts w:eastAsia="華康正顏楷體W5" w:cstheme="minorHAnsi"/>
        </w:rPr>
      </w:pPr>
      <w:r w:rsidRPr="00184C16">
        <w:rPr>
          <w:rFonts w:eastAsia="華康正顏楷體W5" w:cstheme="minorHAnsi"/>
        </w:rPr>
        <w:t>PSNR</w:t>
      </w:r>
      <w:r w:rsidRPr="00184C16">
        <w:rPr>
          <w:rFonts w:eastAsia="華康正顏楷體W5" w:cstheme="minorHAnsi"/>
        </w:rPr>
        <w:t>的部分也是利用公式，但要注意的是因為彩色圖有</w:t>
      </w:r>
      <w:r w:rsidRPr="00184C16">
        <w:rPr>
          <w:rFonts w:eastAsia="華康正顏楷體W5" w:cstheme="minorHAnsi"/>
        </w:rPr>
        <w:t>RGB</w:t>
      </w:r>
      <w:r w:rsidRPr="00184C16">
        <w:rPr>
          <w:rFonts w:eastAsia="華康正顏楷體W5" w:cstheme="minorHAnsi"/>
        </w:rPr>
        <w:t>，所以要對三個維度分開計算在取平均，才是我們想要的</w:t>
      </w:r>
      <w:r w:rsidRPr="00184C16">
        <w:rPr>
          <w:rFonts w:eastAsia="華康正顏楷體W5" w:cstheme="minorHAnsi"/>
        </w:rPr>
        <w:t>MSE</w:t>
      </w:r>
      <w:r w:rsidRPr="00184C16">
        <w:rPr>
          <w:rFonts w:eastAsia="華康正顏楷體W5" w:cstheme="minorHAnsi"/>
        </w:rPr>
        <w:t>。圖中的的</w:t>
      </w:r>
      <w:r w:rsidRPr="00184C16">
        <w:rPr>
          <w:rFonts w:eastAsia="華康正顏楷體W5" w:cstheme="minorHAnsi"/>
        </w:rPr>
        <w:t>255</w:t>
      </w:r>
      <w:r w:rsidRPr="00184C16">
        <w:rPr>
          <w:rFonts w:eastAsia="華康正顏楷體W5" w:cstheme="minorHAnsi"/>
        </w:rPr>
        <w:t>是指峰值，但因為我們傳進去的是</w:t>
      </w:r>
      <w:r w:rsidRPr="00184C16">
        <w:rPr>
          <w:rFonts w:eastAsia="華康正顏楷體W5" w:cstheme="minorHAnsi"/>
        </w:rPr>
        <w:t>single (0~1)</w:t>
      </w:r>
      <w:r w:rsidRPr="00184C16">
        <w:rPr>
          <w:rFonts w:eastAsia="華康正顏楷體W5" w:cstheme="minorHAnsi"/>
        </w:rPr>
        <w:t>所以應該改成</w:t>
      </w:r>
      <w:r w:rsidRPr="00184C16">
        <w:rPr>
          <w:rFonts w:eastAsia="華康正顏楷體W5" w:cstheme="minorHAnsi"/>
        </w:rPr>
        <w:t>1</w:t>
      </w:r>
      <w:r w:rsidRPr="00184C16">
        <w:rPr>
          <w:rFonts w:eastAsia="華康正顏楷體W5" w:cstheme="minorHAnsi"/>
        </w:rPr>
        <w:t>。</w:t>
      </w:r>
    </w:p>
    <w:p w:rsidR="00184C16" w:rsidRPr="005F3966" w:rsidRDefault="003B4B75" w:rsidP="00FF344F">
      <w:pPr>
        <w:jc w:val="center"/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/>
          <w:noProof/>
        </w:rPr>
        <w:drawing>
          <wp:inline distT="0" distB="0" distL="0" distR="0">
            <wp:extent cx="1601815" cy="632178"/>
            <wp:effectExtent l="19050" t="0" r="0" b="0"/>
            <wp:docPr id="38" name="圖片 34" descr="「PSNR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「PSNR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82" cy="63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3966">
        <w:rPr>
          <w:rFonts w:ascii="華康中特圓體" w:eastAsia="華康中特圓體" w:hAnsi="華康中特圓體" w:hint="eastAsia"/>
          <w:noProof/>
        </w:rPr>
        <w:drawing>
          <wp:inline distT="0" distB="0" distL="0" distR="0">
            <wp:extent cx="3254727" cy="623737"/>
            <wp:effectExtent l="19050" t="0" r="2823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50" cy="62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C32" w:rsidRPr="005F3966" w:rsidRDefault="00A21C32" w:rsidP="003B4B75">
      <w:pPr>
        <w:jc w:val="center"/>
        <w:rPr>
          <w:rFonts w:ascii="華康中特圓體" w:eastAsia="華康中特圓體" w:hAnsi="華康中特圓體"/>
        </w:rPr>
      </w:pPr>
    </w:p>
    <w:p w:rsidR="00B6519C" w:rsidRPr="005F3966" w:rsidRDefault="00B6519C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</w:t>
      </w:r>
      <w:r w:rsidR="008B1CC2" w:rsidRPr="005F3966">
        <w:rPr>
          <w:rFonts w:ascii="華康中特圓體" w:eastAsia="華康中特圓體" w:hAnsi="華康中特圓體" w:hint="eastAsia"/>
        </w:rPr>
        <w:t>結果圖]</w:t>
      </w:r>
    </w:p>
    <w:p w:rsidR="008B1CC2" w:rsidRPr="00184C16" w:rsidRDefault="008B1CC2" w:rsidP="00FF344F">
      <w:pPr>
        <w:ind w:firstLine="480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(a) DCT results:</w:t>
      </w:r>
    </w:p>
    <w:p w:rsidR="00FF344F" w:rsidRPr="00184C16" w:rsidRDefault="00402B59" w:rsidP="00FF344F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  <w:noProof/>
        </w:rPr>
        <w:drawing>
          <wp:inline distT="0" distB="0" distL="0" distR="0">
            <wp:extent cx="3695350" cy="2077770"/>
            <wp:effectExtent l="0" t="0" r="0" b="0"/>
            <wp:docPr id="4" name="圖片 1" descr="C:\Users\sky1236\Desktop\多媒體\Hw1\idc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y1236\Desktop\多媒體\Hw1\idc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84" cy="20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75" w:rsidRPr="00184C16" w:rsidRDefault="00FF344F" w:rsidP="00FF344F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n = 2</w:t>
      </w:r>
      <w:r>
        <w:rPr>
          <w:rFonts w:eastAsia="華康中特圓體" w:cstheme="minorHAnsi" w:hint="eastAsia"/>
        </w:rPr>
        <w:t xml:space="preserve">, </w:t>
      </w:r>
      <w:r>
        <w:rPr>
          <w:rFonts w:eastAsia="華康中特圓體" w:cstheme="minorHAnsi"/>
        </w:rPr>
        <w:t>P</w:t>
      </w:r>
      <w:r w:rsidR="003B4B75" w:rsidRPr="00184C16">
        <w:rPr>
          <w:rFonts w:eastAsia="華康中特圓體" w:cstheme="minorHAnsi"/>
        </w:rPr>
        <w:t xml:space="preserve">SNR: </w:t>
      </w:r>
      <w:r w:rsidR="003B4B75" w:rsidRPr="00184C16">
        <w:rPr>
          <w:rFonts w:eastAsia="華康中特圓體" w:cstheme="minorHAnsi"/>
          <w:noProof/>
        </w:rPr>
        <w:drawing>
          <wp:inline distT="0" distB="0" distL="0" distR="0">
            <wp:extent cx="570645" cy="173194"/>
            <wp:effectExtent l="0" t="0" r="0" b="0"/>
            <wp:docPr id="39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6" cy="17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C2" w:rsidRPr="00184C16" w:rsidRDefault="00402B59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  <w:noProof/>
        </w:rPr>
        <w:drawing>
          <wp:inline distT="0" distB="0" distL="0" distR="0">
            <wp:extent cx="3735608" cy="2100404"/>
            <wp:effectExtent l="0" t="0" r="0" b="0"/>
            <wp:docPr id="6" name="圖片 2" descr="C:\Users\sky1236\Desktop\多媒體\Hw1\idc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y1236\Desktop\多媒體\Hw1\idct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52" cy="211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75" w:rsidRPr="00184C16" w:rsidRDefault="00FF344F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n = 4</w:t>
      </w:r>
      <w:r>
        <w:rPr>
          <w:rFonts w:eastAsia="華康中特圓體" w:cstheme="minorHAnsi"/>
        </w:rPr>
        <w:t xml:space="preserve">, </w:t>
      </w:r>
      <w:r w:rsidR="003B4B75" w:rsidRPr="00184C16">
        <w:rPr>
          <w:rFonts w:eastAsia="華康中特圓體" w:cstheme="minorHAnsi"/>
        </w:rPr>
        <w:t xml:space="preserve">PSNR: </w:t>
      </w:r>
      <w:r w:rsidR="003B4B75" w:rsidRPr="00184C16">
        <w:rPr>
          <w:rFonts w:eastAsia="華康中特圓體" w:cstheme="minorHAnsi"/>
          <w:noProof/>
        </w:rPr>
        <w:drawing>
          <wp:inline distT="0" distB="0" distL="0" distR="0">
            <wp:extent cx="521121" cy="185174"/>
            <wp:effectExtent l="0" t="0" r="0" b="0"/>
            <wp:docPr id="40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3" cy="19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C2" w:rsidRPr="00184C16" w:rsidRDefault="00402B59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  <w:noProof/>
        </w:rPr>
        <w:lastRenderedPageBreak/>
        <w:drawing>
          <wp:inline distT="0" distB="0" distL="0" distR="0">
            <wp:extent cx="3654766" cy="2054951"/>
            <wp:effectExtent l="0" t="0" r="0" b="0"/>
            <wp:docPr id="5" name="圖片 3" descr="C:\Users\sky1236\Desktop\多媒體\Hw1\idc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y1236\Desktop\多媒體\Hw1\idct_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565" cy="208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75" w:rsidRPr="00184C16" w:rsidRDefault="00FF344F" w:rsidP="00FF344F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n = 8</w:t>
      </w:r>
      <w:r>
        <w:rPr>
          <w:rFonts w:eastAsia="華康中特圓體" w:cstheme="minorHAnsi" w:hint="eastAsia"/>
        </w:rPr>
        <w:t xml:space="preserve">, </w:t>
      </w:r>
      <w:r w:rsidR="003B4B75" w:rsidRPr="00184C16">
        <w:rPr>
          <w:rFonts w:eastAsia="華康中特圓體" w:cstheme="minorHAnsi"/>
        </w:rPr>
        <w:t xml:space="preserve">PSNR: </w:t>
      </w:r>
      <w:r w:rsidR="003B4B75" w:rsidRPr="00184C16">
        <w:rPr>
          <w:rFonts w:eastAsia="華康中特圓體" w:cstheme="minorHAnsi"/>
          <w:noProof/>
        </w:rPr>
        <w:drawing>
          <wp:inline distT="0" distB="0" distL="0" distR="0">
            <wp:extent cx="236046" cy="167889"/>
            <wp:effectExtent l="0" t="0" r="0" b="0"/>
            <wp:docPr id="4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" cy="20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C2" w:rsidRPr="00184C16" w:rsidRDefault="008B1CC2" w:rsidP="00FF344F">
      <w:pPr>
        <w:ind w:firstLine="480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(b) YIQ color model</w:t>
      </w:r>
    </w:p>
    <w:p w:rsidR="008B1CC2" w:rsidRPr="00184C16" w:rsidRDefault="008B1CC2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  <w:noProof/>
        </w:rPr>
        <w:drawing>
          <wp:inline distT="0" distB="0" distL="0" distR="0">
            <wp:extent cx="2589868" cy="1456446"/>
            <wp:effectExtent l="19050" t="0" r="932" b="0"/>
            <wp:docPr id="26" name="圖片 24" descr="C:\Users\sky1236\Desktop\多媒體\Hw1\iyiq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ky1236\Desktop\多媒體\Hw1\iyiq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62" cy="146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4C16">
        <w:rPr>
          <w:rFonts w:eastAsia="華康中特圓體" w:cstheme="minorHAnsi"/>
          <w:noProof/>
        </w:rPr>
        <w:drawing>
          <wp:inline distT="0" distB="0" distL="0" distR="0">
            <wp:extent cx="2591459" cy="1457342"/>
            <wp:effectExtent l="19050" t="0" r="0" b="0"/>
            <wp:docPr id="27" name="圖片 25" descr="C:\Users\sky1236\Desktop\多媒體\Hw1\iyiq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ky1236\Desktop\多媒體\Hw1\iyiq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37" cy="145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C32" w:rsidRPr="00184C16" w:rsidRDefault="00FF344F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n = 2</w:t>
      </w:r>
      <w:r>
        <w:rPr>
          <w:rFonts w:eastAsia="華康中特圓體" w:cstheme="minorHAnsi"/>
        </w:rPr>
        <w:t xml:space="preserve">, </w:t>
      </w:r>
      <w:r w:rsidR="00A21C32" w:rsidRPr="00184C16">
        <w:rPr>
          <w:rFonts w:eastAsia="華康中特圓體" w:cstheme="minorHAnsi"/>
        </w:rPr>
        <w:t xml:space="preserve">PSNR: </w:t>
      </w:r>
      <w:r w:rsidR="00A21C32" w:rsidRPr="00184C16">
        <w:rPr>
          <w:rFonts w:eastAsia="華康中特圓體" w:cstheme="minorHAnsi"/>
          <w:noProof/>
        </w:rPr>
        <w:drawing>
          <wp:inline distT="0" distB="0" distL="0" distR="0">
            <wp:extent cx="566764" cy="172016"/>
            <wp:effectExtent l="0" t="0" r="0" b="0"/>
            <wp:docPr id="42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16" cy="20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1C32" w:rsidRPr="00184C16">
        <w:rPr>
          <w:rFonts w:eastAsia="華康中特圓體" w:cstheme="minorHAnsi"/>
        </w:rPr>
        <w:t xml:space="preserve"> </w:t>
      </w:r>
      <w:r>
        <w:rPr>
          <w:rFonts w:eastAsia="華康中特圓體" w:cstheme="minorHAnsi"/>
        </w:rPr>
        <w:tab/>
      </w:r>
      <w:r>
        <w:rPr>
          <w:rFonts w:eastAsia="華康中特圓體" w:cstheme="minorHAnsi"/>
        </w:rPr>
        <w:tab/>
      </w:r>
      <w:r>
        <w:rPr>
          <w:rFonts w:eastAsia="華康中特圓體" w:cstheme="minorHAnsi"/>
        </w:rPr>
        <w:tab/>
      </w:r>
      <w:r>
        <w:rPr>
          <w:rFonts w:eastAsia="華康中特圓體" w:cstheme="minorHAnsi"/>
        </w:rPr>
        <w:tab/>
      </w:r>
      <w:r>
        <w:rPr>
          <w:rFonts w:eastAsia="華康中特圓體" w:cstheme="minorHAnsi"/>
        </w:rPr>
        <w:tab/>
      </w:r>
      <w:r w:rsidRPr="00184C16">
        <w:rPr>
          <w:rFonts w:eastAsia="華康中特圓體" w:cstheme="minorHAnsi"/>
        </w:rPr>
        <w:t>n = 4</w:t>
      </w:r>
      <w:r>
        <w:rPr>
          <w:rFonts w:eastAsia="華康中特圓體" w:cstheme="minorHAnsi"/>
        </w:rPr>
        <w:t xml:space="preserve">, </w:t>
      </w:r>
      <w:r w:rsidR="00A21C32" w:rsidRPr="00184C16">
        <w:rPr>
          <w:rFonts w:eastAsia="華康中特圓體" w:cstheme="minorHAnsi"/>
        </w:rPr>
        <w:t xml:space="preserve">PSNR: </w:t>
      </w:r>
      <w:r w:rsidR="00A21C32" w:rsidRPr="00184C16">
        <w:rPr>
          <w:rFonts w:eastAsia="華康中特圓體" w:cstheme="minorHAnsi"/>
          <w:noProof/>
        </w:rPr>
        <w:drawing>
          <wp:inline distT="0" distB="0" distL="0" distR="0">
            <wp:extent cx="496570" cy="176450"/>
            <wp:effectExtent l="0" t="0" r="0" b="0"/>
            <wp:docPr id="43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7" cy="19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B59" w:rsidRPr="00184C16" w:rsidRDefault="008B1CC2" w:rsidP="00402B59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  <w:noProof/>
        </w:rPr>
        <w:drawing>
          <wp:inline distT="0" distB="0" distL="0" distR="0">
            <wp:extent cx="2720726" cy="1530035"/>
            <wp:effectExtent l="0" t="0" r="0" b="0"/>
            <wp:docPr id="28" name="圖片 26" descr="C:\Users\sky1236\Desktop\多媒體\Hw1\iyiq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ky1236\Desktop\多媒體\Hw1\iyiq_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14" cy="153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C32" w:rsidRPr="00184C16" w:rsidRDefault="00FF344F" w:rsidP="00FF344F">
      <w:pPr>
        <w:jc w:val="center"/>
        <w:rPr>
          <w:rFonts w:eastAsia="華康中特圓體" w:cstheme="minorHAnsi"/>
        </w:rPr>
      </w:pPr>
      <w:r w:rsidRPr="00184C16">
        <w:rPr>
          <w:rFonts w:eastAsia="華康中特圓體" w:cstheme="minorHAnsi"/>
        </w:rPr>
        <w:t>n = 8</w:t>
      </w:r>
      <w:r>
        <w:rPr>
          <w:rFonts w:eastAsia="華康中特圓體" w:cstheme="minorHAnsi" w:hint="eastAsia"/>
        </w:rPr>
        <w:t xml:space="preserve">, </w:t>
      </w:r>
      <w:r w:rsidR="00A21C32" w:rsidRPr="00184C16">
        <w:rPr>
          <w:rFonts w:eastAsia="華康中特圓體" w:cstheme="minorHAnsi"/>
        </w:rPr>
        <w:t xml:space="preserve">PSNR: </w:t>
      </w:r>
      <w:r w:rsidR="00A21C32" w:rsidRPr="00184C16">
        <w:rPr>
          <w:rFonts w:eastAsia="華康中特圓體" w:cstheme="minorHAnsi"/>
          <w:noProof/>
        </w:rPr>
        <w:drawing>
          <wp:inline distT="0" distB="0" distL="0" distR="0">
            <wp:extent cx="244444" cy="173862"/>
            <wp:effectExtent l="0" t="0" r="0" b="0"/>
            <wp:docPr id="44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1" cy="19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C32" w:rsidRPr="005F3966" w:rsidRDefault="00A21C32" w:rsidP="00402B59">
      <w:pPr>
        <w:jc w:val="center"/>
        <w:rPr>
          <w:rFonts w:ascii="華康中特圓體" w:eastAsia="華康中特圓體" w:hAnsi="華康中特圓體"/>
        </w:rPr>
      </w:pPr>
    </w:p>
    <w:p w:rsidR="008B1CC2" w:rsidRPr="005F3966" w:rsidRDefault="008B1CC2" w:rsidP="008B1CC2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[結論]</w:t>
      </w:r>
    </w:p>
    <w:p w:rsidR="00CB22AD" w:rsidRPr="00184C16" w:rsidRDefault="003B4B75" w:rsidP="00FF344F">
      <w:pPr>
        <w:ind w:left="480"/>
        <w:rPr>
          <w:rFonts w:eastAsia="華康正顏楷體W5" w:cstheme="minorHAnsi"/>
        </w:rPr>
      </w:pPr>
      <w:r w:rsidRPr="00184C16">
        <w:rPr>
          <w:rFonts w:eastAsia="華康正顏楷體W5" w:cstheme="minorHAnsi"/>
        </w:rPr>
        <w:t xml:space="preserve">(1) n = 8 </w:t>
      </w:r>
      <w:r w:rsidRPr="00184C16">
        <w:rPr>
          <w:rFonts w:eastAsia="華康正顏楷體W5" w:cstheme="minorHAnsi"/>
        </w:rPr>
        <w:t>時的討論</w:t>
      </w:r>
      <w:r w:rsidR="00354220" w:rsidRPr="00184C16">
        <w:rPr>
          <w:rFonts w:eastAsia="華康正顏楷體W5" w:cstheme="minorHAnsi"/>
        </w:rPr>
        <w:t xml:space="preserve">: </w:t>
      </w:r>
      <w:r w:rsidR="00354220" w:rsidRPr="00184C16">
        <w:rPr>
          <w:rFonts w:eastAsia="華康正顏楷體W5" w:cstheme="minorHAnsi"/>
        </w:rPr>
        <w:t>我一</w:t>
      </w:r>
      <w:r w:rsidR="00184C16">
        <w:rPr>
          <w:rFonts w:eastAsia="華康正顏楷體W5" w:cstheme="minorHAnsi" w:hint="eastAsia"/>
        </w:rPr>
        <w:t>開</w:t>
      </w:r>
      <w:r w:rsidR="00354220" w:rsidRPr="00184C16">
        <w:rPr>
          <w:rFonts w:eastAsia="華康正顏楷體W5" w:cstheme="minorHAnsi"/>
        </w:rPr>
        <w:t>始在做</w:t>
      </w:r>
      <w:r w:rsidR="00354220" w:rsidRPr="00184C16">
        <w:rPr>
          <w:rFonts w:eastAsia="華康正顏楷體W5" w:cstheme="minorHAnsi"/>
        </w:rPr>
        <w:t>n = 8</w:t>
      </w:r>
      <w:r w:rsidR="00354220" w:rsidRPr="00184C16">
        <w:rPr>
          <w:rFonts w:eastAsia="華康正顏楷體W5" w:cstheme="minorHAnsi"/>
        </w:rPr>
        <w:t>時，做出來的結果是</w:t>
      </w:r>
      <w:r w:rsidR="00354220" w:rsidRPr="00184C16">
        <w:rPr>
          <w:rFonts w:eastAsia="華康正顏楷體W5" w:cstheme="minorHAnsi"/>
        </w:rPr>
        <w:t>300</w:t>
      </w:r>
      <w:r w:rsidR="00354220" w:rsidRPr="00184C16">
        <w:rPr>
          <w:rFonts w:eastAsia="華康正顏楷體W5" w:cstheme="minorHAnsi"/>
        </w:rPr>
        <w:t>左右，但是理想中</w:t>
      </w:r>
      <w:r w:rsidR="00354220" w:rsidRPr="00184C16">
        <w:rPr>
          <w:rFonts w:eastAsia="華康正顏楷體W5" w:cstheme="minorHAnsi"/>
        </w:rPr>
        <w:t>mask 8 x 8</w:t>
      </w:r>
      <w:r w:rsidR="00354220" w:rsidRPr="00184C16">
        <w:rPr>
          <w:rFonts w:eastAsia="華康正顏楷體W5" w:cstheme="minorHAnsi"/>
        </w:rPr>
        <w:t>在</w:t>
      </w:r>
      <w:r w:rsidR="00354220" w:rsidRPr="00184C16">
        <w:rPr>
          <w:rFonts w:eastAsia="華康正顏楷體W5" w:cstheme="minorHAnsi"/>
        </w:rPr>
        <w:t>block 8 x 8</w:t>
      </w:r>
      <w:r w:rsidR="00354220" w:rsidRPr="00184C16">
        <w:rPr>
          <w:rFonts w:eastAsia="華康正顏楷體W5" w:cstheme="minorHAnsi"/>
        </w:rPr>
        <w:t>上作用應該會使</w:t>
      </w:r>
      <w:r w:rsidR="00354220" w:rsidRPr="00184C16">
        <w:rPr>
          <w:rFonts w:eastAsia="華康正顏楷體W5" w:cstheme="minorHAnsi"/>
        </w:rPr>
        <w:t>PSNR</w:t>
      </w:r>
      <w:r w:rsidR="00354220" w:rsidRPr="00184C16">
        <w:rPr>
          <w:rFonts w:eastAsia="華康正顏楷體W5" w:cstheme="minorHAnsi"/>
        </w:rPr>
        <w:t>中</w:t>
      </w:r>
      <w:r w:rsidR="00354220" w:rsidRPr="00184C16">
        <w:rPr>
          <w:rFonts w:eastAsia="華康正顏楷體W5" w:cstheme="minorHAnsi"/>
        </w:rPr>
        <w:t>MSE</w:t>
      </w:r>
      <w:r w:rsidR="00354220" w:rsidRPr="00184C16">
        <w:rPr>
          <w:rFonts w:eastAsia="華康正顏楷體W5" w:cstheme="minorHAnsi"/>
        </w:rPr>
        <w:t>為</w:t>
      </w:r>
      <w:r w:rsidR="00354220" w:rsidRPr="00184C16">
        <w:rPr>
          <w:rFonts w:eastAsia="華康正顏楷體W5" w:cstheme="minorHAnsi"/>
        </w:rPr>
        <w:t>0(</w:t>
      </w:r>
      <w:r w:rsidR="00354220" w:rsidRPr="00184C16">
        <w:rPr>
          <w:rFonts w:eastAsia="華康正顏楷體W5" w:cstheme="minorHAnsi"/>
        </w:rPr>
        <w:t>因為圖片所有部分都保留</w:t>
      </w:r>
      <w:r w:rsidR="00354220" w:rsidRPr="00184C16">
        <w:rPr>
          <w:rFonts w:eastAsia="華康正顏楷體W5" w:cstheme="minorHAnsi"/>
        </w:rPr>
        <w:t>)</w:t>
      </w:r>
      <w:r w:rsidR="00354220" w:rsidRPr="00184C16">
        <w:rPr>
          <w:rFonts w:eastAsia="華康正顏楷體W5" w:cstheme="minorHAnsi"/>
        </w:rPr>
        <w:t>，答案要是</w:t>
      </w:r>
      <w:r w:rsidR="00354220" w:rsidRPr="00184C16">
        <w:rPr>
          <w:rFonts w:eastAsia="華康正顏楷體W5" w:cstheme="minorHAnsi"/>
        </w:rPr>
        <w:t>Inf.</w:t>
      </w:r>
      <w:r w:rsidR="00354220" w:rsidRPr="00184C16">
        <w:rPr>
          <w:rFonts w:eastAsia="華康正顏楷體W5" w:cstheme="minorHAnsi"/>
        </w:rPr>
        <w:t>才對。後來與同學討論發現應該是因為在做</w:t>
      </w:r>
      <w:r w:rsidR="00CB22AD" w:rsidRPr="00184C16">
        <w:rPr>
          <w:rFonts w:eastAsia="華康正顏楷體W5" w:cstheme="minorHAnsi"/>
        </w:rPr>
        <w:t>PSNR</w:t>
      </w:r>
      <w:r w:rsidR="00CB22AD" w:rsidRPr="00184C16">
        <w:rPr>
          <w:rFonts w:eastAsia="華康正顏楷體W5" w:cstheme="minorHAnsi"/>
        </w:rPr>
        <w:t>運算時，我們要先將</w:t>
      </w:r>
      <w:proofErr w:type="gramStart"/>
      <w:r w:rsidR="00CB22AD" w:rsidRPr="00184C16">
        <w:rPr>
          <w:rFonts w:eastAsia="華康正顏楷體W5" w:cstheme="minorHAnsi"/>
        </w:rPr>
        <w:t>圖片取成</w:t>
      </w:r>
      <w:proofErr w:type="gramEnd"/>
      <w:r w:rsidR="00CB22AD" w:rsidRPr="00184C16">
        <w:rPr>
          <w:rFonts w:eastAsia="華康正顏楷體W5" w:cstheme="minorHAnsi"/>
        </w:rPr>
        <w:t>uint8 type</w:t>
      </w:r>
      <w:r w:rsidR="00CB22AD" w:rsidRPr="00184C16">
        <w:rPr>
          <w:rFonts w:eastAsia="華康正顏楷體W5" w:cstheme="minorHAnsi"/>
        </w:rPr>
        <w:t>再轉成</w:t>
      </w:r>
      <w:r w:rsidR="00CB22AD" w:rsidRPr="00184C16">
        <w:rPr>
          <w:rFonts w:eastAsia="華康正顏楷體W5" w:cstheme="minorHAnsi"/>
        </w:rPr>
        <w:t>single</w:t>
      </w:r>
      <w:r w:rsidR="00CB22AD" w:rsidRPr="00184C16">
        <w:rPr>
          <w:rFonts w:eastAsia="華康正顏楷體W5" w:cstheme="minorHAnsi"/>
        </w:rPr>
        <w:t>，才可以解決</w:t>
      </w:r>
      <w:proofErr w:type="spellStart"/>
      <w:r w:rsidR="00CB22AD" w:rsidRPr="00184C16">
        <w:rPr>
          <w:rFonts w:eastAsia="華康正顏楷體W5" w:cstheme="minorHAnsi"/>
        </w:rPr>
        <w:t>matlab</w:t>
      </w:r>
      <w:proofErr w:type="spellEnd"/>
      <w:r w:rsidR="00CB22AD" w:rsidRPr="00184C16">
        <w:rPr>
          <w:rFonts w:eastAsia="華康正顏楷體W5" w:cstheme="minorHAnsi"/>
        </w:rPr>
        <w:t>中浮點數精度的問題，把一些接近於</w:t>
      </w:r>
      <w:r w:rsidR="00CB22AD" w:rsidRPr="00184C16">
        <w:rPr>
          <w:rFonts w:eastAsia="華康正顏楷體W5" w:cstheme="minorHAnsi"/>
        </w:rPr>
        <w:t>0</w:t>
      </w:r>
      <w:r w:rsidR="00CB22AD" w:rsidRPr="00184C16">
        <w:rPr>
          <w:rFonts w:eastAsia="華康正顏楷體W5" w:cstheme="minorHAnsi"/>
        </w:rPr>
        <w:t>的數給變成</w:t>
      </w:r>
      <w:r w:rsidR="00CB22AD" w:rsidRPr="00184C16">
        <w:rPr>
          <w:rFonts w:eastAsia="華康正顏楷體W5" w:cstheme="minorHAnsi"/>
        </w:rPr>
        <w:t>0</w:t>
      </w:r>
      <w:r w:rsidR="00CB22AD" w:rsidRPr="00184C16">
        <w:rPr>
          <w:rFonts w:eastAsia="華康正顏楷體W5" w:cstheme="minorHAnsi"/>
        </w:rPr>
        <w:t>，</w:t>
      </w:r>
      <w:r w:rsidR="00184C16">
        <w:rPr>
          <w:rFonts w:eastAsia="華康正顏楷體W5" w:cstheme="minorHAnsi" w:hint="eastAsia"/>
        </w:rPr>
        <w:t>就</w:t>
      </w:r>
      <w:r w:rsidR="00CB22AD" w:rsidRPr="00184C16">
        <w:rPr>
          <w:rFonts w:eastAsia="華康正顏楷體W5" w:cstheme="minorHAnsi"/>
        </w:rPr>
        <w:t>能得到正確的</w:t>
      </w:r>
      <w:r w:rsidR="00CB22AD" w:rsidRPr="00184C16">
        <w:rPr>
          <w:rFonts w:eastAsia="華康正顏楷體W5" w:cstheme="minorHAnsi"/>
        </w:rPr>
        <w:t>PSNR</w:t>
      </w:r>
      <w:r w:rsidR="00CB22AD" w:rsidRPr="00184C16">
        <w:rPr>
          <w:rFonts w:eastAsia="華康正顏楷體W5" w:cstheme="minorHAnsi"/>
        </w:rPr>
        <w:t>值。</w:t>
      </w:r>
    </w:p>
    <w:p w:rsidR="00CB22AD" w:rsidRPr="00184C16" w:rsidRDefault="00CB22AD" w:rsidP="00CB22AD">
      <w:pPr>
        <w:jc w:val="center"/>
        <w:rPr>
          <w:rFonts w:eastAsia="華康正顏楷體W5" w:cstheme="minorHAnsi"/>
        </w:rPr>
      </w:pPr>
      <w:r w:rsidRPr="00184C16">
        <w:rPr>
          <w:rFonts w:eastAsia="華康正顏楷體W5" w:cstheme="minorHAnsi"/>
          <w:noProof/>
        </w:rPr>
        <w:drawing>
          <wp:inline distT="0" distB="0" distL="0" distR="0">
            <wp:extent cx="4208639" cy="175909"/>
            <wp:effectExtent l="19050" t="0" r="1411" b="0"/>
            <wp:docPr id="56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73" cy="17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2AD" w:rsidRDefault="00CB22AD" w:rsidP="00CB22AD">
      <w:pPr>
        <w:jc w:val="center"/>
        <w:rPr>
          <w:rFonts w:eastAsia="華康正顏楷體W5" w:cstheme="minorHAnsi"/>
        </w:rPr>
      </w:pPr>
    </w:p>
    <w:p w:rsidR="00FF344F" w:rsidRPr="00184C16" w:rsidRDefault="00FF344F" w:rsidP="00CB22AD">
      <w:pPr>
        <w:jc w:val="center"/>
        <w:rPr>
          <w:rFonts w:eastAsia="華康正顏楷體W5" w:cstheme="minorHAnsi"/>
        </w:rPr>
      </w:pPr>
    </w:p>
    <w:p w:rsidR="003B4B75" w:rsidRPr="00184C16" w:rsidRDefault="003B4B75" w:rsidP="00FF344F">
      <w:pPr>
        <w:ind w:left="480"/>
        <w:rPr>
          <w:rFonts w:eastAsia="華康正顏楷體W5" w:cstheme="minorHAnsi"/>
        </w:rPr>
      </w:pPr>
      <w:r w:rsidRPr="00184C16">
        <w:rPr>
          <w:rFonts w:eastAsia="華康正顏楷體W5" w:cstheme="minorHAnsi"/>
        </w:rPr>
        <w:lastRenderedPageBreak/>
        <w:t>(2) PSNR</w:t>
      </w:r>
      <w:r w:rsidRPr="00184C16">
        <w:rPr>
          <w:rFonts w:eastAsia="華康正顏楷體W5" w:cstheme="minorHAnsi"/>
        </w:rPr>
        <w:t>的意義</w:t>
      </w:r>
      <w:r w:rsidRPr="00184C16">
        <w:rPr>
          <w:rFonts w:eastAsia="華康正顏楷體W5" w:cstheme="minorHAnsi"/>
        </w:rPr>
        <w:t xml:space="preserve">: </w:t>
      </w:r>
      <w:r w:rsidR="00CB22AD" w:rsidRPr="00184C16">
        <w:rPr>
          <w:rFonts w:eastAsia="華康正顏楷體W5" w:cstheme="minorHAnsi"/>
        </w:rPr>
        <w:t>PSNR</w:t>
      </w:r>
      <w:r w:rsidR="00CB22AD" w:rsidRPr="00184C16">
        <w:rPr>
          <w:rFonts w:eastAsia="華康正顏楷體W5" w:cstheme="minorHAnsi"/>
        </w:rPr>
        <w:t>愈大，代表圖片的失真現象較小，因為</w:t>
      </w:r>
      <w:r w:rsidR="00CB22AD" w:rsidRPr="00184C16">
        <w:rPr>
          <w:rFonts w:eastAsia="華康正顏楷體W5" w:cstheme="minorHAnsi"/>
        </w:rPr>
        <w:t>n</w:t>
      </w:r>
      <w:proofErr w:type="gramStart"/>
      <w:r w:rsidR="00CB22AD" w:rsidRPr="00184C16">
        <w:rPr>
          <w:rFonts w:eastAsia="華康正顏楷體W5" w:cstheme="minorHAnsi"/>
        </w:rPr>
        <w:t>取愈大</w:t>
      </w:r>
      <w:proofErr w:type="gramEnd"/>
      <w:r w:rsidR="00CB22AD" w:rsidRPr="00184C16">
        <w:rPr>
          <w:rFonts w:eastAsia="華康正顏楷體W5" w:cstheme="minorHAnsi"/>
        </w:rPr>
        <w:t>代表我們圖片保留的部分愈多，所以</w:t>
      </w:r>
      <w:r w:rsidR="00CB22AD" w:rsidRPr="00184C16">
        <w:rPr>
          <w:rFonts w:eastAsia="華康正顏楷體W5" w:cstheme="minorHAnsi"/>
        </w:rPr>
        <w:t>PSNR</w:t>
      </w:r>
      <w:r w:rsidR="00CB22AD" w:rsidRPr="00184C16">
        <w:rPr>
          <w:rFonts w:eastAsia="華康正顏楷體W5" w:cstheme="minorHAnsi"/>
        </w:rPr>
        <w:t>會隨著</w:t>
      </w:r>
      <w:r w:rsidR="00CB22AD" w:rsidRPr="00184C16">
        <w:rPr>
          <w:rFonts w:eastAsia="華康正顏楷體W5" w:cstheme="minorHAnsi"/>
        </w:rPr>
        <w:t>n</w:t>
      </w:r>
      <w:r w:rsidR="00CB22AD" w:rsidRPr="00184C16">
        <w:rPr>
          <w:rFonts w:eastAsia="華康正顏楷體W5" w:cstheme="minorHAnsi"/>
        </w:rPr>
        <w:t>變大而變大；當</w:t>
      </w:r>
      <w:r w:rsidR="00CB22AD" w:rsidRPr="00184C16">
        <w:rPr>
          <w:rFonts w:eastAsia="華康正顏楷體W5" w:cstheme="minorHAnsi"/>
        </w:rPr>
        <w:t>n = 8</w:t>
      </w:r>
      <w:r w:rsidR="00CB22AD" w:rsidRPr="00184C16">
        <w:rPr>
          <w:rFonts w:eastAsia="華康正顏楷體W5" w:cstheme="minorHAnsi"/>
        </w:rPr>
        <w:t>時，代表著圖片被全保留，就是跟原圖一樣，所以</w:t>
      </w:r>
      <w:r w:rsidR="00CB22AD" w:rsidRPr="00184C16">
        <w:rPr>
          <w:rFonts w:eastAsia="華康正顏楷體W5" w:cstheme="minorHAnsi"/>
        </w:rPr>
        <w:t>PSNR</w:t>
      </w:r>
      <w:r w:rsidR="00CB22AD" w:rsidRPr="00184C16">
        <w:rPr>
          <w:rFonts w:eastAsia="華康正顏楷體W5" w:cstheme="minorHAnsi"/>
        </w:rPr>
        <w:t>無限大。</w:t>
      </w:r>
      <w:r w:rsidR="00CB22AD" w:rsidRPr="00184C16">
        <w:rPr>
          <w:rFonts w:eastAsia="華康正顏楷體W5" w:cstheme="minorHAnsi"/>
        </w:rPr>
        <w:t>(a)</w:t>
      </w:r>
      <w:r w:rsidR="00CB22AD" w:rsidRPr="00184C16">
        <w:rPr>
          <w:rFonts w:eastAsia="華康正顏楷體W5" w:cstheme="minorHAnsi"/>
        </w:rPr>
        <w:t>和</w:t>
      </w:r>
      <w:r w:rsidR="00CB22AD" w:rsidRPr="00184C16">
        <w:rPr>
          <w:rFonts w:eastAsia="華康正顏楷體W5" w:cstheme="minorHAnsi"/>
        </w:rPr>
        <w:t>(b)</w:t>
      </w:r>
      <w:r w:rsidR="00CB22AD" w:rsidRPr="00184C16">
        <w:rPr>
          <w:rFonts w:eastAsia="華康正顏楷體W5" w:cstheme="minorHAnsi"/>
        </w:rPr>
        <w:t>的結果相同，因為我們可以知道他只是從</w:t>
      </w:r>
      <w:r w:rsidR="00CB22AD" w:rsidRPr="00184C16">
        <w:rPr>
          <w:rFonts w:eastAsia="華康正顏楷體W5" w:cstheme="minorHAnsi"/>
        </w:rPr>
        <w:t>RGB</w:t>
      </w:r>
      <w:r w:rsidR="00CB22AD" w:rsidRPr="00184C16">
        <w:rPr>
          <w:rFonts w:eastAsia="華康正顏楷體W5" w:cstheme="minorHAnsi"/>
        </w:rPr>
        <w:t>的表示法</w:t>
      </w:r>
      <w:r w:rsidR="00184C16">
        <w:rPr>
          <w:rFonts w:eastAsia="華康正顏楷體W5" w:cstheme="minorHAnsi" w:hint="eastAsia"/>
        </w:rPr>
        <w:t>經過線性轉</w:t>
      </w:r>
      <w:r w:rsidR="00CB22AD" w:rsidRPr="00184C16">
        <w:rPr>
          <w:rFonts w:eastAsia="華康正顏楷體W5" w:cstheme="minorHAnsi"/>
        </w:rPr>
        <w:t>換成</w:t>
      </w:r>
      <w:r w:rsidR="00CB22AD" w:rsidRPr="00184C16">
        <w:rPr>
          <w:rFonts w:eastAsia="華康正顏楷體W5" w:cstheme="minorHAnsi"/>
        </w:rPr>
        <w:t>YIQ</w:t>
      </w:r>
      <w:r w:rsidR="00FF344F">
        <w:rPr>
          <w:rFonts w:eastAsia="華康正顏楷體W5" w:cstheme="minorHAnsi"/>
        </w:rPr>
        <w:t>，</w:t>
      </w:r>
      <w:r w:rsidR="00FF344F">
        <w:rPr>
          <w:rFonts w:eastAsia="華康正顏楷體W5" w:cstheme="minorHAnsi" w:hint="eastAsia"/>
        </w:rPr>
        <w:t>並</w:t>
      </w:r>
      <w:r w:rsidR="00CB22AD" w:rsidRPr="00184C16">
        <w:rPr>
          <w:rFonts w:eastAsia="華康正顏楷體W5" w:cstheme="minorHAnsi"/>
        </w:rPr>
        <w:t>沒有對圖片直接產生影響。</w:t>
      </w:r>
    </w:p>
    <w:p w:rsidR="00CB22AD" w:rsidRPr="00FF344F" w:rsidRDefault="00CB22AD" w:rsidP="008B1CC2">
      <w:pPr>
        <w:rPr>
          <w:rFonts w:eastAsia="華康正顏楷體W5" w:cstheme="minorHAnsi"/>
        </w:rPr>
      </w:pPr>
    </w:p>
    <w:p w:rsidR="003B4B75" w:rsidRPr="00184C16" w:rsidRDefault="00FF344F" w:rsidP="00FF344F">
      <w:pPr>
        <w:ind w:left="480"/>
        <w:rPr>
          <w:rFonts w:eastAsia="華康正顏楷體W5" w:cstheme="minorHAnsi"/>
        </w:rPr>
      </w:pPr>
      <w:r>
        <w:rPr>
          <w:rFonts w:eastAsia="華康正顏楷體W5" w:cstheme="minorHAnsi"/>
        </w:rPr>
        <w:t>(3</w:t>
      </w:r>
      <w:r w:rsidR="00A21C32" w:rsidRPr="00184C16">
        <w:rPr>
          <w:rFonts w:eastAsia="華康正顏楷體W5" w:cstheme="minorHAnsi"/>
        </w:rPr>
        <w:t>) (a)</w:t>
      </w:r>
      <w:r w:rsidR="00A21C32" w:rsidRPr="00184C16">
        <w:rPr>
          <w:rFonts w:eastAsia="華康正顏楷體W5" w:cstheme="minorHAnsi"/>
        </w:rPr>
        <w:t>和</w:t>
      </w:r>
      <w:r w:rsidR="00A21C32" w:rsidRPr="00184C16">
        <w:rPr>
          <w:rFonts w:eastAsia="華康正顏楷體W5" w:cstheme="minorHAnsi"/>
        </w:rPr>
        <w:t>(b)</w:t>
      </w:r>
      <w:r w:rsidR="00A21C32" w:rsidRPr="00184C16">
        <w:rPr>
          <w:rFonts w:eastAsia="華康正顏楷體W5" w:cstheme="minorHAnsi"/>
        </w:rPr>
        <w:t>的差異</w:t>
      </w:r>
      <w:r w:rsidR="00A21C32" w:rsidRPr="00184C16">
        <w:rPr>
          <w:rFonts w:eastAsia="華康正顏楷體W5" w:cstheme="minorHAnsi"/>
        </w:rPr>
        <w:t xml:space="preserve">: </w:t>
      </w:r>
      <w:r w:rsidR="00F5566E" w:rsidRPr="00184C16">
        <w:rPr>
          <w:rFonts w:eastAsia="華康正顏楷體W5" w:cstheme="minorHAnsi"/>
        </w:rPr>
        <w:t>RGB</w:t>
      </w:r>
      <w:r w:rsidR="00F5566E" w:rsidRPr="00184C16">
        <w:rPr>
          <w:rFonts w:eastAsia="華康正顏楷體W5" w:cstheme="minorHAnsi"/>
        </w:rPr>
        <w:t>的方式雖然和</w:t>
      </w:r>
      <w:r w:rsidR="00F5566E" w:rsidRPr="00184C16">
        <w:rPr>
          <w:rFonts w:eastAsia="華康正顏楷體W5" w:cstheme="minorHAnsi"/>
        </w:rPr>
        <w:t>YIQ</w:t>
      </w:r>
      <w:r w:rsidR="00F5566E" w:rsidRPr="00184C16">
        <w:rPr>
          <w:rFonts w:eastAsia="華康正顏楷體W5" w:cstheme="minorHAnsi"/>
        </w:rPr>
        <w:t>一樣，但因為資料量比較大，所以透過公式中那個</w:t>
      </w:r>
      <w:r w:rsidR="00F5566E" w:rsidRPr="00184C16">
        <w:rPr>
          <w:rFonts w:eastAsia="華康正顏楷體W5" w:cstheme="minorHAnsi"/>
        </w:rPr>
        <w:t>3 x 3</w:t>
      </w:r>
      <w:r w:rsidR="00F5566E" w:rsidRPr="00184C16">
        <w:rPr>
          <w:rFonts w:eastAsia="華康正顏楷體W5" w:cstheme="minorHAnsi"/>
        </w:rPr>
        <w:t>的矩陣</w:t>
      </w:r>
      <w:r>
        <w:rPr>
          <w:rFonts w:eastAsia="華康正顏楷體W5" w:cstheme="minorHAnsi" w:hint="eastAsia"/>
        </w:rPr>
        <w:t>(K)</w:t>
      </w:r>
      <w:r w:rsidR="00F5566E" w:rsidRPr="00184C16">
        <w:rPr>
          <w:rFonts w:eastAsia="華康正顏楷體W5" w:cstheme="minorHAnsi"/>
        </w:rPr>
        <w:t>運算後，不僅能保留原本的圖片，也能達到稍微壓縮資料的效果。</w:t>
      </w:r>
    </w:p>
    <w:p w:rsidR="003B4B75" w:rsidRPr="005F3966" w:rsidRDefault="003B4B75" w:rsidP="008B1CC2">
      <w:pPr>
        <w:rPr>
          <w:rFonts w:ascii="華康中特圓體" w:eastAsia="華康中特圓體" w:hAnsi="華康中特圓體"/>
        </w:rPr>
      </w:pPr>
    </w:p>
    <w:p w:rsidR="005B15D3" w:rsidRPr="00FF344F" w:rsidRDefault="005B15D3" w:rsidP="005B15D3">
      <w:pPr>
        <w:rPr>
          <w:rFonts w:ascii="華康中特圓體" w:eastAsia="華康中特圓體" w:hAnsi="華康中特圓體"/>
          <w:sz w:val="28"/>
          <w:szCs w:val="28"/>
        </w:rPr>
      </w:pPr>
      <w:r w:rsidRPr="00FF344F">
        <w:rPr>
          <w:rFonts w:ascii="華康中特圓體" w:eastAsia="華康中特圓體" w:hAnsi="華康中特圓體" w:hint="eastAsia"/>
          <w:sz w:val="28"/>
          <w:szCs w:val="28"/>
        </w:rPr>
        <w:t>2. Image filtering</w:t>
      </w:r>
    </w:p>
    <w:p w:rsidR="00B4179C" w:rsidRPr="005F3966" w:rsidRDefault="00B4179C" w:rsidP="005B15D3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[實作方法]</w:t>
      </w:r>
    </w:p>
    <w:p w:rsidR="00B4179C" w:rsidRPr="00FF344F" w:rsidRDefault="00B4179C" w:rsidP="005B15D3">
      <w:pPr>
        <w:rPr>
          <w:rFonts w:eastAsia="華康正顏楷體W5" w:cstheme="minorHAnsi"/>
        </w:rPr>
      </w:pPr>
      <w:r w:rsidRPr="005F3966">
        <w:rPr>
          <w:rFonts w:ascii="華康中特圓體" w:eastAsia="華康中特圓體" w:hAnsi="華康中特圓體" w:hint="eastAsia"/>
        </w:rPr>
        <w:tab/>
      </w:r>
      <w:r w:rsidRPr="00FF344F">
        <w:rPr>
          <w:rFonts w:eastAsia="華康正顏楷體W5" w:cstheme="minorHAnsi"/>
        </w:rPr>
        <w:t>這一題是要實現</w:t>
      </w:r>
      <w:r w:rsidRPr="00FF344F">
        <w:rPr>
          <w:rFonts w:eastAsia="華康正顏楷體W5" w:cstheme="minorHAnsi"/>
        </w:rPr>
        <w:t>filtering</w:t>
      </w:r>
      <w:r w:rsidRPr="00FF344F">
        <w:rPr>
          <w:rFonts w:eastAsia="華康正顏楷體W5" w:cstheme="minorHAnsi"/>
        </w:rPr>
        <w:t>的功能，分成利用</w:t>
      </w:r>
      <w:r w:rsidR="009E4692" w:rsidRPr="00FF344F">
        <w:rPr>
          <w:rFonts w:eastAsia="華康正顏楷體W5" w:cstheme="minorHAnsi"/>
        </w:rPr>
        <w:t>了</w:t>
      </w:r>
      <w:r w:rsidRPr="00FF344F">
        <w:rPr>
          <w:rFonts w:eastAsia="華康正顏楷體W5" w:cstheme="minorHAnsi"/>
        </w:rPr>
        <w:t>Gaussian</w:t>
      </w:r>
      <w:r w:rsidRPr="00FF344F">
        <w:rPr>
          <w:rFonts w:eastAsia="華康正顏楷體W5" w:cstheme="minorHAnsi"/>
        </w:rPr>
        <w:t>和</w:t>
      </w:r>
      <w:r w:rsidRPr="00FF344F">
        <w:rPr>
          <w:rFonts w:eastAsia="華康正顏楷體W5" w:cstheme="minorHAnsi"/>
        </w:rPr>
        <w:t>Median</w:t>
      </w:r>
      <w:r w:rsidRPr="00FF344F">
        <w:rPr>
          <w:rFonts w:eastAsia="華康正顏楷體W5" w:cstheme="minorHAnsi"/>
        </w:rPr>
        <w:t>的方法。</w:t>
      </w:r>
    </w:p>
    <w:p w:rsidR="009E4692" w:rsidRPr="00FF344F" w:rsidRDefault="009E4692" w:rsidP="005B15D3">
      <w:pPr>
        <w:rPr>
          <w:rFonts w:eastAsia="華康正顏楷體W5" w:cstheme="minorHAnsi"/>
        </w:rPr>
      </w:pPr>
    </w:p>
    <w:p w:rsidR="00B4179C" w:rsidRPr="00FF344F" w:rsidRDefault="009E4692" w:rsidP="00CB11E4">
      <w:pPr>
        <w:ind w:left="480"/>
        <w:rPr>
          <w:rFonts w:eastAsia="華康正顏楷體W5" w:cstheme="minorHAnsi"/>
        </w:rPr>
      </w:pPr>
      <w:r w:rsidRPr="00FF344F">
        <w:rPr>
          <w:rFonts w:eastAsia="華康正顏楷體W5" w:cstheme="minorHAnsi"/>
        </w:rPr>
        <w:t xml:space="preserve">(a) </w:t>
      </w:r>
      <w:r w:rsidR="00B4179C" w:rsidRPr="00FF344F">
        <w:rPr>
          <w:rFonts w:eastAsia="華康正顏楷體W5" w:cstheme="minorHAnsi"/>
        </w:rPr>
        <w:t>Gaussian</w:t>
      </w:r>
      <w:r w:rsidRPr="00FF344F">
        <w:rPr>
          <w:rFonts w:eastAsia="華康正顏楷體W5" w:cstheme="minorHAnsi"/>
        </w:rPr>
        <w:t xml:space="preserve"> blurring: </w:t>
      </w:r>
      <w:r w:rsidR="00B4179C" w:rsidRPr="00FF344F">
        <w:rPr>
          <w:rFonts w:eastAsia="華康正顏楷體W5" w:cstheme="minorHAnsi"/>
        </w:rPr>
        <w:t>首先依照題目提示我們可以利用</w:t>
      </w:r>
      <w:proofErr w:type="spellStart"/>
      <w:r w:rsidR="00B4179C" w:rsidRPr="00FF344F">
        <w:rPr>
          <w:rFonts w:eastAsia="華康正顏楷體W5" w:cstheme="minorHAnsi"/>
        </w:rPr>
        <w:t>fspecial</w:t>
      </w:r>
      <w:proofErr w:type="spellEnd"/>
      <w:r w:rsidR="00B4179C" w:rsidRPr="00FF344F">
        <w:rPr>
          <w:rFonts w:eastAsia="華康正顏楷體W5" w:cstheme="minorHAnsi"/>
        </w:rPr>
        <w:t>()</w:t>
      </w:r>
      <w:r w:rsidR="00B4179C" w:rsidRPr="00FF344F">
        <w:rPr>
          <w:rFonts w:eastAsia="華康正顏楷體W5" w:cstheme="minorHAnsi"/>
        </w:rPr>
        <w:t>的函式創建出我們想要的</w:t>
      </w:r>
      <w:r w:rsidR="00B4179C" w:rsidRPr="00FF344F">
        <w:rPr>
          <w:rFonts w:eastAsia="華康正顏楷體W5" w:cstheme="minorHAnsi"/>
        </w:rPr>
        <w:t>Gaussian masks</w:t>
      </w:r>
      <w:r w:rsidR="00B4179C" w:rsidRPr="00FF344F">
        <w:rPr>
          <w:rFonts w:eastAsia="華康正顏楷體W5" w:cstheme="minorHAnsi"/>
        </w:rPr>
        <w:t>。</w:t>
      </w:r>
      <w:r w:rsidR="00B4179C" w:rsidRPr="00FF344F">
        <w:rPr>
          <w:rFonts w:eastAsia="華康正顏楷體W5" w:cstheme="minorHAnsi"/>
          <w:noProof/>
        </w:rPr>
        <w:drawing>
          <wp:inline distT="0" distB="0" distL="0" distR="0">
            <wp:extent cx="2948305" cy="399009"/>
            <wp:effectExtent l="0" t="0" r="0" b="0"/>
            <wp:docPr id="1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29" cy="48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179C" w:rsidRPr="00FF344F">
        <w:rPr>
          <w:rFonts w:eastAsia="華康正顏楷體W5" w:cstheme="minorHAnsi"/>
        </w:rPr>
        <w:t>接著，我們要</w:t>
      </w:r>
      <w:proofErr w:type="gramStart"/>
      <w:r w:rsidR="00B4179C" w:rsidRPr="00FF344F">
        <w:rPr>
          <w:rFonts w:eastAsia="華康正顏楷體W5" w:cstheme="minorHAnsi"/>
        </w:rPr>
        <w:t>運用卷積</w:t>
      </w:r>
      <w:proofErr w:type="gramEnd"/>
      <w:r w:rsidR="00B4179C" w:rsidRPr="00FF344F">
        <w:rPr>
          <w:rFonts w:eastAsia="華康正顏楷體W5" w:cstheme="minorHAnsi"/>
        </w:rPr>
        <w:t>(CONV)</w:t>
      </w:r>
      <w:r w:rsidR="00B4179C" w:rsidRPr="00FF344F">
        <w:rPr>
          <w:rFonts w:eastAsia="華康正顏楷體W5" w:cstheme="minorHAnsi"/>
        </w:rPr>
        <w:t>的概念，算出每一點</w:t>
      </w:r>
      <w:r w:rsidR="00B4179C" w:rsidRPr="00FF344F">
        <w:rPr>
          <w:rFonts w:eastAsia="華康正顏楷體W5" w:cstheme="minorHAnsi"/>
        </w:rPr>
        <w:t>filter</w:t>
      </w:r>
      <w:r w:rsidR="00B4179C" w:rsidRPr="00FF344F">
        <w:rPr>
          <w:rFonts w:eastAsia="華康正顏楷體W5" w:cstheme="minorHAnsi"/>
        </w:rPr>
        <w:t>後的值，我對於邊界的處理是</w:t>
      </w:r>
      <w:r w:rsidR="00CB11E4">
        <w:rPr>
          <w:rFonts w:eastAsia="華康正顏楷體W5" w:cstheme="minorHAnsi" w:hint="eastAsia"/>
        </w:rPr>
        <w:t>運用忽略法</w:t>
      </w:r>
      <w:r w:rsidR="00B4179C" w:rsidRPr="00FF344F">
        <w:rPr>
          <w:rFonts w:eastAsia="華康正顏楷體W5" w:cstheme="minorHAnsi"/>
        </w:rPr>
        <w:t>，就是邊界範圍的值不做</w:t>
      </w:r>
      <w:r w:rsidR="00B4179C" w:rsidRPr="00FF344F">
        <w:rPr>
          <w:rFonts w:eastAsia="華康正顏楷體W5" w:cstheme="minorHAnsi"/>
        </w:rPr>
        <w:t>CONV</w:t>
      </w:r>
      <w:r w:rsidR="00CB11E4">
        <w:rPr>
          <w:rFonts w:eastAsia="華康正顏楷體W5" w:cstheme="minorHAnsi"/>
        </w:rPr>
        <w:t>而直接</w:t>
      </w:r>
      <w:r w:rsidR="00CB11E4">
        <w:rPr>
          <w:rFonts w:eastAsia="華康正顏楷體W5" w:cstheme="minorHAnsi" w:hint="eastAsia"/>
        </w:rPr>
        <w:t>取</w:t>
      </w:r>
      <w:r w:rsidR="00B4179C" w:rsidRPr="00FF344F">
        <w:rPr>
          <w:rFonts w:eastAsia="華康正顏楷體W5" w:cstheme="minorHAnsi"/>
        </w:rPr>
        <w:t>原圖的值，</w:t>
      </w:r>
      <w:r w:rsidR="009C4AE3" w:rsidRPr="00FF344F">
        <w:rPr>
          <w:rFonts w:eastAsia="華康正顏楷體W5" w:cstheme="minorHAnsi"/>
        </w:rPr>
        <w:t>而</w:t>
      </w:r>
      <w:proofErr w:type="gramStart"/>
      <w:r w:rsidR="009C4AE3" w:rsidRPr="00FF344F">
        <w:rPr>
          <w:rFonts w:eastAsia="華康正顏楷體W5" w:cstheme="minorHAnsi"/>
        </w:rPr>
        <w:t>運算卷積的</w:t>
      </w:r>
      <w:proofErr w:type="gramEnd"/>
      <w:r w:rsidR="009C4AE3" w:rsidRPr="00FF344F">
        <w:rPr>
          <w:rFonts w:eastAsia="華康正顏楷體W5" w:cstheme="minorHAnsi"/>
        </w:rPr>
        <w:t>技巧就是要先找出</w:t>
      </w:r>
      <w:r w:rsidR="009C4AE3" w:rsidRPr="00FF344F">
        <w:rPr>
          <w:rFonts w:eastAsia="華康正顏楷體W5" w:cstheme="minorHAnsi"/>
        </w:rPr>
        <w:t>filter</w:t>
      </w:r>
      <w:r w:rsidR="009C4AE3" w:rsidRPr="00FF344F">
        <w:rPr>
          <w:rFonts w:eastAsia="華康正顏楷體W5" w:cstheme="minorHAnsi"/>
        </w:rPr>
        <w:t>的中間點，接著一一對應</w:t>
      </w:r>
      <w:r w:rsidR="009C4AE3" w:rsidRPr="00FF344F">
        <w:rPr>
          <w:rFonts w:eastAsia="華康正顏楷體W5" w:cstheme="minorHAnsi"/>
        </w:rPr>
        <w:t>Input</w:t>
      </w:r>
      <w:r w:rsidR="009C4AE3" w:rsidRPr="00FF344F">
        <w:rPr>
          <w:rFonts w:eastAsia="華康正顏楷體W5" w:cstheme="minorHAnsi"/>
        </w:rPr>
        <w:t>算出中心點經過</w:t>
      </w:r>
      <w:r w:rsidR="009C4AE3" w:rsidRPr="00FF344F">
        <w:rPr>
          <w:rFonts w:eastAsia="華康正顏楷體W5" w:cstheme="minorHAnsi"/>
        </w:rPr>
        <w:t>CONV</w:t>
      </w:r>
      <w:r w:rsidR="009C4AE3" w:rsidRPr="00FF344F">
        <w:rPr>
          <w:rFonts w:eastAsia="華康正顏楷體W5" w:cstheme="minorHAnsi"/>
        </w:rPr>
        <w:t>處理後的值。</w:t>
      </w:r>
      <w:r w:rsidR="009C4AE3" w:rsidRPr="00FF344F">
        <w:rPr>
          <w:rFonts w:eastAsia="華康正顏楷體W5" w:cstheme="minorHAnsi"/>
          <w:noProof/>
        </w:rPr>
        <w:drawing>
          <wp:inline distT="0" distB="0" distL="0" distR="0">
            <wp:extent cx="2777274" cy="174111"/>
            <wp:effectExtent l="0" t="0" r="0" b="0"/>
            <wp:docPr id="1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31" cy="17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92" w:rsidRPr="00FF344F" w:rsidRDefault="009E4692" w:rsidP="005B15D3">
      <w:pPr>
        <w:rPr>
          <w:rFonts w:eastAsia="華康正顏楷體W5" w:cstheme="minorHAnsi"/>
        </w:rPr>
      </w:pPr>
    </w:p>
    <w:p w:rsidR="009C4AE3" w:rsidRPr="00FF344F" w:rsidRDefault="009E4692" w:rsidP="00CB11E4">
      <w:pPr>
        <w:ind w:left="480"/>
        <w:rPr>
          <w:rFonts w:eastAsia="華康正顏楷體W5" w:cstheme="minorHAnsi"/>
        </w:rPr>
      </w:pPr>
      <w:r w:rsidRPr="00FF344F">
        <w:rPr>
          <w:rFonts w:eastAsia="華康正顏楷體W5" w:cstheme="minorHAnsi"/>
        </w:rPr>
        <w:t xml:space="preserve">(b) </w:t>
      </w:r>
      <w:r w:rsidR="009C4AE3" w:rsidRPr="00FF344F">
        <w:rPr>
          <w:rFonts w:eastAsia="華康正顏楷體W5" w:cstheme="minorHAnsi"/>
        </w:rPr>
        <w:t>Median</w:t>
      </w:r>
      <w:r w:rsidRPr="00FF344F">
        <w:rPr>
          <w:rFonts w:eastAsia="華康正顏楷體W5" w:cstheme="minorHAnsi"/>
        </w:rPr>
        <w:t xml:space="preserve"> filtering: </w:t>
      </w:r>
      <w:r w:rsidR="009C4AE3" w:rsidRPr="00FF344F">
        <w:rPr>
          <w:rFonts w:eastAsia="華康正顏楷體W5" w:cstheme="minorHAnsi"/>
        </w:rPr>
        <w:t>邊界處理的部分跟</w:t>
      </w:r>
      <w:r w:rsidR="009C4AE3" w:rsidRPr="00FF344F">
        <w:rPr>
          <w:rFonts w:eastAsia="華康正顏楷體W5" w:cstheme="minorHAnsi"/>
        </w:rPr>
        <w:t>Gaussian</w:t>
      </w:r>
      <w:r w:rsidR="009C4AE3" w:rsidRPr="00FF344F">
        <w:rPr>
          <w:rFonts w:eastAsia="華康正顏楷體W5" w:cstheme="minorHAnsi"/>
        </w:rPr>
        <w:t>一樣</w:t>
      </w:r>
      <w:r w:rsidR="001D6CA1">
        <w:rPr>
          <w:rFonts w:eastAsia="華康正顏楷體W5" w:cstheme="minorHAnsi" w:hint="eastAsia"/>
        </w:rPr>
        <w:t>可以用忽略法</w:t>
      </w:r>
      <w:r w:rsidR="009C4AE3" w:rsidRPr="00FF344F">
        <w:rPr>
          <w:rFonts w:eastAsia="華康正顏楷體W5" w:cstheme="minorHAnsi"/>
        </w:rPr>
        <w:t>，但在做運算的部分就有所不同；因為</w:t>
      </w:r>
      <w:r w:rsidR="009C4AE3" w:rsidRPr="00FF344F">
        <w:rPr>
          <w:rFonts w:eastAsia="華康正顏楷體W5" w:cstheme="minorHAnsi"/>
        </w:rPr>
        <w:t>Median</w:t>
      </w:r>
      <w:r w:rsidR="009C4AE3" w:rsidRPr="00FF344F">
        <w:rPr>
          <w:rFonts w:eastAsia="華康正顏楷體W5" w:cstheme="minorHAnsi"/>
        </w:rPr>
        <w:t>是給想劃</w:t>
      </w:r>
      <w:r w:rsidR="001D6CA1">
        <w:rPr>
          <w:rFonts w:eastAsia="華康正顏楷體W5" w:cstheme="minorHAnsi" w:hint="eastAsia"/>
        </w:rPr>
        <w:t>分</w:t>
      </w:r>
      <w:r w:rsidR="001D6CA1">
        <w:rPr>
          <w:rFonts w:eastAsia="華康正顏楷體W5" w:cstheme="minorHAnsi"/>
        </w:rPr>
        <w:t>區塊</w:t>
      </w:r>
      <w:r w:rsidR="001D6CA1">
        <w:rPr>
          <w:rFonts w:eastAsia="華康正顏楷體W5" w:cstheme="minorHAnsi" w:hint="eastAsia"/>
        </w:rPr>
        <w:t>並抓出該區塊的中位數</w:t>
      </w:r>
      <w:r w:rsidR="009C4AE3" w:rsidRPr="00FF344F">
        <w:rPr>
          <w:rFonts w:eastAsia="華康正顏楷體W5" w:cstheme="minorHAnsi"/>
        </w:rPr>
        <w:t>，</w:t>
      </w:r>
      <w:r w:rsidR="001D6CA1">
        <w:rPr>
          <w:rFonts w:eastAsia="華康正顏楷體W5" w:cstheme="minorHAnsi" w:hint="eastAsia"/>
        </w:rPr>
        <w:t>代表劃的區塊中間那個位置對應的值，</w:t>
      </w:r>
      <w:r w:rsidR="009C4AE3" w:rsidRPr="00FF344F">
        <w:rPr>
          <w:rFonts w:eastAsia="華康正顏楷體W5" w:cstheme="minorHAnsi"/>
        </w:rPr>
        <w:t>所以我用了一個</w:t>
      </w:r>
      <w:r w:rsidR="009C4AE3" w:rsidRPr="00FF344F">
        <w:rPr>
          <w:rFonts w:eastAsia="華康正顏楷體W5" w:cstheme="minorHAnsi"/>
        </w:rPr>
        <w:t>K</w:t>
      </w:r>
      <w:r w:rsidR="009C4AE3" w:rsidRPr="00FF344F">
        <w:rPr>
          <w:rFonts w:eastAsia="華康正顏楷體W5" w:cstheme="minorHAnsi"/>
        </w:rPr>
        <w:t>存下當前我要處理的方塊。</w:t>
      </w:r>
      <w:r w:rsidR="009C4AE3" w:rsidRPr="00FF344F">
        <w:rPr>
          <w:rFonts w:eastAsia="華康正顏楷體W5" w:cstheme="minorHAnsi"/>
          <w:noProof/>
        </w:rPr>
        <w:drawing>
          <wp:inline distT="0" distB="0" distL="0" distR="0">
            <wp:extent cx="2602872" cy="140380"/>
            <wp:effectExtent l="0" t="0" r="0" b="0"/>
            <wp:docPr id="17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497" cy="17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AE3" w:rsidRPr="00FF344F">
        <w:rPr>
          <w:rFonts w:eastAsia="華康正顏楷體W5" w:cstheme="minorHAnsi"/>
        </w:rPr>
        <w:t xml:space="preserve"> </w:t>
      </w:r>
      <w:r w:rsidR="009C4AE3" w:rsidRPr="00FF344F">
        <w:rPr>
          <w:rFonts w:eastAsia="華康正顏楷體W5" w:cstheme="minorHAnsi"/>
        </w:rPr>
        <w:t>然後，我利用</w:t>
      </w:r>
      <w:r w:rsidR="009C4AE3" w:rsidRPr="00FF344F">
        <w:rPr>
          <w:rFonts w:eastAsia="華康正顏楷體W5" w:cstheme="minorHAnsi"/>
        </w:rPr>
        <w:t>reshape()</w:t>
      </w:r>
      <w:r w:rsidR="009C4AE3" w:rsidRPr="00FF344F">
        <w:rPr>
          <w:rFonts w:eastAsia="華康正顏楷體W5" w:cstheme="minorHAnsi"/>
        </w:rPr>
        <w:t>的將</w:t>
      </w:r>
      <w:r w:rsidR="009C4AE3" w:rsidRPr="00FF344F">
        <w:rPr>
          <w:rFonts w:eastAsia="華康正顏楷體W5" w:cstheme="minorHAnsi"/>
        </w:rPr>
        <w:t>K</w:t>
      </w:r>
      <w:r w:rsidR="009C4AE3" w:rsidRPr="00FF344F">
        <w:rPr>
          <w:rFonts w:eastAsia="華康正顏楷體W5" w:cstheme="minorHAnsi"/>
        </w:rPr>
        <w:t>轉成</w:t>
      </w:r>
      <w:r w:rsidR="009C4AE3" w:rsidRPr="00FF344F">
        <w:rPr>
          <w:rFonts w:eastAsia="華康正顏楷體W5" w:cstheme="minorHAnsi"/>
        </w:rPr>
        <w:t>column</w:t>
      </w:r>
      <w:r w:rsidR="003D2F26" w:rsidRPr="00FF344F">
        <w:rPr>
          <w:rFonts w:eastAsia="華康正顏楷體W5" w:cstheme="minorHAnsi"/>
        </w:rPr>
        <w:t>等於</w:t>
      </w:r>
      <w:r w:rsidR="003D2F26" w:rsidRPr="00FF344F">
        <w:rPr>
          <w:rFonts w:eastAsia="華康正顏楷體W5" w:cstheme="minorHAnsi"/>
        </w:rPr>
        <w:t>1</w:t>
      </w:r>
      <w:r w:rsidR="009C4AE3" w:rsidRPr="00FF344F">
        <w:rPr>
          <w:rFonts w:eastAsia="華康正顏楷體W5" w:cstheme="minorHAnsi"/>
        </w:rPr>
        <w:t>，</w:t>
      </w:r>
      <w:r w:rsidR="003D2F26" w:rsidRPr="00FF344F">
        <w:rPr>
          <w:rFonts w:eastAsia="華康正顏楷體W5" w:cstheme="minorHAnsi"/>
          <w:noProof/>
        </w:rPr>
        <w:drawing>
          <wp:inline distT="0" distB="0" distL="0" distR="0">
            <wp:extent cx="2453543" cy="144218"/>
            <wp:effectExtent l="0" t="0" r="0" b="0"/>
            <wp:docPr id="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238449" cy="19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AE3" w:rsidRPr="00FF344F">
        <w:rPr>
          <w:rFonts w:eastAsia="華康正顏楷體W5" w:cstheme="minorHAnsi"/>
        </w:rPr>
        <w:t>這樣就能利用</w:t>
      </w:r>
      <w:proofErr w:type="spellStart"/>
      <w:r w:rsidR="009C4AE3" w:rsidRPr="00FF344F">
        <w:rPr>
          <w:rFonts w:eastAsia="華康正顏楷體W5" w:cstheme="minorHAnsi"/>
        </w:rPr>
        <w:t>matlab</w:t>
      </w:r>
      <w:proofErr w:type="spellEnd"/>
      <w:r w:rsidR="009C4AE3" w:rsidRPr="00FF344F">
        <w:rPr>
          <w:rFonts w:eastAsia="華康正顏楷體W5" w:cstheme="minorHAnsi"/>
        </w:rPr>
        <w:t>中的</w:t>
      </w:r>
      <w:r w:rsidR="009C4AE3" w:rsidRPr="00FF344F">
        <w:rPr>
          <w:rFonts w:eastAsia="華康正顏楷體W5" w:cstheme="minorHAnsi"/>
        </w:rPr>
        <w:t>median()</w:t>
      </w:r>
      <w:r w:rsidR="001D6CA1">
        <w:rPr>
          <w:rFonts w:eastAsia="華康正顏楷體W5" w:cstheme="minorHAnsi" w:hint="eastAsia"/>
        </w:rPr>
        <w:t xml:space="preserve"> </w:t>
      </w:r>
      <w:proofErr w:type="gramStart"/>
      <w:r w:rsidR="009C4AE3" w:rsidRPr="00FF344F">
        <w:rPr>
          <w:rFonts w:eastAsia="華康正顏楷體W5" w:cstheme="minorHAnsi"/>
        </w:rPr>
        <w:t>函式算出</w:t>
      </w:r>
      <w:proofErr w:type="gramEnd"/>
      <w:r w:rsidR="009C4AE3" w:rsidRPr="00FF344F">
        <w:rPr>
          <w:rFonts w:eastAsia="華康正顏楷體W5" w:cstheme="minorHAnsi"/>
        </w:rPr>
        <w:t>正確的中位數</w:t>
      </w:r>
      <w:r w:rsidR="003D2F26" w:rsidRPr="00FF344F">
        <w:rPr>
          <w:rFonts w:eastAsia="華康正顏楷體W5" w:cstheme="minorHAnsi"/>
        </w:rPr>
        <w:t>(</w:t>
      </w:r>
      <w:r w:rsidR="003D2F26" w:rsidRPr="00FF344F">
        <w:rPr>
          <w:rFonts w:eastAsia="華康正顏楷體W5" w:cstheme="minorHAnsi"/>
        </w:rPr>
        <w:t>詳細原因請看討論</w:t>
      </w:r>
      <w:r w:rsidR="003D2F26" w:rsidRPr="00FF344F">
        <w:rPr>
          <w:rFonts w:eastAsia="華康正顏楷體W5" w:cstheme="minorHAnsi"/>
        </w:rPr>
        <w:t>)</w:t>
      </w:r>
      <w:r w:rsidR="003D2F26" w:rsidRPr="00FF344F">
        <w:rPr>
          <w:rFonts w:eastAsia="華康正顏楷體W5" w:cstheme="minorHAnsi"/>
        </w:rPr>
        <w:t>。</w:t>
      </w:r>
      <w:r w:rsidR="003D2F26" w:rsidRPr="00FF344F">
        <w:rPr>
          <w:rFonts w:eastAsia="華康正顏楷體W5" w:cstheme="minorHAnsi"/>
          <w:noProof/>
        </w:rPr>
        <w:drawing>
          <wp:inline distT="0" distB="0" distL="0" distR="0">
            <wp:extent cx="1855961" cy="158359"/>
            <wp:effectExtent l="0" t="0" r="0" b="0"/>
            <wp:docPr id="1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699" cy="16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26" w:rsidRPr="005F3966" w:rsidRDefault="003D2F26" w:rsidP="005B15D3">
      <w:pPr>
        <w:rPr>
          <w:rFonts w:ascii="華康中特圓體" w:eastAsia="華康中特圓體" w:hAnsi="華康中特圓體"/>
        </w:rPr>
      </w:pPr>
    </w:p>
    <w:p w:rsidR="00B4179C" w:rsidRPr="005F3966" w:rsidRDefault="00B4179C" w:rsidP="005B15D3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[結果圖]</w:t>
      </w:r>
    </w:p>
    <w:p w:rsidR="00B4179C" w:rsidRPr="007012FE" w:rsidRDefault="005E616A" w:rsidP="001D6CA1">
      <w:pPr>
        <w:ind w:firstLine="480"/>
        <w:rPr>
          <w:rFonts w:eastAsia="華康中特圓體" w:cstheme="minorHAnsi"/>
        </w:rPr>
      </w:pPr>
      <w:r w:rsidRPr="007012FE">
        <w:rPr>
          <w:rFonts w:eastAsia="華康中特圓體" w:cstheme="minorHAnsi"/>
        </w:rPr>
        <w:t>(a) Gaussian blur filter:</w:t>
      </w:r>
    </w:p>
    <w:p w:rsidR="00402B59" w:rsidRPr="007012FE" w:rsidRDefault="00402B59" w:rsidP="00402B59">
      <w:pPr>
        <w:jc w:val="center"/>
        <w:rPr>
          <w:rFonts w:eastAsia="華康中特圓體" w:cstheme="minorHAnsi"/>
        </w:rPr>
      </w:pPr>
      <w:r w:rsidRPr="007012FE">
        <w:rPr>
          <w:rFonts w:eastAsia="華康中特圓體" w:cstheme="minorHAnsi"/>
          <w:noProof/>
        </w:rPr>
        <w:lastRenderedPageBreak/>
        <w:drawing>
          <wp:inline distT="0" distB="0" distL="0" distR="0">
            <wp:extent cx="1929931" cy="2574313"/>
            <wp:effectExtent l="19050" t="0" r="0" b="0"/>
            <wp:docPr id="11" name="圖片 8" descr="C:\Users\sky1236\Desktop\多媒體\Hw1\gaussia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ky1236\Desktop\多媒體\Hw1\gaussian_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95" cy="258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12FE">
        <w:rPr>
          <w:rFonts w:eastAsia="華康中特圓體" w:cstheme="minorHAnsi"/>
          <w:noProof/>
        </w:rPr>
        <w:drawing>
          <wp:inline distT="0" distB="0" distL="0" distR="0">
            <wp:extent cx="2945638" cy="3929154"/>
            <wp:effectExtent l="0" t="0" r="0" b="0"/>
            <wp:docPr id="12" name="圖片 9" descr="C:\Users\sky1236\Desktop\多媒體\Hw1\gaussia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y1236\Desktop\多媒體\Hw1\gaussian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537" cy="396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C3" w:rsidRPr="007012FE" w:rsidRDefault="00965EC3" w:rsidP="007012FE">
      <w:pPr>
        <w:ind w:left="480" w:firstLine="480"/>
        <w:rPr>
          <w:rFonts w:eastAsia="華康中特圓體" w:cstheme="minorHAnsi"/>
        </w:rPr>
      </w:pPr>
      <w:r w:rsidRPr="007012FE">
        <w:rPr>
          <w:rFonts w:eastAsia="華康中特圓體" w:cstheme="minorHAnsi"/>
        </w:rPr>
        <w:t xml:space="preserve">mask sizes 3 x 3 </w:t>
      </w:r>
      <w:r w:rsidRPr="007012FE">
        <w:rPr>
          <w:rFonts w:eastAsia="華康中特圓體" w:cstheme="minorHAnsi"/>
        </w:rPr>
        <w:tab/>
      </w:r>
      <w:r w:rsidRPr="007012FE">
        <w:rPr>
          <w:rFonts w:eastAsia="華康中特圓體" w:cstheme="minorHAnsi"/>
        </w:rPr>
        <w:tab/>
      </w:r>
      <w:r w:rsidRPr="007012FE">
        <w:rPr>
          <w:rFonts w:eastAsia="華康中特圓體" w:cstheme="minorHAnsi"/>
        </w:rPr>
        <w:tab/>
      </w:r>
      <w:r w:rsidRPr="007012FE">
        <w:rPr>
          <w:rFonts w:eastAsia="華康中特圓體" w:cstheme="minorHAnsi"/>
        </w:rPr>
        <w:tab/>
      </w:r>
      <w:proofErr w:type="gramStart"/>
      <w:r w:rsidRPr="007012FE">
        <w:rPr>
          <w:rFonts w:eastAsia="華康中特圓體" w:cstheme="minorHAnsi"/>
        </w:rPr>
        <w:tab/>
        <w:t xml:space="preserve"> </w:t>
      </w:r>
      <w:r w:rsidR="007012FE">
        <w:rPr>
          <w:rFonts w:eastAsia="華康中特圓體" w:cstheme="minorHAnsi"/>
        </w:rPr>
        <w:t xml:space="preserve"> </w:t>
      </w:r>
      <w:r w:rsidRPr="007012FE">
        <w:rPr>
          <w:rFonts w:eastAsia="華康中特圓體" w:cstheme="minorHAnsi"/>
        </w:rPr>
        <w:t>mask</w:t>
      </w:r>
      <w:proofErr w:type="gramEnd"/>
      <w:r w:rsidRPr="007012FE">
        <w:rPr>
          <w:rFonts w:eastAsia="華康中特圓體" w:cstheme="minorHAnsi"/>
        </w:rPr>
        <w:t xml:space="preserve"> sizes 9 x 9</w:t>
      </w:r>
    </w:p>
    <w:p w:rsidR="005E616A" w:rsidRPr="007012FE" w:rsidRDefault="005E616A" w:rsidP="001B6B58">
      <w:pPr>
        <w:ind w:firstLine="480"/>
        <w:rPr>
          <w:rFonts w:eastAsia="華康中特圓體" w:cstheme="minorHAnsi"/>
        </w:rPr>
      </w:pPr>
      <w:r w:rsidRPr="007012FE">
        <w:rPr>
          <w:rFonts w:eastAsia="華康中特圓體" w:cstheme="minorHAnsi"/>
        </w:rPr>
        <w:t>(b) Median filter:</w:t>
      </w:r>
    </w:p>
    <w:p w:rsidR="00402B59" w:rsidRPr="007012FE" w:rsidRDefault="00402B59" w:rsidP="00402B59">
      <w:pPr>
        <w:jc w:val="center"/>
        <w:rPr>
          <w:rFonts w:eastAsia="華康中特圓體" w:cstheme="minorHAnsi"/>
        </w:rPr>
      </w:pPr>
      <w:r w:rsidRPr="007012FE">
        <w:rPr>
          <w:rFonts w:eastAsia="華康中特圓體" w:cstheme="minorHAnsi"/>
          <w:noProof/>
        </w:rPr>
        <w:drawing>
          <wp:inline distT="0" distB="0" distL="0" distR="0">
            <wp:extent cx="2135897" cy="2849048"/>
            <wp:effectExtent l="19050" t="0" r="0" b="0"/>
            <wp:docPr id="13" name="圖片 10" descr="C:\Users\sky1236\Desktop\多媒體\Hw1\media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ky1236\Desktop\多媒體\Hw1\median_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319" cy="285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12FE">
        <w:rPr>
          <w:rFonts w:eastAsia="華康中特圓體" w:cstheme="minorHAnsi"/>
          <w:noProof/>
        </w:rPr>
        <w:drawing>
          <wp:inline distT="0" distB="0" distL="0" distR="0">
            <wp:extent cx="2826261" cy="3769919"/>
            <wp:effectExtent l="0" t="0" r="0" b="0"/>
            <wp:docPr id="14" name="圖片 11" descr="C:\Users\sky1236\Desktop\多媒體\Hw1\media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ky1236\Desktop\多媒體\Hw1\median_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16" cy="377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C3" w:rsidRPr="007012FE" w:rsidRDefault="00965EC3" w:rsidP="007012FE">
      <w:pPr>
        <w:ind w:left="480" w:firstLine="480"/>
        <w:rPr>
          <w:rFonts w:eastAsia="華康中特圓體" w:cstheme="minorHAnsi"/>
        </w:rPr>
      </w:pPr>
      <w:r w:rsidRPr="007012FE">
        <w:rPr>
          <w:rFonts w:eastAsia="華康中特圓體" w:cstheme="minorHAnsi"/>
        </w:rPr>
        <w:t xml:space="preserve">mask sizes 3 x 3 </w:t>
      </w:r>
      <w:r w:rsidRPr="007012FE">
        <w:rPr>
          <w:rFonts w:eastAsia="華康中特圓體" w:cstheme="minorHAnsi"/>
        </w:rPr>
        <w:tab/>
      </w:r>
      <w:r w:rsidRPr="007012FE">
        <w:rPr>
          <w:rFonts w:eastAsia="華康中特圓體" w:cstheme="minorHAnsi"/>
        </w:rPr>
        <w:tab/>
      </w:r>
      <w:r w:rsidR="007012FE">
        <w:rPr>
          <w:rFonts w:eastAsia="華康中特圓體" w:cstheme="minorHAnsi"/>
        </w:rPr>
        <w:tab/>
      </w:r>
      <w:r w:rsidR="007012FE">
        <w:rPr>
          <w:rFonts w:eastAsia="華康中特圓體" w:cstheme="minorHAnsi"/>
        </w:rPr>
        <w:tab/>
      </w:r>
      <w:r w:rsidR="007012FE">
        <w:rPr>
          <w:rFonts w:eastAsia="華康中特圓體" w:cstheme="minorHAnsi"/>
        </w:rPr>
        <w:tab/>
      </w:r>
      <w:r w:rsidR="007012FE">
        <w:rPr>
          <w:rFonts w:eastAsia="華康中特圓體" w:cstheme="minorHAnsi"/>
        </w:rPr>
        <w:tab/>
      </w:r>
      <w:r w:rsidRPr="007012FE">
        <w:rPr>
          <w:rFonts w:eastAsia="華康中特圓體" w:cstheme="minorHAnsi"/>
        </w:rPr>
        <w:t>mask sizes 9 x 9</w:t>
      </w:r>
    </w:p>
    <w:p w:rsidR="005E616A" w:rsidRPr="005F3966" w:rsidRDefault="005E616A" w:rsidP="005B15D3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lastRenderedPageBreak/>
        <w:t>[討論]</w:t>
      </w:r>
    </w:p>
    <w:p w:rsidR="002D4AB2" w:rsidRPr="007012FE" w:rsidRDefault="005E616A" w:rsidP="007012FE">
      <w:pPr>
        <w:ind w:left="480"/>
        <w:rPr>
          <w:rFonts w:eastAsia="華康正顏楷體W5" w:cstheme="minorHAnsi"/>
        </w:rPr>
      </w:pPr>
      <w:r w:rsidRPr="007012FE">
        <w:rPr>
          <w:rFonts w:eastAsia="華康正顏楷體W5" w:cstheme="minorHAnsi"/>
        </w:rPr>
        <w:t xml:space="preserve">(1) </w:t>
      </w:r>
      <w:r w:rsidRPr="007012FE">
        <w:rPr>
          <w:rFonts w:eastAsia="華康正顏楷體W5" w:cstheme="minorHAnsi"/>
        </w:rPr>
        <w:t>邊界處理的方法</w:t>
      </w:r>
      <w:r w:rsidRPr="007012FE">
        <w:rPr>
          <w:rFonts w:eastAsia="華康正顏楷體W5" w:cstheme="minorHAnsi"/>
        </w:rPr>
        <w:t>:</w:t>
      </w:r>
      <w:r w:rsidR="002D4AB2" w:rsidRPr="007012FE">
        <w:rPr>
          <w:rFonts w:eastAsia="華康正顏楷體W5" w:cstheme="minorHAnsi"/>
        </w:rPr>
        <w:t xml:space="preserve"> </w:t>
      </w:r>
      <w:r w:rsidR="002D4AB2" w:rsidRPr="007012FE">
        <w:rPr>
          <w:rFonts w:eastAsia="華康正顏楷體W5" w:cstheme="minorHAnsi"/>
        </w:rPr>
        <w:t>有關邊界處理的方法有很多，像是這邊的忽略方法或是</w:t>
      </w:r>
      <w:r w:rsidR="002D4AB2" w:rsidRPr="007012FE">
        <w:rPr>
          <w:rFonts w:eastAsia="華康正顏楷體W5" w:cstheme="minorHAnsi"/>
        </w:rPr>
        <w:t>zero-padding</w:t>
      </w:r>
      <w:r w:rsidR="002D4AB2" w:rsidRPr="007012FE">
        <w:rPr>
          <w:rFonts w:eastAsia="華康正顏楷體W5" w:cstheme="minorHAnsi"/>
        </w:rPr>
        <w:t>等。忽略法的優點在於程式簡潔而且不會對原本的</w:t>
      </w:r>
      <w:r w:rsidR="002D4AB2" w:rsidRPr="007012FE">
        <w:rPr>
          <w:rFonts w:eastAsia="華康正顏楷體W5" w:cstheme="minorHAnsi"/>
        </w:rPr>
        <w:t>matrix</w:t>
      </w:r>
      <w:r w:rsidR="001B6B58">
        <w:rPr>
          <w:rFonts w:eastAsia="華康正顏楷體W5" w:cstheme="minorHAnsi"/>
        </w:rPr>
        <w:t>進行操作，但缺點是會產生像是上面結果圖所呈現的邊界明顯的問題；</w:t>
      </w:r>
      <w:r w:rsidR="002D4AB2" w:rsidRPr="007012FE">
        <w:rPr>
          <w:rFonts w:eastAsia="華康正顏楷體W5" w:cstheme="minorHAnsi"/>
        </w:rPr>
        <w:t>採用</w:t>
      </w:r>
      <w:r w:rsidR="002D4AB2" w:rsidRPr="007012FE">
        <w:rPr>
          <w:rFonts w:eastAsia="華康正顏楷體W5" w:cstheme="minorHAnsi"/>
        </w:rPr>
        <w:t>zero-padding</w:t>
      </w:r>
      <w:r w:rsidR="002D4AB2" w:rsidRPr="007012FE">
        <w:rPr>
          <w:rFonts w:eastAsia="華康正顏楷體W5" w:cstheme="minorHAnsi"/>
        </w:rPr>
        <w:t>的話，</w:t>
      </w:r>
      <w:r w:rsidR="001B6B58">
        <w:rPr>
          <w:rFonts w:eastAsia="華康正顏楷體W5" w:cstheme="minorHAnsi" w:hint="eastAsia"/>
        </w:rPr>
        <w:t>必須</w:t>
      </w:r>
      <w:r w:rsidR="002D4AB2" w:rsidRPr="007012FE">
        <w:rPr>
          <w:rFonts w:eastAsia="華康正顏楷體W5" w:cstheme="minorHAnsi"/>
        </w:rPr>
        <w:t>依據</w:t>
      </w:r>
      <w:r w:rsidR="002D4AB2" w:rsidRPr="007012FE">
        <w:rPr>
          <w:rFonts w:eastAsia="華康正顏楷體W5" w:cstheme="minorHAnsi"/>
        </w:rPr>
        <w:t>filter</w:t>
      </w:r>
      <w:r w:rsidR="002D4AB2" w:rsidRPr="007012FE">
        <w:rPr>
          <w:rFonts w:eastAsia="華康正顏楷體W5" w:cstheme="minorHAnsi"/>
        </w:rPr>
        <w:t>的</w:t>
      </w:r>
      <w:r w:rsidR="002D4AB2" w:rsidRPr="007012FE">
        <w:rPr>
          <w:rFonts w:eastAsia="華康正顏楷體W5" w:cstheme="minorHAnsi"/>
        </w:rPr>
        <w:t>size</w:t>
      </w:r>
      <w:r w:rsidR="002D4AB2" w:rsidRPr="007012FE">
        <w:rPr>
          <w:rFonts w:eastAsia="華康正顏楷體W5" w:cstheme="minorHAnsi"/>
        </w:rPr>
        <w:t>在</w:t>
      </w:r>
      <w:r w:rsidR="002D4AB2" w:rsidRPr="007012FE">
        <w:rPr>
          <w:rFonts w:eastAsia="華康正顏楷體W5" w:cstheme="minorHAnsi"/>
        </w:rPr>
        <w:t>image matrix</w:t>
      </w:r>
      <w:r w:rsidR="002D4AB2" w:rsidRPr="007012FE">
        <w:rPr>
          <w:rFonts w:eastAsia="華康正顏楷體W5" w:cstheme="minorHAnsi"/>
        </w:rPr>
        <w:t>的四周</w:t>
      </w:r>
      <w:proofErr w:type="gramStart"/>
      <w:r w:rsidR="002D4AB2" w:rsidRPr="007012FE">
        <w:rPr>
          <w:rFonts w:eastAsia="華康正顏楷體W5" w:cstheme="minorHAnsi"/>
        </w:rPr>
        <w:t>向外補零</w:t>
      </w:r>
      <w:proofErr w:type="gramEnd"/>
      <w:r w:rsidR="002D4AB2" w:rsidRPr="007012FE">
        <w:rPr>
          <w:rFonts w:eastAsia="華康正顏楷體W5" w:cstheme="minorHAnsi"/>
        </w:rPr>
        <w:t>，直到第一次</w:t>
      </w:r>
      <w:r w:rsidR="002D4AB2" w:rsidRPr="007012FE">
        <w:rPr>
          <w:rFonts w:eastAsia="華康正顏楷體W5" w:cstheme="minorHAnsi"/>
        </w:rPr>
        <w:t>filter</w:t>
      </w:r>
      <w:r w:rsidR="002D4AB2" w:rsidRPr="007012FE">
        <w:rPr>
          <w:rFonts w:eastAsia="華康正顏楷體W5" w:cstheme="minorHAnsi"/>
        </w:rPr>
        <w:t>的中心落在</w:t>
      </w:r>
      <w:r w:rsidR="002D4AB2" w:rsidRPr="007012FE">
        <w:rPr>
          <w:rFonts w:eastAsia="華康正顏楷體W5" w:cstheme="minorHAnsi"/>
        </w:rPr>
        <w:t>image</w:t>
      </w:r>
      <w:r w:rsidR="001B6B58">
        <w:rPr>
          <w:rFonts w:eastAsia="華康正顏楷體W5" w:cstheme="minorHAnsi"/>
        </w:rPr>
        <w:t>第一個位置，這樣就不會產生忽略法</w:t>
      </w:r>
      <w:r w:rsidR="001B6B58">
        <w:rPr>
          <w:rFonts w:eastAsia="華康正顏楷體W5" w:cstheme="minorHAnsi" w:hint="eastAsia"/>
        </w:rPr>
        <w:t>造成邊界未處理的缺點</w:t>
      </w:r>
      <w:r w:rsidR="002D4AB2" w:rsidRPr="007012FE">
        <w:rPr>
          <w:rFonts w:eastAsia="華康正顏楷體W5" w:cstheme="minorHAnsi"/>
        </w:rPr>
        <w:t>，但是</w:t>
      </w:r>
      <w:r w:rsidR="001B6B58">
        <w:rPr>
          <w:rFonts w:eastAsia="華康正顏楷體W5" w:cstheme="minorHAnsi" w:hint="eastAsia"/>
        </w:rPr>
        <w:t>就必須</w:t>
      </w:r>
      <w:r w:rsidR="002D4AB2" w:rsidRPr="007012FE">
        <w:rPr>
          <w:rFonts w:eastAsia="華康正顏楷體W5" w:cstheme="minorHAnsi"/>
        </w:rPr>
        <w:t>對原本的</w:t>
      </w:r>
      <w:r w:rsidR="002D4AB2" w:rsidRPr="007012FE">
        <w:rPr>
          <w:rFonts w:eastAsia="華康正顏楷體W5" w:cstheme="minorHAnsi"/>
        </w:rPr>
        <w:t>matrix</w:t>
      </w:r>
      <w:r w:rsidR="002D4AB2" w:rsidRPr="007012FE">
        <w:rPr>
          <w:rFonts w:eastAsia="華康正顏楷體W5" w:cstheme="minorHAnsi"/>
        </w:rPr>
        <w:t>進行操作。</w:t>
      </w:r>
    </w:p>
    <w:p w:rsidR="002D4AB2" w:rsidRPr="007012FE" w:rsidRDefault="002D4AB2" w:rsidP="005B15D3">
      <w:pPr>
        <w:rPr>
          <w:rFonts w:eastAsia="華康正顏楷體W5" w:cstheme="minorHAnsi"/>
        </w:rPr>
      </w:pPr>
    </w:p>
    <w:p w:rsidR="002D4AB2" w:rsidRPr="007012FE" w:rsidRDefault="005E616A" w:rsidP="007012FE">
      <w:pPr>
        <w:ind w:left="480"/>
        <w:rPr>
          <w:rFonts w:eastAsia="華康正顏楷體W5" w:cstheme="minorHAnsi"/>
        </w:rPr>
      </w:pPr>
      <w:r w:rsidRPr="007012FE">
        <w:rPr>
          <w:rFonts w:eastAsia="華康正顏楷體W5" w:cstheme="minorHAnsi"/>
        </w:rPr>
        <w:t xml:space="preserve">(2) </w:t>
      </w:r>
      <w:r w:rsidRPr="007012FE">
        <w:rPr>
          <w:rFonts w:eastAsia="華康正顏楷體W5" w:cstheme="minorHAnsi"/>
        </w:rPr>
        <w:t>對</w:t>
      </w:r>
      <w:r w:rsidRPr="007012FE">
        <w:rPr>
          <w:rFonts w:eastAsia="華康正顏楷體W5" w:cstheme="minorHAnsi"/>
        </w:rPr>
        <w:t>matrix</w:t>
      </w:r>
      <w:r w:rsidR="00D176E1" w:rsidRPr="007012FE">
        <w:rPr>
          <w:rFonts w:eastAsia="華康正顏楷體W5" w:cstheme="minorHAnsi"/>
        </w:rPr>
        <w:t>取中位數的方法</w:t>
      </w:r>
      <w:r w:rsidR="00D176E1" w:rsidRPr="007012FE">
        <w:rPr>
          <w:rFonts w:eastAsia="華康正顏楷體W5" w:cstheme="minorHAnsi"/>
        </w:rPr>
        <w:t>:</w:t>
      </w:r>
      <w:r w:rsidR="002D4AB2" w:rsidRPr="007012FE">
        <w:rPr>
          <w:rFonts w:eastAsia="華康正顏楷體W5" w:cstheme="minorHAnsi"/>
        </w:rPr>
        <w:t xml:space="preserve"> </w:t>
      </w:r>
      <w:r w:rsidR="002D4AB2" w:rsidRPr="007012FE">
        <w:rPr>
          <w:rFonts w:eastAsia="華康正顏楷體W5" w:cstheme="minorHAnsi"/>
        </w:rPr>
        <w:t>在實作方法中，有提到要將原本方陣轉成</w:t>
      </w:r>
      <w:proofErr w:type="spellStart"/>
      <w:r w:rsidR="002D4AB2" w:rsidRPr="007012FE">
        <w:rPr>
          <w:rFonts w:eastAsia="華康正顏楷體W5" w:cstheme="minorHAnsi"/>
        </w:rPr>
        <w:t>total_row</w:t>
      </w:r>
      <w:proofErr w:type="spellEnd"/>
      <w:r w:rsidR="002D4AB2" w:rsidRPr="007012FE">
        <w:rPr>
          <w:rFonts w:eastAsia="華康正顏楷體W5" w:cstheme="minorHAnsi"/>
        </w:rPr>
        <w:t>*1</w:t>
      </w:r>
      <w:r w:rsidR="002D4AB2" w:rsidRPr="007012FE">
        <w:rPr>
          <w:rFonts w:eastAsia="華康正顏楷體W5" w:cstheme="minorHAnsi"/>
        </w:rPr>
        <w:t>的矩陣才能做</w:t>
      </w:r>
      <w:r w:rsidR="002D4AB2" w:rsidRPr="007012FE">
        <w:rPr>
          <w:rFonts w:eastAsia="華康正顏楷體W5" w:cstheme="minorHAnsi"/>
        </w:rPr>
        <w:t>median</w:t>
      </w:r>
      <w:r w:rsidR="002D4AB2" w:rsidRPr="007012FE">
        <w:rPr>
          <w:rFonts w:eastAsia="華康正顏楷體W5" w:cstheme="minorHAnsi"/>
        </w:rPr>
        <w:t>而非對</w:t>
      </w:r>
      <w:r w:rsidR="002D4AB2" w:rsidRPr="007012FE">
        <w:rPr>
          <w:rFonts w:eastAsia="華康正顏楷體W5" w:cstheme="minorHAnsi"/>
        </w:rPr>
        <w:t>row</w:t>
      </w:r>
      <w:r w:rsidR="002D4AB2" w:rsidRPr="007012FE">
        <w:rPr>
          <w:rFonts w:eastAsia="華康正顏楷體W5" w:cstheme="minorHAnsi"/>
        </w:rPr>
        <w:t>和</w:t>
      </w:r>
      <w:r w:rsidR="002D4AB2" w:rsidRPr="007012FE">
        <w:rPr>
          <w:rFonts w:eastAsia="華康正顏楷體W5" w:cstheme="minorHAnsi"/>
        </w:rPr>
        <w:t>column</w:t>
      </w:r>
      <w:r w:rsidR="002D4AB2" w:rsidRPr="007012FE">
        <w:rPr>
          <w:rFonts w:eastAsia="華康正顏楷體W5" w:cstheme="minorHAnsi"/>
        </w:rPr>
        <w:t>各做一次</w:t>
      </w:r>
      <w:r w:rsidR="002D4AB2" w:rsidRPr="007012FE">
        <w:rPr>
          <w:rFonts w:eastAsia="華康正顏楷體W5" w:cstheme="minorHAnsi"/>
        </w:rPr>
        <w:t>median</w:t>
      </w:r>
      <w:r w:rsidR="002D4AB2" w:rsidRPr="007012FE">
        <w:rPr>
          <w:rFonts w:eastAsia="華康正顏楷體W5" w:cstheme="minorHAnsi"/>
        </w:rPr>
        <w:t>，這是因為再取中位數的時候並不能截成不同的</w:t>
      </w:r>
      <w:proofErr w:type="gramStart"/>
      <w:r w:rsidR="002D4AB2" w:rsidRPr="007012FE">
        <w:rPr>
          <w:rFonts w:eastAsia="華康正顏楷體W5" w:cstheme="minorHAnsi"/>
        </w:rPr>
        <w:t>段落取完再</w:t>
      </w:r>
      <w:proofErr w:type="gramEnd"/>
      <w:r w:rsidR="002D4AB2" w:rsidRPr="007012FE">
        <w:rPr>
          <w:rFonts w:eastAsia="華康正顏楷體W5" w:cstheme="minorHAnsi"/>
        </w:rPr>
        <w:t>整合，因為它只代表在這個段落而非整個</w:t>
      </w:r>
      <w:r w:rsidR="008E2F42" w:rsidRPr="007012FE">
        <w:rPr>
          <w:rFonts w:eastAsia="華康正顏楷體W5" w:cstheme="minorHAnsi"/>
        </w:rPr>
        <w:t>段</w:t>
      </w:r>
      <w:r w:rsidR="002D4AB2" w:rsidRPr="007012FE">
        <w:rPr>
          <w:rFonts w:eastAsia="華康正顏楷體W5" w:cstheme="minorHAnsi"/>
        </w:rPr>
        <w:t>落</w:t>
      </w:r>
      <w:r w:rsidR="008E2F42" w:rsidRPr="007012FE">
        <w:rPr>
          <w:rFonts w:eastAsia="華康正顏楷體W5" w:cstheme="minorHAnsi"/>
        </w:rPr>
        <w:t>的中位數，如以下我自己舉的反例，第二</w:t>
      </w:r>
      <w:proofErr w:type="gramStart"/>
      <w:r w:rsidR="008E2F42" w:rsidRPr="007012FE">
        <w:rPr>
          <w:rFonts w:eastAsia="華康正顏楷體W5" w:cstheme="minorHAnsi"/>
        </w:rPr>
        <w:t>個</w:t>
      </w:r>
      <w:proofErr w:type="gramEnd"/>
      <w:r w:rsidR="008E2F42" w:rsidRPr="007012FE">
        <w:rPr>
          <w:rFonts w:eastAsia="華康正顏楷體W5" w:cstheme="minorHAnsi"/>
        </w:rPr>
        <w:t>有經過</w:t>
      </w:r>
      <w:r w:rsidR="008E2F42" w:rsidRPr="007012FE">
        <w:rPr>
          <w:rFonts w:eastAsia="華康正顏楷體W5" w:cstheme="minorHAnsi"/>
        </w:rPr>
        <w:t>sort</w:t>
      </w:r>
      <w:r w:rsidR="008E2F42" w:rsidRPr="007012FE">
        <w:rPr>
          <w:rFonts w:eastAsia="華康正顏楷體W5" w:cstheme="minorHAnsi"/>
        </w:rPr>
        <w:t>比較好判斷，實際是直接跑內建函式</w:t>
      </w:r>
      <w:r w:rsidR="008E2F42" w:rsidRPr="007012FE">
        <w:rPr>
          <w:rFonts w:eastAsia="華康正顏楷體W5" w:cstheme="minorHAnsi"/>
        </w:rPr>
        <w:t>median()</w:t>
      </w:r>
      <w:r w:rsidR="008E2F42" w:rsidRPr="007012FE">
        <w:rPr>
          <w:rFonts w:eastAsia="華康正顏楷體W5" w:cstheme="minorHAnsi"/>
        </w:rPr>
        <w:t>。</w:t>
      </w:r>
    </w:p>
    <w:p w:rsidR="008E2F42" w:rsidRPr="007012FE" w:rsidRDefault="008E2F42" w:rsidP="008E2F42">
      <w:pPr>
        <w:jc w:val="center"/>
        <w:rPr>
          <w:rFonts w:eastAsia="華康正顏楷體W5" w:cstheme="minorHAnsi"/>
        </w:rPr>
      </w:pPr>
      <w:r w:rsidRPr="007012FE">
        <w:rPr>
          <w:rFonts w:eastAsia="華康正顏楷體W5" w:cstheme="minorHAnsi"/>
          <w:noProof/>
        </w:rPr>
        <w:drawing>
          <wp:inline distT="0" distB="0" distL="0" distR="0">
            <wp:extent cx="2539796" cy="1534899"/>
            <wp:effectExtent l="19050" t="0" r="0" b="0"/>
            <wp:docPr id="2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99" cy="15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42" w:rsidRPr="007012FE" w:rsidRDefault="008E2F42" w:rsidP="008E2F42">
      <w:pPr>
        <w:jc w:val="center"/>
        <w:rPr>
          <w:rFonts w:eastAsia="華康正顏楷體W5" w:cstheme="minorHAnsi"/>
        </w:rPr>
      </w:pPr>
    </w:p>
    <w:p w:rsidR="00D176E1" w:rsidRPr="007012FE" w:rsidRDefault="00D176E1" w:rsidP="007012FE">
      <w:pPr>
        <w:ind w:left="480"/>
        <w:rPr>
          <w:rFonts w:eastAsia="華康正顏楷體W5" w:cstheme="minorHAnsi"/>
        </w:rPr>
      </w:pPr>
      <w:r w:rsidRPr="007012FE">
        <w:rPr>
          <w:rFonts w:eastAsia="華康正顏楷體W5" w:cstheme="minorHAnsi"/>
        </w:rPr>
        <w:t>(3) Gaussian</w:t>
      </w:r>
      <w:r w:rsidR="0015611B" w:rsidRPr="007012FE">
        <w:rPr>
          <w:rFonts w:eastAsia="華康正顏楷體W5" w:cstheme="minorHAnsi"/>
        </w:rPr>
        <w:t xml:space="preserve"> blurring</w:t>
      </w:r>
      <w:r w:rsidRPr="007012FE">
        <w:rPr>
          <w:rFonts w:eastAsia="華康正顏楷體W5" w:cstheme="minorHAnsi"/>
        </w:rPr>
        <w:t>和</w:t>
      </w:r>
      <w:r w:rsidRPr="007012FE">
        <w:rPr>
          <w:rFonts w:eastAsia="華康正顏楷體W5" w:cstheme="minorHAnsi"/>
        </w:rPr>
        <w:t>Median</w:t>
      </w:r>
      <w:r w:rsidR="0015611B" w:rsidRPr="007012FE">
        <w:rPr>
          <w:rFonts w:eastAsia="華康正顏楷體W5" w:cstheme="minorHAnsi"/>
        </w:rPr>
        <w:t xml:space="preserve"> filtering</w:t>
      </w:r>
      <w:r w:rsidR="002D4AB2" w:rsidRPr="007012FE">
        <w:rPr>
          <w:rFonts w:eastAsia="華康正顏楷體W5" w:cstheme="minorHAnsi"/>
        </w:rPr>
        <w:t>比較</w:t>
      </w:r>
      <w:r w:rsidR="002D4AB2" w:rsidRPr="007012FE">
        <w:rPr>
          <w:rFonts w:eastAsia="華康正顏楷體W5" w:cstheme="minorHAnsi"/>
        </w:rPr>
        <w:t>:</w:t>
      </w:r>
      <w:r w:rsidR="008E2F42" w:rsidRPr="007012FE">
        <w:rPr>
          <w:rFonts w:eastAsia="華康正顏楷體W5" w:cstheme="minorHAnsi"/>
        </w:rPr>
        <w:t xml:space="preserve"> </w:t>
      </w:r>
      <w:r w:rsidR="008E2F42" w:rsidRPr="007012FE">
        <w:rPr>
          <w:rFonts w:eastAsia="華康正顏楷體W5" w:cstheme="minorHAnsi"/>
        </w:rPr>
        <w:t>從得到的結果來看，我們可以發現當</w:t>
      </w:r>
      <w:r w:rsidR="008E2F42" w:rsidRPr="007012FE">
        <w:rPr>
          <w:rFonts w:eastAsia="華康正顏楷體W5" w:cstheme="minorHAnsi"/>
        </w:rPr>
        <w:t>mask</w:t>
      </w:r>
      <w:r w:rsidR="0015611B" w:rsidRPr="007012FE">
        <w:rPr>
          <w:rFonts w:eastAsia="華康正顏楷體W5" w:cstheme="minorHAnsi"/>
        </w:rPr>
        <w:t>的</w:t>
      </w:r>
      <w:r w:rsidR="0015611B" w:rsidRPr="007012FE">
        <w:rPr>
          <w:rFonts w:eastAsia="華康正顏楷體W5" w:cstheme="minorHAnsi"/>
        </w:rPr>
        <w:t>size</w:t>
      </w:r>
      <w:r w:rsidR="0015611B" w:rsidRPr="007012FE">
        <w:rPr>
          <w:rFonts w:eastAsia="華康正顏楷體W5" w:cstheme="minorHAnsi"/>
        </w:rPr>
        <w:t>愈大時對圖片的影響會更大；更進一步來說，當</w:t>
      </w:r>
      <w:r w:rsidR="0015611B" w:rsidRPr="007012FE">
        <w:rPr>
          <w:rFonts w:eastAsia="華康正顏楷體W5" w:cstheme="minorHAnsi"/>
        </w:rPr>
        <w:t>mask</w:t>
      </w:r>
      <w:r w:rsidR="008E2F42" w:rsidRPr="007012FE">
        <w:rPr>
          <w:rFonts w:eastAsia="華康正顏楷體W5" w:cstheme="minorHAnsi"/>
        </w:rPr>
        <w:t>大小為</w:t>
      </w:r>
      <w:r w:rsidR="008E2F42" w:rsidRPr="007012FE">
        <w:rPr>
          <w:rFonts w:eastAsia="華康正顏楷體W5" w:cstheme="minorHAnsi"/>
        </w:rPr>
        <w:t>9 x9</w:t>
      </w:r>
      <w:r w:rsidR="008E2F42" w:rsidRPr="007012FE">
        <w:rPr>
          <w:rFonts w:eastAsia="華康正顏楷體W5" w:cstheme="minorHAnsi"/>
        </w:rPr>
        <w:t>的時候，</w:t>
      </w:r>
      <w:r w:rsidR="008E2F42" w:rsidRPr="007012FE">
        <w:rPr>
          <w:rFonts w:eastAsia="華康正顏楷體W5" w:cstheme="minorHAnsi"/>
        </w:rPr>
        <w:t>Median</w:t>
      </w:r>
      <w:r w:rsidR="0015611B" w:rsidRPr="007012FE">
        <w:rPr>
          <w:rFonts w:eastAsia="華康正顏楷體W5" w:cstheme="minorHAnsi"/>
        </w:rPr>
        <w:t xml:space="preserve"> filtering</w:t>
      </w:r>
      <w:r w:rsidR="008E2F42" w:rsidRPr="007012FE">
        <w:rPr>
          <w:rFonts w:eastAsia="華康正顏楷體W5" w:cstheme="minorHAnsi"/>
        </w:rPr>
        <w:t>比較能夠濾掉所謂</w:t>
      </w:r>
      <w:r w:rsidR="0015611B" w:rsidRPr="007012FE">
        <w:rPr>
          <w:rFonts w:eastAsia="華康正顏楷體W5" w:cstheme="minorHAnsi"/>
        </w:rPr>
        <w:t>的胡椒鹽雜訊，但也可以發現整張圖片相較於經過</w:t>
      </w:r>
      <w:r w:rsidR="0015611B" w:rsidRPr="007012FE">
        <w:rPr>
          <w:rFonts w:eastAsia="華康正顏楷體W5" w:cstheme="minorHAnsi"/>
        </w:rPr>
        <w:t>Gaussian blurring</w:t>
      </w:r>
      <w:r w:rsidR="0015611B" w:rsidRPr="007012FE">
        <w:rPr>
          <w:rFonts w:eastAsia="華康正顏楷體W5" w:cstheme="minorHAnsi"/>
        </w:rPr>
        <w:t>變得較為模糊，原因是因為</w:t>
      </w:r>
      <w:r w:rsidR="0015611B" w:rsidRPr="007012FE">
        <w:rPr>
          <w:rFonts w:eastAsia="華康正顏楷體W5" w:cstheme="minorHAnsi"/>
        </w:rPr>
        <w:t>Median filtering</w:t>
      </w:r>
      <w:r w:rsidR="0015611B" w:rsidRPr="007012FE">
        <w:rPr>
          <w:rFonts w:eastAsia="華康正顏楷體W5" w:cstheme="minorHAnsi"/>
        </w:rPr>
        <w:t>只取了中位數的點，而</w:t>
      </w:r>
      <w:r w:rsidR="0015611B" w:rsidRPr="007012FE">
        <w:rPr>
          <w:rFonts w:eastAsia="華康正顏楷體W5" w:cstheme="minorHAnsi"/>
        </w:rPr>
        <w:t>Gaussian blurring</w:t>
      </w:r>
      <w:r w:rsidR="0015611B" w:rsidRPr="007012FE">
        <w:rPr>
          <w:rFonts w:eastAsia="華康正顏楷體W5" w:cstheme="minorHAnsi"/>
        </w:rPr>
        <w:t>則要進行</w:t>
      </w:r>
      <w:r w:rsidR="0015611B" w:rsidRPr="007012FE">
        <w:rPr>
          <w:rFonts w:eastAsia="華康正顏楷體W5" w:cstheme="minorHAnsi"/>
        </w:rPr>
        <w:t>CONV</w:t>
      </w:r>
      <w:r w:rsidR="0015611B" w:rsidRPr="007012FE">
        <w:rPr>
          <w:rFonts w:eastAsia="華康正顏楷體W5" w:cstheme="minorHAnsi"/>
        </w:rPr>
        <w:t>的運算才能得到該點的值，所以不難理解後者對原圖保留的較多，結果也較不模糊。</w:t>
      </w:r>
    </w:p>
    <w:p w:rsidR="0015611B" w:rsidRPr="005F3966" w:rsidRDefault="0015611B" w:rsidP="005B15D3">
      <w:pPr>
        <w:rPr>
          <w:rFonts w:ascii="華康中特圓體" w:eastAsia="華康中特圓體" w:hAnsi="華康中特圓體"/>
        </w:rPr>
      </w:pPr>
    </w:p>
    <w:p w:rsidR="00402B59" w:rsidRPr="001B6B58" w:rsidRDefault="005B15D3" w:rsidP="005B15D3">
      <w:pPr>
        <w:rPr>
          <w:rFonts w:ascii="華康中特圓體" w:eastAsia="華康中特圓體" w:hAnsi="華康中特圓體"/>
          <w:sz w:val="28"/>
          <w:szCs w:val="28"/>
        </w:rPr>
      </w:pPr>
      <w:r w:rsidRPr="001B6B58">
        <w:rPr>
          <w:rFonts w:ascii="華康中特圓體" w:eastAsia="華康中特圓體" w:hAnsi="華康中特圓體" w:hint="eastAsia"/>
          <w:sz w:val="28"/>
          <w:szCs w:val="28"/>
        </w:rPr>
        <w:t>3. Interpolation</w:t>
      </w:r>
    </w:p>
    <w:p w:rsidR="005B15D3" w:rsidRPr="005F3966" w:rsidRDefault="005E616A" w:rsidP="005B15D3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t>[實作方法]</w:t>
      </w:r>
    </w:p>
    <w:p w:rsidR="005E616A" w:rsidRPr="001B6B58" w:rsidRDefault="0015611B" w:rsidP="005B15D3">
      <w:pPr>
        <w:rPr>
          <w:rFonts w:eastAsia="華康正顏楷體W5" w:cstheme="minorHAnsi"/>
        </w:rPr>
      </w:pPr>
      <w:r w:rsidRPr="005F3966">
        <w:rPr>
          <w:rFonts w:ascii="華康中特圓體" w:eastAsia="華康中特圓體" w:hAnsi="華康中特圓體" w:hint="eastAsia"/>
        </w:rPr>
        <w:tab/>
      </w:r>
      <w:r w:rsidRPr="001B6B58">
        <w:rPr>
          <w:rFonts w:eastAsia="華康正顏楷體W5" w:cstheme="minorHAnsi"/>
        </w:rPr>
        <w:t>這一題主要實作兩個</w:t>
      </w:r>
      <w:r w:rsidRPr="001B6B58">
        <w:rPr>
          <w:rFonts w:eastAsia="華康正顏楷體W5" w:cstheme="minorHAnsi"/>
        </w:rPr>
        <w:t>interpolation</w:t>
      </w:r>
      <w:r w:rsidRPr="001B6B58">
        <w:rPr>
          <w:rFonts w:eastAsia="華康正顏楷體W5" w:cstheme="minorHAnsi"/>
        </w:rPr>
        <w:t>的方法，</w:t>
      </w:r>
      <w:r w:rsidRPr="001B6B58">
        <w:rPr>
          <w:rFonts w:eastAsia="華康正顏楷體W5" w:cstheme="minorHAnsi"/>
        </w:rPr>
        <w:t>Nearest Neighbor</w:t>
      </w:r>
      <w:r w:rsidR="00712C41" w:rsidRPr="001B6B58">
        <w:rPr>
          <w:rFonts w:eastAsia="華康正顏楷體W5" w:cstheme="minorHAnsi"/>
        </w:rPr>
        <w:t>和</w:t>
      </w:r>
      <w:r w:rsidR="00712C41" w:rsidRPr="001B6B58">
        <w:rPr>
          <w:rFonts w:eastAsia="華康正顏楷體W5" w:cstheme="minorHAnsi"/>
        </w:rPr>
        <w:t>Bilinear</w:t>
      </w:r>
      <w:r w:rsidR="00712C41" w:rsidRPr="001B6B58">
        <w:rPr>
          <w:rFonts w:eastAsia="華康正顏楷體W5" w:cstheme="minorHAnsi"/>
        </w:rPr>
        <w:t>。</w:t>
      </w:r>
    </w:p>
    <w:p w:rsidR="001B6B58" w:rsidRPr="001B6B58" w:rsidRDefault="001B6B58" w:rsidP="005B15D3">
      <w:pPr>
        <w:rPr>
          <w:rFonts w:eastAsia="華康正顏楷體W5" w:cstheme="minorHAnsi"/>
        </w:rPr>
      </w:pPr>
    </w:p>
    <w:p w:rsidR="00712C41" w:rsidRPr="001B6B58" w:rsidRDefault="009E4692" w:rsidP="001B6B58">
      <w:pPr>
        <w:ind w:left="480"/>
        <w:rPr>
          <w:rFonts w:eastAsia="華康正顏楷體W5" w:cstheme="minorHAnsi"/>
        </w:rPr>
      </w:pPr>
      <w:r w:rsidRPr="001B6B58">
        <w:rPr>
          <w:rFonts w:eastAsia="華康正顏楷體W5" w:cstheme="minorHAnsi"/>
        </w:rPr>
        <w:t>(a</w:t>
      </w:r>
      <w:r w:rsidR="00712C41" w:rsidRPr="001B6B58">
        <w:rPr>
          <w:rFonts w:eastAsia="華康正顏楷體W5" w:cstheme="minorHAnsi"/>
        </w:rPr>
        <w:t>) Nearest Neighbor Interpolation (</w:t>
      </w:r>
      <w:r w:rsidR="00712C41" w:rsidRPr="001B6B58">
        <w:rPr>
          <w:rFonts w:eastAsia="華康正顏楷體W5" w:cstheme="minorHAnsi"/>
        </w:rPr>
        <w:t>簡稱</w:t>
      </w:r>
      <w:r w:rsidR="00712C41" w:rsidRPr="001B6B58">
        <w:rPr>
          <w:rFonts w:eastAsia="華康正顏楷體W5" w:cstheme="minorHAnsi"/>
        </w:rPr>
        <w:t xml:space="preserve">NN): </w:t>
      </w:r>
      <w:r w:rsidR="00712C41" w:rsidRPr="001B6B58">
        <w:rPr>
          <w:rFonts w:eastAsia="華康正顏楷體W5" w:cstheme="minorHAnsi"/>
        </w:rPr>
        <w:t>這個方法是很基本的方法，概</w:t>
      </w:r>
      <w:r w:rsidR="008354BF">
        <w:rPr>
          <w:rFonts w:eastAsia="華康正顏楷體W5" w:cstheme="minorHAnsi"/>
        </w:rPr>
        <w:t>念</w:t>
      </w:r>
      <w:r w:rsidR="00712C41" w:rsidRPr="001B6B58">
        <w:rPr>
          <w:rFonts w:eastAsia="華康正顏楷體W5" w:cstheme="minorHAnsi"/>
        </w:rPr>
        <w:t>是將</w:t>
      </w:r>
      <w:r w:rsidR="00712C41" w:rsidRPr="001B6B58">
        <w:rPr>
          <w:rFonts w:eastAsia="華康正顏楷體W5" w:cstheme="minorHAnsi"/>
        </w:rPr>
        <w:t>inpu</w:t>
      </w:r>
      <w:r w:rsidR="008354BF">
        <w:rPr>
          <w:rFonts w:eastAsia="華康正顏楷體W5" w:cstheme="minorHAnsi"/>
        </w:rPr>
        <w:t>t</w:t>
      </w:r>
      <w:r w:rsidR="00712C41" w:rsidRPr="001B6B58">
        <w:rPr>
          <w:rFonts w:eastAsia="華康正顏楷體W5" w:cstheme="minorHAnsi"/>
        </w:rPr>
        <w:t>依照指定的比例放大縮小，並將坐標系也一起縮放，但這樣會產生有些點落在分數的問題，</w:t>
      </w:r>
      <w:r w:rsidR="00712C41" w:rsidRPr="001B6B58">
        <w:rPr>
          <w:rFonts w:eastAsia="華康正顏楷體W5" w:cstheme="minorHAnsi"/>
        </w:rPr>
        <w:t>NN</w:t>
      </w:r>
      <w:r w:rsidR="00712C41" w:rsidRPr="001B6B58">
        <w:rPr>
          <w:rFonts w:eastAsia="華康正顏楷體W5" w:cstheme="minorHAnsi"/>
        </w:rPr>
        <w:t>的概念就是找到那些分數的點最接近坐標系的哪</w:t>
      </w:r>
      <w:proofErr w:type="gramStart"/>
      <w:r w:rsidR="00712C41" w:rsidRPr="001B6B58">
        <w:rPr>
          <w:rFonts w:eastAsia="華康正顏楷體W5" w:cstheme="minorHAnsi"/>
        </w:rPr>
        <w:t>個</w:t>
      </w:r>
      <w:proofErr w:type="gramEnd"/>
      <w:r w:rsidR="00712C41" w:rsidRPr="001B6B58">
        <w:rPr>
          <w:rFonts w:eastAsia="華康正顏楷體W5" w:cstheme="minorHAnsi"/>
        </w:rPr>
        <w:t>整數點，而在</w:t>
      </w:r>
      <w:r w:rsidR="00712C41" w:rsidRPr="001B6B58">
        <w:rPr>
          <w:rFonts w:eastAsia="華康正顏楷體W5" w:cstheme="minorHAnsi"/>
        </w:rPr>
        <w:t>color channel</w:t>
      </w:r>
      <w:r w:rsidR="00712C41" w:rsidRPr="001B6B58">
        <w:rPr>
          <w:rFonts w:eastAsia="華康正顏楷體W5" w:cstheme="minorHAnsi"/>
        </w:rPr>
        <w:t>的部分就直接沿用該對應點的顏色。</w:t>
      </w:r>
    </w:p>
    <w:p w:rsidR="00712C41" w:rsidRPr="001B6B58" w:rsidRDefault="006A02D7" w:rsidP="001B307C">
      <w:pPr>
        <w:jc w:val="center"/>
        <w:rPr>
          <w:rFonts w:eastAsia="華康正顏楷體W5" w:cstheme="minorHAnsi"/>
        </w:rPr>
      </w:pPr>
      <w:r w:rsidRPr="001B6B58">
        <w:rPr>
          <w:rFonts w:eastAsia="華康正顏楷體W5" w:cstheme="minorHAnsi"/>
          <w:noProof/>
        </w:rPr>
        <w:lastRenderedPageBreak/>
        <w:t xml:space="preserve"> </w:t>
      </w: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4200612" cy="2666245"/>
            <wp:effectExtent l="0" t="0" r="0" b="0"/>
            <wp:docPr id="51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51" cy="268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D7" w:rsidRPr="001B6B58" w:rsidRDefault="00712C41" w:rsidP="001B6B58">
      <w:pPr>
        <w:ind w:left="480"/>
        <w:rPr>
          <w:rFonts w:eastAsia="華康正顏楷體W5" w:cstheme="minorHAnsi"/>
        </w:rPr>
      </w:pPr>
      <w:r w:rsidRPr="001B6B58">
        <w:rPr>
          <w:rFonts w:eastAsia="華康正顏楷體W5" w:cstheme="minorHAnsi"/>
        </w:rPr>
        <w:t>(</w:t>
      </w:r>
      <w:r w:rsidR="009E4692" w:rsidRPr="001B6B58">
        <w:rPr>
          <w:rFonts w:eastAsia="華康正顏楷體W5" w:cstheme="minorHAnsi"/>
        </w:rPr>
        <w:t>b</w:t>
      </w:r>
      <w:r w:rsidRPr="001B6B58">
        <w:rPr>
          <w:rFonts w:eastAsia="華康正顏楷體W5" w:cstheme="minorHAnsi"/>
        </w:rPr>
        <w:t xml:space="preserve">) Bilinear Interpolation: </w:t>
      </w:r>
      <w:r w:rsidR="00FD2C7F" w:rsidRPr="001B6B58">
        <w:rPr>
          <w:rFonts w:eastAsia="華康正顏楷體W5" w:cstheme="minorHAnsi"/>
        </w:rPr>
        <w:t>如上圖我們可以知道我們的目標是要找到對應點周圍的四個點並做</w:t>
      </w:r>
      <w:r w:rsidR="006A02D7" w:rsidRPr="001B6B58">
        <w:rPr>
          <w:rFonts w:eastAsia="華康正顏楷體W5" w:cstheme="minorHAnsi"/>
        </w:rPr>
        <w:t>interpolation</w:t>
      </w:r>
      <w:r w:rsidR="006A02D7" w:rsidRPr="001B6B58">
        <w:rPr>
          <w:rFonts w:eastAsia="華康正顏楷體W5" w:cstheme="minorHAnsi"/>
        </w:rPr>
        <w:t>，</w:t>
      </w:r>
      <w:r w:rsidR="00F30C97" w:rsidRPr="001B6B58">
        <w:rPr>
          <w:rFonts w:eastAsia="華康正顏楷體W5" w:cstheme="minorHAnsi"/>
        </w:rPr>
        <w:t>但要注意</w:t>
      </w:r>
      <w:r w:rsidR="006A02D7" w:rsidRPr="001B6B58">
        <w:rPr>
          <w:rFonts w:eastAsia="華康正顏楷體W5" w:cstheme="minorHAnsi"/>
        </w:rPr>
        <w:t>我們不能</w:t>
      </w:r>
      <w:r w:rsidR="00F30C97" w:rsidRPr="001B6B58">
        <w:rPr>
          <w:rFonts w:eastAsia="華康正顏楷體W5" w:cstheme="minorHAnsi"/>
        </w:rPr>
        <w:t>只</w:t>
      </w:r>
      <w:r w:rsidR="006A02D7" w:rsidRPr="001B6B58">
        <w:rPr>
          <w:rFonts w:eastAsia="華康正顏楷體W5" w:cstheme="minorHAnsi"/>
        </w:rPr>
        <w:t>取</w:t>
      </w:r>
      <w:r w:rsidR="006A02D7" w:rsidRPr="001B6B58">
        <w:rPr>
          <w:rFonts w:eastAsia="華康正顏楷體W5" w:cstheme="minorHAnsi"/>
        </w:rPr>
        <w:t>floor()</w:t>
      </w:r>
      <w:r w:rsidR="006A02D7" w:rsidRPr="001B6B58">
        <w:rPr>
          <w:rFonts w:eastAsia="華康正顏楷體W5" w:cstheme="minorHAnsi"/>
        </w:rPr>
        <w:t>和</w:t>
      </w:r>
      <w:r w:rsidR="006A02D7" w:rsidRPr="001B6B58">
        <w:rPr>
          <w:rFonts w:eastAsia="華康正顏楷體W5" w:cstheme="minorHAnsi"/>
        </w:rPr>
        <w:t>ceil()</w:t>
      </w:r>
      <w:r w:rsidR="00F30C97" w:rsidRPr="001B6B58">
        <w:rPr>
          <w:rFonts w:eastAsia="華康正顏楷體W5" w:cstheme="minorHAnsi"/>
        </w:rPr>
        <w:t>找到四個點</w:t>
      </w:r>
      <w:r w:rsidR="006A02D7" w:rsidRPr="001B6B58">
        <w:rPr>
          <w:rFonts w:eastAsia="華康正顏楷體W5" w:cstheme="minorHAnsi"/>
        </w:rPr>
        <w:t>，因為會有圖片邊界的問題，所以我們還要</w:t>
      </w:r>
      <w:proofErr w:type="gramStart"/>
      <w:r w:rsidR="006A02D7" w:rsidRPr="001B6B58">
        <w:rPr>
          <w:rFonts w:eastAsia="華康正顏楷體W5" w:cstheme="minorHAnsi"/>
        </w:rPr>
        <w:t>對取完</w:t>
      </w:r>
      <w:proofErr w:type="gramEnd"/>
      <w:r w:rsidR="006A02D7" w:rsidRPr="001B6B58">
        <w:rPr>
          <w:rFonts w:eastAsia="華康正顏楷體W5" w:cstheme="minorHAnsi"/>
        </w:rPr>
        <w:t>的點做判斷，這樣我們就能正確取出我們想要做</w:t>
      </w:r>
      <w:r w:rsidR="006A02D7" w:rsidRPr="001B6B58">
        <w:rPr>
          <w:rFonts w:eastAsia="華康正顏楷體W5" w:cstheme="minorHAnsi"/>
        </w:rPr>
        <w:t>interpolation</w:t>
      </w:r>
      <w:r w:rsidR="006A02D7" w:rsidRPr="001B6B58">
        <w:rPr>
          <w:rFonts w:eastAsia="華康正顏楷體W5" w:cstheme="minorHAnsi"/>
        </w:rPr>
        <w:t>的四個點</w:t>
      </w:r>
      <w:r w:rsidR="00F30C97" w:rsidRPr="001B6B58">
        <w:rPr>
          <w:rFonts w:eastAsia="華康正顏楷體W5" w:cstheme="minorHAnsi"/>
        </w:rPr>
        <w:t>和手繪圖中的</w:t>
      </w:r>
      <w:r w:rsidR="00F30C97" w:rsidRPr="001B6B58">
        <w:rPr>
          <w:rFonts w:eastAsia="華康正顏楷體W5" w:cstheme="minorHAnsi"/>
        </w:rPr>
        <w:t>a</w:t>
      </w:r>
      <w:r w:rsidR="00F30C97" w:rsidRPr="001B6B58">
        <w:rPr>
          <w:rFonts w:eastAsia="華康正顏楷體W5" w:cstheme="minorHAnsi"/>
        </w:rPr>
        <w:t>和</w:t>
      </w:r>
      <w:r w:rsidR="00F30C97" w:rsidRPr="001B6B58">
        <w:rPr>
          <w:rFonts w:eastAsia="華康正顏楷體W5" w:cstheme="minorHAnsi"/>
        </w:rPr>
        <w:t>b</w:t>
      </w:r>
      <w:r w:rsidR="006A02D7" w:rsidRPr="001B6B58">
        <w:rPr>
          <w:rFonts w:eastAsia="華康正顏楷體W5" w:cstheme="minorHAnsi"/>
        </w:rPr>
        <w:t>。</w:t>
      </w:r>
      <w:r w:rsidR="00F30C97" w:rsidRPr="001B6B58">
        <w:rPr>
          <w:rFonts w:eastAsia="華康正顏楷體W5" w:cstheme="minorHAnsi"/>
        </w:rPr>
        <w:t>最後，找到四個點和</w:t>
      </w:r>
      <w:r w:rsidR="00F30C97" w:rsidRPr="001B6B58">
        <w:rPr>
          <w:rFonts w:eastAsia="華康正顏楷體W5" w:cstheme="minorHAnsi"/>
        </w:rPr>
        <w:t>a, b</w:t>
      </w:r>
      <w:r w:rsidR="00F30C97" w:rsidRPr="001B6B58">
        <w:rPr>
          <w:rFonts w:eastAsia="華康正顏楷體W5" w:cstheme="minorHAnsi"/>
        </w:rPr>
        <w:t>後，就能利用手繪圖中推得算式求出結果。</w:t>
      </w:r>
    </w:p>
    <w:p w:rsidR="00FD2C7F" w:rsidRPr="001B6B58" w:rsidRDefault="006A02D7" w:rsidP="00F30C97">
      <w:pPr>
        <w:jc w:val="center"/>
        <w:rPr>
          <w:rFonts w:eastAsia="華康正顏楷體W5" w:cstheme="minorHAnsi"/>
        </w:rPr>
      </w:pP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1232040" cy="965200"/>
            <wp:effectExtent l="19050" t="0" r="6210" b="0"/>
            <wp:docPr id="46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483" cy="9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1154954" cy="963581"/>
            <wp:effectExtent l="19050" t="0" r="7096" b="0"/>
            <wp:docPr id="48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095" cy="96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2128211" cy="687727"/>
            <wp:effectExtent l="19050" t="0" r="5389" b="0"/>
            <wp:docPr id="52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529" cy="69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1092906" cy="179821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584" cy="18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1264496" cy="170168"/>
            <wp:effectExtent l="19050" t="0" r="0" b="0"/>
            <wp:docPr id="49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254" cy="17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C97" w:rsidRPr="001B6B58" w:rsidRDefault="00F30C97" w:rsidP="00F30C97">
      <w:pPr>
        <w:jc w:val="center"/>
        <w:rPr>
          <w:rFonts w:eastAsia="華康正顏楷體W5" w:cstheme="minorHAnsi"/>
        </w:rPr>
      </w:pPr>
      <w:r w:rsidRPr="001B6B58">
        <w:rPr>
          <w:rFonts w:eastAsia="華康正顏楷體W5" w:cstheme="minorHAnsi"/>
          <w:noProof/>
        </w:rPr>
        <w:drawing>
          <wp:inline distT="0" distB="0" distL="0" distR="0">
            <wp:extent cx="4879269" cy="188071"/>
            <wp:effectExtent l="19050" t="0" r="0" b="0"/>
            <wp:docPr id="53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86" cy="18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C97" w:rsidRPr="001B6B58" w:rsidRDefault="00D377F9" w:rsidP="001B6B58">
      <w:pPr>
        <w:ind w:firstLine="480"/>
        <w:rPr>
          <w:rFonts w:eastAsia="華康正顏楷體W5" w:cstheme="minorHAnsi"/>
        </w:rPr>
      </w:pPr>
      <w:r w:rsidRPr="001B6B58">
        <w:rPr>
          <w:rFonts w:eastAsia="華康正顏楷體W5" w:cstheme="minorHAnsi"/>
        </w:rPr>
        <w:t>其中還要注意一開始取的點，我這邊是參照網路上的方法</w:t>
      </w:r>
      <w:r w:rsidRPr="001B6B58">
        <w:rPr>
          <w:rFonts w:eastAsia="華康正顏楷體W5" w:cstheme="minorHAnsi"/>
        </w:rPr>
        <w:t>(Stack Overflow)</w:t>
      </w:r>
      <w:r w:rsidRPr="001B6B58">
        <w:rPr>
          <w:rFonts w:eastAsia="華康正顏楷體W5" w:cstheme="minorHAnsi"/>
        </w:rPr>
        <w:t>來初始化，</w:t>
      </w:r>
      <w:r w:rsidR="00184C16" w:rsidRPr="001B6B58">
        <w:rPr>
          <w:rFonts w:eastAsia="華康正顏楷體W5" w:cstheme="minorHAnsi"/>
        </w:rPr>
        <w:t>做了這樣的操作</w:t>
      </w:r>
      <w:r w:rsidRPr="001B6B58">
        <w:rPr>
          <w:rFonts w:eastAsia="華康正顏楷體W5" w:cstheme="minorHAnsi"/>
        </w:rPr>
        <w:t>能確保所有的圖片邊界都</w:t>
      </w:r>
      <w:r w:rsidR="00184C16" w:rsidRPr="001B6B58">
        <w:rPr>
          <w:rFonts w:eastAsia="華康正顏楷體W5" w:cstheme="minorHAnsi"/>
        </w:rPr>
        <w:t>會</w:t>
      </w:r>
      <w:r w:rsidRPr="001B6B58">
        <w:rPr>
          <w:rFonts w:eastAsia="華康正顏楷體W5" w:cstheme="minorHAnsi"/>
        </w:rPr>
        <w:t>處理到，如下圖。</w:t>
      </w:r>
    </w:p>
    <w:p w:rsidR="00D377F9" w:rsidRPr="001B6B58" w:rsidRDefault="00005F46" w:rsidP="00D377F9">
      <w:pPr>
        <w:rPr>
          <w:rFonts w:eastAsia="華康正顏楷體W5" w:cstheme="minorHAnsi"/>
        </w:rPr>
      </w:pPr>
      <w:hyperlink r:id="rId37" w:history="1">
        <w:r w:rsidR="00D377F9" w:rsidRPr="001B6B58">
          <w:rPr>
            <w:rStyle w:val="aa"/>
            <w:rFonts w:eastAsia="華康正顏楷體W5" w:cstheme="minorHAnsi"/>
          </w:rPr>
          <w:t>http://stackoverflow.com/questions/1550878/nearest-neighbor-interpolation-algorithm-in-matlab</w:t>
        </w:r>
      </w:hyperlink>
    </w:p>
    <w:p w:rsidR="00D377F9" w:rsidRDefault="00005F46" w:rsidP="00D377F9">
      <w:pPr>
        <w:jc w:val="center"/>
        <w:rPr>
          <w:rFonts w:ascii="華康中特圓體" w:eastAsia="華康中特圓體" w:hAnsi="華康中特圓體"/>
        </w:rPr>
      </w:pPr>
      <w:r>
        <w:rPr>
          <w:noProof/>
        </w:rPr>
        <w:drawing>
          <wp:inline distT="0" distB="0" distL="0" distR="0">
            <wp:extent cx="2507810" cy="187756"/>
            <wp:effectExtent l="0" t="0" r="0" b="0"/>
            <wp:docPr id="1" name="圖片 1" descr="https://scontent-hkg3-1.xx.fbcdn.net/v/t34.0-12/17580147_1285315578226569_1364908125_n.png?oh=907f7336bee4f89cfca2f08beeb0aa0e&amp;oe=58DB87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g3-1.xx.fbcdn.net/v/t34.0-12/17580147_1285315578226569_1364908125_n.png?oh=907f7336bee4f89cfca2f08beeb0aa0e&amp;oe=58DB87E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26" cy="1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5F46" w:rsidRDefault="00005F46" w:rsidP="00D377F9">
      <w:pPr>
        <w:jc w:val="center"/>
        <w:rPr>
          <w:rFonts w:ascii="華康中特圓體" w:eastAsia="華康中特圓體" w:hAnsi="華康中特圓體" w:hint="eastAsia"/>
        </w:rPr>
      </w:pPr>
      <w:r>
        <w:rPr>
          <w:noProof/>
        </w:rPr>
        <w:drawing>
          <wp:inline distT="0" distB="0" distL="0" distR="0">
            <wp:extent cx="2525917" cy="157903"/>
            <wp:effectExtent l="0" t="0" r="0" b="0"/>
            <wp:docPr id="2" name="圖片 2" descr="https://scontent-hkg3-1.xx.fbcdn.net/v/t34.0-12/17580202_1285315728226554_60378655_n.png?oh=22c824ee43c41d6ac00990c31635bed2&amp;oe=58DC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hkg3-1.xx.fbcdn.net/v/t34.0-12/17580202_1285315728226554_60378655_n.png?oh=22c824ee43c41d6ac00990c31635bed2&amp;oe=58DC45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58" cy="17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BF" w:rsidRPr="005F3966" w:rsidRDefault="008354BF" w:rsidP="008354BF">
      <w:pPr>
        <w:widowControl/>
        <w:rPr>
          <w:rFonts w:ascii="華康中特圓體" w:eastAsia="華康中特圓體" w:hAnsi="華康中特圓體"/>
        </w:rPr>
      </w:pPr>
      <w:r>
        <w:rPr>
          <w:rFonts w:ascii="華康中特圓體" w:eastAsia="華康中特圓體" w:hAnsi="華康中特圓體"/>
        </w:rPr>
        <w:br w:type="page"/>
      </w:r>
    </w:p>
    <w:p w:rsidR="005E616A" w:rsidRPr="005F3966" w:rsidRDefault="00F30C97" w:rsidP="005B15D3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lastRenderedPageBreak/>
        <w:t xml:space="preserve"> </w:t>
      </w:r>
      <w:r w:rsidR="005E616A" w:rsidRPr="005F3966">
        <w:rPr>
          <w:rFonts w:ascii="華康中特圓體" w:eastAsia="華康中特圓體" w:hAnsi="華康中特圓體" w:hint="eastAsia"/>
        </w:rPr>
        <w:t>[結果圖]</w:t>
      </w:r>
    </w:p>
    <w:p w:rsidR="00A77EB2" w:rsidRPr="008354BF" w:rsidRDefault="00A77EB2" w:rsidP="005B15D3">
      <w:pPr>
        <w:rPr>
          <w:rFonts w:eastAsia="華康中特圓體" w:cstheme="minorHAnsi"/>
          <w:kern w:val="0"/>
          <w:szCs w:val="24"/>
          <w:lang w:bidi="he-IL"/>
        </w:rPr>
      </w:pPr>
      <w:r w:rsidRPr="008354BF">
        <w:rPr>
          <w:rFonts w:eastAsia="華康中特圓體" w:cstheme="minorHAnsi"/>
        </w:rPr>
        <w:t>(a)</w:t>
      </w:r>
      <w:r w:rsidRPr="008354BF">
        <w:rPr>
          <w:rFonts w:eastAsia="華康中特圓體" w:cstheme="minorHAnsi"/>
          <w:kern w:val="0"/>
          <w:szCs w:val="24"/>
          <w:lang w:bidi="he-IL"/>
        </w:rPr>
        <w:t xml:space="preserve"> Nearest-neighbor interpolation</w:t>
      </w:r>
    </w:p>
    <w:p w:rsidR="005E616A" w:rsidRPr="008354BF" w:rsidRDefault="009E4692" w:rsidP="00A77EB2">
      <w:pPr>
        <w:jc w:val="center"/>
        <w:rPr>
          <w:rFonts w:eastAsia="華康中特圓體" w:cstheme="minorHAnsi"/>
        </w:rPr>
      </w:pPr>
      <w:r w:rsidRPr="008354BF">
        <w:rPr>
          <w:rFonts w:eastAsia="華康中特圓體" w:cstheme="minorHAnsi"/>
          <w:noProof/>
        </w:rPr>
        <w:drawing>
          <wp:inline distT="0" distB="0" distL="0" distR="0">
            <wp:extent cx="3644020" cy="3644020"/>
            <wp:effectExtent l="0" t="0" r="0" b="0"/>
            <wp:docPr id="21" name="圖片 18" descr="C:\Users\sky1236\Desktop\多媒體\Hw1\nearest_neighb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ky1236\Desktop\多媒體\Hw1\nearest_neighbor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87" cy="366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EB2" w:rsidRPr="008354BF" w:rsidRDefault="00A77EB2" w:rsidP="00A77EB2">
      <w:pPr>
        <w:jc w:val="center"/>
        <w:rPr>
          <w:rFonts w:eastAsia="華康中特圓體" w:cstheme="minorHAnsi"/>
        </w:rPr>
      </w:pPr>
      <w:r w:rsidRPr="008354BF">
        <w:rPr>
          <w:rFonts w:eastAsia="華康中特圓體" w:cstheme="minorHAnsi"/>
        </w:rPr>
        <w:t xml:space="preserve">PSNR: </w:t>
      </w:r>
      <w:r w:rsidRPr="008354BF">
        <w:rPr>
          <w:rFonts w:eastAsia="華康中特圓體" w:cstheme="minorHAnsi"/>
          <w:noProof/>
        </w:rPr>
        <w:drawing>
          <wp:inline distT="0" distB="0" distL="0" distR="0">
            <wp:extent cx="502467" cy="149544"/>
            <wp:effectExtent l="0" t="0" r="0" b="0"/>
            <wp:docPr id="2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3" cy="1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C3" w:rsidRPr="008354BF" w:rsidRDefault="00965EC3" w:rsidP="00965EC3">
      <w:pPr>
        <w:rPr>
          <w:rFonts w:eastAsia="華康中特圓體" w:cstheme="minorHAnsi"/>
        </w:rPr>
      </w:pPr>
      <w:r w:rsidRPr="008354BF">
        <w:rPr>
          <w:rFonts w:eastAsia="華康中特圓體" w:cstheme="minorHAnsi"/>
          <w:kern w:val="0"/>
          <w:szCs w:val="24"/>
          <w:lang w:bidi="he-IL"/>
        </w:rPr>
        <w:t>(b) Bilinear interpolation</w:t>
      </w:r>
    </w:p>
    <w:p w:rsidR="00A77EB2" w:rsidRPr="008354BF" w:rsidRDefault="00965EC3" w:rsidP="00A77EB2">
      <w:pPr>
        <w:jc w:val="center"/>
        <w:rPr>
          <w:rFonts w:eastAsia="華康中特圓體" w:cstheme="minorHAnsi"/>
        </w:rPr>
      </w:pPr>
      <w:r w:rsidRPr="008354BF">
        <w:rPr>
          <w:rFonts w:eastAsia="華康中特圓體" w:cstheme="minorHAnsi"/>
          <w:noProof/>
        </w:rPr>
        <w:drawing>
          <wp:inline distT="0" distB="0" distL="0" distR="0">
            <wp:extent cx="3671180" cy="3671180"/>
            <wp:effectExtent l="0" t="0" r="0" b="0"/>
            <wp:docPr id="29" name="圖片 27" descr="C:\Users\sky1236\Desktop\多媒體\Hw1\resize_bi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ky1236\Desktop\多媒體\Hw1\resize_bilinear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432" cy="369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EB2" w:rsidRPr="008354BF" w:rsidRDefault="00965EC3" w:rsidP="008354BF">
      <w:pPr>
        <w:jc w:val="center"/>
        <w:rPr>
          <w:rFonts w:eastAsia="華康中特圓體" w:cstheme="minorHAnsi"/>
        </w:rPr>
      </w:pPr>
      <w:r w:rsidRPr="008354BF">
        <w:rPr>
          <w:rFonts w:eastAsia="華康中特圓體" w:cstheme="minorHAnsi"/>
        </w:rPr>
        <w:t xml:space="preserve">PSNR: </w:t>
      </w:r>
      <w:r w:rsidR="00354220" w:rsidRPr="008354BF">
        <w:rPr>
          <w:rFonts w:eastAsia="華康中特圓體" w:cstheme="minorHAnsi"/>
          <w:noProof/>
        </w:rPr>
        <w:drawing>
          <wp:inline distT="0" distB="0" distL="0" distR="0">
            <wp:extent cx="620163" cy="170520"/>
            <wp:effectExtent l="0" t="0" r="0" b="0"/>
            <wp:docPr id="55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1" cy="1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6A" w:rsidRPr="005F3966" w:rsidRDefault="005E616A" w:rsidP="005E616A">
      <w:pPr>
        <w:rPr>
          <w:rFonts w:ascii="華康中特圓體" w:eastAsia="華康中特圓體" w:hAnsi="華康中特圓體"/>
        </w:rPr>
      </w:pPr>
      <w:r w:rsidRPr="005F3966">
        <w:rPr>
          <w:rFonts w:ascii="華康中特圓體" w:eastAsia="華康中特圓體" w:hAnsi="華康中特圓體" w:hint="eastAsia"/>
        </w:rPr>
        <w:lastRenderedPageBreak/>
        <w:t>[討論]</w:t>
      </w:r>
    </w:p>
    <w:p w:rsidR="00965EC3" w:rsidRPr="008354BF" w:rsidRDefault="008354BF" w:rsidP="008354BF">
      <w:pPr>
        <w:ind w:left="480"/>
        <w:rPr>
          <w:rFonts w:eastAsia="華康正顏楷體W5" w:cstheme="minorHAnsi"/>
        </w:rPr>
      </w:pPr>
      <w:r>
        <w:rPr>
          <w:rFonts w:eastAsia="華康正顏楷體W5" w:cstheme="minorHAnsi"/>
        </w:rPr>
        <w:t>(1)</w:t>
      </w:r>
      <w:r w:rsidR="00A77EB2" w:rsidRPr="008354BF">
        <w:rPr>
          <w:rFonts w:eastAsia="華康正顏楷體W5" w:cstheme="minorHAnsi"/>
        </w:rPr>
        <w:t>兩種方法的比較</w:t>
      </w:r>
      <w:r w:rsidR="00A77EB2" w:rsidRPr="008354BF">
        <w:rPr>
          <w:rFonts w:eastAsia="華康正顏楷體W5" w:cstheme="minorHAnsi"/>
        </w:rPr>
        <w:t xml:space="preserve">: </w:t>
      </w:r>
      <w:r w:rsidR="00A77EB2" w:rsidRPr="008354BF">
        <w:rPr>
          <w:rFonts w:eastAsia="華康正顏楷體W5" w:cstheme="minorHAnsi"/>
        </w:rPr>
        <w:t>因為做</w:t>
      </w:r>
      <w:r w:rsidR="00A77EB2" w:rsidRPr="008354BF">
        <w:rPr>
          <w:rFonts w:eastAsia="華康正顏楷體W5" w:cstheme="minorHAnsi"/>
        </w:rPr>
        <w:t>NN</w:t>
      </w:r>
      <w:r w:rsidR="00A77EB2" w:rsidRPr="008354BF">
        <w:rPr>
          <w:rFonts w:eastAsia="華康正顏楷體W5" w:cstheme="minorHAnsi"/>
        </w:rPr>
        <w:t>時，我們是直接強制將原本縮放後小數的點對應到整數點上，從計算上來看就會很明顯地知道這個方法產生的圖片</w:t>
      </w:r>
      <w:proofErr w:type="gramStart"/>
      <w:r w:rsidR="00A77EB2" w:rsidRPr="008354BF">
        <w:rPr>
          <w:rFonts w:eastAsia="華康正顏楷體W5" w:cstheme="minorHAnsi"/>
        </w:rPr>
        <w:t>鋸齒狀會很</w:t>
      </w:r>
      <w:proofErr w:type="gramEnd"/>
      <w:r w:rsidR="00A77EB2" w:rsidRPr="008354BF">
        <w:rPr>
          <w:rFonts w:eastAsia="華康正顏楷體W5" w:cstheme="minorHAnsi"/>
        </w:rPr>
        <w:t>嚴重，尤其是倍率高的時候；而當我們做</w:t>
      </w:r>
      <w:r w:rsidR="00A77EB2" w:rsidRPr="008354BF">
        <w:rPr>
          <w:rFonts w:eastAsia="華康正顏楷體W5" w:cstheme="minorHAnsi"/>
        </w:rPr>
        <w:t>Bilinear</w:t>
      </w:r>
      <w:r w:rsidR="00A77EB2" w:rsidRPr="008354BF">
        <w:rPr>
          <w:rFonts w:eastAsia="華康正顏楷體W5" w:cstheme="minorHAnsi"/>
        </w:rPr>
        <w:t>時</w:t>
      </w:r>
      <w:r w:rsidR="00216C54" w:rsidRPr="008354BF">
        <w:rPr>
          <w:rFonts w:eastAsia="華康正顏楷體W5" w:cstheme="minorHAnsi"/>
        </w:rPr>
        <w:t>，我們會利用到他四周的四個點來進行內插運算</w:t>
      </w:r>
      <w:r>
        <w:rPr>
          <w:rFonts w:eastAsia="華康正顏楷體W5" w:cstheme="minorHAnsi"/>
        </w:rPr>
        <w:t>，因此得到的值會較為精確，產生的結果也會較為平</w:t>
      </w:r>
      <w:r>
        <w:rPr>
          <w:rFonts w:eastAsia="華康正顏楷體W5" w:cstheme="minorHAnsi" w:hint="eastAsia"/>
        </w:rPr>
        <w:t>滑。兩者共同的是</w:t>
      </w:r>
      <w:r w:rsidR="00965EC3" w:rsidRPr="008354BF">
        <w:rPr>
          <w:rFonts w:eastAsia="華康正顏楷體W5" w:cstheme="minorHAnsi"/>
        </w:rPr>
        <w:t>因為</w:t>
      </w:r>
      <w:r>
        <w:rPr>
          <w:rFonts w:eastAsia="華康正顏楷體W5" w:cstheme="minorHAnsi" w:hint="eastAsia"/>
        </w:rPr>
        <w:t>都不是取道最精確的點</w:t>
      </w:r>
      <w:r w:rsidR="00965EC3" w:rsidRPr="008354BF">
        <w:rPr>
          <w:rFonts w:eastAsia="華康正顏楷體W5" w:cstheme="minorHAnsi"/>
        </w:rPr>
        <w:t>，</w:t>
      </w:r>
      <w:r>
        <w:rPr>
          <w:rFonts w:eastAsia="華康正顏楷體W5" w:cstheme="minorHAnsi" w:hint="eastAsia"/>
        </w:rPr>
        <w:t>所以</w:t>
      </w:r>
      <w:r>
        <w:rPr>
          <w:rFonts w:eastAsia="華康正顏楷體W5" w:cstheme="minorHAnsi"/>
        </w:rPr>
        <w:t>原本顏色會</w:t>
      </w:r>
      <w:r w:rsidR="00965EC3" w:rsidRPr="008354BF">
        <w:rPr>
          <w:rFonts w:eastAsia="華康正顏楷體W5" w:cstheme="minorHAnsi"/>
        </w:rPr>
        <w:t>些微跑掉，</w:t>
      </w:r>
      <w:r>
        <w:rPr>
          <w:rFonts w:eastAsia="華康正顏楷體W5" w:cstheme="minorHAnsi" w:hint="eastAsia"/>
        </w:rPr>
        <w:t>縮放後的</w:t>
      </w:r>
      <w:r w:rsidR="00965EC3" w:rsidRPr="008354BF">
        <w:rPr>
          <w:rFonts w:eastAsia="華康正顏楷體W5" w:cstheme="minorHAnsi"/>
        </w:rPr>
        <w:t>圖片整體看起來</w:t>
      </w:r>
      <w:r>
        <w:rPr>
          <w:rFonts w:eastAsia="華康正顏楷體W5" w:cstheme="minorHAnsi" w:hint="eastAsia"/>
        </w:rPr>
        <w:t>都</w:t>
      </w:r>
      <w:r w:rsidR="00965EC3" w:rsidRPr="008354BF">
        <w:rPr>
          <w:rFonts w:eastAsia="華康正顏楷體W5" w:cstheme="minorHAnsi"/>
        </w:rPr>
        <w:t>是模糊的</w:t>
      </w:r>
      <w:r w:rsidR="001B307C" w:rsidRPr="008354BF">
        <w:rPr>
          <w:rFonts w:eastAsia="華康正顏楷體W5" w:cstheme="minorHAnsi"/>
        </w:rPr>
        <w:t>。</w:t>
      </w:r>
    </w:p>
    <w:p w:rsidR="00965EC3" w:rsidRPr="008354BF" w:rsidRDefault="00965EC3" w:rsidP="005B15D3">
      <w:pPr>
        <w:rPr>
          <w:rFonts w:eastAsia="華康正顏楷體W5" w:cstheme="minorHAnsi"/>
        </w:rPr>
      </w:pPr>
    </w:p>
    <w:p w:rsidR="00A77EB2" w:rsidRPr="008354BF" w:rsidRDefault="00A77EB2" w:rsidP="008354BF">
      <w:pPr>
        <w:ind w:left="480"/>
        <w:rPr>
          <w:rFonts w:eastAsia="華康正顏楷體W5" w:cstheme="minorHAnsi"/>
        </w:rPr>
      </w:pPr>
      <w:r w:rsidRPr="008354BF">
        <w:rPr>
          <w:rFonts w:eastAsia="華康正顏楷體W5" w:cstheme="minorHAnsi"/>
        </w:rPr>
        <w:t>(2) PSNR</w:t>
      </w:r>
      <w:r w:rsidRPr="008354BF">
        <w:rPr>
          <w:rFonts w:eastAsia="華康正顏楷體W5" w:cstheme="minorHAnsi"/>
        </w:rPr>
        <w:t>的意義</w:t>
      </w:r>
      <w:r w:rsidRPr="008354BF">
        <w:rPr>
          <w:rFonts w:eastAsia="華康正顏楷體W5" w:cstheme="minorHAnsi"/>
        </w:rPr>
        <w:t>:</w:t>
      </w:r>
      <w:r w:rsidR="008354BF">
        <w:rPr>
          <w:rFonts w:eastAsia="華康正顏楷體W5" w:cstheme="minorHAnsi" w:hint="eastAsia"/>
        </w:rPr>
        <w:t xml:space="preserve"> </w:t>
      </w:r>
      <w:r w:rsidR="001B307C" w:rsidRPr="008354BF">
        <w:rPr>
          <w:rFonts w:eastAsia="華康正顏楷體W5" w:cstheme="minorHAnsi"/>
        </w:rPr>
        <w:t>PSNR</w:t>
      </w:r>
      <w:r w:rsidR="001B307C" w:rsidRPr="008354BF">
        <w:rPr>
          <w:rFonts w:eastAsia="華康正顏楷體W5" w:cstheme="minorHAnsi"/>
        </w:rPr>
        <w:t>值愈高時，代表圖片的失真愈少，算是一種客觀的評比數據。所以在這一題中，我們可以知道經過</w:t>
      </w:r>
      <w:r w:rsidR="001B307C" w:rsidRPr="008354BF">
        <w:rPr>
          <w:rFonts w:eastAsia="華康正顏楷體W5" w:cstheme="minorHAnsi"/>
        </w:rPr>
        <w:t>Bilinear</w:t>
      </w:r>
      <w:r w:rsidR="001B307C" w:rsidRPr="008354BF">
        <w:rPr>
          <w:rFonts w:eastAsia="華康正顏楷體W5" w:cstheme="minorHAnsi"/>
        </w:rPr>
        <w:t>縮放後的</w:t>
      </w:r>
      <w:r w:rsidR="001B307C" w:rsidRPr="008354BF">
        <w:rPr>
          <w:rFonts w:eastAsia="華康正顏楷體W5" w:cstheme="minorHAnsi"/>
        </w:rPr>
        <w:t>PSNR</w:t>
      </w:r>
      <w:r w:rsidR="001B307C" w:rsidRPr="008354BF">
        <w:rPr>
          <w:rFonts w:eastAsia="華康正顏楷體W5" w:cstheme="minorHAnsi"/>
        </w:rPr>
        <w:t>應該要比經過</w:t>
      </w:r>
      <w:r w:rsidR="001B307C" w:rsidRPr="008354BF">
        <w:rPr>
          <w:rFonts w:eastAsia="華康正顏楷體W5" w:cstheme="minorHAnsi"/>
        </w:rPr>
        <w:t>NN</w:t>
      </w:r>
      <w:r w:rsidR="001B307C" w:rsidRPr="008354BF">
        <w:rPr>
          <w:rFonts w:eastAsia="華康正顏楷體W5" w:cstheme="minorHAnsi"/>
        </w:rPr>
        <w:t>縮放後的</w:t>
      </w:r>
      <w:r w:rsidR="001B307C" w:rsidRPr="008354BF">
        <w:rPr>
          <w:rFonts w:eastAsia="華康正顏楷體W5" w:cstheme="minorHAnsi"/>
        </w:rPr>
        <w:t>PSNR</w:t>
      </w:r>
      <w:r w:rsidR="001B307C" w:rsidRPr="008354BF">
        <w:rPr>
          <w:rFonts w:eastAsia="華康正顏楷體W5" w:cstheme="minorHAnsi"/>
        </w:rPr>
        <w:t>還來的高</w:t>
      </w:r>
      <w:r w:rsidR="00965EC3" w:rsidRPr="008354BF">
        <w:rPr>
          <w:rFonts w:eastAsia="華康正顏楷體W5" w:cstheme="minorHAnsi"/>
        </w:rPr>
        <w:t>，因為我們算到比較精確的值，因此對於圖片的失真也較小。</w:t>
      </w:r>
    </w:p>
    <w:sectPr w:rsidR="00A77EB2" w:rsidRPr="008354BF" w:rsidSect="009D05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華康正顏楷體W5">
    <w:panose1 w:val="03000509000000000000"/>
    <w:charset w:val="88"/>
    <w:family w:val="script"/>
    <w:pitch w:val="fixed"/>
    <w:sig w:usb0="800002E3" w:usb1="3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90215"/>
    <w:rsid w:val="00005F46"/>
    <w:rsid w:val="00032DC6"/>
    <w:rsid w:val="0015611B"/>
    <w:rsid w:val="00184C16"/>
    <w:rsid w:val="001B307C"/>
    <w:rsid w:val="001B6B58"/>
    <w:rsid w:val="001D6CA1"/>
    <w:rsid w:val="00216C54"/>
    <w:rsid w:val="002D4AB2"/>
    <w:rsid w:val="00354220"/>
    <w:rsid w:val="003B4B75"/>
    <w:rsid w:val="003D0AE3"/>
    <w:rsid w:val="003D2F26"/>
    <w:rsid w:val="00402B59"/>
    <w:rsid w:val="004B2F6F"/>
    <w:rsid w:val="005B15D3"/>
    <w:rsid w:val="005E616A"/>
    <w:rsid w:val="005F3966"/>
    <w:rsid w:val="00657C91"/>
    <w:rsid w:val="006A02D7"/>
    <w:rsid w:val="007012FE"/>
    <w:rsid w:val="00712C41"/>
    <w:rsid w:val="007A62F5"/>
    <w:rsid w:val="008354BF"/>
    <w:rsid w:val="008B1CC2"/>
    <w:rsid w:val="008E2F42"/>
    <w:rsid w:val="00965EC3"/>
    <w:rsid w:val="009C4AE3"/>
    <w:rsid w:val="009D05C8"/>
    <w:rsid w:val="009E4692"/>
    <w:rsid w:val="00A21C32"/>
    <w:rsid w:val="00A55453"/>
    <w:rsid w:val="00A77EB2"/>
    <w:rsid w:val="00B4179C"/>
    <w:rsid w:val="00B6519C"/>
    <w:rsid w:val="00CB11E4"/>
    <w:rsid w:val="00CB22AD"/>
    <w:rsid w:val="00D176E1"/>
    <w:rsid w:val="00D377F9"/>
    <w:rsid w:val="00D90215"/>
    <w:rsid w:val="00D97C41"/>
    <w:rsid w:val="00F30C97"/>
    <w:rsid w:val="00F422C0"/>
    <w:rsid w:val="00F5566E"/>
    <w:rsid w:val="00FD2C7F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938C"/>
  <w15:docId w15:val="{8A21F6FF-8ACB-4B17-8FB4-3B5AE68DB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5C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2B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2B59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2D4AB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2D4AB2"/>
  </w:style>
  <w:style w:type="character" w:customStyle="1" w:styleId="a7">
    <w:name w:val="註解文字 字元"/>
    <w:basedOn w:val="a0"/>
    <w:link w:val="a6"/>
    <w:uiPriority w:val="99"/>
    <w:semiHidden/>
    <w:rsid w:val="002D4AB2"/>
  </w:style>
  <w:style w:type="paragraph" w:styleId="a8">
    <w:name w:val="annotation subject"/>
    <w:basedOn w:val="a6"/>
    <w:next w:val="a6"/>
    <w:link w:val="a9"/>
    <w:uiPriority w:val="99"/>
    <w:semiHidden/>
    <w:unhideWhenUsed/>
    <w:rsid w:val="002D4AB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2D4AB2"/>
    <w:rPr>
      <w:b/>
      <w:bCs/>
    </w:rPr>
  </w:style>
  <w:style w:type="character" w:styleId="aa">
    <w:name w:val="Hyperlink"/>
    <w:basedOn w:val="a0"/>
    <w:uiPriority w:val="99"/>
    <w:unhideWhenUsed/>
    <w:rsid w:val="00D377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://stackoverflow.com/questions/1550878/nearest-neighbor-interpolation-algorithm-in-matlab" TargetMode="External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2535</TotalTime>
  <Pages>9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sky1236</dc:creator>
  <cp:lastModifiedBy>張克齊</cp:lastModifiedBy>
  <cp:revision>11</cp:revision>
  <dcterms:created xsi:type="dcterms:W3CDTF">2017-03-25T13:01:00Z</dcterms:created>
  <dcterms:modified xsi:type="dcterms:W3CDTF">2017-03-27T05:10:00Z</dcterms:modified>
</cp:coreProperties>
</file>