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ACC3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>1.  Python</w:t>
      </w:r>
    </w:p>
    <w:p w14:paraId="4C8D0EF4" w14:textId="124B8E72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333333"/>
        </w:rPr>
        <w:t>Python continues to be one of the best programming languages every developer should learn this year. Python can be used for web and desktop applications, GUI-based desktop applications, machine learning, data science, and network servers. Though Python has been around for a while, it makes sense to learn this language in 2020 as it can help you get a job or a freelance project quickly, thereby accelerating your career growth. </w:t>
      </w:r>
    </w:p>
    <w:p w14:paraId="0138481F" w14:textId="00DAC521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>2.  Kotlin</w:t>
      </w:r>
    </w:p>
    <w:p w14:paraId="53CE58B4" w14:textId="75F68ACC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333333"/>
        </w:rPr>
        <w:t>Kotlin is a general-purpose programming language with type inference. It is designed to be completely interoperable with Java. Kotlin offers features that developers ask for. It effortlessly combines object-oriented and functional programming features within it</w:t>
      </w:r>
      <w:r w:rsidR="002F0949" w:rsidRPr="002F0949">
        <w:rPr>
          <w:rFonts w:ascii="Arial" w:eastAsia="Times New Roman" w:hAnsi="Arial" w:cs="Arial"/>
          <w:color w:val="333333"/>
        </w:rPr>
        <w:t xml:space="preserve">. </w:t>
      </w:r>
      <w:r w:rsidRPr="002F0949">
        <w:rPr>
          <w:rFonts w:ascii="Arial" w:eastAsia="Times New Roman" w:hAnsi="Arial" w:cs="Arial"/>
          <w:color w:val="333333"/>
        </w:rPr>
        <w:t>The effortless interoperation between Java and Kotlin makes Android development faster and enjoyable. Since Kotlin addresses the major issues surfaced in Java, several Java apps are rewritten in Kotlin.  </w:t>
      </w:r>
    </w:p>
    <w:p w14:paraId="1F44355E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>3.  Java</w:t>
      </w:r>
    </w:p>
    <w:p w14:paraId="16C028E6" w14:textId="1E24DC1A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333333"/>
        </w:rPr>
        <w:t>Java is celebrating its 24th birthday this year and has been one of the most popular programming languages used for developing server-side applications. Java is a practical choice for developing Android apps as it can be used to create highly functional programs and platforms. </w:t>
      </w:r>
    </w:p>
    <w:p w14:paraId="45478F05" w14:textId="0C279616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4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>.  Go</w:t>
      </w:r>
    </w:p>
    <w:p w14:paraId="4B330934" w14:textId="085286BB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333333"/>
        </w:rPr>
        <w:t>Go is fairly a new system-level programming language that has a focused vocabulary and simple scoping rules.</w:t>
      </w:r>
      <w:r w:rsidR="002F0949" w:rsidRPr="002F0949">
        <w:rPr>
          <w:rFonts w:ascii="Arial" w:eastAsia="Times New Roman" w:hAnsi="Arial" w:cs="Arial"/>
          <w:color w:val="333333"/>
        </w:rPr>
        <w:t xml:space="preserve"> </w:t>
      </w:r>
      <w:r w:rsidRPr="002F0949">
        <w:rPr>
          <w:rFonts w:ascii="Arial" w:eastAsia="Times New Roman" w:hAnsi="Arial" w:cs="Arial"/>
          <w:color w:val="333333"/>
        </w:rPr>
        <w:t xml:space="preserve">Go is the fastest-growing language on </w:t>
      </w:r>
      <w:r w:rsidR="002F0949" w:rsidRPr="002F0949">
        <w:rPr>
          <w:rFonts w:ascii="Arial" w:eastAsia="Times New Roman" w:hAnsi="Arial" w:cs="Arial"/>
          <w:color w:val="333333"/>
        </w:rPr>
        <w:t>GitHub</w:t>
      </w:r>
      <w:r w:rsidRPr="002F0949">
        <w:rPr>
          <w:rFonts w:ascii="Arial" w:eastAsia="Times New Roman" w:hAnsi="Arial" w:cs="Arial"/>
          <w:color w:val="333333"/>
        </w:rPr>
        <w:t>. This speed advantage has made Go a critical component of cloud infrastructure. So, if you are planning to work in a serverless ecosystem, Go is the language for you. </w:t>
      </w:r>
    </w:p>
    <w:p w14:paraId="7FF4DDE3" w14:textId="008F5FC4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5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>.  Swift</w:t>
      </w:r>
    </w:p>
    <w:p w14:paraId="6FF15109" w14:textId="7EA7B2AB" w:rsidR="00125304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333333"/>
        </w:rPr>
        <w:t>Swift is a general-purpose compiled programming language developed by Apple that offers developers a simple and cohesive syntax. It is deeply influenced by Python and Ruby that’s fast, secure, and easy-to-learn. Swift has replaced Objective-C as the main language for Apple-related applications. </w:t>
      </w:r>
    </w:p>
    <w:p w14:paraId="433255AC" w14:textId="794FD9EC" w:rsidR="009068A2" w:rsidRPr="009068A2" w:rsidRDefault="009068A2" w:rsidP="009068A2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6</w:t>
      </w:r>
      <w:r w:rsidRPr="009068A2">
        <w:rPr>
          <w:rFonts w:ascii="Arial" w:eastAsia="Times New Roman" w:hAnsi="Arial" w:cs="Arial"/>
          <w:b/>
          <w:bCs/>
          <w:color w:val="333333"/>
          <w:sz w:val="28"/>
          <w:szCs w:val="28"/>
        </w:rPr>
        <w:t>.  TypeScript</w:t>
      </w:r>
    </w:p>
    <w:p w14:paraId="7D0D8EE2" w14:textId="650CB52D" w:rsidR="009068A2" w:rsidRDefault="009068A2" w:rsidP="009068A2">
      <w:pPr>
        <w:rPr>
          <w:rFonts w:ascii="Arial" w:eastAsia="Times New Roman" w:hAnsi="Arial" w:cs="Arial"/>
          <w:color w:val="333333"/>
        </w:rPr>
      </w:pPr>
      <w:r w:rsidRPr="009068A2">
        <w:rPr>
          <w:rFonts w:ascii="Arial" w:eastAsia="Times New Roman" w:hAnsi="Arial" w:cs="Arial"/>
          <w:color w:val="333333"/>
        </w:rPr>
        <w:t>TypeScript</w:t>
      </w:r>
      <w:r>
        <w:rPr>
          <w:rFonts w:ascii="Arial" w:eastAsia="Times New Roman" w:hAnsi="Arial" w:cs="Arial"/>
          <w:color w:val="333333"/>
        </w:rPr>
        <w:t xml:space="preserve"> </w:t>
      </w:r>
      <w:r w:rsidRPr="009068A2">
        <w:rPr>
          <w:rFonts w:ascii="Arial" w:eastAsia="Times New Roman" w:hAnsi="Arial" w:cs="Arial"/>
          <w:color w:val="333333"/>
        </w:rPr>
        <w:t>is an object-oriented language that was introduced to extend the capabilities of JS. The language makes it easy for developers to write and maintain codes. TypeScript offers a complete description of each component of the code and can be used for developing large applications with a strict syntax and fewer errors. </w:t>
      </w:r>
    </w:p>
    <w:p w14:paraId="338F6254" w14:textId="1EBC0855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2E987A39" w14:textId="2A95B247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4BE511E7" w14:textId="77777777" w:rsidR="000046DE" w:rsidRPr="009068A2" w:rsidRDefault="000046DE" w:rsidP="009068A2">
      <w:pPr>
        <w:rPr>
          <w:rFonts w:ascii="Arial" w:eastAsia="Times New Roman" w:hAnsi="Arial" w:cs="Arial"/>
          <w:color w:val="333333"/>
        </w:rPr>
      </w:pPr>
      <w:bookmarkStart w:id="0" w:name="_GoBack"/>
      <w:bookmarkEnd w:id="0"/>
    </w:p>
    <w:sectPr w:rsidR="000046DE" w:rsidRPr="009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4"/>
    <w:rsid w:val="000046DE"/>
    <w:rsid w:val="00125304"/>
    <w:rsid w:val="00266E58"/>
    <w:rsid w:val="002F0949"/>
    <w:rsid w:val="009068A2"/>
    <w:rsid w:val="00D87E62"/>
    <w:rsid w:val="00E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3F7"/>
  <w15:chartTrackingRefBased/>
  <w15:docId w15:val="{93E51808-8FD6-449E-9391-38C18057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5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5304"/>
    <w:rPr>
      <w:b/>
      <w:bCs/>
    </w:rPr>
  </w:style>
  <w:style w:type="character" w:styleId="Emphasis">
    <w:name w:val="Emphasis"/>
    <w:basedOn w:val="DefaultParagraphFont"/>
    <w:uiPriority w:val="20"/>
    <w:qFormat/>
    <w:rsid w:val="001253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1864</Characters>
  <DocSecurity>0</DocSecurity>
  <Lines>15</Lines>
  <Paragraphs>4</Paragraphs>
  <ScaleCrop>false</ScaleCrop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2021-01-07T12:30:00Z</dcterms:created>
  <dcterms:modified xsi:type="dcterms:W3CDTF">2021-01-22T23:37:00Z</dcterms:modified>
</cp:coreProperties>
</file>