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D23E" w14:textId="3D4A0346" w:rsidR="005D4F6E" w:rsidRDefault="00F962BB" w:rsidP="0010338C">
      <w:pPr>
        <w:pStyle w:val="Heading1"/>
      </w:pPr>
      <w:proofErr w:type="spellStart"/>
      <w:r>
        <w:t>Compare</w:t>
      </w:r>
      <w:r w:rsidR="0010338C">
        <w:t>Schema</w:t>
      </w:r>
      <w:proofErr w:type="spellEnd"/>
      <w:r w:rsidR="0010338C">
        <w:t xml:space="preserve"> Setup</w:t>
      </w:r>
      <w:r w:rsidR="000F2389">
        <w:t xml:space="preserve"> - POSTGRES</w:t>
      </w:r>
      <w:r w:rsidR="0010338C">
        <w:t xml:space="preserve"> (POC demo)</w:t>
      </w:r>
    </w:p>
    <w:p w14:paraId="28F409CA" w14:textId="685B658F" w:rsidR="00124C3F" w:rsidRDefault="00AF2FD6" w:rsidP="00733D8C">
      <w:pPr>
        <w:pStyle w:val="Heading2"/>
      </w:pPr>
      <w:r>
        <w:t>Python</w:t>
      </w:r>
      <w:r w:rsidR="00124C3F">
        <w:t xml:space="preserve"> Setup</w:t>
      </w:r>
    </w:p>
    <w:p w14:paraId="6DAA887B" w14:textId="77777777" w:rsidR="00124C3F" w:rsidRDefault="00124C3F" w:rsidP="00124C3F">
      <w:pPr>
        <w:pStyle w:val="NoSpacing"/>
        <w:numPr>
          <w:ilvl w:val="0"/>
          <w:numId w:val="1"/>
        </w:numPr>
      </w:pPr>
      <w:r>
        <w:t>Install Python</w:t>
      </w:r>
    </w:p>
    <w:p w14:paraId="4077E60E" w14:textId="5AF2B2D8" w:rsidR="00F05164" w:rsidRDefault="00F05164" w:rsidP="00124C3F">
      <w:pPr>
        <w:pStyle w:val="NoSpacing"/>
        <w:numPr>
          <w:ilvl w:val="0"/>
          <w:numId w:val="1"/>
        </w:numPr>
      </w:pPr>
      <w:r>
        <w:t xml:space="preserve">Install from requirements.txt OR </w:t>
      </w:r>
    </w:p>
    <w:p w14:paraId="1BBF21A0" w14:textId="595D072F" w:rsidR="003124FD" w:rsidRPr="00C84A11" w:rsidRDefault="003124FD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>pip install pandas</w:t>
      </w:r>
    </w:p>
    <w:p w14:paraId="76EA3081" w14:textId="613A76DE" w:rsidR="003124FD" w:rsidRPr="00C84A11" w:rsidRDefault="003124FD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>pip install python-</w:t>
      </w:r>
      <w:proofErr w:type="spellStart"/>
      <w:r w:rsidRPr="00C84A11">
        <w:rPr>
          <w:rStyle w:val="Strong"/>
        </w:rPr>
        <w:t>dotenv</w:t>
      </w:r>
      <w:proofErr w:type="spellEnd"/>
    </w:p>
    <w:p w14:paraId="7E888A98" w14:textId="77777777" w:rsidR="007D69A2" w:rsidRPr="00C84A11" w:rsidRDefault="007D69A2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openpyxl</w:t>
      </w:r>
      <w:proofErr w:type="spellEnd"/>
    </w:p>
    <w:p w14:paraId="5D95765D" w14:textId="69BEDABD" w:rsidR="003124FD" w:rsidRPr="00C84A11" w:rsidRDefault="003124FD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psycopg</w:t>
      </w:r>
      <w:proofErr w:type="spellEnd"/>
      <w:r w:rsidRPr="00C84A11">
        <w:rPr>
          <w:rStyle w:val="Strong"/>
        </w:rPr>
        <w:t>[binary]</w:t>
      </w:r>
    </w:p>
    <w:p w14:paraId="1BBB5D1F" w14:textId="78FDAF1C" w:rsidR="00B64D12" w:rsidRPr="00C84A11" w:rsidRDefault="00B64D12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django</w:t>
      </w:r>
      <w:proofErr w:type="spellEnd"/>
    </w:p>
    <w:p w14:paraId="46EE9DAC" w14:textId="4B7ADA9B" w:rsidR="00B64D12" w:rsidRPr="00C84A11" w:rsidRDefault="00B64D12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djangorestframework</w:t>
      </w:r>
      <w:proofErr w:type="spellEnd"/>
    </w:p>
    <w:p w14:paraId="53568288" w14:textId="6210CD12" w:rsidR="003124FD" w:rsidRPr="00C84A11" w:rsidRDefault="003124FD" w:rsidP="00F05164">
      <w:pPr>
        <w:pStyle w:val="NoSpacing"/>
        <w:numPr>
          <w:ilvl w:val="1"/>
          <w:numId w:val="1"/>
        </w:numPr>
        <w:rPr>
          <w:rStyle w:val="Strong"/>
        </w:rPr>
      </w:pPr>
      <w:r w:rsidRPr="00C84A11">
        <w:rPr>
          <w:rStyle w:val="Strong"/>
        </w:rPr>
        <w:t xml:space="preserve">pip install </w:t>
      </w:r>
      <w:proofErr w:type="spellStart"/>
      <w:r w:rsidRPr="00C84A11">
        <w:rPr>
          <w:rStyle w:val="Strong"/>
        </w:rPr>
        <w:t>django</w:t>
      </w:r>
      <w:proofErr w:type="spellEnd"/>
      <w:r w:rsidRPr="00C84A11">
        <w:rPr>
          <w:rStyle w:val="Strong"/>
        </w:rPr>
        <w:t>-</w:t>
      </w:r>
      <w:proofErr w:type="spellStart"/>
      <w:r w:rsidRPr="00C84A11">
        <w:rPr>
          <w:rStyle w:val="Strong"/>
        </w:rPr>
        <w:t>cors</w:t>
      </w:r>
      <w:proofErr w:type="spellEnd"/>
      <w:r w:rsidRPr="00C84A11">
        <w:rPr>
          <w:rStyle w:val="Strong"/>
        </w:rPr>
        <w:t>-headers</w:t>
      </w:r>
    </w:p>
    <w:p w14:paraId="31AC3F21" w14:textId="77777777" w:rsidR="003124FD" w:rsidRDefault="003124FD" w:rsidP="003124FD">
      <w:pPr>
        <w:pStyle w:val="NoSpacing"/>
        <w:numPr>
          <w:ilvl w:val="0"/>
          <w:numId w:val="1"/>
        </w:numPr>
      </w:pPr>
      <w:r>
        <w:t>Create &lt;BASE&gt; folder</w:t>
      </w:r>
    </w:p>
    <w:p w14:paraId="2971B218" w14:textId="1E1378BC" w:rsidR="005838FE" w:rsidRDefault="005838FE" w:rsidP="003124FD">
      <w:pPr>
        <w:pStyle w:val="NoSpacing"/>
        <w:numPr>
          <w:ilvl w:val="0"/>
          <w:numId w:val="1"/>
        </w:numPr>
      </w:pPr>
      <w:r>
        <w:t>Create &lt;BASE&gt;/Backend folder</w:t>
      </w:r>
    </w:p>
    <w:p w14:paraId="4D08D109" w14:textId="6C7993F3" w:rsidR="003124FD" w:rsidRDefault="003225CB" w:rsidP="005838FE">
      <w:pPr>
        <w:pStyle w:val="NoSpacing"/>
        <w:numPr>
          <w:ilvl w:val="0"/>
          <w:numId w:val="1"/>
        </w:numPr>
      </w:pPr>
      <w:r>
        <w:t>Go to</w:t>
      </w:r>
      <w:r w:rsidR="003124FD">
        <w:t xml:space="preserve"> &lt;BASE&gt;</w:t>
      </w:r>
      <w:r w:rsidR="005838FE">
        <w:t>/Backend</w:t>
      </w:r>
      <w:r>
        <w:t xml:space="preserve"> folder</w:t>
      </w:r>
    </w:p>
    <w:p w14:paraId="35F22848" w14:textId="5AC9854C" w:rsidR="003124FD" w:rsidRPr="00C84A11" w:rsidRDefault="003124FD" w:rsidP="00AC7A1E">
      <w:pPr>
        <w:pStyle w:val="NoSpacing"/>
        <w:numPr>
          <w:ilvl w:val="0"/>
          <w:numId w:val="1"/>
        </w:numPr>
        <w:rPr>
          <w:rStyle w:val="Strong"/>
        </w:rPr>
      </w:pPr>
      <w:proofErr w:type="spellStart"/>
      <w:r w:rsidRPr="00C84A11">
        <w:rPr>
          <w:rStyle w:val="Strong"/>
        </w:rPr>
        <w:t>djangoadmin</w:t>
      </w:r>
      <w:proofErr w:type="spellEnd"/>
      <w:r w:rsidRPr="00C84A11">
        <w:rPr>
          <w:rStyle w:val="Strong"/>
        </w:rPr>
        <w:t xml:space="preserve"> </w:t>
      </w:r>
      <w:proofErr w:type="spellStart"/>
      <w:r w:rsidRPr="00C84A11">
        <w:rPr>
          <w:rStyle w:val="Strong"/>
        </w:rPr>
        <w:t>startproject</w:t>
      </w:r>
      <w:proofErr w:type="spellEnd"/>
      <w:r w:rsidRPr="00C84A11">
        <w:rPr>
          <w:rStyle w:val="Strong"/>
        </w:rPr>
        <w:t xml:space="preserve"> API</w:t>
      </w:r>
    </w:p>
    <w:p w14:paraId="13C48D8F" w14:textId="413D3524" w:rsidR="003124FD" w:rsidRPr="00C84A11" w:rsidRDefault="003124FD" w:rsidP="00AC7A1E">
      <w:pPr>
        <w:pStyle w:val="NoSpacing"/>
        <w:numPr>
          <w:ilvl w:val="0"/>
          <w:numId w:val="1"/>
        </w:numPr>
        <w:rPr>
          <w:rStyle w:val="Strong"/>
        </w:rPr>
      </w:pPr>
      <w:proofErr w:type="spellStart"/>
      <w:r w:rsidRPr="00C84A11">
        <w:rPr>
          <w:rStyle w:val="Strong"/>
        </w:rPr>
        <w:t>djangoadmin</w:t>
      </w:r>
      <w:proofErr w:type="spellEnd"/>
      <w:r w:rsidR="000F2389" w:rsidRPr="00C84A11">
        <w:rPr>
          <w:rStyle w:val="Strong"/>
        </w:rPr>
        <w:t xml:space="preserve"> </w:t>
      </w:r>
      <w:proofErr w:type="spellStart"/>
      <w:r w:rsidR="000F2389" w:rsidRPr="00C84A11">
        <w:rPr>
          <w:rStyle w:val="Strong"/>
        </w:rPr>
        <w:t>startapp</w:t>
      </w:r>
      <w:proofErr w:type="spellEnd"/>
      <w:r w:rsidR="000F2389" w:rsidRPr="00C84A11">
        <w:rPr>
          <w:rStyle w:val="Strong"/>
        </w:rPr>
        <w:t xml:space="preserve"> </w:t>
      </w:r>
      <w:proofErr w:type="spellStart"/>
      <w:r w:rsidR="000F2389" w:rsidRPr="00C84A11">
        <w:rPr>
          <w:rStyle w:val="Strong"/>
        </w:rPr>
        <w:t>SchemaCheck</w:t>
      </w:r>
      <w:proofErr w:type="spellEnd"/>
    </w:p>
    <w:p w14:paraId="3E31AA2F" w14:textId="620A6BEF" w:rsidR="00AC7A1E" w:rsidRDefault="00B30888" w:rsidP="00AC7A1E">
      <w:pPr>
        <w:pStyle w:val="NoSpacing"/>
        <w:numPr>
          <w:ilvl w:val="0"/>
          <w:numId w:val="1"/>
        </w:numPr>
      </w:pPr>
      <w:r>
        <w:t xml:space="preserve">Download zipped file from GitHub </w:t>
      </w:r>
      <w:hyperlink r:id="rId5" w:history="1">
        <w:r w:rsidRPr="000A5A9C">
          <w:rPr>
            <w:rStyle w:val="Hyperlink"/>
          </w:rPr>
          <w:t>https://github</w:t>
        </w:r>
      </w:hyperlink>
      <w:r w:rsidRPr="007F07AF">
        <w:t>.com/arccons/</w:t>
      </w:r>
      <w:r w:rsidR="003124FD">
        <w:t>CompareSchema</w:t>
      </w:r>
    </w:p>
    <w:p w14:paraId="64A21139" w14:textId="145BE8D8" w:rsidR="000F2389" w:rsidRDefault="000F2389" w:rsidP="000F2389">
      <w:pPr>
        <w:pStyle w:val="NoSpacing"/>
        <w:numPr>
          <w:ilvl w:val="0"/>
          <w:numId w:val="1"/>
        </w:numPr>
      </w:pPr>
      <w:r>
        <w:t xml:space="preserve">Extract contents of </w:t>
      </w:r>
      <w:proofErr w:type="spellStart"/>
      <w:r>
        <w:t>CompareSchema</w:t>
      </w:r>
      <w:proofErr w:type="spellEnd"/>
      <w:r>
        <w:t>-main folder into &lt;BASE&gt; folder</w:t>
      </w:r>
      <w:r w:rsidR="00B66FAC">
        <w:t>. This will overwrite the appropriate files.</w:t>
      </w:r>
    </w:p>
    <w:p w14:paraId="73667870" w14:textId="77777777" w:rsidR="00AF2FD6" w:rsidRDefault="00AF2FD6" w:rsidP="00AF2FD6">
      <w:pPr>
        <w:pStyle w:val="Heading2"/>
      </w:pPr>
      <w:r>
        <w:t>Database Setup</w:t>
      </w:r>
    </w:p>
    <w:p w14:paraId="6B6C2A5C" w14:textId="77777777" w:rsidR="00AF2FD6" w:rsidRDefault="00AF2FD6" w:rsidP="00AF2FD6">
      <w:pPr>
        <w:pStyle w:val="ListParagraph"/>
        <w:numPr>
          <w:ilvl w:val="0"/>
          <w:numId w:val="7"/>
        </w:numPr>
      </w:pPr>
      <w:r>
        <w:t>Install PostgreSQ</w:t>
      </w:r>
      <w:r>
        <w:t>L</w:t>
      </w:r>
    </w:p>
    <w:p w14:paraId="6DE95884" w14:textId="77777777" w:rsidR="00AF2FD6" w:rsidRDefault="000F2389" w:rsidP="00AF2FD6">
      <w:pPr>
        <w:pStyle w:val="ListParagraph"/>
        <w:numPr>
          <w:ilvl w:val="0"/>
          <w:numId w:val="7"/>
        </w:numPr>
      </w:pPr>
      <w:r>
        <w:t xml:space="preserve">Run POSTGRES </w:t>
      </w:r>
      <w:r w:rsidR="00F962BB">
        <w:t>Database Script: SUBJECTS-</w:t>
      </w:r>
      <w:proofErr w:type="spellStart"/>
      <w:r w:rsidR="00F962BB">
        <w:t>POSTGRES.sql</w:t>
      </w:r>
      <w:proofErr w:type="spellEnd"/>
      <w:r w:rsidR="00F962BB">
        <w:t xml:space="preserve"> from </w:t>
      </w:r>
      <w:r>
        <w:t>&lt;BASE&gt;/</w:t>
      </w:r>
      <w:r w:rsidR="00F962BB">
        <w:t>DB</w:t>
      </w:r>
      <w:r>
        <w:t xml:space="preserve"> folder</w:t>
      </w:r>
    </w:p>
    <w:p w14:paraId="53595823" w14:textId="77777777" w:rsidR="00AF2FD6" w:rsidRDefault="000F2389" w:rsidP="00AF2FD6">
      <w:pPr>
        <w:pStyle w:val="ListParagraph"/>
        <w:numPr>
          <w:ilvl w:val="0"/>
          <w:numId w:val="7"/>
        </w:numPr>
      </w:pPr>
      <w:r>
        <w:t>Create .env file in &lt;BASE&gt;/Backend folder</w:t>
      </w:r>
    </w:p>
    <w:p w14:paraId="3704D4DA" w14:textId="2AF6A65F" w:rsidR="00A86149" w:rsidRDefault="000F2389" w:rsidP="00AF2FD6">
      <w:pPr>
        <w:pStyle w:val="ListParagraph"/>
        <w:numPr>
          <w:ilvl w:val="0"/>
          <w:numId w:val="7"/>
        </w:numPr>
      </w:pPr>
      <w:r>
        <w:t xml:space="preserve">Copy contents </w:t>
      </w:r>
      <w:proofErr w:type="gramStart"/>
      <w:r>
        <w:t>from .</w:t>
      </w:r>
      <w:proofErr w:type="spellStart"/>
      <w:r>
        <w:t>env</w:t>
      </w:r>
      <w:proofErr w:type="gramEnd"/>
      <w:r>
        <w:t>.pgsql</w:t>
      </w:r>
      <w:proofErr w:type="spellEnd"/>
      <w:r>
        <w:t xml:space="preserve"> into .env, and update DB information</w:t>
      </w:r>
    </w:p>
    <w:p w14:paraId="5C082E67" w14:textId="77777777" w:rsidR="00AC7A1E" w:rsidRDefault="00AC7A1E" w:rsidP="00733D8C">
      <w:pPr>
        <w:pStyle w:val="Heading2"/>
      </w:pPr>
      <w:r>
        <w:t>Frontend Setup</w:t>
      </w:r>
    </w:p>
    <w:p w14:paraId="40E8FD62" w14:textId="11ABACE7" w:rsidR="00AC7A1E" w:rsidRDefault="00C84A11" w:rsidP="00AC7A1E">
      <w:pPr>
        <w:pStyle w:val="ListParagraph"/>
        <w:numPr>
          <w:ilvl w:val="0"/>
          <w:numId w:val="2"/>
        </w:numPr>
      </w:pPr>
      <w:r>
        <w:t>Install</w:t>
      </w:r>
      <w:r w:rsidR="00AC7A1E">
        <w:t xml:space="preserve"> node.js</w:t>
      </w:r>
    </w:p>
    <w:p w14:paraId="454D7BE2" w14:textId="41A444DF" w:rsidR="00AC7A1E" w:rsidRDefault="00B66FAC" w:rsidP="00AC7A1E">
      <w:pPr>
        <w:pStyle w:val="ListParagraph"/>
        <w:numPr>
          <w:ilvl w:val="0"/>
          <w:numId w:val="2"/>
        </w:numPr>
      </w:pPr>
      <w:r>
        <w:t>Go to</w:t>
      </w:r>
      <w:r w:rsidR="00AC7A1E">
        <w:t xml:space="preserve"> </w:t>
      </w:r>
      <w:r>
        <w:t>&lt;BASE&gt; /</w:t>
      </w:r>
      <w:r w:rsidR="00AC7A1E">
        <w:t>Frontend</w:t>
      </w:r>
    </w:p>
    <w:p w14:paraId="48965A6D" w14:textId="77777777" w:rsidR="00AC7A1E" w:rsidRPr="00C84A11" w:rsidRDefault="00AC7A1E" w:rsidP="00AC7A1E">
      <w:pPr>
        <w:pStyle w:val="ListParagraph"/>
        <w:numPr>
          <w:ilvl w:val="0"/>
          <w:numId w:val="2"/>
        </w:numPr>
        <w:spacing w:before="0" w:after="0" w:line="240" w:lineRule="auto"/>
        <w:rPr>
          <w:rStyle w:val="Strong"/>
        </w:rPr>
      </w:pPr>
      <w:proofErr w:type="spellStart"/>
      <w:r w:rsidRPr="00C84A11">
        <w:rPr>
          <w:rStyle w:val="Strong"/>
        </w:rPr>
        <w:t>npm</w:t>
      </w:r>
      <w:proofErr w:type="spellEnd"/>
      <w:r w:rsidRPr="00C84A11">
        <w:rPr>
          <w:rStyle w:val="Strong"/>
        </w:rPr>
        <w:t xml:space="preserve"> install</w:t>
      </w:r>
    </w:p>
    <w:p w14:paraId="0C14FB3C" w14:textId="69B40C28" w:rsidR="007F07AF" w:rsidRDefault="00AC7A1E" w:rsidP="00733D8C">
      <w:pPr>
        <w:pStyle w:val="Heading2"/>
      </w:pPr>
      <w:r>
        <w:t>Run</w:t>
      </w:r>
      <w:r w:rsidR="0010338C">
        <w:t xml:space="preserve"> </w:t>
      </w:r>
      <w:r>
        <w:t>Servers</w:t>
      </w:r>
    </w:p>
    <w:p w14:paraId="0F4B19A8" w14:textId="62869460" w:rsidR="0010338C" w:rsidRDefault="00B66FAC" w:rsidP="00A67562">
      <w:pPr>
        <w:pStyle w:val="NoSpacing"/>
        <w:numPr>
          <w:ilvl w:val="0"/>
          <w:numId w:val="1"/>
        </w:numPr>
      </w:pPr>
      <w:r>
        <w:t>In</w:t>
      </w:r>
      <w:r w:rsidR="007F07AF">
        <w:t xml:space="preserve"> </w:t>
      </w:r>
      <w:r>
        <w:t>&lt;BASE&gt;/</w:t>
      </w:r>
      <w:r w:rsidR="007F07AF">
        <w:t>Backend</w:t>
      </w:r>
      <w:r>
        <w:t>/</w:t>
      </w:r>
      <w:r w:rsidR="007F07AF">
        <w:t>API</w:t>
      </w:r>
      <w:r>
        <w:t xml:space="preserve"> folder: </w:t>
      </w:r>
      <w:r w:rsidR="007F07AF">
        <w:t xml:space="preserve">Run the </w:t>
      </w:r>
      <w:r>
        <w:t xml:space="preserve">application </w:t>
      </w:r>
      <w:r w:rsidR="007F07AF">
        <w:t>server (</w:t>
      </w:r>
      <w:r w:rsidR="007F07AF" w:rsidRPr="00B71253">
        <w:rPr>
          <w:rStyle w:val="Strong"/>
        </w:rPr>
        <w:t xml:space="preserve">python </w:t>
      </w:r>
      <w:r w:rsidR="008745FC" w:rsidRPr="00B71253">
        <w:rPr>
          <w:rStyle w:val="Strong"/>
        </w:rPr>
        <w:t xml:space="preserve">manage.py </w:t>
      </w:r>
      <w:proofErr w:type="spellStart"/>
      <w:r w:rsidR="008745FC" w:rsidRPr="00B71253">
        <w:rPr>
          <w:rStyle w:val="Strong"/>
        </w:rPr>
        <w:t>runserver</w:t>
      </w:r>
      <w:proofErr w:type="spellEnd"/>
      <w:r w:rsidR="008745FC">
        <w:t>)</w:t>
      </w:r>
    </w:p>
    <w:p w14:paraId="02FFA253" w14:textId="76E76550" w:rsidR="00A83DC4" w:rsidRDefault="00AC7A1E" w:rsidP="006A4FF6">
      <w:pPr>
        <w:pStyle w:val="ListParagraph"/>
        <w:numPr>
          <w:ilvl w:val="0"/>
          <w:numId w:val="2"/>
        </w:numPr>
        <w:spacing w:before="0" w:after="0" w:line="240" w:lineRule="auto"/>
      </w:pPr>
      <w:r>
        <w:t xml:space="preserve">In </w:t>
      </w:r>
      <w:r w:rsidR="00B66FAC">
        <w:t>&lt;BASE&gt;/</w:t>
      </w:r>
      <w:r>
        <w:t xml:space="preserve">Frontend folder: </w:t>
      </w:r>
      <w:proofErr w:type="spellStart"/>
      <w:r w:rsidR="00A83DC4" w:rsidRPr="00B71253">
        <w:rPr>
          <w:rStyle w:val="Strong"/>
        </w:rPr>
        <w:t>npm</w:t>
      </w:r>
      <w:proofErr w:type="spellEnd"/>
      <w:r w:rsidR="00A83DC4" w:rsidRPr="00B71253">
        <w:rPr>
          <w:rStyle w:val="Strong"/>
        </w:rPr>
        <w:t xml:space="preserve"> start</w:t>
      </w:r>
      <w:r w:rsidRPr="00B71253">
        <w:rPr>
          <w:rStyle w:val="Strong"/>
        </w:rPr>
        <w:t xml:space="preserve"> dev</w:t>
      </w:r>
    </w:p>
    <w:p w14:paraId="00E01A1C" w14:textId="5AA80A05" w:rsidR="002E2D2C" w:rsidRDefault="00733D8C" w:rsidP="00733D8C">
      <w:pPr>
        <w:pStyle w:val="Heading2"/>
      </w:pPr>
      <w:r>
        <w:t>Run in Browser</w:t>
      </w:r>
    </w:p>
    <w:p w14:paraId="26D970CF" w14:textId="7B444EC6" w:rsidR="00733D8C" w:rsidRDefault="00AF2FD6" w:rsidP="00733D8C">
      <w:pPr>
        <w:pStyle w:val="ListParagraph"/>
        <w:numPr>
          <w:ilvl w:val="0"/>
          <w:numId w:val="2"/>
        </w:numPr>
      </w:pPr>
      <w:hyperlink r:id="rId6" w:history="1">
        <w:r w:rsidRPr="0078307D">
          <w:rPr>
            <w:rStyle w:val="Hyperlink"/>
          </w:rPr>
          <w:t>http://localhost:3000</w:t>
        </w:r>
      </w:hyperlink>
    </w:p>
    <w:p w14:paraId="561C79C5" w14:textId="77777777" w:rsidR="00AF2FD6" w:rsidRDefault="00AF2FD6" w:rsidP="00AF2FD6"/>
    <w:p w14:paraId="4B21C9FA" w14:textId="77777777" w:rsidR="00AF2FD6" w:rsidRPr="00733D8C" w:rsidRDefault="00AF2FD6" w:rsidP="00AF2FD6"/>
    <w:sectPr w:rsidR="00AF2FD6" w:rsidRPr="0073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9B7"/>
    <w:multiLevelType w:val="hybridMultilevel"/>
    <w:tmpl w:val="0B0E5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4ECE"/>
    <w:multiLevelType w:val="hybridMultilevel"/>
    <w:tmpl w:val="F8928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82685"/>
    <w:multiLevelType w:val="hybridMultilevel"/>
    <w:tmpl w:val="F104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52197"/>
    <w:multiLevelType w:val="hybridMultilevel"/>
    <w:tmpl w:val="54CA6076"/>
    <w:lvl w:ilvl="0" w:tplc="F4B0CA9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91B34"/>
    <w:multiLevelType w:val="hybridMultilevel"/>
    <w:tmpl w:val="B49A0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259A9"/>
    <w:multiLevelType w:val="hybridMultilevel"/>
    <w:tmpl w:val="BCE40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466B0"/>
    <w:multiLevelType w:val="hybridMultilevel"/>
    <w:tmpl w:val="98EE7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06424">
    <w:abstractNumId w:val="2"/>
  </w:num>
  <w:num w:numId="2" w16cid:durableId="2143498510">
    <w:abstractNumId w:val="1"/>
  </w:num>
  <w:num w:numId="3" w16cid:durableId="1385955690">
    <w:abstractNumId w:val="5"/>
  </w:num>
  <w:num w:numId="4" w16cid:durableId="226771581">
    <w:abstractNumId w:val="4"/>
  </w:num>
  <w:num w:numId="5" w16cid:durableId="199903967">
    <w:abstractNumId w:val="0"/>
  </w:num>
  <w:num w:numId="6" w16cid:durableId="1726220877">
    <w:abstractNumId w:val="3"/>
  </w:num>
  <w:num w:numId="7" w16cid:durableId="6692120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8C"/>
    <w:rsid w:val="0009630D"/>
    <w:rsid w:val="000F2389"/>
    <w:rsid w:val="0010338C"/>
    <w:rsid w:val="00124C3F"/>
    <w:rsid w:val="0025727E"/>
    <w:rsid w:val="002E2D2C"/>
    <w:rsid w:val="003124FD"/>
    <w:rsid w:val="003225CB"/>
    <w:rsid w:val="00364ED8"/>
    <w:rsid w:val="003B43BB"/>
    <w:rsid w:val="00555ADE"/>
    <w:rsid w:val="005838FE"/>
    <w:rsid w:val="005D4F6E"/>
    <w:rsid w:val="005E3103"/>
    <w:rsid w:val="00624247"/>
    <w:rsid w:val="006F1DD0"/>
    <w:rsid w:val="00733D8C"/>
    <w:rsid w:val="007D69A2"/>
    <w:rsid w:val="007F07AF"/>
    <w:rsid w:val="008745FC"/>
    <w:rsid w:val="008E2CC7"/>
    <w:rsid w:val="009376D6"/>
    <w:rsid w:val="00A377BF"/>
    <w:rsid w:val="00A83DC4"/>
    <w:rsid w:val="00A86149"/>
    <w:rsid w:val="00AA5188"/>
    <w:rsid w:val="00AA7077"/>
    <w:rsid w:val="00AC7A1E"/>
    <w:rsid w:val="00AF2FD6"/>
    <w:rsid w:val="00B30888"/>
    <w:rsid w:val="00B55C13"/>
    <w:rsid w:val="00B64D12"/>
    <w:rsid w:val="00B66FAC"/>
    <w:rsid w:val="00B71253"/>
    <w:rsid w:val="00C84A11"/>
    <w:rsid w:val="00D32B4D"/>
    <w:rsid w:val="00E32E60"/>
    <w:rsid w:val="00F05164"/>
    <w:rsid w:val="00F672C7"/>
    <w:rsid w:val="00F962BB"/>
    <w:rsid w:val="00F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CEE5"/>
  <w15:chartTrackingRefBased/>
  <w15:docId w15:val="{0EC41E5C-2C33-4A63-85E2-99D8DA10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11"/>
    <w:pPr>
      <w:spacing w:before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ED8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2FD6"/>
    <w:pPr>
      <w:keepNext/>
      <w:keepLines/>
      <w:numPr>
        <w:numId w:val="6"/>
      </w:numPr>
      <w:spacing w:before="240" w:after="120"/>
      <w:ind w:left="714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D8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customStyle="1" w:styleId="BeforeList">
    <w:name w:val="Before List"/>
    <w:basedOn w:val="Normal"/>
    <w:autoRedefine/>
    <w:qFormat/>
    <w:rsid w:val="00364ED8"/>
    <w:pPr>
      <w:spacing w:after="12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F2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033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2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2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2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4FD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6FAC"/>
    <w:rPr>
      <w:i/>
      <w:iCs/>
    </w:rPr>
  </w:style>
  <w:style w:type="character" w:styleId="Strong">
    <w:name w:val="Strong"/>
    <w:basedOn w:val="DefaultParagraphFont"/>
    <w:uiPriority w:val="22"/>
    <w:qFormat/>
    <w:rsid w:val="00C84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Ananjan RoyChowdhury</dc:creator>
  <cp:keywords/>
  <dc:description/>
  <cp:lastModifiedBy>Ananjan RoyChowdhury</cp:lastModifiedBy>
  <cp:revision>26</cp:revision>
  <dcterms:created xsi:type="dcterms:W3CDTF">2024-01-12T13:51:00Z</dcterms:created>
  <dcterms:modified xsi:type="dcterms:W3CDTF">2024-01-17T21:56:00Z</dcterms:modified>
</cp:coreProperties>
</file>