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2D23E" w14:textId="4B7358D0" w:rsidR="005D4F6E" w:rsidRDefault="0010338C" w:rsidP="0010338C">
      <w:pPr>
        <w:pStyle w:val="Heading1"/>
      </w:pPr>
      <w:r>
        <w:t>PySchema Setup (POC demo)</w:t>
      </w:r>
    </w:p>
    <w:p w14:paraId="55DD191C" w14:textId="77777777" w:rsidR="00B30888" w:rsidRPr="00B30888" w:rsidRDefault="00B30888" w:rsidP="00B30888"/>
    <w:p w14:paraId="1A747E4E" w14:textId="77777777" w:rsidR="00B30888" w:rsidRDefault="00B30888" w:rsidP="00B30888">
      <w:pPr>
        <w:pStyle w:val="Heading2"/>
      </w:pPr>
      <w:r>
        <w:t>From GitHub</w:t>
      </w:r>
    </w:p>
    <w:p w14:paraId="36230271" w14:textId="57ACC7A9" w:rsidR="00B30888" w:rsidRPr="00B30888" w:rsidRDefault="00B30888" w:rsidP="009376D6">
      <w:pPr>
        <w:pStyle w:val="ListParagraph"/>
        <w:numPr>
          <w:ilvl w:val="0"/>
          <w:numId w:val="4"/>
        </w:numPr>
      </w:pPr>
      <w:r>
        <w:t xml:space="preserve">Download zipped file from GitHub </w:t>
      </w:r>
      <w:hyperlink r:id="rId5" w:history="1">
        <w:r w:rsidRPr="000A5A9C">
          <w:rPr>
            <w:rStyle w:val="Hyperlink"/>
          </w:rPr>
          <w:t>https://github</w:t>
        </w:r>
      </w:hyperlink>
      <w:r w:rsidRPr="007F07AF">
        <w:t>.com/arccons/PY-Schema</w:t>
      </w:r>
      <w:r>
        <w:t xml:space="preserve"> (CompareSchema branch)</w:t>
      </w:r>
    </w:p>
    <w:p w14:paraId="13C44309" w14:textId="518D413D" w:rsidR="0010338C" w:rsidRDefault="0010338C" w:rsidP="0010338C">
      <w:pPr>
        <w:pStyle w:val="Heading2"/>
      </w:pPr>
      <w:r>
        <w:t>Database Setup</w:t>
      </w:r>
    </w:p>
    <w:p w14:paraId="09775493" w14:textId="00A4B2D6" w:rsidR="0010338C" w:rsidRDefault="0010338C" w:rsidP="009376D6">
      <w:pPr>
        <w:pStyle w:val="NoSpacing"/>
        <w:numPr>
          <w:ilvl w:val="0"/>
          <w:numId w:val="3"/>
        </w:numPr>
      </w:pPr>
      <w:r>
        <w:t>Database: SQL Server 2022</w:t>
      </w:r>
    </w:p>
    <w:p w14:paraId="07813B50" w14:textId="7482A2D6" w:rsidR="0010338C" w:rsidRDefault="0010338C" w:rsidP="009376D6">
      <w:pPr>
        <w:pStyle w:val="NoSpacing"/>
        <w:numPr>
          <w:ilvl w:val="0"/>
          <w:numId w:val="3"/>
        </w:numPr>
      </w:pPr>
      <w:r>
        <w:t xml:space="preserve">Database Driver: </w:t>
      </w:r>
      <w:r w:rsidRPr="0010338C">
        <w:t>'ODBC Driver 17 for SQL Server'</w:t>
      </w:r>
    </w:p>
    <w:p w14:paraId="76190B09" w14:textId="611F0E6C" w:rsidR="0010338C" w:rsidRDefault="0010338C" w:rsidP="009376D6">
      <w:pPr>
        <w:pStyle w:val="NoSpacing"/>
        <w:numPr>
          <w:ilvl w:val="0"/>
          <w:numId w:val="3"/>
        </w:numPr>
      </w:pPr>
      <w:r>
        <w:t>Database Name: SchemaCheck</w:t>
      </w:r>
    </w:p>
    <w:p w14:paraId="674F4533" w14:textId="053F4C91" w:rsidR="008E2CC7" w:rsidRDefault="008E2CC7" w:rsidP="009376D6">
      <w:pPr>
        <w:pStyle w:val="NoSpacing"/>
        <w:numPr>
          <w:ilvl w:val="0"/>
          <w:numId w:val="3"/>
        </w:numPr>
      </w:pPr>
      <w:r>
        <w:t>Database Script: SUBJECT.sql from Data\Scripts folder</w:t>
      </w:r>
    </w:p>
    <w:p w14:paraId="65E05F9B" w14:textId="77777777" w:rsidR="0010338C" w:rsidRDefault="0010338C" w:rsidP="0010338C">
      <w:pPr>
        <w:pStyle w:val="NoSpacing"/>
      </w:pPr>
    </w:p>
    <w:p w14:paraId="58B2449C" w14:textId="00568D3D" w:rsidR="0010338C" w:rsidRDefault="0010338C" w:rsidP="0010338C">
      <w:pPr>
        <w:pStyle w:val="Heading2"/>
      </w:pPr>
      <w:r>
        <w:t>Python/Django Setup</w:t>
      </w:r>
    </w:p>
    <w:p w14:paraId="6F3D4323" w14:textId="4A98B2BB" w:rsidR="0025727E" w:rsidRDefault="00D32B4D" w:rsidP="00F672C7">
      <w:pPr>
        <w:pStyle w:val="NoSpacing"/>
        <w:numPr>
          <w:ilvl w:val="0"/>
          <w:numId w:val="1"/>
        </w:numPr>
      </w:pPr>
      <w:r>
        <w:t>Install Python</w:t>
      </w:r>
    </w:p>
    <w:p w14:paraId="2FF0D0E0" w14:textId="34669861" w:rsidR="00624247" w:rsidRDefault="00624247" w:rsidP="00D32B4D">
      <w:pPr>
        <w:pStyle w:val="NoSpacing"/>
        <w:numPr>
          <w:ilvl w:val="0"/>
          <w:numId w:val="1"/>
        </w:numPr>
      </w:pPr>
      <w:r>
        <w:t>Create Base folder; cd Base</w:t>
      </w:r>
    </w:p>
    <w:p w14:paraId="5E7365CB" w14:textId="77777777" w:rsidR="007F07AF" w:rsidRDefault="007F07AF" w:rsidP="007F07AF">
      <w:pPr>
        <w:pStyle w:val="NoSpacing"/>
        <w:numPr>
          <w:ilvl w:val="0"/>
          <w:numId w:val="1"/>
        </w:numPr>
      </w:pPr>
      <w:r>
        <w:t>Create Virtual Environment in Base folder (</w:t>
      </w:r>
      <w:r w:rsidRPr="00AA7077">
        <w:t>python -m venv .</w:t>
      </w:r>
      <w:r>
        <w:t>CompareSchema)</w:t>
      </w:r>
    </w:p>
    <w:p w14:paraId="0C14FB3C" w14:textId="77777777" w:rsidR="007F07AF" w:rsidRDefault="007F07AF" w:rsidP="007F07AF">
      <w:pPr>
        <w:pStyle w:val="NoSpacing"/>
        <w:numPr>
          <w:ilvl w:val="0"/>
          <w:numId w:val="1"/>
        </w:numPr>
      </w:pPr>
      <w:r>
        <w:t>Activate Virtual Environment (.\.CompareSchema \Scripts\activate)</w:t>
      </w:r>
    </w:p>
    <w:p w14:paraId="694E8BDE" w14:textId="309C7755" w:rsidR="007F07AF" w:rsidRDefault="007F07AF" w:rsidP="007F07AF">
      <w:pPr>
        <w:pStyle w:val="NoSpacing"/>
        <w:numPr>
          <w:ilvl w:val="0"/>
          <w:numId w:val="1"/>
        </w:numPr>
      </w:pPr>
      <w:r>
        <w:t>Install from requirements.txt (</w:t>
      </w:r>
      <w:r w:rsidRPr="00D32B4D">
        <w:t>pip install -r requirements.</w:t>
      </w:r>
      <w:r>
        <w:t>txt)</w:t>
      </w:r>
      <w:r w:rsidR="00E32E60">
        <w:t xml:space="preserve"> from zipped file</w:t>
      </w:r>
    </w:p>
    <w:p w14:paraId="159CF696" w14:textId="57317B17" w:rsidR="008745FC" w:rsidRDefault="008745FC" w:rsidP="00624247">
      <w:pPr>
        <w:pStyle w:val="NoSpacing"/>
        <w:numPr>
          <w:ilvl w:val="0"/>
          <w:numId w:val="1"/>
        </w:numPr>
      </w:pPr>
      <w:r>
        <w:t>Unzip</w:t>
      </w:r>
      <w:r w:rsidR="00F672C7">
        <w:t xml:space="preserve"> GitHub zipped file</w:t>
      </w:r>
      <w:r>
        <w:t xml:space="preserve"> </w:t>
      </w:r>
      <w:r w:rsidR="00F672C7" w:rsidRPr="00F672C7">
        <w:rPr>
          <w:b/>
          <w:bCs/>
        </w:rPr>
        <w:t>AS</w:t>
      </w:r>
      <w:r w:rsidR="00F672C7">
        <w:t xml:space="preserve"> </w:t>
      </w:r>
      <w:r>
        <w:t>PY-schema folder into Base folder</w:t>
      </w:r>
    </w:p>
    <w:p w14:paraId="22294E36" w14:textId="77B5AC27" w:rsidR="00F672C7" w:rsidRDefault="00F672C7" w:rsidP="00624247">
      <w:pPr>
        <w:pStyle w:val="NoSpacing"/>
        <w:numPr>
          <w:ilvl w:val="0"/>
          <w:numId w:val="1"/>
        </w:numPr>
      </w:pPr>
      <w:r>
        <w:t>Update Backend\.env file</w:t>
      </w:r>
    </w:p>
    <w:p w14:paraId="6FE241A7" w14:textId="003643EC" w:rsidR="007F07AF" w:rsidRDefault="007F07AF" w:rsidP="007F07AF">
      <w:pPr>
        <w:pStyle w:val="NoSpacing"/>
        <w:numPr>
          <w:ilvl w:val="0"/>
          <w:numId w:val="1"/>
        </w:numPr>
      </w:pPr>
      <w:r>
        <w:t>cd PY-schema\Backend\API</w:t>
      </w:r>
    </w:p>
    <w:p w14:paraId="0F4B19A8" w14:textId="6A25394C" w:rsidR="0010338C" w:rsidRDefault="007F07AF" w:rsidP="0010338C">
      <w:pPr>
        <w:pStyle w:val="NoSpacing"/>
        <w:numPr>
          <w:ilvl w:val="0"/>
          <w:numId w:val="1"/>
        </w:numPr>
      </w:pPr>
      <w:r>
        <w:t xml:space="preserve">Run the server (python </w:t>
      </w:r>
      <w:r w:rsidR="008745FC">
        <w:t>manage.py runserver)</w:t>
      </w:r>
    </w:p>
    <w:p w14:paraId="6B02F57E" w14:textId="77777777" w:rsidR="008745FC" w:rsidRDefault="008745FC" w:rsidP="008745FC">
      <w:pPr>
        <w:pStyle w:val="NoSpacing"/>
      </w:pPr>
    </w:p>
    <w:p w14:paraId="2BCB9755" w14:textId="5055598C" w:rsidR="008745FC" w:rsidRDefault="008745FC" w:rsidP="008745FC">
      <w:pPr>
        <w:pStyle w:val="Heading2"/>
      </w:pPr>
      <w:r>
        <w:t>Frontend Setup</w:t>
      </w:r>
    </w:p>
    <w:p w14:paraId="69325B6B" w14:textId="7BCBE078" w:rsidR="008E2CC7" w:rsidRDefault="008E2CC7" w:rsidP="008E2CC7">
      <w:pPr>
        <w:pStyle w:val="ListParagraph"/>
        <w:numPr>
          <w:ilvl w:val="0"/>
          <w:numId w:val="2"/>
        </w:numPr>
      </w:pPr>
      <w:r>
        <w:t>Setup nodejs</w:t>
      </w:r>
    </w:p>
    <w:p w14:paraId="645E19A1" w14:textId="64C4B3CB" w:rsidR="008745FC" w:rsidRDefault="008E2CC7" w:rsidP="008E2CC7">
      <w:pPr>
        <w:pStyle w:val="ListParagraph"/>
        <w:numPr>
          <w:ilvl w:val="0"/>
          <w:numId w:val="2"/>
        </w:numPr>
      </w:pPr>
      <w:r>
        <w:t>cd PY-schema\Frontend</w:t>
      </w:r>
    </w:p>
    <w:p w14:paraId="14B6C4BE" w14:textId="1ADB291B" w:rsidR="008E2CC7" w:rsidRDefault="008E2CC7" w:rsidP="006A4FF6">
      <w:pPr>
        <w:pStyle w:val="ListParagraph"/>
        <w:numPr>
          <w:ilvl w:val="0"/>
          <w:numId w:val="2"/>
        </w:numPr>
        <w:spacing w:before="0" w:after="0" w:line="240" w:lineRule="auto"/>
      </w:pPr>
      <w:r>
        <w:t>npm install</w:t>
      </w:r>
    </w:p>
    <w:p w14:paraId="02FFA253" w14:textId="4A4707BC" w:rsidR="00A83DC4" w:rsidRDefault="00A83DC4" w:rsidP="006A4FF6">
      <w:pPr>
        <w:pStyle w:val="ListParagraph"/>
        <w:numPr>
          <w:ilvl w:val="0"/>
          <w:numId w:val="2"/>
        </w:numPr>
        <w:spacing w:before="0" w:after="0" w:line="240" w:lineRule="auto"/>
      </w:pPr>
      <w:r>
        <w:t>npm start</w:t>
      </w:r>
    </w:p>
    <w:p w14:paraId="00E01A1C" w14:textId="77777777" w:rsidR="002E2D2C" w:rsidRPr="008745FC" w:rsidRDefault="002E2D2C" w:rsidP="002E2D2C">
      <w:pPr>
        <w:spacing w:before="0" w:after="0" w:line="240" w:lineRule="auto"/>
      </w:pPr>
    </w:p>
    <w:sectPr w:rsidR="002E2D2C" w:rsidRPr="00874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24ECE"/>
    <w:multiLevelType w:val="hybridMultilevel"/>
    <w:tmpl w:val="1368B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82685"/>
    <w:multiLevelType w:val="hybridMultilevel"/>
    <w:tmpl w:val="F104D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91B34"/>
    <w:multiLevelType w:val="hybridMultilevel"/>
    <w:tmpl w:val="B49A0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259A9"/>
    <w:multiLevelType w:val="hybridMultilevel"/>
    <w:tmpl w:val="BCE40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206424">
    <w:abstractNumId w:val="1"/>
  </w:num>
  <w:num w:numId="2" w16cid:durableId="2143498510">
    <w:abstractNumId w:val="0"/>
  </w:num>
  <w:num w:numId="3" w16cid:durableId="1385955690">
    <w:abstractNumId w:val="3"/>
  </w:num>
  <w:num w:numId="4" w16cid:durableId="226771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8C"/>
    <w:rsid w:val="0010338C"/>
    <w:rsid w:val="0025727E"/>
    <w:rsid w:val="002E2D2C"/>
    <w:rsid w:val="00364ED8"/>
    <w:rsid w:val="003B43BB"/>
    <w:rsid w:val="005D4F6E"/>
    <w:rsid w:val="00624247"/>
    <w:rsid w:val="007F07AF"/>
    <w:rsid w:val="008745FC"/>
    <w:rsid w:val="008E2CC7"/>
    <w:rsid w:val="009376D6"/>
    <w:rsid w:val="00A377BF"/>
    <w:rsid w:val="00A83DC4"/>
    <w:rsid w:val="00AA7077"/>
    <w:rsid w:val="00B30888"/>
    <w:rsid w:val="00B55C13"/>
    <w:rsid w:val="00D32B4D"/>
    <w:rsid w:val="00E32E60"/>
    <w:rsid w:val="00F672C7"/>
    <w:rsid w:val="00FA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CEE5"/>
  <w15:chartTrackingRefBased/>
  <w15:docId w15:val="{0EC41E5C-2C33-4A63-85E2-99D8DA10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38C"/>
    <w:pPr>
      <w:spacing w:before="12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ED8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3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ED8"/>
    <w:rPr>
      <w:rFonts w:ascii="Calibri" w:eastAsiaTheme="majorEastAsia" w:hAnsi="Calibri" w:cstheme="majorBidi"/>
      <w:color w:val="2F5496" w:themeColor="accent1" w:themeShade="BF"/>
      <w:sz w:val="32"/>
      <w:szCs w:val="32"/>
    </w:rPr>
  </w:style>
  <w:style w:type="paragraph" w:customStyle="1" w:styleId="BeforeList">
    <w:name w:val="Before List"/>
    <w:basedOn w:val="Normal"/>
    <w:autoRedefine/>
    <w:qFormat/>
    <w:rsid w:val="00364ED8"/>
    <w:pPr>
      <w:spacing w:after="12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03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033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32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B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2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Ananjan RoyChowdhury</dc:creator>
  <cp:keywords/>
  <dc:description/>
  <cp:lastModifiedBy>Ananjan RoyChowdhury</cp:lastModifiedBy>
  <cp:revision>9</cp:revision>
  <dcterms:created xsi:type="dcterms:W3CDTF">2024-01-12T13:51:00Z</dcterms:created>
  <dcterms:modified xsi:type="dcterms:W3CDTF">2024-01-12T23:34:00Z</dcterms:modified>
</cp:coreProperties>
</file>