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A2B6" w14:textId="1EB3DB8C" w:rsidR="000C6B27" w:rsidRPr="000923A9" w:rsidRDefault="00580EF1" w:rsidP="000923A9">
      <w:pPr>
        <w:jc w:val="center"/>
        <w:rPr>
          <w:b/>
          <w:bCs/>
        </w:rPr>
      </w:pPr>
      <w:r w:rsidRPr="000923A9">
        <w:rPr>
          <w:b/>
          <w:bCs/>
        </w:rPr>
        <w:t>DESCRIPCION TRAMA DE DATOS</w:t>
      </w:r>
    </w:p>
    <w:p w14:paraId="74FA3E75" w14:textId="236554F1" w:rsidR="00580EF1" w:rsidRDefault="00D04A5B">
      <w:r>
        <w:t xml:space="preserve">Se describe a </w:t>
      </w:r>
      <w:r w:rsidR="000923A9">
        <w:t>continuación</w:t>
      </w:r>
      <w:r>
        <w:t xml:space="preserve"> la trama de datos </w:t>
      </w:r>
      <w:proofErr w:type="gramStart"/>
      <w:r>
        <w:t>SOLO  del</w:t>
      </w:r>
      <w:proofErr w:type="gramEnd"/>
      <w:r>
        <w:t xml:space="preserve"> sensor de </w:t>
      </w:r>
      <w:r w:rsidR="000923A9">
        <w:t>ángulo</w:t>
      </w:r>
      <w:r>
        <w:t xml:space="preserve"> del </w:t>
      </w:r>
      <w:r w:rsidR="000923A9">
        <w:t>timón</w:t>
      </w:r>
      <w:r>
        <w:t>, POSTERIORMENTE se implementara el del GPS y del sensor de gases.</w:t>
      </w:r>
    </w:p>
    <w:p w14:paraId="54E167D5" w14:textId="02DA7DD5" w:rsidR="00580EF1" w:rsidRDefault="00580EF1">
      <w:r>
        <w:t>Las cadenas están ESCRITAS en ASCII, algunos valores en conjunto pueden SIGNIFICAR un numero decimal, los argumentos están separados por comas.</w:t>
      </w:r>
    </w:p>
    <w:p w14:paraId="6104FBB8" w14:textId="1D823861" w:rsidR="00580EF1" w:rsidRPr="00580EF1" w:rsidRDefault="00580EF1">
      <w:r w:rsidRPr="00580EF1">
        <w:t>$</w:t>
      </w:r>
      <w:proofErr w:type="spellStart"/>
      <w:proofErr w:type="gramStart"/>
      <w:r w:rsidRPr="00580EF1">
        <w:t>yyMMdd</w:t>
      </w:r>
      <w:r w:rsidRPr="00580EF1">
        <w:t>,</w:t>
      </w:r>
      <w:r w:rsidRPr="00580EF1">
        <w:t>hhmmss</w:t>
      </w:r>
      <w:proofErr w:type="gramEnd"/>
      <w:r w:rsidRPr="00580EF1">
        <w:t>,</w:t>
      </w:r>
      <w:r w:rsidRPr="00580EF1">
        <w:t>t</w:t>
      </w:r>
      <w:r w:rsidRPr="00580EF1">
        <w:t>,</w:t>
      </w:r>
      <w:r w:rsidRPr="00580EF1">
        <w:t>z</w:t>
      </w:r>
      <w:r w:rsidRPr="00580EF1">
        <w:t>,</w:t>
      </w:r>
      <w:r w:rsidRPr="00580EF1">
        <w:t>xxxxxx</w:t>
      </w:r>
      <w:r w:rsidRPr="00580EF1">
        <w:t>,</w:t>
      </w:r>
      <w:r>
        <w:t>aa</w:t>
      </w:r>
      <w:r w:rsidRPr="00580EF1">
        <w:t>,</w:t>
      </w:r>
      <w:r>
        <w:t>eeeeee</w:t>
      </w:r>
      <w:proofErr w:type="spellEnd"/>
      <w:r>
        <w:t>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</w:t>
      </w:r>
    </w:p>
    <w:p w14:paraId="45219DDA" w14:textId="1D21F741" w:rsidR="00580EF1" w:rsidRDefault="00580EF1">
      <w:r>
        <w:t>Donde:</w:t>
      </w:r>
    </w:p>
    <w:p w14:paraId="3B17438B" w14:textId="0ED1B906" w:rsidR="00580EF1" w:rsidRDefault="00580EF1">
      <w:r>
        <w:t>$: prefijo de cadena</w:t>
      </w:r>
    </w:p>
    <w:p w14:paraId="7704A80D" w14:textId="7539236E" w:rsidR="00580EF1" w:rsidRDefault="00580EF1">
      <w:proofErr w:type="spellStart"/>
      <w:r>
        <w:t>yy</w:t>
      </w:r>
      <w:proofErr w:type="spellEnd"/>
      <w:r>
        <w:t>: año actual, rango de 00 a 99</w:t>
      </w:r>
    </w:p>
    <w:p w14:paraId="31BF7C61" w14:textId="71DAE2BB" w:rsidR="00580EF1" w:rsidRDefault="00580EF1">
      <w:r>
        <w:t>MM: mes actual, rango de 01 a 12</w:t>
      </w:r>
    </w:p>
    <w:p w14:paraId="15DD6ABF" w14:textId="1B06C4D5" w:rsidR="00580EF1" w:rsidRDefault="00580EF1" w:rsidP="00580EF1">
      <w:proofErr w:type="spellStart"/>
      <w:r>
        <w:t>dd</w:t>
      </w:r>
      <w:proofErr w:type="spellEnd"/>
      <w:r>
        <w:t xml:space="preserve">: </w:t>
      </w:r>
      <w:r>
        <w:t>día</w:t>
      </w:r>
      <w:r>
        <w:t xml:space="preserve"> actual, rango de 01 a </w:t>
      </w:r>
      <w:r>
        <w:t>31</w:t>
      </w:r>
    </w:p>
    <w:p w14:paraId="6DB9DDF1" w14:textId="75C64B34" w:rsidR="00580EF1" w:rsidRDefault="00580EF1" w:rsidP="00580EF1">
      <w:proofErr w:type="spellStart"/>
      <w:r>
        <w:t>hh</w:t>
      </w:r>
      <w:proofErr w:type="spellEnd"/>
      <w:r>
        <w:t xml:space="preserve">: </w:t>
      </w:r>
      <w:r>
        <w:t>hora</w:t>
      </w:r>
      <w:r>
        <w:t xml:space="preserve"> actual, rango de 0</w:t>
      </w:r>
      <w:r>
        <w:t>0</w:t>
      </w:r>
      <w:r>
        <w:t xml:space="preserve"> a </w:t>
      </w:r>
      <w:r>
        <w:t>24</w:t>
      </w:r>
    </w:p>
    <w:p w14:paraId="5340024D" w14:textId="1EB60C18" w:rsidR="00580EF1" w:rsidRDefault="00580EF1" w:rsidP="00580EF1">
      <w:r>
        <w:t>mm: minuto actual, rango de 00 a 59</w:t>
      </w:r>
    </w:p>
    <w:p w14:paraId="71473FD2" w14:textId="6FF86916" w:rsidR="00580EF1" w:rsidRDefault="00580EF1" w:rsidP="00580EF1">
      <w:proofErr w:type="spellStart"/>
      <w:r>
        <w:t>ss</w:t>
      </w:r>
      <w:proofErr w:type="spellEnd"/>
      <w:r>
        <w:t>: segundo actual, rango de 00 a 59</w:t>
      </w:r>
    </w:p>
    <w:p w14:paraId="55E65676" w14:textId="02CCC36A" w:rsidR="00580EF1" w:rsidRDefault="00580EF1" w:rsidP="00580EF1">
      <w:r>
        <w:t>t: indica el tipo de trama de datos, puede ser:</w:t>
      </w:r>
      <w:r>
        <w:br/>
      </w:r>
      <w:r>
        <w:tab/>
        <w:t>A: indica q</w:t>
      </w:r>
      <w:r w:rsidR="000923A9">
        <w:t>ue</w:t>
      </w:r>
      <w:r>
        <w:t xml:space="preserve"> es una trama de datos del sensor del </w:t>
      </w:r>
      <w:r w:rsidR="00D04A5B">
        <w:t>timón.</w:t>
      </w:r>
      <w:r>
        <w:br/>
      </w:r>
      <w:r>
        <w:tab/>
        <w:t xml:space="preserve">G: indica que es una trama de datos del </w:t>
      </w:r>
      <w:r w:rsidR="000923A9">
        <w:t>módulo</w:t>
      </w:r>
      <w:r>
        <w:t xml:space="preserve"> GPS</w:t>
      </w:r>
      <w:r w:rsidR="00D04A5B">
        <w:t>.</w:t>
      </w:r>
    </w:p>
    <w:p w14:paraId="1BFA1793" w14:textId="1EAC6285" w:rsidR="00580EF1" w:rsidRDefault="00580EF1" w:rsidP="00580EF1">
      <w:r>
        <w:tab/>
        <w:t xml:space="preserve">S: </w:t>
      </w:r>
      <w:r w:rsidR="00D04A5B">
        <w:t xml:space="preserve">indica que es una trama de datos del </w:t>
      </w:r>
      <w:r w:rsidR="000923A9">
        <w:t>módulo</w:t>
      </w:r>
      <w:r w:rsidR="00D04A5B">
        <w:t xml:space="preserve"> </w:t>
      </w:r>
      <w:r w:rsidR="00D04A5B">
        <w:t>de sensores de gases.</w:t>
      </w:r>
    </w:p>
    <w:p w14:paraId="5A34CF32" w14:textId="6D7E676F" w:rsidR="00D04A5B" w:rsidRDefault="00D04A5B" w:rsidP="00580EF1">
      <w:r>
        <w:t>z: indica si hubo una corrección por hardware del ángulo de 0 grados, puede ser:</w:t>
      </w:r>
    </w:p>
    <w:p w14:paraId="2552EECF" w14:textId="31045C35" w:rsidR="00D04A5B" w:rsidRDefault="00D04A5B" w:rsidP="00580EF1">
      <w:r>
        <w:tab/>
        <w:t xml:space="preserve">S: hubo una </w:t>
      </w:r>
      <w:r w:rsidR="000923A9">
        <w:t>corrección</w:t>
      </w:r>
      <w:r>
        <w:t xml:space="preserve"> de </w:t>
      </w:r>
      <w:r w:rsidR="000923A9">
        <w:t>ángulo</w:t>
      </w:r>
      <w:r>
        <w:br/>
      </w:r>
      <w:r>
        <w:tab/>
        <w:t xml:space="preserve">C: no hay </w:t>
      </w:r>
      <w:r w:rsidR="000923A9">
        <w:t>corrección</w:t>
      </w:r>
      <w:r>
        <w:t xml:space="preserve"> de </w:t>
      </w:r>
      <w:r w:rsidR="000923A9">
        <w:t>ángulo</w:t>
      </w:r>
    </w:p>
    <w:p w14:paraId="61A1CEC6" w14:textId="4BDF9CC4" w:rsidR="00580EF1" w:rsidRDefault="00D04A5B" w:rsidP="000923A9">
      <w:pPr>
        <w:ind w:left="708" w:hanging="708"/>
      </w:pPr>
      <w:proofErr w:type="spellStart"/>
      <w:r>
        <w:t>x</w:t>
      </w:r>
      <w:r w:rsidRPr="00580EF1">
        <w:t>xxxxx</w:t>
      </w:r>
      <w:proofErr w:type="spellEnd"/>
      <w:r>
        <w:t xml:space="preserve">: </w:t>
      </w:r>
      <w:r w:rsidR="000923A9" w:rsidRPr="000923A9">
        <w:rPr>
          <w:b/>
          <w:bCs/>
          <w:i/>
          <w:iCs/>
        </w:rPr>
        <w:t>ACUMULADO DE PIXELES DESPLAZADOS</w:t>
      </w:r>
      <w:r w:rsidR="000C219D">
        <w:t xml:space="preserve"> </w:t>
      </w:r>
      <w:r>
        <w:t xml:space="preserve">debido al movimiento del </w:t>
      </w:r>
      <w:r w:rsidR="000C219D">
        <w:t>timón</w:t>
      </w:r>
      <w:r>
        <w:t xml:space="preserve">, son </w:t>
      </w:r>
      <w:r w:rsidR="000C219D">
        <w:t>6</w:t>
      </w:r>
      <w:r>
        <w:t xml:space="preserve"> </w:t>
      </w:r>
      <w:r w:rsidR="000C219D">
        <w:t>caracteres ASCII que representan 3 bytes</w:t>
      </w:r>
      <w:r>
        <w:t xml:space="preserve"> expresados en hexadecimal en COMPLEMENTE A 2</w:t>
      </w:r>
      <w:r w:rsidR="000C219D">
        <w:t xml:space="preserve">. </w:t>
      </w:r>
      <w:hyperlink r:id="rId4" w:history="1">
        <w:r w:rsidR="000C219D" w:rsidRPr="000F72CC">
          <w:rPr>
            <w:rStyle w:val="Hipervnculo"/>
          </w:rPr>
          <w:t>https://es.wikipedia.org/wiki/Complemento_a_dos</w:t>
        </w:r>
      </w:hyperlink>
      <w:r w:rsidR="000C219D">
        <w:t xml:space="preserve">) </w:t>
      </w:r>
      <w:r>
        <w:t>.</w:t>
      </w:r>
      <w:r w:rsidR="004663A1">
        <w:br/>
      </w:r>
      <w:hyperlink r:id="rId5" w:history="1">
        <w:r w:rsidR="004663A1" w:rsidRPr="000F72CC">
          <w:rPr>
            <w:rStyle w:val="Hipervnculo"/>
          </w:rPr>
          <w:t>https://www.youtube.com/watch?v=xyGXtdJpiDg&amp;ab_channel=UniversitatPolit%C3%A8cnicadeVal%C3%A8ncia-UPV</w:t>
        </w:r>
      </w:hyperlink>
      <w:r w:rsidR="004663A1">
        <w:t xml:space="preserve"> </w:t>
      </w:r>
    </w:p>
    <w:p w14:paraId="3F5BC977" w14:textId="36965FCF" w:rsidR="00D04A5B" w:rsidRDefault="000C219D" w:rsidP="000923A9">
      <w:pPr>
        <w:jc w:val="center"/>
      </w:pPr>
      <w:r>
        <w:rPr>
          <w:noProof/>
        </w:rPr>
        <w:drawing>
          <wp:inline distT="0" distB="0" distL="0" distR="0" wp14:anchorId="252F5CF1" wp14:editId="153478F4">
            <wp:extent cx="734522" cy="1328467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284" cy="13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856" w14:textId="77777777" w:rsidR="000923A9" w:rsidRDefault="000C219D" w:rsidP="000923A9">
      <w:pPr>
        <w:ind w:left="708"/>
      </w:pPr>
      <w:r>
        <w:t>Ejemplo</w:t>
      </w:r>
      <w:r w:rsidR="000923A9">
        <w:t>s</w:t>
      </w:r>
      <w:r>
        <w:t xml:space="preserve">: </w:t>
      </w:r>
    </w:p>
    <w:p w14:paraId="10BCFC68" w14:textId="0E985355" w:rsidR="000923A9" w:rsidRDefault="000923A9" w:rsidP="000923A9">
      <w:pPr>
        <w:ind w:left="708"/>
      </w:pPr>
      <w:r>
        <w:t>0000C8 =</w:t>
      </w:r>
      <w:r>
        <w:tab/>
        <w:t>0000C8h</w:t>
      </w:r>
      <w:r>
        <w:t xml:space="preserve"> (</w:t>
      </w:r>
      <w:r>
        <w:t xml:space="preserve">en </w:t>
      </w:r>
      <w:r>
        <w:t>complemento a 2)</w:t>
      </w:r>
      <w:r>
        <w:tab/>
        <w:t>=</w:t>
      </w:r>
      <w:r>
        <w:tab/>
        <w:t>+200</w:t>
      </w:r>
      <w:r>
        <w:t xml:space="preserve"> (decimal con signo)</w:t>
      </w:r>
    </w:p>
    <w:p w14:paraId="41E64794" w14:textId="0F2F6750" w:rsidR="000C219D" w:rsidRDefault="000C219D" w:rsidP="000923A9">
      <w:pPr>
        <w:ind w:left="708"/>
      </w:pPr>
      <w:r>
        <w:t>FFFFFA</w:t>
      </w:r>
      <w:r>
        <w:tab/>
        <w:t xml:space="preserve"> = </w:t>
      </w:r>
      <w:r>
        <w:tab/>
      </w:r>
      <w:proofErr w:type="spellStart"/>
      <w:r>
        <w:t>FFFFFAh</w:t>
      </w:r>
      <w:proofErr w:type="spellEnd"/>
      <w:r>
        <w:t xml:space="preserve"> (</w:t>
      </w:r>
      <w:r w:rsidR="000923A9">
        <w:t xml:space="preserve">en </w:t>
      </w:r>
      <w:r>
        <w:t>complemento a 2)</w:t>
      </w:r>
      <w:r>
        <w:tab/>
        <w:t>=</w:t>
      </w:r>
      <w:r w:rsidR="000923A9">
        <w:tab/>
      </w:r>
      <w:r>
        <w:t>-6 (decimal con signo)</w:t>
      </w:r>
    </w:p>
    <w:p w14:paraId="42FD5E9A" w14:textId="1CF58FE7" w:rsidR="00580EF1" w:rsidRDefault="000C219D" w:rsidP="000923A9">
      <w:pPr>
        <w:ind w:left="705" w:hanging="705"/>
      </w:pPr>
      <w:proofErr w:type="spellStart"/>
      <w:r>
        <w:lastRenderedPageBreak/>
        <w:t>aa</w:t>
      </w:r>
      <w:proofErr w:type="spellEnd"/>
      <w:r>
        <w:t xml:space="preserve">: </w:t>
      </w:r>
      <w:r w:rsidR="000923A9">
        <w:tab/>
      </w:r>
      <w:r>
        <w:t xml:space="preserve">pixeles desplazados </w:t>
      </w:r>
      <w:r>
        <w:t xml:space="preserve">INSTANTANEOS </w:t>
      </w:r>
      <w:r>
        <w:t xml:space="preserve">debido al movimiento del </w:t>
      </w:r>
      <w:r w:rsidR="000923A9">
        <w:t>timón</w:t>
      </w:r>
      <w:r>
        <w:t xml:space="preserve">, son </w:t>
      </w:r>
      <w:r>
        <w:t>1</w:t>
      </w:r>
      <w:r>
        <w:t xml:space="preserve"> bytes expresados en hexadecimal en COMPLEMENTE A 2</w:t>
      </w:r>
      <w:r>
        <w:t>.</w:t>
      </w:r>
    </w:p>
    <w:p w14:paraId="04FF79C4" w14:textId="5F71C4F3" w:rsidR="000C219D" w:rsidRDefault="000C219D" w:rsidP="000923A9">
      <w:pPr>
        <w:ind w:left="705" w:hanging="705"/>
      </w:pPr>
      <w:proofErr w:type="spellStart"/>
      <w:r>
        <w:t>eeeeee</w:t>
      </w:r>
      <w:proofErr w:type="spellEnd"/>
      <w:r>
        <w:t>:</w:t>
      </w:r>
      <w:r w:rsidRPr="000C219D">
        <w:t xml:space="preserve"> </w:t>
      </w:r>
      <w:r w:rsidR="000923A9" w:rsidRPr="000923A9">
        <w:rPr>
          <w:b/>
          <w:bCs/>
          <w:i/>
          <w:iCs/>
        </w:rPr>
        <w:t>PIXELES POR VUELTA COMPLETA</w:t>
      </w:r>
      <w:r>
        <w:t xml:space="preserve"> del </w:t>
      </w:r>
      <w:r w:rsidR="000923A9">
        <w:t>timón</w:t>
      </w:r>
      <w:r>
        <w:t xml:space="preserve">, son </w:t>
      </w:r>
      <w:r>
        <w:t>3</w:t>
      </w:r>
      <w:r>
        <w:t xml:space="preserve"> bytes expresados en hexadecimal en COMPLEMENTE A 2.</w:t>
      </w:r>
    </w:p>
    <w:p w14:paraId="18BD8344" w14:textId="2BF62027" w:rsidR="00580EF1" w:rsidRDefault="00580EF1" w:rsidP="000923A9">
      <w:pPr>
        <w:ind w:left="705" w:hanging="705"/>
      </w:pPr>
      <w:r>
        <w:t>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>&gt;</w:t>
      </w:r>
      <w:r>
        <w:t xml:space="preserve">: sufijo de cadena, son CARRY RETURN y LINE FEED, hace la misma función de la tecla </w:t>
      </w:r>
      <w:proofErr w:type="spellStart"/>
      <w:r>
        <w:t>enter</w:t>
      </w:r>
      <w:proofErr w:type="spellEnd"/>
      <w:r>
        <w:t xml:space="preserve"> en el texto.</w:t>
      </w:r>
    </w:p>
    <w:p w14:paraId="42FE3F18" w14:textId="77777777" w:rsidR="000923A9" w:rsidRDefault="000923A9"/>
    <w:p w14:paraId="1BF32DC3" w14:textId="791FDF49" w:rsidR="00580EF1" w:rsidRDefault="00580EF1">
      <w:r>
        <w:t>Ejemplos</w:t>
      </w:r>
      <w:r w:rsidR="000923A9">
        <w:t xml:space="preserve"> de tramas de datos</w:t>
      </w:r>
      <w:r>
        <w:t>:</w:t>
      </w:r>
    </w:p>
    <w:p w14:paraId="5A0C77B6" w14:textId="303DCF35" w:rsidR="00580EF1" w:rsidRDefault="00580EF1">
      <w:r w:rsidRPr="00580EF1">
        <w:t>$201127,</w:t>
      </w:r>
      <w:proofErr w:type="gramStart"/>
      <w:r w:rsidRPr="00580EF1">
        <w:t>151408,A</w:t>
      </w:r>
      <w:proofErr w:type="gramEnd"/>
      <w:r w:rsidRPr="00580EF1">
        <w:t>,C,001252,16,0086AE</w:t>
      </w:r>
    </w:p>
    <w:p w14:paraId="4E43007D" w14:textId="548C7BB3" w:rsidR="00580EF1" w:rsidRDefault="00580EF1">
      <w:r w:rsidRPr="00580EF1">
        <w:t>$201127,</w:t>
      </w:r>
      <w:proofErr w:type="gramStart"/>
      <w:r w:rsidRPr="00580EF1">
        <w:t>151412,A</w:t>
      </w:r>
      <w:proofErr w:type="gramEnd"/>
      <w:r w:rsidRPr="00580EF1">
        <w:t>,C,FFF559,ED,0086AE</w:t>
      </w:r>
    </w:p>
    <w:p w14:paraId="2C72708C" w14:textId="3D5A1DDC" w:rsidR="000C219D" w:rsidRDefault="000C219D"/>
    <w:p w14:paraId="453843AF" w14:textId="59096F32" w:rsidR="000923A9" w:rsidRPr="000923A9" w:rsidRDefault="000923A9">
      <w:pPr>
        <w:rPr>
          <w:b/>
          <w:bCs/>
        </w:rPr>
      </w:pPr>
      <w:r w:rsidRPr="000923A9">
        <w:rPr>
          <w:b/>
          <w:bCs/>
        </w:rPr>
        <w:t>CALCULO DE ANGULO</w:t>
      </w:r>
    </w:p>
    <w:p w14:paraId="216CA0DC" w14:textId="7FE93B0E" w:rsidR="000923A9" w:rsidRDefault="000C219D">
      <w:r>
        <w:t xml:space="preserve">Para calcular el </w:t>
      </w:r>
      <w:r w:rsidR="000923A9">
        <w:t>ángulo</w:t>
      </w:r>
      <w:r>
        <w:t xml:space="preserve"> se hace </w:t>
      </w:r>
      <w:r w:rsidR="000923A9">
        <w:t>con la siguiente formula</w:t>
      </w:r>
      <w:r>
        <w:t>:</w:t>
      </w:r>
      <w:r>
        <w:br/>
      </w:r>
    </w:p>
    <w:p w14:paraId="0377406B" w14:textId="539E81A3" w:rsidR="000923A9" w:rsidRDefault="000C219D" w:rsidP="000923A9">
      <w:pPr>
        <w:rPr>
          <w:rFonts w:eastAsiaTheme="minorEastAsia"/>
        </w:rPr>
      </w:pPr>
      <w:r>
        <w:br/>
        <w:t xml:space="preserve">ángulo (grados sexagesimales) =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acumulado de pixeles desplazados</m:t>
            </m:r>
            <m:r>
              <w:rPr>
                <w:rFonts w:ascii="Cambria Math" w:hAnsi="Cambria Math"/>
              </w:rPr>
              <m:t xml:space="preserve"> ×360° </m:t>
            </m:r>
          </m:num>
          <m:den>
            <m:r>
              <w:rPr>
                <w:rFonts w:ascii="Cambria Math" w:hAnsi="Cambria Math"/>
              </w:rPr>
              <m:t>pixeles por vuelta completa</m:t>
            </m:r>
          </m:den>
        </m:f>
        <m:r>
          <w:rPr>
            <w:rFonts w:ascii="Cambria Math" w:hAnsi="Cambria Math"/>
          </w:rPr>
          <m:t xml:space="preserve">  </m:t>
        </m:r>
      </m:oMath>
    </w:p>
    <w:p w14:paraId="02E03B36" w14:textId="775A6E59" w:rsidR="000923A9" w:rsidRDefault="000923A9" w:rsidP="000923A9">
      <w:pPr>
        <w:rPr>
          <w:rFonts w:eastAsiaTheme="minorEastAsia"/>
        </w:rPr>
      </w:pPr>
      <w:r>
        <w:rPr>
          <w:rFonts w:eastAsiaTheme="minorEastAsia"/>
        </w:rPr>
        <w:t>Ejemplo</w:t>
      </w:r>
      <w:r w:rsidR="007C380A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4DB99614" w14:textId="460110A6" w:rsidR="000923A9" w:rsidRPr="000923A9" w:rsidRDefault="000923A9" w:rsidP="000923A9">
      <w:pPr>
        <w:rPr>
          <w:rFonts w:eastAsiaTheme="minorEastAsia"/>
        </w:rPr>
      </w:pPr>
      <w:r>
        <w:rPr>
          <w:rFonts w:eastAsiaTheme="minorEastAsia"/>
        </w:rPr>
        <w:t>De:</w:t>
      </w:r>
    </w:p>
    <w:p w14:paraId="0CDF47D5" w14:textId="6CD35BD7" w:rsidR="000923A9" w:rsidRDefault="000923A9" w:rsidP="000923A9">
      <w:r w:rsidRPr="00580EF1">
        <w:t>$201127,</w:t>
      </w:r>
      <w:proofErr w:type="gramStart"/>
      <w:r w:rsidRPr="00580EF1">
        <w:t>151408,A</w:t>
      </w:r>
      <w:proofErr w:type="gramEnd"/>
      <w:r w:rsidRPr="00580EF1">
        <w:t>,C,001252,16,0086AE</w:t>
      </w:r>
    </w:p>
    <w:p w14:paraId="161F4FF5" w14:textId="64B8F774" w:rsidR="000923A9" w:rsidRPr="007C380A" w:rsidRDefault="007C38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angulo=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4690×360°</m:t>
              </m:r>
            </m:num>
            <m:den>
              <m:r>
                <w:rPr>
                  <w:rFonts w:ascii="Cambria Math" w:eastAsiaTheme="minorEastAsia" w:hAnsi="Cambria Math"/>
                </w:rPr>
                <m:t>34478</m:t>
              </m:r>
            </m:den>
          </m:f>
          <m:r>
            <w:rPr>
              <w:rFonts w:ascii="Cambria Math" w:eastAsiaTheme="minorEastAsia" w:hAnsi="Cambria Math"/>
            </w:rPr>
            <m:t>=48.97°</m:t>
          </m:r>
        </m:oMath>
      </m:oMathPara>
    </w:p>
    <w:p w14:paraId="26FA0033" w14:textId="0A4769C2" w:rsidR="007C380A" w:rsidRDefault="007C380A">
      <w:pPr>
        <w:rPr>
          <w:rFonts w:eastAsiaTheme="minorEastAsia"/>
        </w:rPr>
      </w:pPr>
      <w:r>
        <w:rPr>
          <w:rFonts w:eastAsiaTheme="minorEastAsia"/>
        </w:rPr>
        <w:t>De:</w:t>
      </w:r>
    </w:p>
    <w:p w14:paraId="50884969" w14:textId="77777777" w:rsidR="007C380A" w:rsidRDefault="007C380A" w:rsidP="007C380A">
      <w:r w:rsidRPr="00580EF1">
        <w:t>$201127,</w:t>
      </w:r>
      <w:proofErr w:type="gramStart"/>
      <w:r w:rsidRPr="00580EF1">
        <w:t>151412,A</w:t>
      </w:r>
      <w:proofErr w:type="gramEnd"/>
      <w:r w:rsidRPr="00580EF1">
        <w:t>,C,FFF559,ED,0086AE</w:t>
      </w:r>
    </w:p>
    <w:p w14:paraId="70B0FA89" w14:textId="1BAD828E" w:rsidR="007C380A" w:rsidRDefault="007C3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angulo=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-2727</m:t>
              </m:r>
              <m:r>
                <w:rPr>
                  <w:rFonts w:ascii="Cambria Math" w:eastAsiaTheme="minorEastAsia" w:hAnsi="Cambria Math"/>
                </w:rPr>
                <m:t>×360°</m:t>
              </m:r>
            </m:num>
            <m:den>
              <m:r>
                <w:rPr>
                  <w:rFonts w:ascii="Cambria Math" w:eastAsiaTheme="minorEastAsia" w:hAnsi="Cambria Math"/>
                </w:rPr>
                <m:t>34478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28.47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sectPr w:rsidR="007C3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F1"/>
    <w:rsid w:val="000923A9"/>
    <w:rsid w:val="000C219D"/>
    <w:rsid w:val="000C6B27"/>
    <w:rsid w:val="00391158"/>
    <w:rsid w:val="004663A1"/>
    <w:rsid w:val="00580EF1"/>
    <w:rsid w:val="007C380A"/>
    <w:rsid w:val="00D04A5B"/>
    <w:rsid w:val="00EC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A268"/>
  <w15:chartTrackingRefBased/>
  <w15:docId w15:val="{1563FAC1-6AE1-4895-B129-16017D5B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1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19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C2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yGXtdJpiDg&amp;ab_channel=UniversitatPolit%C3%A8cnicadeVal%C3%A8ncia-UPV" TargetMode="External"/><Relationship Id="rId4" Type="http://schemas.openxmlformats.org/officeDocument/2006/relationships/hyperlink" Target="https://es.wikipedia.org/wiki/Complemento_a_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DELL_BRUNO</dc:creator>
  <cp:keywords/>
  <dc:description/>
  <cp:lastModifiedBy>DELL_BRUNO</cp:lastModifiedBy>
  <cp:revision>3</cp:revision>
  <dcterms:created xsi:type="dcterms:W3CDTF">2020-11-28T07:16:00Z</dcterms:created>
  <dcterms:modified xsi:type="dcterms:W3CDTF">2020-11-28T08:21:00Z</dcterms:modified>
</cp:coreProperties>
</file>