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1A353D" w:rsidRDefault="003C78C0" w:rsidP="001A353D">
      <w:r>
        <w:t>The application does not transmit any document text to remote servers, preventing credentials or data leaks.</w:t>
      </w:r>
    </w:p>
    <w:p w:rsidR="00B61272" w:rsidRDefault="00B61272" w:rsidP="001A353D"/>
    <w:p w:rsidR="00B61272" w:rsidRDefault="00B61272" w:rsidP="001A353D"/>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lastRenderedPageBreak/>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9548EE">
      <w:pPr>
        <w:jc w:val="center"/>
        <w:rPr>
          <w:b/>
        </w:rPr>
      </w:pPr>
      <w:r w:rsidRPr="009548EE">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r w:rsidR="00800E20">
        <w:rPr>
          <w:b/>
        </w:rPr>
        <w:br/>
      </w:r>
    </w:p>
    <w:p w:rsidR="009548EE" w:rsidRDefault="009548EE" w:rsidP="009548EE">
      <w:pPr>
        <w:jc w:val="center"/>
        <w:rPr>
          <w:b/>
        </w:rPr>
      </w:pP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126F18" w:rsidP="00E56E54">
      <w:pPr>
        <w:jc w:val="center"/>
      </w:pPr>
      <w:r w:rsidRPr="00126F18">
        <w:drawing>
          <wp:inline distT="0" distB="0" distL="0" distR="0" wp14:anchorId="1DA48DAD" wp14:editId="6A426E57">
            <wp:extent cx="5527343" cy="720028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4742" cy="7209924"/>
                    </a:xfrm>
                    <a:prstGeom prst="rect">
                      <a:avLst/>
                    </a:prstGeom>
                  </pic:spPr>
                </pic:pic>
              </a:graphicData>
            </a:graphic>
          </wp:inline>
        </w:drawing>
      </w:r>
    </w:p>
    <w:p w:rsidR="00E56E54" w:rsidRPr="006C6184" w:rsidRDefault="00E56E54" w:rsidP="00E56E54">
      <w:pPr>
        <w:jc w:val="center"/>
        <w:rPr>
          <w:b/>
          <w:bCs/>
        </w:rPr>
      </w:pPr>
      <w:r>
        <w:rPr>
          <w:b/>
        </w:rPr>
        <w:lastRenderedPageBreak/>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B332B3" w:rsidRPr="00B332B3">
        <w:rPr>
          <w:noProof/>
        </w:rPr>
        <w:drawing>
          <wp:inline distT="0" distB="0" distL="0" distR="0" wp14:anchorId="1EA49046" wp14:editId="37CBD534">
            <wp:extent cx="5715000" cy="62020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202045"/>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79427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79427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bookmarkStart w:id="44" w:name="_GoBack"/>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bookmarkStart w:id="45" w:name="_Toc235573419"/>
      <w:bookmarkEnd w:id="44"/>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79427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7C1D" w:rsidRDefault="00CE7C1D" w:rsidP="00E507CC">
      <w:pPr>
        <w:spacing w:before="0" w:after="0" w:line="240" w:lineRule="auto"/>
      </w:pPr>
      <w:r>
        <w:separator/>
      </w:r>
    </w:p>
  </w:endnote>
  <w:endnote w:type="continuationSeparator" w:id="0">
    <w:p w:rsidR="00CE7C1D" w:rsidRDefault="00CE7C1D"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94272" w:rsidRPr="00EF3022" w:rsidRDefault="0079427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4272" w:rsidRDefault="00794272">
    <w:pPr>
      <w:pStyle w:val="Footer"/>
      <w:jc w:val="center"/>
    </w:pPr>
  </w:p>
  <w:p w:rsidR="00794272" w:rsidRPr="00EF3022" w:rsidRDefault="0079427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7C1D" w:rsidRDefault="00CE7C1D" w:rsidP="00E507CC">
      <w:pPr>
        <w:spacing w:before="0" w:after="0" w:line="240" w:lineRule="auto"/>
      </w:pPr>
      <w:r>
        <w:separator/>
      </w:r>
    </w:p>
  </w:footnote>
  <w:footnote w:type="continuationSeparator" w:id="0">
    <w:p w:rsidR="00CE7C1D" w:rsidRDefault="00CE7C1D"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691D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71DECAD3-075F-4D42-B4F1-73C31AFE3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71</Pages>
  <Words>11002</Words>
  <Characters>62714</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3053</cp:revision>
  <cp:lastPrinted>2026-07-21T19:09:00Z</cp:lastPrinted>
  <dcterms:created xsi:type="dcterms:W3CDTF">2026-03-01T08:18:00Z</dcterms:created>
  <dcterms:modified xsi:type="dcterms:W3CDTF">2026-07-26T15:20:00Z</dcterms:modified>
</cp:coreProperties>
</file>